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66C93" w14:textId="77777777" w:rsidR="00A01334" w:rsidRPr="00DD354D" w:rsidRDefault="00A01334">
      <w:pPr>
        <w:adjustRightInd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参考様式第１号</w:t>
      </w:r>
    </w:p>
    <w:p w14:paraId="7EB0348A" w14:textId="77777777" w:rsidR="00A01334" w:rsidRPr="00DD354D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番　　　号</w:t>
      </w:r>
    </w:p>
    <w:p w14:paraId="48DC9D20" w14:textId="77777777" w:rsidR="00A01334" w:rsidRPr="00DD354D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年　月　日</w:t>
      </w:r>
    </w:p>
    <w:p w14:paraId="5284AC5D" w14:textId="77777777" w:rsidR="00A01334" w:rsidRPr="00DD354D" w:rsidRDefault="00763465" w:rsidP="00F608FA">
      <w:pPr>
        <w:adjustRightInd/>
        <w:ind w:firstLineChars="100" w:firstLine="242"/>
        <w:rPr>
          <w:rFonts w:cs="Times New Roman"/>
          <w:color w:val="auto"/>
          <w:spacing w:val="2"/>
        </w:rPr>
      </w:pPr>
      <w:r w:rsidRPr="00DD354D">
        <w:rPr>
          <w:rFonts w:cs="Times New Roman" w:hint="eastAsia"/>
          <w:color w:val="auto"/>
        </w:rPr>
        <w:t>（</w:t>
      </w:r>
      <w:r w:rsidR="00E96EF3" w:rsidRPr="00DD354D">
        <w:rPr>
          <w:rFonts w:cs="Times New Roman" w:hint="eastAsia"/>
          <w:color w:val="auto"/>
        </w:rPr>
        <w:t>事業主体代表者</w:t>
      </w:r>
      <w:r w:rsidRPr="00DD354D">
        <w:rPr>
          <w:rFonts w:cs="Times New Roman" w:hint="eastAsia"/>
          <w:color w:val="auto"/>
        </w:rPr>
        <w:t>）</w:t>
      </w:r>
      <w:r w:rsidR="009D672E" w:rsidRPr="00DD354D">
        <w:rPr>
          <w:rFonts w:cs="Times New Roman" w:hint="eastAsia"/>
          <w:color w:val="auto"/>
        </w:rPr>
        <w:t xml:space="preserve">　</w:t>
      </w:r>
      <w:r w:rsidR="00A01334" w:rsidRPr="00DD354D">
        <w:rPr>
          <w:rFonts w:hint="eastAsia"/>
          <w:color w:val="auto"/>
        </w:rPr>
        <w:t>殿</w:t>
      </w:r>
    </w:p>
    <w:p w14:paraId="46D56086" w14:textId="77777777" w:rsidR="00A01334" w:rsidRPr="00DD354D" w:rsidRDefault="00A01334">
      <w:pPr>
        <w:adjustRightInd/>
        <w:rPr>
          <w:rFonts w:cs="Times New Roman"/>
          <w:color w:val="auto"/>
          <w:spacing w:val="2"/>
        </w:rPr>
      </w:pPr>
    </w:p>
    <w:p w14:paraId="02E4CE5F" w14:textId="77777777" w:rsidR="00A01334" w:rsidRPr="00DD354D" w:rsidRDefault="00A01334" w:rsidP="00F608FA">
      <w:pPr>
        <w:adjustRightInd/>
        <w:ind w:leftChars="2167" w:left="5244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 xml:space="preserve">住　</w:t>
      </w:r>
      <w:r w:rsidR="006D4126">
        <w:rPr>
          <w:rFonts w:hint="eastAsia"/>
          <w:color w:val="auto"/>
        </w:rPr>
        <w:t xml:space="preserve">　　</w:t>
      </w:r>
      <w:r w:rsidRPr="00DD354D">
        <w:rPr>
          <w:rFonts w:hint="eastAsia"/>
          <w:color w:val="auto"/>
        </w:rPr>
        <w:t>所</w:t>
      </w:r>
    </w:p>
    <w:p w14:paraId="1ECDD640" w14:textId="77777777" w:rsidR="00A01334" w:rsidRPr="00DD354D" w:rsidRDefault="00A01334" w:rsidP="00F608FA">
      <w:pPr>
        <w:adjustRightInd/>
        <w:ind w:leftChars="2167" w:left="5244" w:right="848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○○協議会</w:t>
      </w:r>
    </w:p>
    <w:p w14:paraId="59A11085" w14:textId="77777777" w:rsidR="00A01334" w:rsidRPr="00DD354D" w:rsidRDefault="00A01334" w:rsidP="00F608FA">
      <w:pPr>
        <w:adjustRightInd/>
        <w:spacing w:line="440" w:lineRule="exact"/>
        <w:ind w:leftChars="2167" w:left="5244"/>
        <w:jc w:val="lef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会</w:t>
      </w:r>
      <w:r w:rsidR="006D4126">
        <w:rPr>
          <w:rFonts w:hint="eastAsia"/>
          <w:color w:val="auto"/>
        </w:rPr>
        <w:t xml:space="preserve">　　　長</w:t>
      </w:r>
    </w:p>
    <w:p w14:paraId="1303A2CC" w14:textId="77777777" w:rsidR="00A01334" w:rsidRPr="006D4126" w:rsidRDefault="00A01334">
      <w:pPr>
        <w:adjustRightInd/>
        <w:rPr>
          <w:rFonts w:cs="Times New Roman"/>
          <w:color w:val="auto"/>
          <w:spacing w:val="2"/>
        </w:rPr>
      </w:pPr>
    </w:p>
    <w:p w14:paraId="0D8935D8" w14:textId="77777777" w:rsidR="00A01334" w:rsidRPr="00DD354D" w:rsidRDefault="00E96EF3">
      <w:pPr>
        <w:adjustRightInd/>
        <w:jc w:val="center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事業実施者</w:t>
      </w:r>
      <w:r w:rsidR="00A01334" w:rsidRPr="00DD354D">
        <w:rPr>
          <w:rFonts w:hint="eastAsia"/>
          <w:color w:val="auto"/>
        </w:rPr>
        <w:t>承認申請書</w:t>
      </w:r>
    </w:p>
    <w:p w14:paraId="63E348C1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216AF12D" w14:textId="77777777" w:rsidR="00A01334" w:rsidRPr="00DD354D" w:rsidRDefault="00763465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 xml:space="preserve">　</w:t>
      </w:r>
      <w:r w:rsidR="00C70451">
        <w:rPr>
          <w:rFonts w:hint="eastAsia"/>
          <w:color w:val="auto"/>
        </w:rPr>
        <w:t>施設園芸等</w:t>
      </w:r>
      <w:r w:rsidR="00807EBE">
        <w:rPr>
          <w:rFonts w:hint="eastAsia"/>
          <w:color w:val="auto"/>
        </w:rPr>
        <w:t>燃料</w:t>
      </w:r>
      <w:r w:rsidR="00C70451">
        <w:rPr>
          <w:rFonts w:hint="eastAsia"/>
          <w:color w:val="auto"/>
        </w:rPr>
        <w:t>価格高騰</w:t>
      </w:r>
      <w:r w:rsidR="00D223E4" w:rsidRPr="00DD354D">
        <w:rPr>
          <w:rFonts w:hint="eastAsia"/>
          <w:color w:val="auto"/>
        </w:rPr>
        <w:t>対策</w:t>
      </w:r>
      <w:r w:rsidR="00DE217A">
        <w:rPr>
          <w:rFonts w:hint="eastAsia"/>
          <w:color w:val="auto"/>
        </w:rPr>
        <w:t>事業費補助金交付等要綱</w:t>
      </w:r>
      <w:r w:rsidR="006D4126">
        <w:rPr>
          <w:rFonts w:hint="eastAsia"/>
          <w:color w:val="auto"/>
        </w:rPr>
        <w:t>（</w:t>
      </w:r>
      <w:r w:rsidR="00DE217A">
        <w:rPr>
          <w:rFonts w:hint="eastAsia"/>
          <w:color w:val="auto"/>
        </w:rPr>
        <w:t>令和〇年○○月○○日付け４農産第3092号農林水産事務次官依命通知</w:t>
      </w:r>
      <w:r w:rsidR="00A01334" w:rsidRPr="00DD354D">
        <w:rPr>
          <w:rFonts w:hint="eastAsia"/>
          <w:color w:val="auto"/>
        </w:rPr>
        <w:t>）第</w:t>
      </w:r>
      <w:r w:rsidR="008C33A7">
        <w:rPr>
          <w:rFonts w:hint="eastAsia"/>
          <w:color w:val="auto"/>
        </w:rPr>
        <w:t>４第１項</w:t>
      </w:r>
      <w:r w:rsidR="00A01334" w:rsidRPr="00DD354D">
        <w:rPr>
          <w:rFonts w:hint="eastAsia"/>
          <w:color w:val="auto"/>
        </w:rPr>
        <w:t>に定める事業を実施したいので、</w:t>
      </w:r>
      <w:r w:rsidR="00C70451">
        <w:rPr>
          <w:rFonts w:hint="eastAsia"/>
          <w:color w:val="auto"/>
        </w:rPr>
        <w:t>施設園芸等</w:t>
      </w:r>
      <w:r w:rsidR="00807EBE">
        <w:rPr>
          <w:rFonts w:hint="eastAsia"/>
          <w:color w:val="auto"/>
        </w:rPr>
        <w:t>燃料</w:t>
      </w:r>
      <w:r w:rsidR="00C70451">
        <w:rPr>
          <w:rFonts w:hint="eastAsia"/>
          <w:color w:val="auto"/>
        </w:rPr>
        <w:t>価格高騰</w:t>
      </w:r>
      <w:r w:rsidR="00D223E4" w:rsidRPr="00DD354D">
        <w:rPr>
          <w:rFonts w:hint="eastAsia"/>
          <w:color w:val="auto"/>
        </w:rPr>
        <w:t>対策</w:t>
      </w:r>
      <w:r w:rsidR="00A01334" w:rsidRPr="00DD354D">
        <w:rPr>
          <w:rFonts w:hint="eastAsia"/>
          <w:color w:val="auto"/>
        </w:rPr>
        <w:t>実施要領（</w:t>
      </w:r>
      <w:r w:rsidR="006D4126">
        <w:rPr>
          <w:rFonts w:hint="eastAsia"/>
          <w:color w:val="auto"/>
        </w:rPr>
        <w:t>平成25年２月26日付け24生産第2902</w:t>
      </w:r>
      <w:r w:rsidR="00D223E4" w:rsidRPr="00DD354D">
        <w:rPr>
          <w:rFonts w:hint="eastAsia"/>
          <w:color w:val="auto"/>
        </w:rPr>
        <w:t>号</w:t>
      </w:r>
      <w:r w:rsidR="00C33FBF" w:rsidRPr="00DD354D">
        <w:rPr>
          <w:rFonts w:hint="eastAsia"/>
          <w:color w:val="auto"/>
        </w:rPr>
        <w:t>農林水産省生産局長</w:t>
      </w:r>
      <w:r w:rsidR="00D223E4" w:rsidRPr="00DD354D">
        <w:rPr>
          <w:rFonts w:hint="eastAsia"/>
          <w:color w:val="auto"/>
        </w:rPr>
        <w:t>通知）第２</w:t>
      </w:r>
      <w:r w:rsidR="000C6316">
        <w:rPr>
          <w:rFonts w:hint="eastAsia"/>
          <w:color w:val="auto"/>
        </w:rPr>
        <w:t>の</w:t>
      </w:r>
      <w:r w:rsidR="00DE217A">
        <w:rPr>
          <w:rFonts w:hint="eastAsia"/>
          <w:color w:val="auto"/>
        </w:rPr>
        <w:t>４</w:t>
      </w:r>
      <w:r w:rsidR="000C6316">
        <w:rPr>
          <w:rFonts w:hint="eastAsia"/>
          <w:color w:val="auto"/>
        </w:rPr>
        <w:t>の（</w:t>
      </w:r>
      <w:r w:rsidR="00DE217A">
        <w:rPr>
          <w:rFonts w:hint="eastAsia"/>
          <w:color w:val="auto"/>
        </w:rPr>
        <w:t>２</w:t>
      </w:r>
      <w:r w:rsidR="000C6316">
        <w:rPr>
          <w:rFonts w:hint="eastAsia"/>
          <w:color w:val="auto"/>
        </w:rPr>
        <w:t>）</w:t>
      </w:r>
      <w:r w:rsidR="00A01334" w:rsidRPr="00DD354D">
        <w:rPr>
          <w:rFonts w:hint="eastAsia"/>
          <w:color w:val="auto"/>
        </w:rPr>
        <w:t>の規定に基づき、下記の関係書類を添えて承認を申請する。</w:t>
      </w:r>
    </w:p>
    <w:p w14:paraId="1EB315C1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57564EC0" w14:textId="77777777" w:rsidR="00A01334" w:rsidRPr="00DD354D" w:rsidRDefault="00A01334">
      <w:pPr>
        <w:adjustRightInd/>
        <w:spacing w:line="306" w:lineRule="exact"/>
        <w:jc w:val="center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記</w:t>
      </w:r>
    </w:p>
    <w:p w14:paraId="2517FA16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23E1EBC5" w14:textId="77777777" w:rsidR="00A01334" w:rsidRPr="00DD354D" w:rsidRDefault="00A01334">
      <w:pPr>
        <w:adjustRightInd/>
        <w:spacing w:line="306" w:lineRule="exact"/>
        <w:ind w:left="848"/>
        <w:rPr>
          <w:rFonts w:cs="Times New Roman"/>
          <w:color w:val="auto"/>
          <w:spacing w:val="2"/>
        </w:rPr>
      </w:pPr>
    </w:p>
    <w:p w14:paraId="2D1EACE0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別添１　○○協議会会員名簿</w:t>
      </w:r>
    </w:p>
    <w:p w14:paraId="0CDACBB8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別添２　○○協議会規約</w:t>
      </w:r>
    </w:p>
    <w:p w14:paraId="40C60A1D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別添３　○○事務処理規程</w:t>
      </w:r>
    </w:p>
    <w:p w14:paraId="087EE430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別添４　○○会計処理規程</w:t>
      </w:r>
    </w:p>
    <w:p w14:paraId="0704BD43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別添５　○○文書取扱規程</w:t>
      </w:r>
    </w:p>
    <w:p w14:paraId="5BDD732D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別添６　○○公印取扱規程</w:t>
      </w:r>
    </w:p>
    <w:p w14:paraId="59987C42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別添７　○○内部監査実施規程</w:t>
      </w:r>
    </w:p>
    <w:p w14:paraId="49E3D3EE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別添８　○○協議会事業計画書</w:t>
      </w:r>
    </w:p>
    <w:p w14:paraId="44463724" w14:textId="77777777" w:rsidR="00A01334" w:rsidRPr="00DD354D" w:rsidRDefault="00A01334">
      <w:pPr>
        <w:adjustRightInd/>
        <w:spacing w:line="306" w:lineRule="exact"/>
        <w:ind w:left="848" w:hanging="848"/>
        <w:rPr>
          <w:rFonts w:cs="Times New Roman"/>
          <w:color w:val="auto"/>
          <w:spacing w:val="2"/>
        </w:rPr>
      </w:pPr>
      <w:r w:rsidRPr="00DD354D">
        <w:rPr>
          <w:rFonts w:hint="eastAsia"/>
          <w:color w:val="auto"/>
        </w:rPr>
        <w:t>別添９　○○○○○○（○○協議会の</w:t>
      </w:r>
      <w:r w:rsidR="00C70451">
        <w:rPr>
          <w:rFonts w:hint="eastAsia"/>
          <w:color w:val="auto"/>
        </w:rPr>
        <w:t>施設園芸等</w:t>
      </w:r>
      <w:r w:rsidR="00807EBE">
        <w:rPr>
          <w:rFonts w:hint="eastAsia"/>
          <w:color w:val="auto"/>
        </w:rPr>
        <w:t>燃料</w:t>
      </w:r>
      <w:r w:rsidR="00C70451">
        <w:rPr>
          <w:rFonts w:hint="eastAsia"/>
          <w:color w:val="auto"/>
        </w:rPr>
        <w:t>価格高騰</w:t>
      </w:r>
      <w:r w:rsidR="00D223E4" w:rsidRPr="00DD354D">
        <w:rPr>
          <w:rFonts w:hint="eastAsia"/>
          <w:color w:val="auto"/>
        </w:rPr>
        <w:t>対策</w:t>
      </w:r>
      <w:r w:rsidRPr="00DD354D">
        <w:rPr>
          <w:rFonts w:hint="eastAsia"/>
          <w:color w:val="auto"/>
        </w:rPr>
        <w:t>の実施に係る手続に関する定め（業務方法書等））</w:t>
      </w:r>
    </w:p>
    <w:p w14:paraId="54BE2636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1DCCC00F" w14:textId="77777777" w:rsidR="00A01334" w:rsidRPr="00DD354D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52F0BC24" w14:textId="77777777" w:rsidR="00A01334" w:rsidRPr="00DD354D" w:rsidRDefault="008843A8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DD354D">
        <w:rPr>
          <w:rFonts w:cs="Times New Roman"/>
          <w:color w:val="auto"/>
          <w:spacing w:val="2"/>
        </w:rPr>
        <w:t xml:space="preserve"> </w:t>
      </w:r>
    </w:p>
    <w:p w14:paraId="786E8FDC" w14:textId="77777777" w:rsidR="00A01334" w:rsidRDefault="00A01334">
      <w:pPr>
        <w:overflowPunct/>
        <w:autoSpaceDE w:val="0"/>
        <w:autoSpaceDN w:val="0"/>
        <w:jc w:val="left"/>
        <w:textAlignment w:val="auto"/>
        <w:rPr>
          <w:rFonts w:cs="Times New Roman"/>
          <w:spacing w:val="2"/>
        </w:rPr>
      </w:pPr>
    </w:p>
    <w:sectPr w:rsidR="00A01334" w:rsidSect="00F608FA">
      <w:type w:val="continuous"/>
      <w:pgSz w:w="11906" w:h="16838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E1363" w14:textId="77777777" w:rsidR="003858F0" w:rsidRDefault="003858F0">
      <w:r>
        <w:separator/>
      </w:r>
    </w:p>
  </w:endnote>
  <w:endnote w:type="continuationSeparator" w:id="0">
    <w:p w14:paraId="796CA905" w14:textId="77777777" w:rsidR="003858F0" w:rsidRDefault="00385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B6B2C" w14:textId="77777777" w:rsidR="003858F0" w:rsidRDefault="003858F0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CCFCBE7" w14:textId="77777777" w:rsidR="003858F0" w:rsidRDefault="003858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334"/>
    <w:rsid w:val="00012038"/>
    <w:rsid w:val="000656F5"/>
    <w:rsid w:val="000928E9"/>
    <w:rsid w:val="000C361B"/>
    <w:rsid w:val="000C6316"/>
    <w:rsid w:val="0011033C"/>
    <w:rsid w:val="0017584B"/>
    <w:rsid w:val="001C2F7D"/>
    <w:rsid w:val="001F4B32"/>
    <w:rsid w:val="00215AE6"/>
    <w:rsid w:val="002447C6"/>
    <w:rsid w:val="002B58BE"/>
    <w:rsid w:val="00375C1B"/>
    <w:rsid w:val="003858F0"/>
    <w:rsid w:val="003C2779"/>
    <w:rsid w:val="003C580F"/>
    <w:rsid w:val="003D681D"/>
    <w:rsid w:val="00451742"/>
    <w:rsid w:val="00515A99"/>
    <w:rsid w:val="005C665E"/>
    <w:rsid w:val="005C7C3A"/>
    <w:rsid w:val="00685B43"/>
    <w:rsid w:val="006D4126"/>
    <w:rsid w:val="006E4579"/>
    <w:rsid w:val="0074477B"/>
    <w:rsid w:val="00751412"/>
    <w:rsid w:val="00763465"/>
    <w:rsid w:val="007852D9"/>
    <w:rsid w:val="007854A9"/>
    <w:rsid w:val="007D175D"/>
    <w:rsid w:val="00807EBE"/>
    <w:rsid w:val="008546AE"/>
    <w:rsid w:val="008843A8"/>
    <w:rsid w:val="008C33A7"/>
    <w:rsid w:val="00931680"/>
    <w:rsid w:val="00971C2B"/>
    <w:rsid w:val="009C2C7B"/>
    <w:rsid w:val="009D672E"/>
    <w:rsid w:val="00A01334"/>
    <w:rsid w:val="00A875B0"/>
    <w:rsid w:val="00AE0D82"/>
    <w:rsid w:val="00C044B6"/>
    <w:rsid w:val="00C33FBF"/>
    <w:rsid w:val="00C53F6D"/>
    <w:rsid w:val="00C70451"/>
    <w:rsid w:val="00C97A1D"/>
    <w:rsid w:val="00D223E4"/>
    <w:rsid w:val="00DD354D"/>
    <w:rsid w:val="00DE217A"/>
    <w:rsid w:val="00E96EF3"/>
    <w:rsid w:val="00EF0403"/>
    <w:rsid w:val="00F608FA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D96A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FA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2026-02-06T12:54:00Z</dcterms:created>
  <dcterms:modified xsi:type="dcterms:W3CDTF">2026-02-06T12:54:00Z</dcterms:modified>
</cp:coreProperties>
</file>