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C644A" w14:textId="6546D070" w:rsidR="00A54729" w:rsidRPr="00A54729" w:rsidRDefault="00616B29" w:rsidP="00A54729">
      <w:pPr>
        <w:spacing w:line="240" w:lineRule="atLeast"/>
        <w:jc w:val="center"/>
        <w:rPr>
          <w:rFonts w:ascii="メイリオ" w:eastAsia="メイリオ" w:hAnsi="メイリオ" w:cs="メイリオ"/>
          <w:sz w:val="32"/>
          <w:szCs w:val="32"/>
        </w:rPr>
      </w:pPr>
      <w:r>
        <w:rPr>
          <w:rFonts w:ascii="メイリオ" w:eastAsia="メイリオ" w:hAnsi="メイリオ" w:cs="メイリオ" w:hint="eastAsia"/>
          <w:sz w:val="32"/>
          <w:szCs w:val="32"/>
        </w:rPr>
        <w:t>令和</w:t>
      </w:r>
      <w:r w:rsidR="009B5590">
        <w:rPr>
          <w:rFonts w:ascii="メイリオ" w:eastAsia="メイリオ" w:hAnsi="メイリオ" w:cs="メイリオ" w:hint="eastAsia"/>
          <w:sz w:val="32"/>
          <w:szCs w:val="32"/>
        </w:rPr>
        <w:t>7</w:t>
      </w:r>
      <w:r w:rsidR="00A54729" w:rsidRPr="00A54729">
        <w:rPr>
          <w:rFonts w:ascii="メイリオ" w:eastAsia="メイリオ" w:hAnsi="メイリオ" w:cs="メイリオ"/>
          <w:sz w:val="32"/>
          <w:szCs w:val="32"/>
        </w:rPr>
        <w:t>年度</w:t>
      </w:r>
      <w:r w:rsidR="00140869" w:rsidRPr="00A54729">
        <w:rPr>
          <w:rFonts w:ascii="メイリオ" w:eastAsia="メイリオ" w:hAnsi="メイリオ" w:cs="メイリオ" w:hint="eastAsia"/>
          <w:sz w:val="32"/>
          <w:szCs w:val="32"/>
        </w:rPr>
        <w:t>未来に</w:t>
      </w:r>
      <w:r w:rsidR="00140869" w:rsidRPr="00A54729">
        <w:rPr>
          <w:rFonts w:ascii="メイリオ" w:eastAsia="メイリオ" w:hAnsi="メイリオ" w:cs="メイリオ"/>
          <w:sz w:val="32"/>
          <w:szCs w:val="32"/>
        </w:rPr>
        <w:t>つ</w:t>
      </w:r>
      <w:r w:rsidR="00140869" w:rsidRPr="00A54729">
        <w:rPr>
          <w:rFonts w:ascii="メイリオ" w:eastAsia="メイリオ" w:hAnsi="メイリオ" w:cs="メイリオ" w:hint="eastAsia"/>
          <w:sz w:val="32"/>
          <w:szCs w:val="32"/>
        </w:rPr>
        <w:t>ながる</w:t>
      </w:r>
      <w:r w:rsidR="00140869" w:rsidRPr="00A54729">
        <w:rPr>
          <w:rFonts w:ascii="メイリオ" w:eastAsia="メイリオ" w:hAnsi="メイリオ" w:cs="メイリオ"/>
          <w:sz w:val="32"/>
          <w:szCs w:val="32"/>
        </w:rPr>
        <w:t>持続可能な</w:t>
      </w:r>
      <w:r w:rsidR="00140869" w:rsidRPr="00A54729">
        <w:rPr>
          <w:rFonts w:ascii="メイリオ" w:eastAsia="メイリオ" w:hAnsi="メイリオ" w:cs="メイリオ" w:hint="eastAsia"/>
          <w:sz w:val="32"/>
          <w:szCs w:val="32"/>
        </w:rPr>
        <w:t>農業</w:t>
      </w:r>
      <w:r w:rsidR="00E479E2" w:rsidRPr="00A54729">
        <w:rPr>
          <w:rFonts w:ascii="メイリオ" w:eastAsia="メイリオ" w:hAnsi="メイリオ" w:cs="メイリオ" w:hint="eastAsia"/>
          <w:sz w:val="32"/>
          <w:szCs w:val="32"/>
        </w:rPr>
        <w:t>推進コンクール推薦調書</w:t>
      </w:r>
    </w:p>
    <w:p w14:paraId="2B302FF8" w14:textId="08177A99" w:rsidR="00E02BE0" w:rsidRDefault="001E6B4C" w:rsidP="00140869">
      <w:pPr>
        <w:spacing w:line="240" w:lineRule="atLeast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【推薦事例</w:t>
      </w:r>
      <w:r w:rsidR="00140869"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415012">
        <w:rPr>
          <w:rFonts w:ascii="メイリオ" w:eastAsia="メイリオ" w:hAnsi="メイリオ" w:cs="メイリオ" w:hint="eastAsia"/>
          <w:sz w:val="24"/>
          <w:szCs w:val="24"/>
        </w:rPr>
        <w:t>有機農業</w:t>
      </w:r>
      <w:r w:rsidR="00415012">
        <w:rPr>
          <w:rFonts w:ascii="メイリオ" w:eastAsia="メイリオ" w:hAnsi="メイリオ" w:cs="メイリオ"/>
          <w:sz w:val="24"/>
          <w:szCs w:val="24"/>
        </w:rPr>
        <w:t>・環境保全型農業</w:t>
      </w:r>
      <w:r w:rsidR="00140869">
        <w:rPr>
          <w:rFonts w:ascii="メイリオ" w:eastAsia="メイリオ" w:hAnsi="メイリオ" w:cs="メイリオ" w:hint="eastAsia"/>
          <w:sz w:val="24"/>
          <w:szCs w:val="24"/>
        </w:rPr>
        <w:t xml:space="preserve">部門　</w:t>
      </w:r>
      <w:r w:rsidR="00140869">
        <w:rPr>
          <w:rFonts w:ascii="メイリオ" w:eastAsia="メイリオ" w:hAnsi="メイリオ" w:cs="メイリオ"/>
          <w:sz w:val="24"/>
          <w:szCs w:val="24"/>
        </w:rPr>
        <w:t>○</w:t>
      </w:r>
      <w:r w:rsidR="00BF183C">
        <w:rPr>
          <w:rFonts w:ascii="メイリオ" w:eastAsia="メイリオ" w:hAnsi="メイリオ" w:cs="メイリオ"/>
          <w:sz w:val="24"/>
          <w:szCs w:val="24"/>
        </w:rPr>
        <w:t>○</w:t>
      </w:r>
      <w:r w:rsidR="00030FDE">
        <w:rPr>
          <w:rFonts w:ascii="メイリオ" w:eastAsia="メイリオ" w:hAnsi="メイリオ" w:cs="メイリオ" w:hint="eastAsia"/>
          <w:sz w:val="24"/>
          <w:szCs w:val="24"/>
        </w:rPr>
        <w:t>○</w:t>
      </w:r>
      <w:r w:rsidR="00BF183C">
        <w:rPr>
          <w:rFonts w:ascii="メイリオ" w:eastAsia="メイリオ" w:hAnsi="メイリオ" w:cs="メイリオ"/>
          <w:sz w:val="24"/>
          <w:szCs w:val="24"/>
        </w:rPr>
        <w:t>○</w:t>
      </w:r>
      <w:r w:rsidR="00140869">
        <w:rPr>
          <w:rFonts w:ascii="メイリオ" w:eastAsia="メイリオ" w:hAnsi="メイリオ" w:cs="メイリオ" w:hint="eastAsia"/>
          <w:sz w:val="24"/>
          <w:szCs w:val="24"/>
        </w:rPr>
        <w:t>の</w:t>
      </w:r>
      <w:r w:rsidR="00140869">
        <w:rPr>
          <w:rFonts w:ascii="メイリオ" w:eastAsia="メイリオ" w:hAnsi="メイリオ" w:cs="メイリオ"/>
          <w:sz w:val="24"/>
          <w:szCs w:val="24"/>
        </w:rPr>
        <w:t>部</w:t>
      </w:r>
      <w:r w:rsidR="00BE6A2D"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="0081221C">
        <w:rPr>
          <w:rFonts w:ascii="メイリオ" w:eastAsia="メイリオ" w:hAnsi="メイリオ" w:cs="メイリオ" w:hint="eastAsia"/>
          <w:sz w:val="24"/>
          <w:szCs w:val="24"/>
        </w:rPr>
        <w:t>生産</w:t>
      </w:r>
      <w:r w:rsidR="00747085">
        <w:rPr>
          <w:rFonts w:ascii="メイリオ" w:eastAsia="メイリオ" w:hAnsi="メイリオ" w:cs="メイリオ" w:hint="eastAsia"/>
          <w:sz w:val="24"/>
          <w:szCs w:val="24"/>
        </w:rPr>
        <w:t>）</w:t>
      </w:r>
      <w:r>
        <w:rPr>
          <w:rFonts w:ascii="メイリオ" w:eastAsia="メイリオ" w:hAnsi="メイリオ" w:cs="メイリオ" w:hint="eastAsia"/>
          <w:sz w:val="24"/>
          <w:szCs w:val="24"/>
        </w:rPr>
        <w:t>】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2802"/>
        <w:gridCol w:w="6974"/>
      </w:tblGrid>
      <w:tr w:rsidR="001E6B4C" w:rsidRPr="001E6B4C" w14:paraId="7C4F8D91" w14:textId="77777777" w:rsidTr="005D4EBB">
        <w:tc>
          <w:tcPr>
            <w:tcW w:w="2802" w:type="dxa"/>
          </w:tcPr>
          <w:p w14:paraId="6DF9CF98" w14:textId="77777777" w:rsidR="001E6B4C" w:rsidRPr="003A636C" w:rsidRDefault="00B55683" w:rsidP="00140869">
            <w:pPr>
              <w:spacing w:line="24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推薦事例団体名</w:t>
            </w:r>
            <w:r w:rsidRPr="00A0319D">
              <w:rPr>
                <w:rFonts w:ascii="メイリオ" w:eastAsia="メイリオ" w:hAnsi="メイリオ" w:cs="メイリオ" w:hint="eastAsia"/>
                <w:sz w:val="18"/>
                <w:szCs w:val="18"/>
              </w:rPr>
              <w:t>及び代表者名</w:t>
            </w:r>
          </w:p>
        </w:tc>
        <w:tc>
          <w:tcPr>
            <w:tcW w:w="6974" w:type="dxa"/>
          </w:tcPr>
          <w:p w14:paraId="239DEB10" w14:textId="77777777" w:rsidR="001E6B4C" w:rsidRPr="001E6B4C" w:rsidRDefault="001E6B4C" w:rsidP="00140869">
            <w:pPr>
              <w:spacing w:line="240" w:lineRule="atLeast"/>
              <w:rPr>
                <w:rFonts w:ascii="ＭＳ Ｐゴシック" w:eastAsia="ＭＳ Ｐゴシック" w:hAnsi="ＭＳ Ｐゴシック" w:cs="メイリオ"/>
              </w:rPr>
            </w:pPr>
          </w:p>
        </w:tc>
      </w:tr>
      <w:tr w:rsidR="00B55683" w:rsidRPr="001E6B4C" w14:paraId="1F611E60" w14:textId="77777777" w:rsidTr="005D4EBB">
        <w:tc>
          <w:tcPr>
            <w:tcW w:w="2802" w:type="dxa"/>
          </w:tcPr>
          <w:p w14:paraId="12F6DBD4" w14:textId="77777777" w:rsidR="00B55683" w:rsidRDefault="00B55683" w:rsidP="00140869">
            <w:pPr>
              <w:spacing w:line="24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応募タイトル</w:t>
            </w:r>
          </w:p>
        </w:tc>
        <w:tc>
          <w:tcPr>
            <w:tcW w:w="6974" w:type="dxa"/>
          </w:tcPr>
          <w:p w14:paraId="235C1A13" w14:textId="77777777" w:rsidR="00B55683" w:rsidRPr="001E6B4C" w:rsidRDefault="00B55683" w:rsidP="00140869">
            <w:pPr>
              <w:spacing w:line="240" w:lineRule="atLeast"/>
              <w:rPr>
                <w:rFonts w:ascii="ＭＳ Ｐゴシック" w:eastAsia="ＭＳ Ｐゴシック" w:hAnsi="ＭＳ Ｐゴシック" w:cs="メイリオ"/>
              </w:rPr>
            </w:pPr>
          </w:p>
        </w:tc>
      </w:tr>
      <w:tr w:rsidR="00F50678" w:rsidRPr="001E6B4C" w14:paraId="700AC213" w14:textId="77777777" w:rsidTr="005D4EBB">
        <w:tc>
          <w:tcPr>
            <w:tcW w:w="2802" w:type="dxa"/>
          </w:tcPr>
          <w:p w14:paraId="6BD709B0" w14:textId="2F2CA230" w:rsidR="00F50678" w:rsidRPr="001E6B4C" w:rsidRDefault="00856B56" w:rsidP="00140869">
            <w:pPr>
              <w:spacing w:line="24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推薦調書作成者氏名</w:t>
            </w:r>
            <w:r w:rsidR="00140869">
              <w:rPr>
                <w:rFonts w:ascii="メイリオ" w:eastAsia="メイリオ" w:hAnsi="メイリオ" w:cs="メイリオ" w:hint="eastAsia"/>
                <w:sz w:val="18"/>
                <w:szCs w:val="18"/>
              </w:rPr>
              <w:t>及び</w:t>
            </w:r>
            <w:r w:rsidR="00140869">
              <w:rPr>
                <w:rFonts w:ascii="メイリオ" w:eastAsia="メイリオ" w:hAnsi="メイリオ" w:cs="メイリオ"/>
                <w:sz w:val="18"/>
                <w:szCs w:val="18"/>
              </w:rPr>
              <w:t>連絡先</w:t>
            </w:r>
          </w:p>
        </w:tc>
        <w:tc>
          <w:tcPr>
            <w:tcW w:w="6974" w:type="dxa"/>
          </w:tcPr>
          <w:p w14:paraId="339B8359" w14:textId="1A7AAB85" w:rsidR="00B83C45" w:rsidRPr="001E6B4C" w:rsidRDefault="00B83C45" w:rsidP="00140869">
            <w:pPr>
              <w:spacing w:line="240" w:lineRule="atLeast"/>
              <w:rPr>
                <w:rFonts w:ascii="ＭＳ Ｐゴシック" w:eastAsia="ＭＳ Ｐゴシック" w:hAnsi="ＭＳ Ｐゴシック" w:cs="メイリオ"/>
              </w:rPr>
            </w:pPr>
          </w:p>
        </w:tc>
      </w:tr>
    </w:tbl>
    <w:p w14:paraId="67C43D73" w14:textId="77777777" w:rsidR="00E479E2" w:rsidRPr="005E5855" w:rsidRDefault="00E479E2" w:rsidP="00140869">
      <w:pPr>
        <w:spacing w:line="240" w:lineRule="atLeast"/>
        <w:rPr>
          <w:rFonts w:ascii="ＭＳ Ｐゴシック" w:eastAsia="ＭＳ Ｐゴシック" w:hAnsi="ＭＳ Ｐゴシック" w:cs="メイリオ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81"/>
        <w:gridCol w:w="8061"/>
      </w:tblGrid>
      <w:tr w:rsidR="001E6B4C" w14:paraId="24973C76" w14:textId="77777777" w:rsidTr="009B5590">
        <w:trPr>
          <w:trHeight w:val="1088"/>
        </w:trPr>
        <w:tc>
          <w:tcPr>
            <w:tcW w:w="1780" w:type="dxa"/>
          </w:tcPr>
          <w:p w14:paraId="6E764A01" w14:textId="77777777" w:rsidR="001E6B4C" w:rsidRDefault="001E6B4C" w:rsidP="00140869">
            <w:pPr>
              <w:spacing w:line="240" w:lineRule="atLeast"/>
              <w:jc w:val="center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推薦理由</w:t>
            </w:r>
          </w:p>
        </w:tc>
        <w:tc>
          <w:tcPr>
            <w:tcW w:w="8676" w:type="dxa"/>
          </w:tcPr>
          <w:p w14:paraId="4B01F16A" w14:textId="77777777" w:rsidR="001E6B4C" w:rsidRPr="001E6B4C" w:rsidRDefault="001E6B4C" w:rsidP="00140869">
            <w:pPr>
              <w:spacing w:line="240" w:lineRule="atLeast"/>
              <w:rPr>
                <w:rFonts w:ascii="ＭＳ Ｐゴシック" w:eastAsia="ＭＳ Ｐゴシック" w:hAnsi="ＭＳ Ｐゴシック" w:cs="メイリオ"/>
              </w:rPr>
            </w:pPr>
          </w:p>
        </w:tc>
      </w:tr>
    </w:tbl>
    <w:p w14:paraId="2E397D3E" w14:textId="086BF471" w:rsidR="00967DF5" w:rsidRDefault="00C67FBB" w:rsidP="00C67FBB">
      <w:pPr>
        <w:spacing w:line="0" w:lineRule="atLeast"/>
        <w:rPr>
          <w:rFonts w:ascii="メイリオ" w:eastAsia="メイリオ" w:hAnsi="メイリオ" w:cs="メイリオ"/>
          <w:color w:val="000000" w:themeColor="text1"/>
          <w:szCs w:val="21"/>
        </w:rPr>
      </w:pPr>
      <w:bookmarkStart w:id="0" w:name="_Hlk192491818"/>
      <w:r w:rsidRPr="00A54A65">
        <w:rPr>
          <w:rFonts w:ascii="メイリオ" w:eastAsia="メイリオ" w:hAnsi="メイリオ" w:cs="メイリオ" w:hint="eastAsia"/>
          <w:color w:val="000000" w:themeColor="text1"/>
          <w:szCs w:val="21"/>
        </w:rPr>
        <w:t>※推薦理由には、推薦調書作成者から見た推薦事例者の評価できる点と、審査項目の観点での評価できる特徴等を記載すること。</w:t>
      </w:r>
    </w:p>
    <w:p w14:paraId="36DD45F5" w14:textId="77777777" w:rsidR="00C67FBB" w:rsidRPr="00C67FBB" w:rsidRDefault="00C67FBB" w:rsidP="00C67FBB">
      <w:pPr>
        <w:spacing w:line="0" w:lineRule="atLeast"/>
        <w:rPr>
          <w:rFonts w:ascii="メイリオ" w:eastAsia="メイリオ" w:hAnsi="メイリオ" w:cs="メイリオ" w:hint="eastAsia"/>
          <w:color w:val="000000" w:themeColor="text1"/>
          <w:szCs w:val="21"/>
        </w:rPr>
      </w:pPr>
    </w:p>
    <w:p w14:paraId="30E2B02C" w14:textId="6BA65276" w:rsidR="00C67FBB" w:rsidRPr="00C67FBB" w:rsidRDefault="00F50678" w:rsidP="00C67FBB">
      <w:pPr>
        <w:spacing w:line="240" w:lineRule="atLeast"/>
        <w:rPr>
          <w:rFonts w:ascii="メイリオ" w:eastAsia="メイリオ" w:hAnsi="メイリオ" w:cs="メイリオ" w:hint="eastAsia"/>
          <w:szCs w:val="21"/>
        </w:rPr>
      </w:pPr>
      <w:r w:rsidRPr="00F50678">
        <w:rPr>
          <w:rFonts w:ascii="メイリオ" w:eastAsia="メイリオ" w:hAnsi="メイリオ" w:cs="メイリオ" w:hint="eastAsia"/>
          <w:szCs w:val="21"/>
        </w:rPr>
        <w:t>【添付書類】</w:t>
      </w:r>
      <w:r w:rsidR="00B83C45">
        <w:rPr>
          <w:rFonts w:ascii="メイリオ" w:eastAsia="メイリオ" w:hAnsi="メイリオ" w:cs="メイリオ" w:hint="eastAsia"/>
          <w:szCs w:val="21"/>
        </w:rPr>
        <w:t>応募者からの「応募用紙」の他、写真、パンフレット、</w:t>
      </w:r>
      <w:r>
        <w:rPr>
          <w:rFonts w:ascii="メイリオ" w:eastAsia="メイリオ" w:hAnsi="メイリオ" w:cs="メイリオ" w:hint="eastAsia"/>
          <w:szCs w:val="21"/>
        </w:rPr>
        <w:t>新聞記事等</w:t>
      </w:r>
      <w:r w:rsidR="00B83C45">
        <w:rPr>
          <w:rFonts w:ascii="メイリオ" w:eastAsia="メイリオ" w:hAnsi="メイリオ" w:cs="メイリオ" w:hint="eastAsia"/>
          <w:szCs w:val="21"/>
        </w:rPr>
        <w:t>活動内容を補足する</w:t>
      </w:r>
      <w:r w:rsidR="0094300B">
        <w:rPr>
          <w:rFonts w:ascii="メイリオ" w:eastAsia="メイリオ" w:hAnsi="メイリオ" w:cs="メイリオ" w:hint="eastAsia"/>
          <w:szCs w:val="21"/>
        </w:rPr>
        <w:t>資料</w:t>
      </w:r>
      <w:bookmarkEnd w:id="0"/>
    </w:p>
    <w:sectPr w:rsidR="00C67FBB" w:rsidRPr="00C67FBB" w:rsidSect="005D4EBB">
      <w:pgSz w:w="11906" w:h="16838" w:code="9"/>
      <w:pgMar w:top="1418" w:right="1077" w:bottom="1418" w:left="1077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28482" w14:textId="77777777" w:rsidR="009E2776" w:rsidRDefault="009E2776" w:rsidP="004E3CA5">
      <w:r>
        <w:separator/>
      </w:r>
    </w:p>
  </w:endnote>
  <w:endnote w:type="continuationSeparator" w:id="0">
    <w:p w14:paraId="41156255" w14:textId="77777777" w:rsidR="009E2776" w:rsidRDefault="009E2776" w:rsidP="004E3CA5">
      <w:r>
        <w:continuationSeparator/>
      </w:r>
    </w:p>
  </w:endnote>
  <w:endnote w:type="continuationNotice" w:id="1">
    <w:p w14:paraId="3E5248BF" w14:textId="77777777" w:rsidR="009E2776" w:rsidRDefault="009E27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560B7" w14:textId="77777777" w:rsidR="009E2776" w:rsidRDefault="009E2776" w:rsidP="004E3CA5">
      <w:r>
        <w:separator/>
      </w:r>
    </w:p>
  </w:footnote>
  <w:footnote w:type="continuationSeparator" w:id="0">
    <w:p w14:paraId="565A81C6" w14:textId="77777777" w:rsidR="009E2776" w:rsidRDefault="009E2776" w:rsidP="004E3CA5">
      <w:r>
        <w:continuationSeparator/>
      </w:r>
    </w:p>
  </w:footnote>
  <w:footnote w:type="continuationNotice" w:id="1">
    <w:p w14:paraId="27B52515" w14:textId="77777777" w:rsidR="009E2776" w:rsidRDefault="009E277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9E2"/>
    <w:rsid w:val="00012C45"/>
    <w:rsid w:val="00030FDE"/>
    <w:rsid w:val="00044F8F"/>
    <w:rsid w:val="000656E4"/>
    <w:rsid w:val="000A7E98"/>
    <w:rsid w:val="00140869"/>
    <w:rsid w:val="0017791D"/>
    <w:rsid w:val="001D4076"/>
    <w:rsid w:val="001D6A68"/>
    <w:rsid w:val="001E6B4C"/>
    <w:rsid w:val="001F1AE9"/>
    <w:rsid w:val="0021789B"/>
    <w:rsid w:val="002225A0"/>
    <w:rsid w:val="00244547"/>
    <w:rsid w:val="002C506F"/>
    <w:rsid w:val="002D0E7B"/>
    <w:rsid w:val="002F5B32"/>
    <w:rsid w:val="00350376"/>
    <w:rsid w:val="00364A26"/>
    <w:rsid w:val="00391316"/>
    <w:rsid w:val="003A636C"/>
    <w:rsid w:val="003C185F"/>
    <w:rsid w:val="00415012"/>
    <w:rsid w:val="00420F91"/>
    <w:rsid w:val="00434FCF"/>
    <w:rsid w:val="0043614F"/>
    <w:rsid w:val="00450CE2"/>
    <w:rsid w:val="004577E2"/>
    <w:rsid w:val="004B6BBD"/>
    <w:rsid w:val="004E3CA5"/>
    <w:rsid w:val="004F41EB"/>
    <w:rsid w:val="005940B7"/>
    <w:rsid w:val="005D4EBB"/>
    <w:rsid w:val="005D6521"/>
    <w:rsid w:val="005E5855"/>
    <w:rsid w:val="00616B29"/>
    <w:rsid w:val="00623562"/>
    <w:rsid w:val="00680926"/>
    <w:rsid w:val="006A1BD5"/>
    <w:rsid w:val="006C2574"/>
    <w:rsid w:val="006C2E60"/>
    <w:rsid w:val="006D6660"/>
    <w:rsid w:val="00747085"/>
    <w:rsid w:val="00754B60"/>
    <w:rsid w:val="007A3D40"/>
    <w:rsid w:val="007F0CC7"/>
    <w:rsid w:val="0081221C"/>
    <w:rsid w:val="00820BB1"/>
    <w:rsid w:val="00856B56"/>
    <w:rsid w:val="00866155"/>
    <w:rsid w:val="00916A3A"/>
    <w:rsid w:val="00940CD5"/>
    <w:rsid w:val="0094300B"/>
    <w:rsid w:val="00967DF5"/>
    <w:rsid w:val="009814B3"/>
    <w:rsid w:val="009B5590"/>
    <w:rsid w:val="009E2776"/>
    <w:rsid w:val="009F202F"/>
    <w:rsid w:val="00A0319D"/>
    <w:rsid w:val="00A13F2C"/>
    <w:rsid w:val="00A172FD"/>
    <w:rsid w:val="00A30BAE"/>
    <w:rsid w:val="00A54729"/>
    <w:rsid w:val="00A54A65"/>
    <w:rsid w:val="00A7361B"/>
    <w:rsid w:val="00AA4519"/>
    <w:rsid w:val="00AE1204"/>
    <w:rsid w:val="00AE5394"/>
    <w:rsid w:val="00B31558"/>
    <w:rsid w:val="00B55683"/>
    <w:rsid w:val="00B83C45"/>
    <w:rsid w:val="00BE6A2D"/>
    <w:rsid w:val="00BF183C"/>
    <w:rsid w:val="00C03AA3"/>
    <w:rsid w:val="00C061E1"/>
    <w:rsid w:val="00C30AAD"/>
    <w:rsid w:val="00C66FD4"/>
    <w:rsid w:val="00C67FBB"/>
    <w:rsid w:val="00CB2C8F"/>
    <w:rsid w:val="00CC4812"/>
    <w:rsid w:val="00CF30C5"/>
    <w:rsid w:val="00D73BD3"/>
    <w:rsid w:val="00D97BED"/>
    <w:rsid w:val="00E02BE0"/>
    <w:rsid w:val="00E25DF8"/>
    <w:rsid w:val="00E366A1"/>
    <w:rsid w:val="00E479E2"/>
    <w:rsid w:val="00E80EEF"/>
    <w:rsid w:val="00E90050"/>
    <w:rsid w:val="00F3220D"/>
    <w:rsid w:val="00F34296"/>
    <w:rsid w:val="00F50678"/>
    <w:rsid w:val="00F55A2F"/>
    <w:rsid w:val="00F7543C"/>
    <w:rsid w:val="00FD14A0"/>
    <w:rsid w:val="00FE0EE4"/>
    <w:rsid w:val="00FF6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8B35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1E6B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30F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30FDE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C03AA3"/>
  </w:style>
  <w:style w:type="character" w:styleId="ab">
    <w:name w:val="annotation reference"/>
    <w:basedOn w:val="a0"/>
    <w:uiPriority w:val="99"/>
    <w:semiHidden/>
    <w:unhideWhenUsed/>
    <w:rsid w:val="00C03AA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03AA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C03AA3"/>
  </w:style>
  <w:style w:type="paragraph" w:styleId="ae">
    <w:name w:val="annotation subject"/>
    <w:basedOn w:val="ac"/>
    <w:next w:val="ac"/>
    <w:link w:val="af"/>
    <w:uiPriority w:val="99"/>
    <w:semiHidden/>
    <w:unhideWhenUsed/>
    <w:rsid w:val="00C03AA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03A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38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87A579787F2374D9EB34F113677157F" ma:contentTypeVersion="17" ma:contentTypeDescription="新しいドキュメントを作成します。" ma:contentTypeScope="" ma:versionID="a06aafd741b80126108beb6a71475411">
  <xsd:schema xmlns:xsd="http://www.w3.org/2001/XMLSchema" xmlns:xs="http://www.w3.org/2001/XMLSchema" xmlns:p="http://schemas.microsoft.com/office/2006/metadata/properties" xmlns:ns2="1e76145d-ba19-448d-9e31-b04c42039570" xmlns:ns3="85ec59af-1a16-40a0-b163-384e34c79a5c" targetNamespace="http://schemas.microsoft.com/office/2006/metadata/properties" ma:root="true" ma:fieldsID="80ce71c3dcc11dcb21f8cec016414a1c" ns2:_="" ns3:_="">
    <xsd:import namespace="1e76145d-ba19-448d-9e31-b04c4203957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76145d-ba19-448d-9e31-b04c4203957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e76145d-ba19-448d-9e31-b04c42039570">
      <Terms xmlns="http://schemas.microsoft.com/office/infopath/2007/PartnerControls"/>
    </lcf76f155ced4ddcb4097134ff3c332f>
    <_x4f5c__x6210__x65e5__x6642_ xmlns="1e76145d-ba19-448d-9e31-b04c42039570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5E2529-DE58-444E-A22C-283BD65C1B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76145d-ba19-448d-9e31-b04c4203957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3CDDBD-7F4E-4823-B2C8-1F7E6A5DA7A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A8E0555-3925-4677-9CC9-48648BE155A9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dcmitype/"/>
    <ds:schemaRef ds:uri="85ec59af-1a16-40a0-b163-384e34c79a5c"/>
    <ds:schemaRef ds:uri="http://schemas.microsoft.com/office/2006/metadata/properties"/>
    <ds:schemaRef ds:uri="1e76145d-ba19-448d-9e31-b04c42039570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C78AE049-EAFA-4D33-9F52-2C65652BCA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2025-03-09T08:22:00Z</dcterms:created>
  <dcterms:modified xsi:type="dcterms:W3CDTF">2025-04-23T07:23:00Z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0x010100A87A579787F2374D9EB34F113677157F</vt:lpwstr>
  </property>
  <property fmtid="{D5CDD505-2E9C-101B-9397-08002B2CF9AE}" pid="3" name="MediaServiceImageTags">
    <vt:lpwstr/>
  </property>
</Properties>
</file>