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6D9A4" w14:textId="715A15F4" w:rsidR="006F191E" w:rsidRPr="00F868FA" w:rsidRDefault="00084538" w:rsidP="00F07AC9">
      <w:pPr>
        <w:tabs>
          <w:tab w:val="left" w:pos="6239"/>
        </w:tabs>
        <w:rPr>
          <w:rFonts w:asciiTheme="minorEastAsia" w:eastAsiaTheme="minorEastAsia" w:hAnsiTheme="minorEastAsia"/>
          <w:spacing w:val="-10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C8725A"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047831">
        <w:rPr>
          <w:rFonts w:asciiTheme="minorEastAsia" w:eastAsiaTheme="minorEastAsia" w:hAnsiTheme="minorEastAsia" w:hint="eastAsia"/>
          <w:spacing w:val="-2"/>
          <w:sz w:val="24"/>
          <w:szCs w:val="24"/>
        </w:rPr>
        <w:t>９</w:t>
      </w:r>
      <w:r w:rsidR="00C8725A" w:rsidRPr="00F868FA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7F1301" w:rsidRPr="00F868FA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F868FA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第７の１（２）ア</w:t>
      </w:r>
      <w:r w:rsidR="00FA5283"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関係</w:t>
      </w:r>
      <w:r w:rsidR="007F1301" w:rsidRPr="00F868FA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="00BB17B5" w:rsidRPr="00F868FA">
        <w:rPr>
          <w:rFonts w:asciiTheme="minorEastAsia" w:eastAsiaTheme="minorEastAsia" w:hAnsiTheme="minorEastAsia" w:hint="eastAsia"/>
          <w:sz w:val="24"/>
          <w:szCs w:val="24"/>
        </w:rPr>
        <w:t xml:space="preserve">　　</w:t>
      </w:r>
    </w:p>
    <w:p w14:paraId="4776E4A1" w14:textId="2D99EA37" w:rsidR="000D0E80" w:rsidRPr="00F868FA" w:rsidRDefault="000D0E80" w:rsidP="00F07AC9">
      <w:pPr>
        <w:tabs>
          <w:tab w:val="left" w:pos="6239"/>
        </w:tabs>
        <w:rPr>
          <w:rFonts w:asciiTheme="minorEastAsia" w:eastAsiaTheme="minorEastAsia" w:hAnsiTheme="minorEastAsia"/>
          <w:sz w:val="24"/>
          <w:szCs w:val="24"/>
        </w:rPr>
      </w:pPr>
    </w:p>
    <w:p w14:paraId="240DA1F2" w14:textId="77777777" w:rsidR="00AF7DC8" w:rsidRPr="00F868FA" w:rsidRDefault="00AF7DC8" w:rsidP="00F07AC9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3A0A7909" w14:textId="77777777" w:rsidR="00AF7DC8" w:rsidRPr="00F868FA" w:rsidRDefault="00AF7DC8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F868FA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3ED229FB" w14:textId="77777777" w:rsidR="00AF7DC8" w:rsidRPr="00F868FA" w:rsidRDefault="00AF7DC8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F868FA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1FA1689D" w14:textId="77777777" w:rsidR="00AF7DC8" w:rsidRPr="00F868FA" w:rsidRDefault="00AF7DC8" w:rsidP="00F07AC9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592A9E0B" w14:textId="6C1A1DFD" w:rsidR="002271CA" w:rsidRPr="00F868FA" w:rsidRDefault="002271CA" w:rsidP="0041736D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F868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都道府県知事</w:t>
      </w:r>
      <w:r w:rsidRPr="00F868FA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Pr="00F868FA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5F4D6AAE" w14:textId="77777777" w:rsidR="006F191E" w:rsidRPr="00F868FA" w:rsidRDefault="006F191E" w:rsidP="00F07AC9">
      <w:pPr>
        <w:pStyle w:val="a3"/>
        <w:ind w:left="325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p w14:paraId="38027040" w14:textId="77777777" w:rsidR="006F191E" w:rsidRPr="00F868FA" w:rsidRDefault="006F191E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/>
          <w:spacing w:val="-2"/>
          <w:sz w:val="24"/>
          <w:szCs w:val="24"/>
          <w:fitText w:val="1680" w:id="-869520896"/>
        </w:rPr>
        <w:t>事</w:t>
      </w:r>
      <w:r w:rsidRPr="00060559">
        <w:rPr>
          <w:rFonts w:asciiTheme="minorEastAsia" w:eastAsiaTheme="minorEastAsia" w:hAnsiTheme="minorEastAsia"/>
          <w:sz w:val="24"/>
          <w:szCs w:val="24"/>
          <w:fitText w:val="1680" w:id="-869520896"/>
        </w:rPr>
        <w:t>業実施主体名</w:t>
      </w:r>
    </w:p>
    <w:p w14:paraId="50991553" w14:textId="2B9DD839" w:rsidR="006F191E" w:rsidRPr="00F868FA" w:rsidRDefault="006F191E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 w:hint="eastAsia"/>
          <w:spacing w:val="480"/>
          <w:sz w:val="24"/>
          <w:szCs w:val="24"/>
          <w:fitText w:val="1680" w:id="-869520895"/>
        </w:rPr>
        <w:t>所在</w:t>
      </w:r>
      <w:r w:rsidRPr="00060559">
        <w:rPr>
          <w:rFonts w:asciiTheme="minorEastAsia" w:eastAsiaTheme="minorEastAsia" w:hAnsiTheme="minorEastAsia" w:hint="eastAsia"/>
          <w:sz w:val="24"/>
          <w:szCs w:val="24"/>
          <w:fitText w:val="1680" w:id="-869520895"/>
        </w:rPr>
        <w:t>地</w:t>
      </w:r>
    </w:p>
    <w:p w14:paraId="1BD3F556" w14:textId="17DD577B" w:rsidR="006F191E" w:rsidRPr="00F868FA" w:rsidRDefault="006F191E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/>
          <w:spacing w:val="120"/>
          <w:sz w:val="24"/>
          <w:szCs w:val="24"/>
          <w:fitText w:val="1680" w:id="-869520894"/>
        </w:rPr>
        <w:t>代表者氏</w:t>
      </w:r>
      <w:r w:rsidRPr="00060559">
        <w:rPr>
          <w:rFonts w:asciiTheme="minorEastAsia" w:eastAsiaTheme="minorEastAsia" w:hAnsiTheme="minorEastAsia"/>
          <w:sz w:val="24"/>
          <w:szCs w:val="24"/>
          <w:fitText w:val="1680" w:id="-869520894"/>
        </w:rPr>
        <w:t>名</w:t>
      </w:r>
    </w:p>
    <w:p w14:paraId="00EAC372" w14:textId="293F216C" w:rsidR="000D0E80" w:rsidRPr="00F868FA" w:rsidRDefault="000D0E80" w:rsidP="00F07AC9">
      <w:pPr>
        <w:ind w:left="6820"/>
        <w:rPr>
          <w:rFonts w:asciiTheme="minorEastAsia" w:eastAsiaTheme="minorEastAsia" w:hAnsiTheme="minorEastAsia"/>
          <w:sz w:val="24"/>
          <w:szCs w:val="24"/>
        </w:rPr>
      </w:pPr>
    </w:p>
    <w:p w14:paraId="49589F4A" w14:textId="77777777" w:rsidR="000D0E80" w:rsidRPr="00F868FA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815C619" w14:textId="46163456" w:rsidR="006F191E" w:rsidRPr="00F868FA" w:rsidRDefault="00E64B3D" w:rsidP="00060559">
      <w:pPr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令和○</w:t>
      </w:r>
      <w:r w:rsidRPr="00F868FA">
        <w:rPr>
          <w:rFonts w:asciiTheme="minorEastAsia" w:eastAsiaTheme="minorEastAsia" w:hAnsiTheme="minorEastAsia"/>
          <w:spacing w:val="-2"/>
          <w:sz w:val="24"/>
          <w:szCs w:val="24"/>
        </w:rPr>
        <w:t>年度</w:t>
      </w:r>
      <w:r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国産野菜サプライチェーン連携強化緊急対策事業（</w:t>
      </w:r>
      <w:r w:rsidR="004C6841"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サプライチェーン構築推進</w:t>
      </w:r>
      <w:r w:rsidR="00AD2D49"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C8725A"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の評価報告について</w:t>
      </w:r>
    </w:p>
    <w:p w14:paraId="71639CE6" w14:textId="15870E7B" w:rsidR="006F191E" w:rsidRPr="00F868FA" w:rsidRDefault="006F191E" w:rsidP="00F07AC9">
      <w:pPr>
        <w:ind w:right="423"/>
        <w:rPr>
          <w:rFonts w:asciiTheme="minorEastAsia" w:eastAsiaTheme="minorEastAsia" w:hAnsiTheme="minorEastAsia"/>
          <w:sz w:val="24"/>
          <w:szCs w:val="24"/>
        </w:rPr>
      </w:pPr>
    </w:p>
    <w:p w14:paraId="79433FF3" w14:textId="77777777" w:rsidR="006F191E" w:rsidRPr="00F868FA" w:rsidRDefault="006F191E" w:rsidP="00F07AC9">
      <w:pPr>
        <w:ind w:right="423"/>
        <w:rPr>
          <w:rFonts w:asciiTheme="minorEastAsia" w:eastAsiaTheme="minorEastAsia" w:hAnsiTheme="minorEastAsia"/>
          <w:sz w:val="24"/>
          <w:szCs w:val="24"/>
        </w:rPr>
      </w:pPr>
    </w:p>
    <w:p w14:paraId="203542DB" w14:textId="2692D068" w:rsidR="000D0E80" w:rsidRPr="00F70AFD" w:rsidRDefault="002065DD" w:rsidP="00060559">
      <w:pPr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</w:t>
      </w:r>
      <w:r w:rsidR="00181AD9"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="00F16D87"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3F6420"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C95A96" w:rsidRPr="00F868FA"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="009323FC" w:rsidRPr="00F868FA">
        <w:rPr>
          <w:rFonts w:asciiTheme="minorEastAsia" w:eastAsiaTheme="minorEastAsia" w:hAnsiTheme="minorEastAsia" w:hint="eastAsia"/>
          <w:sz w:val="24"/>
          <w:szCs w:val="24"/>
        </w:rPr>
        <w:t>６</w:t>
      </w:r>
      <w:r w:rsidR="00C95A96" w:rsidRPr="00F868FA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9323FC" w:rsidRPr="00F868FA">
        <w:rPr>
          <w:rFonts w:asciiTheme="minorEastAsia" w:eastAsiaTheme="minorEastAsia" w:hAnsiTheme="minorEastAsia" w:hint="eastAsia"/>
          <w:sz w:val="24"/>
          <w:szCs w:val="24"/>
        </w:rPr>
        <w:t>○</w:t>
      </w:r>
      <w:r w:rsidR="00C95A96" w:rsidRPr="00F868F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9323FC" w:rsidRPr="00F868FA">
        <w:rPr>
          <w:rFonts w:asciiTheme="minorEastAsia" w:eastAsiaTheme="minorEastAsia" w:hAnsiTheme="minorEastAsia" w:hint="eastAsia"/>
          <w:sz w:val="24"/>
          <w:szCs w:val="24"/>
        </w:rPr>
        <w:t>○</w:t>
      </w:r>
      <w:r w:rsidR="00C95A96" w:rsidRPr="00F868FA">
        <w:rPr>
          <w:rFonts w:asciiTheme="minorEastAsia" w:eastAsiaTheme="minorEastAsia" w:hAnsiTheme="minorEastAsia" w:hint="eastAsia"/>
          <w:sz w:val="24"/>
          <w:szCs w:val="24"/>
        </w:rPr>
        <w:t>日付け</w:t>
      </w:r>
      <w:r w:rsidR="009323FC" w:rsidRPr="00F868FA">
        <w:rPr>
          <w:rFonts w:asciiTheme="minorEastAsia" w:eastAsiaTheme="minorEastAsia" w:hAnsiTheme="minorEastAsia" w:hint="eastAsia"/>
          <w:sz w:val="24"/>
          <w:szCs w:val="24"/>
        </w:rPr>
        <w:t>６</w:t>
      </w:r>
      <w:r w:rsidR="00C95A96" w:rsidRPr="00F868FA">
        <w:rPr>
          <w:rFonts w:asciiTheme="minorEastAsia" w:eastAsiaTheme="minorEastAsia" w:hAnsiTheme="minorEastAsia" w:hint="eastAsia"/>
          <w:sz w:val="24"/>
          <w:szCs w:val="24"/>
        </w:rPr>
        <w:t>農産第</w:t>
      </w:r>
      <w:r w:rsidR="009323FC" w:rsidRPr="00F868FA">
        <w:rPr>
          <w:rFonts w:asciiTheme="minorEastAsia" w:eastAsiaTheme="minorEastAsia" w:hAnsiTheme="minorEastAsia" w:hint="eastAsia"/>
          <w:sz w:val="24"/>
          <w:szCs w:val="24"/>
        </w:rPr>
        <w:t>○○</w:t>
      </w:r>
      <w:r w:rsidR="00C95A96" w:rsidRPr="00F868FA">
        <w:rPr>
          <w:rFonts w:asciiTheme="minorEastAsia" w:eastAsiaTheme="minorEastAsia" w:hAnsiTheme="minorEastAsia" w:hint="eastAsia"/>
          <w:sz w:val="24"/>
          <w:szCs w:val="24"/>
        </w:rPr>
        <w:t>号</w:t>
      </w:r>
      <w:r w:rsidR="003F6420" w:rsidRPr="00F868FA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F868FA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第７の１（２）ア</w:t>
      </w:r>
      <w:r w:rsidR="00C8725A" w:rsidRPr="00F868FA">
        <w:rPr>
          <w:rFonts w:asciiTheme="minorEastAsia" w:eastAsiaTheme="minorEastAsia" w:hAnsiTheme="minorEastAsia"/>
          <w:spacing w:val="-2"/>
          <w:sz w:val="24"/>
          <w:szCs w:val="24"/>
        </w:rPr>
        <w:t>の規定に基</w:t>
      </w:r>
      <w:r w:rsidR="00C8725A" w:rsidRPr="00F70AFD">
        <w:rPr>
          <w:rFonts w:asciiTheme="minorEastAsia" w:eastAsiaTheme="minorEastAsia" w:hAnsiTheme="minorEastAsia"/>
          <w:spacing w:val="-2"/>
          <w:sz w:val="24"/>
          <w:szCs w:val="24"/>
        </w:rPr>
        <w:t>づき、関係書類を添えて提出し</w:t>
      </w:r>
      <w:r w:rsidR="006F191E" w:rsidRPr="00F70AFD">
        <w:rPr>
          <w:rFonts w:asciiTheme="minorEastAsia" w:eastAsiaTheme="minorEastAsia" w:hAnsiTheme="minorEastAsia" w:hint="eastAsia"/>
          <w:spacing w:val="-2"/>
          <w:sz w:val="24"/>
          <w:szCs w:val="24"/>
        </w:rPr>
        <w:t>ます。</w:t>
      </w:r>
    </w:p>
    <w:p w14:paraId="36529BBC" w14:textId="77777777" w:rsidR="000D0E80" w:rsidRDefault="000D0E80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8058A64" w14:textId="77777777" w:rsidR="00193DE3" w:rsidRDefault="00193DE3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A67A7B1" w14:textId="77777777" w:rsidR="00193DE3" w:rsidRPr="00F70AFD" w:rsidRDefault="00193DE3" w:rsidP="00F07AC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5139816" w14:textId="71702777" w:rsidR="000D0E80" w:rsidRPr="00060559" w:rsidRDefault="000F6148" w:rsidP="00F07AC9">
      <w:pPr>
        <w:tabs>
          <w:tab w:val="left" w:pos="2415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（注）</w:t>
      </w:r>
      <w:r w:rsidR="00C8725A" w:rsidRPr="00F70AFD">
        <w:rPr>
          <w:rFonts w:asciiTheme="minorEastAsia" w:eastAsiaTheme="minorEastAsia" w:hAnsiTheme="minorEastAsia" w:hint="eastAsia"/>
          <w:spacing w:val="-2"/>
          <w:sz w:val="24"/>
          <w:szCs w:val="24"/>
        </w:rPr>
        <w:t>評価報告書（</w:t>
      </w:r>
      <w:r w:rsidR="00084538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C8725A" w:rsidRPr="00F70AFD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様式第１号</w:t>
      </w:r>
      <w:r w:rsidR="00F00422">
        <w:rPr>
          <w:rFonts w:asciiTheme="minorEastAsia" w:eastAsiaTheme="minorEastAsia" w:hAnsiTheme="minorEastAsia" w:hint="eastAsia"/>
          <w:spacing w:val="-2"/>
          <w:sz w:val="24"/>
          <w:szCs w:val="24"/>
        </w:rPr>
        <w:t>別添</w:t>
      </w:r>
      <w:r w:rsidR="00060559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C8725A" w:rsidRPr="00F70AFD">
        <w:rPr>
          <w:rFonts w:asciiTheme="minorEastAsia" w:eastAsiaTheme="minorEastAsia" w:hAnsiTheme="minorEastAsia" w:hint="eastAsia"/>
          <w:spacing w:val="-2"/>
          <w:sz w:val="24"/>
          <w:szCs w:val="24"/>
        </w:rPr>
        <w:t>に準ずるもの</w:t>
      </w:r>
      <w:r w:rsidR="00C8725A" w:rsidRPr="00F70AFD">
        <w:rPr>
          <w:rFonts w:asciiTheme="minorEastAsia" w:eastAsiaTheme="minorEastAsia" w:hAnsiTheme="minorEastAsia" w:hint="eastAsia"/>
          <w:spacing w:val="-10"/>
          <w:sz w:val="24"/>
          <w:szCs w:val="24"/>
        </w:rPr>
        <w:t>）</w:t>
      </w:r>
      <w:r w:rsidR="007D2CC8">
        <w:rPr>
          <w:rFonts w:asciiTheme="minorEastAsia" w:eastAsiaTheme="minorEastAsia" w:hAnsiTheme="minorEastAsia" w:hint="eastAsia"/>
          <w:spacing w:val="-10"/>
          <w:sz w:val="24"/>
          <w:szCs w:val="24"/>
        </w:rPr>
        <w:t>を添付すること</w:t>
      </w:r>
    </w:p>
    <w:p w14:paraId="35087019" w14:textId="1FC1519D" w:rsidR="003F6420" w:rsidRPr="00F70AFD" w:rsidRDefault="003F6420" w:rsidP="00F07AC9">
      <w:pPr>
        <w:tabs>
          <w:tab w:val="left" w:pos="2415"/>
        </w:tabs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3815C105" w14:textId="5AB797CA" w:rsidR="00A2563F" w:rsidRPr="00BD7D95" w:rsidRDefault="00A2563F" w:rsidP="005922EE">
      <w:pPr>
        <w:tabs>
          <w:tab w:val="left" w:pos="6239"/>
        </w:tabs>
        <w:rPr>
          <w:rFonts w:asciiTheme="minorEastAsia" w:eastAsiaTheme="minorEastAsia" w:hAnsiTheme="minorEastAsia"/>
          <w:sz w:val="24"/>
          <w:szCs w:val="24"/>
        </w:rPr>
      </w:pPr>
    </w:p>
    <w:sectPr w:rsidR="00A2563F" w:rsidRPr="00BD7D95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9693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A52D5"/>
    <w:rsid w:val="004B129C"/>
    <w:rsid w:val="004B27CE"/>
    <w:rsid w:val="004B29CE"/>
    <w:rsid w:val="004B7907"/>
    <w:rsid w:val="004B7C3F"/>
    <w:rsid w:val="004C6841"/>
    <w:rsid w:val="004D3F71"/>
    <w:rsid w:val="004E5937"/>
    <w:rsid w:val="004E59B7"/>
    <w:rsid w:val="004E6FF2"/>
    <w:rsid w:val="004F5004"/>
    <w:rsid w:val="0050644C"/>
    <w:rsid w:val="00514467"/>
    <w:rsid w:val="005233B8"/>
    <w:rsid w:val="00525DF4"/>
    <w:rsid w:val="00533969"/>
    <w:rsid w:val="00550DF6"/>
    <w:rsid w:val="0056147C"/>
    <w:rsid w:val="00583536"/>
    <w:rsid w:val="00583D19"/>
    <w:rsid w:val="005922EE"/>
    <w:rsid w:val="005A2DE2"/>
    <w:rsid w:val="005A623F"/>
    <w:rsid w:val="005B4240"/>
    <w:rsid w:val="005B5BEC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94A38"/>
    <w:rsid w:val="007955FF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36432"/>
    <w:rsid w:val="00D42CAE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56E0"/>
    <w:rsid w:val="00F16A2C"/>
    <w:rsid w:val="00F16D87"/>
    <w:rsid w:val="00F2186C"/>
    <w:rsid w:val="00F221BD"/>
    <w:rsid w:val="00F23A3C"/>
    <w:rsid w:val="00F37A62"/>
    <w:rsid w:val="00F443D0"/>
    <w:rsid w:val="00F53D29"/>
    <w:rsid w:val="00F70AFD"/>
    <w:rsid w:val="00F75F62"/>
    <w:rsid w:val="00F868FA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642294-BD30-43AC-9925-035882F7A636}"/>
</file>

<file path=customXml/itemProps3.xml><?xml version="1.0" encoding="utf-8"?>
<ds:datastoreItem xmlns:ds="http://schemas.openxmlformats.org/officeDocument/2006/customXml" ds:itemID="{5BDD90EB-A926-4437-9EDF-EFD0D06E1DFC}"/>
</file>

<file path=customXml/itemProps4.xml><?xml version="1.0" encoding="utf-8"?>
<ds:datastoreItem xmlns:ds="http://schemas.openxmlformats.org/officeDocument/2006/customXml" ds:itemID="{8222C927-AF45-4CF5-B32D-E8167EF5A7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2025-06-11T04:38:00Z</dcterms:created>
  <dcterms:modified xsi:type="dcterms:W3CDTF">2025-06-11T04:38:00Z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