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0AE79" w14:textId="674A6F42" w:rsidR="00E80CA0" w:rsidRPr="00A80119" w:rsidRDefault="00084538" w:rsidP="00E80CA0">
      <w:pPr>
        <w:tabs>
          <w:tab w:val="left" w:pos="5911"/>
        </w:tabs>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別記</w:t>
      </w:r>
      <w:r w:rsidR="00E80CA0" w:rsidRPr="00950EBE">
        <w:rPr>
          <w:rFonts w:asciiTheme="minorEastAsia" w:eastAsiaTheme="minorEastAsia" w:hAnsiTheme="minorEastAsia" w:hint="eastAsia"/>
          <w:spacing w:val="-2"/>
          <w:sz w:val="24"/>
          <w:szCs w:val="24"/>
        </w:rPr>
        <w:t>様式第</w:t>
      </w:r>
      <w:r w:rsidR="00514467">
        <w:rPr>
          <w:rFonts w:asciiTheme="minorEastAsia" w:eastAsiaTheme="minorEastAsia" w:hAnsiTheme="minorEastAsia" w:hint="eastAsia"/>
          <w:spacing w:val="-2"/>
          <w:sz w:val="24"/>
          <w:szCs w:val="24"/>
        </w:rPr>
        <w:t>６</w:t>
      </w:r>
      <w:r w:rsidR="00E80CA0" w:rsidRPr="00950EBE">
        <w:rPr>
          <w:rFonts w:asciiTheme="minorEastAsia" w:eastAsiaTheme="minorEastAsia" w:hAnsiTheme="minorEastAsia" w:hint="eastAsia"/>
          <w:spacing w:val="-10"/>
          <w:sz w:val="24"/>
          <w:szCs w:val="24"/>
        </w:rPr>
        <w:t>号</w:t>
      </w:r>
      <w:r w:rsidR="00E80CA0" w:rsidRPr="00950EBE">
        <w:rPr>
          <w:rFonts w:asciiTheme="minorEastAsia" w:eastAsiaTheme="minorEastAsia" w:hAnsiTheme="minorEastAsia" w:hint="eastAsia"/>
          <w:spacing w:val="-2"/>
          <w:sz w:val="24"/>
          <w:szCs w:val="24"/>
        </w:rPr>
        <w:t>（第６の</w:t>
      </w:r>
      <w:r w:rsidR="00361098">
        <w:rPr>
          <w:rFonts w:asciiTheme="minorEastAsia" w:eastAsiaTheme="minorEastAsia" w:hAnsiTheme="minorEastAsia" w:hint="eastAsia"/>
          <w:spacing w:val="-2"/>
          <w:sz w:val="24"/>
          <w:szCs w:val="24"/>
        </w:rPr>
        <w:t>２（２）</w:t>
      </w:r>
      <w:r w:rsidR="00E80CA0" w:rsidRPr="00950EBE">
        <w:rPr>
          <w:rFonts w:asciiTheme="minorEastAsia" w:eastAsiaTheme="minorEastAsia" w:hAnsiTheme="minorEastAsia" w:hint="eastAsia"/>
          <w:spacing w:val="-2"/>
          <w:sz w:val="24"/>
          <w:szCs w:val="24"/>
        </w:rPr>
        <w:t>ア関係）</w:t>
      </w:r>
    </w:p>
    <w:p w14:paraId="5E723338" w14:textId="77777777" w:rsidR="00E80CA0" w:rsidRPr="00A80119" w:rsidRDefault="00E80CA0" w:rsidP="00E80CA0">
      <w:pPr>
        <w:pStyle w:val="a3"/>
        <w:rPr>
          <w:rFonts w:asciiTheme="minorEastAsia" w:eastAsiaTheme="minorEastAsia" w:hAnsiTheme="minorEastAsia"/>
          <w:spacing w:val="-10"/>
          <w:sz w:val="24"/>
          <w:szCs w:val="24"/>
        </w:rPr>
      </w:pPr>
    </w:p>
    <w:p w14:paraId="5E23CE53" w14:textId="77777777" w:rsidR="00E80CA0" w:rsidRPr="00A80119" w:rsidRDefault="00E80CA0" w:rsidP="00E80CA0">
      <w:pPr>
        <w:pStyle w:val="a3"/>
        <w:rPr>
          <w:rFonts w:asciiTheme="minorEastAsia" w:eastAsiaTheme="minorEastAsia" w:hAnsiTheme="minorEastAsia"/>
          <w:spacing w:val="-10"/>
          <w:sz w:val="24"/>
          <w:szCs w:val="24"/>
        </w:rPr>
      </w:pPr>
    </w:p>
    <w:p w14:paraId="1EAF1DF8" w14:textId="77777777" w:rsidR="00E80CA0" w:rsidRPr="00A80119" w:rsidRDefault="00E80CA0" w:rsidP="004A52D5">
      <w:pPr>
        <w:pStyle w:val="a3"/>
        <w:ind w:rightChars="200" w:right="440"/>
        <w:jc w:val="right"/>
        <w:rPr>
          <w:rFonts w:asciiTheme="minorEastAsia" w:eastAsiaTheme="minorEastAsia" w:hAnsiTheme="minorEastAsia"/>
          <w:spacing w:val="-10"/>
          <w:sz w:val="24"/>
          <w:szCs w:val="24"/>
          <w:lang w:eastAsia="zh-CN"/>
        </w:rPr>
      </w:pPr>
      <w:r w:rsidRPr="00A80119">
        <w:rPr>
          <w:rFonts w:asciiTheme="minorEastAsia" w:eastAsiaTheme="minorEastAsia" w:hAnsiTheme="minorEastAsia" w:hint="eastAsia"/>
          <w:spacing w:val="-10"/>
          <w:sz w:val="24"/>
          <w:szCs w:val="24"/>
          <w:lang w:eastAsia="zh-CN"/>
        </w:rPr>
        <w:t>番　　号</w:t>
      </w:r>
    </w:p>
    <w:p w14:paraId="3F1D8870" w14:textId="77777777" w:rsidR="00E80CA0" w:rsidRPr="00A80119" w:rsidRDefault="00E80CA0" w:rsidP="004A52D5">
      <w:pPr>
        <w:pStyle w:val="a3"/>
        <w:ind w:rightChars="200" w:right="440"/>
        <w:jc w:val="right"/>
        <w:rPr>
          <w:rFonts w:asciiTheme="minorEastAsia" w:eastAsiaTheme="minorEastAsia" w:hAnsiTheme="minorEastAsia"/>
          <w:sz w:val="24"/>
          <w:szCs w:val="24"/>
          <w:lang w:eastAsia="zh-CN"/>
        </w:rPr>
      </w:pPr>
      <w:r w:rsidRPr="00A80119">
        <w:rPr>
          <w:rFonts w:asciiTheme="minorEastAsia" w:eastAsiaTheme="minorEastAsia" w:hAnsiTheme="minorEastAsia" w:hint="eastAsia"/>
          <w:spacing w:val="-10"/>
          <w:sz w:val="24"/>
          <w:szCs w:val="24"/>
          <w:lang w:eastAsia="zh-CN"/>
        </w:rPr>
        <w:t>年 月 日</w:t>
      </w:r>
    </w:p>
    <w:p w14:paraId="6B080641" w14:textId="77777777" w:rsidR="00E80CA0" w:rsidRPr="00A80119" w:rsidRDefault="00E80CA0" w:rsidP="00E80CA0">
      <w:pPr>
        <w:pStyle w:val="a3"/>
        <w:rPr>
          <w:rFonts w:asciiTheme="minorEastAsia" w:eastAsiaTheme="minorEastAsia" w:hAnsiTheme="minorEastAsia"/>
          <w:sz w:val="24"/>
          <w:szCs w:val="24"/>
          <w:lang w:eastAsia="zh-CN"/>
        </w:rPr>
      </w:pPr>
    </w:p>
    <w:p w14:paraId="2DE4D616" w14:textId="77777777" w:rsidR="00E80CA0" w:rsidRPr="00A80119" w:rsidRDefault="00E80CA0" w:rsidP="004A52D5">
      <w:pPr>
        <w:pStyle w:val="a3"/>
        <w:ind w:leftChars="100" w:left="220"/>
        <w:rPr>
          <w:rFonts w:asciiTheme="minorEastAsia" w:eastAsiaTheme="minorEastAsia" w:hAnsiTheme="minorEastAsia"/>
          <w:spacing w:val="-10"/>
          <w:sz w:val="24"/>
          <w:szCs w:val="24"/>
          <w:lang w:eastAsia="zh-CN"/>
        </w:rPr>
      </w:pPr>
      <w:r w:rsidRPr="00A80119">
        <w:rPr>
          <w:rFonts w:asciiTheme="minorEastAsia" w:eastAsiaTheme="minorEastAsia" w:hAnsiTheme="minorEastAsia" w:hint="eastAsia"/>
          <w:sz w:val="24"/>
          <w:szCs w:val="24"/>
          <w:lang w:eastAsia="zh-CN"/>
        </w:rPr>
        <w:t>地方農政局長等</w:t>
      </w:r>
      <w:r w:rsidRPr="00A80119">
        <w:rPr>
          <w:rFonts w:asciiTheme="minorEastAsia" w:eastAsiaTheme="minorEastAsia" w:hAnsiTheme="minorEastAsia"/>
          <w:spacing w:val="55"/>
          <w:w w:val="150"/>
          <w:sz w:val="24"/>
          <w:szCs w:val="24"/>
          <w:lang w:eastAsia="zh-CN"/>
        </w:rPr>
        <w:t xml:space="preserve"> </w:t>
      </w:r>
      <w:r w:rsidRPr="00A80119">
        <w:rPr>
          <w:rFonts w:asciiTheme="minorEastAsia" w:eastAsiaTheme="minorEastAsia" w:hAnsiTheme="minorEastAsia"/>
          <w:spacing w:val="-10"/>
          <w:sz w:val="24"/>
          <w:szCs w:val="24"/>
          <w:lang w:eastAsia="zh-CN"/>
        </w:rPr>
        <w:t>殿</w:t>
      </w:r>
    </w:p>
    <w:p w14:paraId="3EF5E82D" w14:textId="77777777" w:rsidR="00E80CA0" w:rsidRPr="00A80119" w:rsidRDefault="00E80CA0" w:rsidP="00E80CA0">
      <w:pPr>
        <w:pStyle w:val="a3"/>
        <w:rPr>
          <w:rFonts w:asciiTheme="minorEastAsia" w:eastAsiaTheme="minorEastAsia" w:hAnsiTheme="minorEastAsia"/>
          <w:spacing w:val="-10"/>
          <w:sz w:val="24"/>
          <w:szCs w:val="24"/>
          <w:lang w:eastAsia="zh-CN"/>
        </w:rPr>
      </w:pPr>
    </w:p>
    <w:p w14:paraId="7AD8EC8C" w14:textId="77777777" w:rsidR="00E80CA0" w:rsidRPr="00A80119" w:rsidRDefault="00E80CA0" w:rsidP="00E25FBA">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2"/>
          <w:sz w:val="24"/>
          <w:szCs w:val="24"/>
          <w:fitText w:val="1680" w:id="-869524480"/>
        </w:rPr>
        <w:t>事</w:t>
      </w:r>
      <w:r w:rsidRPr="00060559">
        <w:rPr>
          <w:rFonts w:asciiTheme="minorEastAsia" w:eastAsiaTheme="minorEastAsia" w:hAnsiTheme="minorEastAsia"/>
          <w:sz w:val="24"/>
          <w:szCs w:val="24"/>
          <w:fitText w:val="1680" w:id="-869524480"/>
        </w:rPr>
        <w:t>業実施主体名</w:t>
      </w:r>
    </w:p>
    <w:p w14:paraId="6EF7ADC5" w14:textId="66B7A988" w:rsidR="00E80CA0" w:rsidRPr="00A80119" w:rsidRDefault="00E80CA0" w:rsidP="00E25FBA">
      <w:pPr>
        <w:pStyle w:val="a3"/>
        <w:ind w:leftChars="2100" w:left="4620"/>
        <w:rPr>
          <w:rFonts w:asciiTheme="minorEastAsia" w:eastAsiaTheme="minorEastAsia" w:hAnsiTheme="minorEastAsia"/>
          <w:spacing w:val="-2"/>
          <w:sz w:val="24"/>
          <w:szCs w:val="24"/>
        </w:rPr>
      </w:pPr>
      <w:r w:rsidRPr="004A52D5">
        <w:rPr>
          <w:rFonts w:asciiTheme="minorEastAsia" w:eastAsiaTheme="minorEastAsia" w:hAnsiTheme="minorEastAsia" w:hint="eastAsia"/>
          <w:spacing w:val="480"/>
          <w:sz w:val="24"/>
          <w:szCs w:val="24"/>
          <w:fitText w:val="1680" w:id="-869524479"/>
        </w:rPr>
        <w:t>所在</w:t>
      </w:r>
      <w:r w:rsidRPr="004A52D5">
        <w:rPr>
          <w:rFonts w:asciiTheme="minorEastAsia" w:eastAsiaTheme="minorEastAsia" w:hAnsiTheme="minorEastAsia" w:hint="eastAsia"/>
          <w:sz w:val="24"/>
          <w:szCs w:val="24"/>
          <w:fitText w:val="1680" w:id="-869524479"/>
        </w:rPr>
        <w:t>地</w:t>
      </w:r>
    </w:p>
    <w:p w14:paraId="2ED24299" w14:textId="3E0D1118" w:rsidR="00E80CA0" w:rsidRPr="00A80119" w:rsidRDefault="00E80CA0" w:rsidP="00E25FBA">
      <w:pPr>
        <w:pStyle w:val="a3"/>
        <w:ind w:leftChars="2100" w:left="4620"/>
        <w:rPr>
          <w:rFonts w:asciiTheme="minorEastAsia" w:eastAsiaTheme="minorEastAsia" w:hAnsiTheme="minorEastAsia"/>
          <w:spacing w:val="-2"/>
          <w:sz w:val="24"/>
          <w:szCs w:val="24"/>
        </w:rPr>
      </w:pPr>
      <w:r w:rsidRPr="00060559">
        <w:rPr>
          <w:rFonts w:asciiTheme="minorEastAsia" w:eastAsiaTheme="minorEastAsia" w:hAnsiTheme="minorEastAsia"/>
          <w:spacing w:val="120"/>
          <w:sz w:val="24"/>
          <w:szCs w:val="24"/>
          <w:fitText w:val="1680" w:id="-869524224"/>
        </w:rPr>
        <w:t>代表者氏</w:t>
      </w:r>
      <w:r w:rsidRPr="00060559">
        <w:rPr>
          <w:rFonts w:asciiTheme="minorEastAsia" w:eastAsiaTheme="minorEastAsia" w:hAnsiTheme="minorEastAsia"/>
          <w:sz w:val="24"/>
          <w:szCs w:val="24"/>
          <w:fitText w:val="1680" w:id="-869524224"/>
        </w:rPr>
        <w:t>名</w:t>
      </w:r>
    </w:p>
    <w:p w14:paraId="5351ADF0" w14:textId="77777777" w:rsidR="00E80CA0" w:rsidRPr="00A80119" w:rsidRDefault="00E80CA0" w:rsidP="00E80CA0">
      <w:pPr>
        <w:pStyle w:val="a3"/>
        <w:rPr>
          <w:rFonts w:asciiTheme="minorEastAsia" w:eastAsiaTheme="minorEastAsia" w:hAnsiTheme="minorEastAsia"/>
          <w:sz w:val="24"/>
          <w:szCs w:val="24"/>
        </w:rPr>
      </w:pPr>
    </w:p>
    <w:p w14:paraId="7F8ABF87" w14:textId="77777777" w:rsidR="00E80CA0" w:rsidRPr="00A80119" w:rsidRDefault="00E80CA0" w:rsidP="00E80CA0">
      <w:pPr>
        <w:pStyle w:val="a3"/>
        <w:rPr>
          <w:rFonts w:asciiTheme="minorEastAsia" w:eastAsiaTheme="minorEastAsia" w:hAnsiTheme="minorEastAsia"/>
          <w:sz w:val="24"/>
          <w:szCs w:val="24"/>
        </w:rPr>
      </w:pPr>
    </w:p>
    <w:p w14:paraId="08E29B1A" w14:textId="77777777" w:rsidR="00E80CA0" w:rsidRPr="00A80119" w:rsidRDefault="00E80CA0" w:rsidP="004A52D5">
      <w:pPr>
        <w:ind w:leftChars="300" w:left="660" w:rightChars="200" w:right="440"/>
        <w:rPr>
          <w:rFonts w:asciiTheme="minorEastAsia" w:eastAsiaTheme="minorEastAsia" w:hAnsiTheme="minorEastAsia"/>
          <w:sz w:val="24"/>
          <w:szCs w:val="24"/>
        </w:rPr>
      </w:pPr>
      <w:r w:rsidRPr="00A80119">
        <w:rPr>
          <w:rFonts w:asciiTheme="minorEastAsia" w:eastAsiaTheme="minorEastAsia" w:hAnsiTheme="minorEastAsia" w:hint="eastAsia"/>
          <w:spacing w:val="-2"/>
          <w:sz w:val="24"/>
          <w:szCs w:val="24"/>
        </w:rPr>
        <w:t>令和○年度国産野菜サプライチェーン連携強化緊急対策事業（サプライチェーン連携強化推進事業）交付決定前着手届について</w:t>
      </w:r>
    </w:p>
    <w:p w14:paraId="7864EE10" w14:textId="77777777" w:rsidR="00E80CA0" w:rsidRPr="00A80119" w:rsidRDefault="00E80CA0" w:rsidP="004A52D5">
      <w:pPr>
        <w:ind w:rightChars="200" w:right="440"/>
        <w:rPr>
          <w:rFonts w:asciiTheme="minorEastAsia" w:eastAsiaTheme="minorEastAsia" w:hAnsiTheme="minorEastAsia"/>
          <w:sz w:val="24"/>
          <w:szCs w:val="24"/>
        </w:rPr>
      </w:pPr>
    </w:p>
    <w:p w14:paraId="530DCFCD" w14:textId="77777777" w:rsidR="00E80CA0" w:rsidRPr="00A80119" w:rsidRDefault="00E80CA0" w:rsidP="00E80CA0">
      <w:pPr>
        <w:rPr>
          <w:rFonts w:asciiTheme="minorEastAsia" w:eastAsiaTheme="minorEastAsia" w:hAnsiTheme="minorEastAsia"/>
          <w:sz w:val="24"/>
          <w:szCs w:val="24"/>
        </w:rPr>
      </w:pPr>
    </w:p>
    <w:p w14:paraId="53E9CC34" w14:textId="0BCDBAAD" w:rsidR="00E80CA0" w:rsidRPr="00C015B8" w:rsidRDefault="00E80CA0" w:rsidP="00E80CA0">
      <w:pPr>
        <w:ind w:firstLineChars="100" w:firstLine="238"/>
        <w:rPr>
          <w:rFonts w:asciiTheme="minorEastAsia" w:eastAsiaTheme="minorEastAsia" w:hAnsiTheme="minorEastAsia"/>
          <w:spacing w:val="-2"/>
          <w:sz w:val="24"/>
          <w:szCs w:val="24"/>
        </w:rPr>
      </w:pPr>
      <w:r w:rsidRPr="00A80119">
        <w:rPr>
          <w:rFonts w:asciiTheme="minorEastAsia" w:eastAsiaTheme="minorEastAsia" w:hAnsiTheme="minorEastAsia" w:hint="eastAsia"/>
          <w:spacing w:val="-2"/>
          <w:sz w:val="24"/>
          <w:szCs w:val="24"/>
        </w:rPr>
        <w:t>国産野菜サプライチェーン連携強化緊急対策補助金実施要領</w:t>
      </w:r>
      <w:r w:rsidRPr="00950EBE">
        <w:rPr>
          <w:rFonts w:asciiTheme="minorEastAsia" w:eastAsiaTheme="minorEastAsia" w:hAnsiTheme="minorEastAsia" w:hint="eastAsia"/>
          <w:spacing w:val="-2"/>
          <w:sz w:val="24"/>
          <w:szCs w:val="24"/>
        </w:rPr>
        <w:t>（令和６年○月○日付け６農産第○○号）第６の２（</w:t>
      </w:r>
      <w:r w:rsidR="00361098">
        <w:rPr>
          <w:rFonts w:asciiTheme="minorEastAsia" w:eastAsiaTheme="minorEastAsia" w:hAnsiTheme="minorEastAsia" w:hint="eastAsia"/>
          <w:spacing w:val="-2"/>
          <w:sz w:val="24"/>
          <w:szCs w:val="24"/>
        </w:rPr>
        <w:t>２</w:t>
      </w:r>
      <w:r w:rsidRPr="00950EBE">
        <w:rPr>
          <w:rFonts w:asciiTheme="minorEastAsia" w:eastAsiaTheme="minorEastAsia" w:hAnsiTheme="minorEastAsia" w:hint="eastAsia"/>
          <w:spacing w:val="-2"/>
          <w:sz w:val="24"/>
          <w:szCs w:val="24"/>
        </w:rPr>
        <w:t>）ア</w:t>
      </w:r>
      <w:r w:rsidRPr="00A80119">
        <w:rPr>
          <w:rFonts w:asciiTheme="minorEastAsia" w:eastAsiaTheme="minorEastAsia" w:hAnsiTheme="minorEastAsia" w:hint="eastAsia"/>
          <w:spacing w:val="-2"/>
          <w:sz w:val="24"/>
          <w:szCs w:val="24"/>
        </w:rPr>
        <w:t>の規定に基</w:t>
      </w:r>
      <w:r w:rsidRPr="00C015B8">
        <w:rPr>
          <w:rFonts w:asciiTheme="minorEastAsia" w:eastAsiaTheme="minorEastAsia" w:hAnsiTheme="minorEastAsia" w:hint="eastAsia"/>
          <w:spacing w:val="-2"/>
          <w:sz w:val="24"/>
          <w:szCs w:val="24"/>
        </w:rPr>
        <w:t>づき、下記</w:t>
      </w:r>
      <w:r w:rsidR="006507E2">
        <w:rPr>
          <w:rFonts w:asciiTheme="minorEastAsia" w:eastAsiaTheme="minorEastAsia" w:hAnsiTheme="minorEastAsia" w:hint="eastAsia"/>
          <w:spacing w:val="-2"/>
          <w:sz w:val="24"/>
          <w:szCs w:val="24"/>
        </w:rPr>
        <w:t>のとおり</w:t>
      </w:r>
      <w:r w:rsidRPr="00C015B8">
        <w:rPr>
          <w:rFonts w:asciiTheme="minorEastAsia" w:eastAsiaTheme="minorEastAsia" w:hAnsiTheme="minorEastAsia" w:hint="eastAsia"/>
          <w:spacing w:val="-2"/>
          <w:sz w:val="24"/>
          <w:szCs w:val="24"/>
        </w:rPr>
        <w:t>、交付決定前に着手したいので届け出ます。</w:t>
      </w:r>
    </w:p>
    <w:p w14:paraId="4B4BD3D6" w14:textId="77777777" w:rsidR="00E80CA0" w:rsidRPr="00C015B8" w:rsidRDefault="00E80CA0" w:rsidP="00E80CA0">
      <w:pPr>
        <w:ind w:firstLineChars="100" w:firstLine="238"/>
        <w:rPr>
          <w:rFonts w:asciiTheme="minorEastAsia" w:eastAsiaTheme="minorEastAsia" w:hAnsiTheme="minorEastAsia"/>
          <w:spacing w:val="-2"/>
          <w:sz w:val="24"/>
          <w:szCs w:val="24"/>
        </w:rPr>
      </w:pPr>
    </w:p>
    <w:p w14:paraId="370A96A1" w14:textId="77777777" w:rsidR="00E80CA0" w:rsidRPr="00C015B8" w:rsidRDefault="00E80CA0" w:rsidP="00E80CA0">
      <w:pPr>
        <w:pStyle w:val="a6"/>
      </w:pPr>
      <w:r w:rsidRPr="00C015B8">
        <w:rPr>
          <w:rFonts w:hint="eastAsia"/>
        </w:rPr>
        <w:t>記</w:t>
      </w:r>
    </w:p>
    <w:p w14:paraId="2C4168D2" w14:textId="77777777" w:rsidR="00E80CA0" w:rsidRPr="00C015B8" w:rsidRDefault="00E80CA0" w:rsidP="00E80CA0">
      <w:pPr>
        <w:pStyle w:val="a6"/>
      </w:pPr>
    </w:p>
    <w:p w14:paraId="221C8386" w14:textId="77777777" w:rsidR="00361098" w:rsidRPr="00361098"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１　交付決定前着手に係る条件</w:t>
      </w:r>
    </w:p>
    <w:p w14:paraId="3AEE636D" w14:textId="0360BEE4" w:rsidR="00361098" w:rsidRPr="00361098" w:rsidRDefault="00361098" w:rsidP="00361098">
      <w:pPr>
        <w:tabs>
          <w:tab w:val="left" w:pos="5912"/>
        </w:tabs>
        <w:ind w:leftChars="100" w:left="220"/>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 xml:space="preserve">　以下</w:t>
      </w:r>
      <w:r w:rsidR="006E2B37">
        <w:rPr>
          <w:rFonts w:asciiTheme="minorEastAsia" w:eastAsiaTheme="minorEastAsia" w:hAnsiTheme="minorEastAsia" w:hint="eastAsia"/>
          <w:spacing w:val="-2"/>
          <w:sz w:val="24"/>
          <w:szCs w:val="24"/>
        </w:rPr>
        <w:t>３</w:t>
      </w:r>
      <w:r w:rsidRPr="00361098">
        <w:rPr>
          <w:rFonts w:asciiTheme="minorEastAsia" w:eastAsiaTheme="minorEastAsia" w:hAnsiTheme="minorEastAsia" w:hint="eastAsia"/>
          <w:spacing w:val="-2"/>
          <w:sz w:val="24"/>
          <w:szCs w:val="24"/>
        </w:rPr>
        <w:t>点の条件を了承の上、交付決定前に着手したいので届け出る。</w:t>
      </w:r>
    </w:p>
    <w:p w14:paraId="66692BD4" w14:textId="77777777" w:rsidR="00361098" w:rsidRPr="00361098" w:rsidRDefault="00361098" w:rsidP="00361098">
      <w:pPr>
        <w:tabs>
          <w:tab w:val="left" w:pos="5912"/>
        </w:tabs>
        <w:ind w:leftChars="100" w:left="458" w:hangingChars="100" w:hanging="238"/>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・交付決定を受けるまでの期間内に、天災地変の事由によって実施した事業に損失を生じた場合、これらの損失は、事業実施主体が負担すること。</w:t>
      </w:r>
    </w:p>
    <w:p w14:paraId="6BC35F0C" w14:textId="77777777" w:rsidR="00361098" w:rsidRPr="00361098" w:rsidRDefault="00361098" w:rsidP="00361098">
      <w:pPr>
        <w:tabs>
          <w:tab w:val="left" w:pos="5912"/>
        </w:tabs>
        <w:ind w:leftChars="100" w:left="458" w:hangingChars="100" w:hanging="238"/>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・交付決定を受けた補助金額が交付申請額又は交付申請予定額に達しない場合においても、異議がないこと。</w:t>
      </w:r>
    </w:p>
    <w:p w14:paraId="412232F0" w14:textId="77777777" w:rsidR="00361098" w:rsidRPr="00361098" w:rsidRDefault="00361098" w:rsidP="00361098">
      <w:pPr>
        <w:tabs>
          <w:tab w:val="left" w:pos="5912"/>
        </w:tabs>
        <w:ind w:leftChars="100" w:left="458" w:hangingChars="100" w:hanging="238"/>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・当該事業については、着手から交付決定を受ける期間内においては、計画変更は行わないこと。</w:t>
      </w:r>
    </w:p>
    <w:p w14:paraId="58090A76" w14:textId="77777777" w:rsidR="00361098" w:rsidRPr="00361098" w:rsidRDefault="00361098" w:rsidP="00361098">
      <w:pPr>
        <w:tabs>
          <w:tab w:val="left" w:pos="5912"/>
        </w:tabs>
        <w:rPr>
          <w:rFonts w:asciiTheme="minorEastAsia" w:eastAsiaTheme="minorEastAsia" w:hAnsiTheme="minorEastAsia"/>
          <w:spacing w:val="-2"/>
          <w:sz w:val="24"/>
          <w:szCs w:val="24"/>
        </w:rPr>
      </w:pPr>
    </w:p>
    <w:p w14:paraId="6DE33292" w14:textId="77777777" w:rsidR="00361098" w:rsidRPr="00361098"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２　事業内容</w:t>
      </w:r>
    </w:p>
    <w:p w14:paraId="401805D9" w14:textId="77777777" w:rsidR="00361098" w:rsidRPr="00361098" w:rsidRDefault="00361098" w:rsidP="00361098">
      <w:pPr>
        <w:tabs>
          <w:tab w:val="left" w:pos="5912"/>
        </w:tabs>
        <w:rPr>
          <w:rFonts w:asciiTheme="minorEastAsia" w:eastAsiaTheme="minorEastAsia" w:hAnsiTheme="minorEastAsia"/>
          <w:spacing w:val="-2"/>
          <w:sz w:val="24"/>
          <w:szCs w:val="24"/>
        </w:rPr>
      </w:pPr>
    </w:p>
    <w:p w14:paraId="74A52494" w14:textId="77777777" w:rsidR="00361098" w:rsidRPr="00361098"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３　事業費</w:t>
      </w:r>
    </w:p>
    <w:p w14:paraId="7E793E4B" w14:textId="77777777" w:rsidR="00361098" w:rsidRPr="00361098" w:rsidRDefault="00361098" w:rsidP="00361098">
      <w:pPr>
        <w:tabs>
          <w:tab w:val="left" w:pos="5912"/>
        </w:tabs>
        <w:rPr>
          <w:rFonts w:asciiTheme="minorEastAsia" w:eastAsiaTheme="minorEastAsia" w:hAnsiTheme="minorEastAsia"/>
          <w:spacing w:val="-2"/>
          <w:sz w:val="24"/>
          <w:szCs w:val="24"/>
        </w:rPr>
      </w:pPr>
    </w:p>
    <w:p w14:paraId="0C57BF42" w14:textId="77777777" w:rsidR="00361098" w:rsidRPr="00361098"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４　着手予定年月日及び完了予定年月日</w:t>
      </w:r>
    </w:p>
    <w:p w14:paraId="1D50EBC5" w14:textId="77777777" w:rsidR="00361098" w:rsidRPr="00361098" w:rsidRDefault="00361098" w:rsidP="00361098">
      <w:pPr>
        <w:tabs>
          <w:tab w:val="left" w:pos="5912"/>
        </w:tabs>
        <w:ind w:leftChars="100" w:left="220"/>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着手予定年月日：</w:t>
      </w:r>
    </w:p>
    <w:p w14:paraId="44719F29" w14:textId="77777777" w:rsidR="00361098" w:rsidRPr="00361098" w:rsidRDefault="00361098" w:rsidP="00361098">
      <w:pPr>
        <w:tabs>
          <w:tab w:val="left" w:pos="5912"/>
        </w:tabs>
        <w:ind w:leftChars="100" w:left="220"/>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完了予定年月日：</w:t>
      </w:r>
    </w:p>
    <w:p w14:paraId="55F3C362" w14:textId="77777777" w:rsidR="00361098" w:rsidRPr="00361098" w:rsidRDefault="00361098" w:rsidP="00361098">
      <w:pPr>
        <w:tabs>
          <w:tab w:val="left" w:pos="5912"/>
        </w:tabs>
        <w:rPr>
          <w:rFonts w:asciiTheme="minorEastAsia" w:eastAsiaTheme="minorEastAsia" w:hAnsiTheme="minorEastAsia"/>
          <w:spacing w:val="-2"/>
          <w:sz w:val="24"/>
          <w:szCs w:val="24"/>
        </w:rPr>
      </w:pPr>
    </w:p>
    <w:p w14:paraId="53ABDDB9" w14:textId="039B5821" w:rsidR="00E80CA0" w:rsidRDefault="00361098" w:rsidP="00361098">
      <w:pPr>
        <w:tabs>
          <w:tab w:val="left" w:pos="5912"/>
        </w:tabs>
        <w:rPr>
          <w:rFonts w:asciiTheme="minorEastAsia" w:eastAsiaTheme="minorEastAsia" w:hAnsiTheme="minorEastAsia"/>
          <w:spacing w:val="-2"/>
          <w:sz w:val="24"/>
          <w:szCs w:val="24"/>
        </w:rPr>
      </w:pPr>
      <w:r w:rsidRPr="00361098">
        <w:rPr>
          <w:rFonts w:asciiTheme="minorEastAsia" w:eastAsiaTheme="minorEastAsia" w:hAnsiTheme="minorEastAsia" w:hint="eastAsia"/>
          <w:spacing w:val="-2"/>
          <w:sz w:val="24"/>
          <w:szCs w:val="24"/>
        </w:rPr>
        <w:t>５　理由</w:t>
      </w:r>
    </w:p>
    <w:p w14:paraId="758690CF" w14:textId="77777777" w:rsidR="00361098" w:rsidRDefault="00361098" w:rsidP="00F07AC9">
      <w:pPr>
        <w:tabs>
          <w:tab w:val="left" w:pos="5912"/>
        </w:tabs>
        <w:rPr>
          <w:rFonts w:asciiTheme="minorEastAsia" w:eastAsiaTheme="minorEastAsia" w:hAnsiTheme="minorEastAsia"/>
          <w:spacing w:val="-2"/>
          <w:sz w:val="24"/>
          <w:szCs w:val="24"/>
        </w:rPr>
      </w:pPr>
    </w:p>
    <w:p w14:paraId="7510D187" w14:textId="414781FB" w:rsidR="00E80CA0" w:rsidRDefault="00E80CA0">
      <w:pPr>
        <w:rPr>
          <w:rFonts w:asciiTheme="minorEastAsia" w:eastAsiaTheme="minorEastAsia" w:hAnsiTheme="minorEastAsia"/>
          <w:spacing w:val="-2"/>
          <w:sz w:val="24"/>
          <w:szCs w:val="24"/>
        </w:rPr>
      </w:pPr>
    </w:p>
    <w:sectPr w:rsidR="00E80CA0"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2BCCD" w14:textId="77777777" w:rsidR="00D82F2B" w:rsidRDefault="00D82F2B" w:rsidP="00AF7DC8">
      <w:r>
        <w:separator/>
      </w:r>
    </w:p>
  </w:endnote>
  <w:endnote w:type="continuationSeparator" w:id="0">
    <w:p w14:paraId="3ADF98E4" w14:textId="77777777" w:rsidR="00D82F2B" w:rsidRDefault="00D82F2B" w:rsidP="00AF7DC8">
      <w:r>
        <w:continuationSeparator/>
      </w:r>
    </w:p>
  </w:endnote>
  <w:endnote w:type="continuationNotice" w:id="1">
    <w:p w14:paraId="2BBE709A" w14:textId="77777777" w:rsidR="00D82F2B" w:rsidRDefault="00D82F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5E507" w14:textId="77777777" w:rsidR="00D82F2B" w:rsidRDefault="00D82F2B" w:rsidP="00AF7DC8">
      <w:r>
        <w:separator/>
      </w:r>
    </w:p>
  </w:footnote>
  <w:footnote w:type="continuationSeparator" w:id="0">
    <w:p w14:paraId="7CF024CE" w14:textId="77777777" w:rsidR="00D82F2B" w:rsidRDefault="00D82F2B" w:rsidP="00AF7DC8">
      <w:r>
        <w:continuationSeparator/>
      </w:r>
    </w:p>
  </w:footnote>
  <w:footnote w:type="continuationNotice" w:id="1">
    <w:p w14:paraId="3CAB9335" w14:textId="77777777" w:rsidR="00D82F2B" w:rsidRDefault="00D82F2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334918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E80"/>
    <w:rsid w:val="00026531"/>
    <w:rsid w:val="00030A30"/>
    <w:rsid w:val="00042253"/>
    <w:rsid w:val="00047831"/>
    <w:rsid w:val="00047C7E"/>
    <w:rsid w:val="000577AE"/>
    <w:rsid w:val="00060559"/>
    <w:rsid w:val="00084538"/>
    <w:rsid w:val="000904DA"/>
    <w:rsid w:val="00093258"/>
    <w:rsid w:val="000A4C8C"/>
    <w:rsid w:val="000B5E07"/>
    <w:rsid w:val="000C3C77"/>
    <w:rsid w:val="000D0E80"/>
    <w:rsid w:val="000E3AA6"/>
    <w:rsid w:val="000F6148"/>
    <w:rsid w:val="00100AAE"/>
    <w:rsid w:val="00105BB8"/>
    <w:rsid w:val="00116549"/>
    <w:rsid w:val="0011777D"/>
    <w:rsid w:val="00127490"/>
    <w:rsid w:val="00131A04"/>
    <w:rsid w:val="00136537"/>
    <w:rsid w:val="00163479"/>
    <w:rsid w:val="00171DAE"/>
    <w:rsid w:val="00172EE6"/>
    <w:rsid w:val="00175043"/>
    <w:rsid w:val="00176149"/>
    <w:rsid w:val="00176E2B"/>
    <w:rsid w:val="00181AD9"/>
    <w:rsid w:val="00193DE3"/>
    <w:rsid w:val="00196782"/>
    <w:rsid w:val="001B4052"/>
    <w:rsid w:val="001D5474"/>
    <w:rsid w:val="002065DD"/>
    <w:rsid w:val="00212E05"/>
    <w:rsid w:val="00217A1A"/>
    <w:rsid w:val="00221D2A"/>
    <w:rsid w:val="002271CA"/>
    <w:rsid w:val="00230FD7"/>
    <w:rsid w:val="00245E6A"/>
    <w:rsid w:val="002514B6"/>
    <w:rsid w:val="0025281C"/>
    <w:rsid w:val="00261446"/>
    <w:rsid w:val="0026539C"/>
    <w:rsid w:val="002778AF"/>
    <w:rsid w:val="00283A8E"/>
    <w:rsid w:val="002B0743"/>
    <w:rsid w:val="002B163C"/>
    <w:rsid w:val="002C7743"/>
    <w:rsid w:val="002D1644"/>
    <w:rsid w:val="002F18D3"/>
    <w:rsid w:val="002F39DF"/>
    <w:rsid w:val="00300921"/>
    <w:rsid w:val="00306BF5"/>
    <w:rsid w:val="003228EE"/>
    <w:rsid w:val="00325796"/>
    <w:rsid w:val="003274C4"/>
    <w:rsid w:val="00346220"/>
    <w:rsid w:val="00350D13"/>
    <w:rsid w:val="00354DC2"/>
    <w:rsid w:val="00355BE3"/>
    <w:rsid w:val="00361098"/>
    <w:rsid w:val="00361AA6"/>
    <w:rsid w:val="00385DB4"/>
    <w:rsid w:val="00385E69"/>
    <w:rsid w:val="003869E6"/>
    <w:rsid w:val="003B34EC"/>
    <w:rsid w:val="003C4E58"/>
    <w:rsid w:val="003C61A6"/>
    <w:rsid w:val="003D712A"/>
    <w:rsid w:val="003E410C"/>
    <w:rsid w:val="003E58C9"/>
    <w:rsid w:val="003E63D8"/>
    <w:rsid w:val="003F6420"/>
    <w:rsid w:val="003F6DED"/>
    <w:rsid w:val="004032FA"/>
    <w:rsid w:val="00405DC3"/>
    <w:rsid w:val="004140FA"/>
    <w:rsid w:val="0041614E"/>
    <w:rsid w:val="0041736D"/>
    <w:rsid w:val="00421ECD"/>
    <w:rsid w:val="0042600C"/>
    <w:rsid w:val="0043153D"/>
    <w:rsid w:val="004354B4"/>
    <w:rsid w:val="004522A5"/>
    <w:rsid w:val="00454CDA"/>
    <w:rsid w:val="00457B65"/>
    <w:rsid w:val="00463ABC"/>
    <w:rsid w:val="00465FC3"/>
    <w:rsid w:val="004675CF"/>
    <w:rsid w:val="00472CA5"/>
    <w:rsid w:val="004A52D5"/>
    <w:rsid w:val="004B129C"/>
    <w:rsid w:val="004B27CE"/>
    <w:rsid w:val="004B29CE"/>
    <w:rsid w:val="004B7907"/>
    <w:rsid w:val="004B7C3F"/>
    <w:rsid w:val="004C6841"/>
    <w:rsid w:val="004D3F71"/>
    <w:rsid w:val="004E5937"/>
    <w:rsid w:val="004E59B7"/>
    <w:rsid w:val="004E6FF2"/>
    <w:rsid w:val="004F5004"/>
    <w:rsid w:val="0050644C"/>
    <w:rsid w:val="00514467"/>
    <w:rsid w:val="005233B8"/>
    <w:rsid w:val="00525DF4"/>
    <w:rsid w:val="00533969"/>
    <w:rsid w:val="00550DF6"/>
    <w:rsid w:val="0056147C"/>
    <w:rsid w:val="00583536"/>
    <w:rsid w:val="00583D19"/>
    <w:rsid w:val="005A2DE2"/>
    <w:rsid w:val="005A623F"/>
    <w:rsid w:val="005B4240"/>
    <w:rsid w:val="005B5BEC"/>
    <w:rsid w:val="005C28D0"/>
    <w:rsid w:val="005C57C7"/>
    <w:rsid w:val="005D58F8"/>
    <w:rsid w:val="005E6FD5"/>
    <w:rsid w:val="006325E6"/>
    <w:rsid w:val="006507E2"/>
    <w:rsid w:val="00652CC8"/>
    <w:rsid w:val="00666DC9"/>
    <w:rsid w:val="00670CEB"/>
    <w:rsid w:val="00671B01"/>
    <w:rsid w:val="00676ABA"/>
    <w:rsid w:val="006934FE"/>
    <w:rsid w:val="006B2B5F"/>
    <w:rsid w:val="006D09AD"/>
    <w:rsid w:val="006D4542"/>
    <w:rsid w:val="006E0196"/>
    <w:rsid w:val="006E2B37"/>
    <w:rsid w:val="006F191E"/>
    <w:rsid w:val="006F5207"/>
    <w:rsid w:val="006F7FA9"/>
    <w:rsid w:val="007009E8"/>
    <w:rsid w:val="0070649B"/>
    <w:rsid w:val="00710626"/>
    <w:rsid w:val="00714D2B"/>
    <w:rsid w:val="00716267"/>
    <w:rsid w:val="00723059"/>
    <w:rsid w:val="00725565"/>
    <w:rsid w:val="00734C74"/>
    <w:rsid w:val="00743767"/>
    <w:rsid w:val="00743C72"/>
    <w:rsid w:val="0075519D"/>
    <w:rsid w:val="00761C8C"/>
    <w:rsid w:val="007625E9"/>
    <w:rsid w:val="007643C3"/>
    <w:rsid w:val="0076538B"/>
    <w:rsid w:val="00774164"/>
    <w:rsid w:val="00794A38"/>
    <w:rsid w:val="007955FF"/>
    <w:rsid w:val="007D2CC8"/>
    <w:rsid w:val="007D7137"/>
    <w:rsid w:val="007E0FCA"/>
    <w:rsid w:val="007E3F73"/>
    <w:rsid w:val="007E56BC"/>
    <w:rsid w:val="007F1301"/>
    <w:rsid w:val="008137BE"/>
    <w:rsid w:val="0081695F"/>
    <w:rsid w:val="00817BDB"/>
    <w:rsid w:val="008202F4"/>
    <w:rsid w:val="008235F6"/>
    <w:rsid w:val="00824204"/>
    <w:rsid w:val="00825806"/>
    <w:rsid w:val="00826F0E"/>
    <w:rsid w:val="00843E2A"/>
    <w:rsid w:val="00846406"/>
    <w:rsid w:val="0085113C"/>
    <w:rsid w:val="0085606F"/>
    <w:rsid w:val="00856A27"/>
    <w:rsid w:val="008676F1"/>
    <w:rsid w:val="008732A4"/>
    <w:rsid w:val="00887702"/>
    <w:rsid w:val="00891265"/>
    <w:rsid w:val="008A1D96"/>
    <w:rsid w:val="008D40E4"/>
    <w:rsid w:val="008D5C63"/>
    <w:rsid w:val="008E0142"/>
    <w:rsid w:val="008F17A1"/>
    <w:rsid w:val="008F6CB5"/>
    <w:rsid w:val="00900C7A"/>
    <w:rsid w:val="00912719"/>
    <w:rsid w:val="00916906"/>
    <w:rsid w:val="009323FC"/>
    <w:rsid w:val="0096031A"/>
    <w:rsid w:val="00974171"/>
    <w:rsid w:val="009746D5"/>
    <w:rsid w:val="009756C8"/>
    <w:rsid w:val="00986504"/>
    <w:rsid w:val="00993AFF"/>
    <w:rsid w:val="009A306C"/>
    <w:rsid w:val="009B6FEC"/>
    <w:rsid w:val="009D1288"/>
    <w:rsid w:val="009D1D45"/>
    <w:rsid w:val="009D4054"/>
    <w:rsid w:val="009E61B5"/>
    <w:rsid w:val="009F05BE"/>
    <w:rsid w:val="009F1C9B"/>
    <w:rsid w:val="009F1E10"/>
    <w:rsid w:val="009F22E4"/>
    <w:rsid w:val="00A023F7"/>
    <w:rsid w:val="00A03C86"/>
    <w:rsid w:val="00A1691F"/>
    <w:rsid w:val="00A2563F"/>
    <w:rsid w:val="00A35760"/>
    <w:rsid w:val="00A36EEF"/>
    <w:rsid w:val="00A4070F"/>
    <w:rsid w:val="00A45FF6"/>
    <w:rsid w:val="00A47887"/>
    <w:rsid w:val="00A56938"/>
    <w:rsid w:val="00A6378F"/>
    <w:rsid w:val="00A72D61"/>
    <w:rsid w:val="00A76502"/>
    <w:rsid w:val="00A772AD"/>
    <w:rsid w:val="00A92793"/>
    <w:rsid w:val="00AA0C49"/>
    <w:rsid w:val="00AB4E69"/>
    <w:rsid w:val="00AB6816"/>
    <w:rsid w:val="00AC10C3"/>
    <w:rsid w:val="00AC3984"/>
    <w:rsid w:val="00AD2D49"/>
    <w:rsid w:val="00AD7A48"/>
    <w:rsid w:val="00AE05C0"/>
    <w:rsid w:val="00AF5141"/>
    <w:rsid w:val="00AF7DC8"/>
    <w:rsid w:val="00B25B24"/>
    <w:rsid w:val="00B314A7"/>
    <w:rsid w:val="00B33B37"/>
    <w:rsid w:val="00B34388"/>
    <w:rsid w:val="00B52D7D"/>
    <w:rsid w:val="00B55722"/>
    <w:rsid w:val="00B57A04"/>
    <w:rsid w:val="00B67D6E"/>
    <w:rsid w:val="00B70752"/>
    <w:rsid w:val="00B72395"/>
    <w:rsid w:val="00B7573B"/>
    <w:rsid w:val="00B848E9"/>
    <w:rsid w:val="00B8722E"/>
    <w:rsid w:val="00B94601"/>
    <w:rsid w:val="00B959CA"/>
    <w:rsid w:val="00B9601F"/>
    <w:rsid w:val="00BA3A5D"/>
    <w:rsid w:val="00BA500A"/>
    <w:rsid w:val="00BB1295"/>
    <w:rsid w:val="00BB17B5"/>
    <w:rsid w:val="00BB240A"/>
    <w:rsid w:val="00BB2870"/>
    <w:rsid w:val="00BC4A34"/>
    <w:rsid w:val="00BD2E24"/>
    <w:rsid w:val="00BD44E0"/>
    <w:rsid w:val="00BD712F"/>
    <w:rsid w:val="00BD7D95"/>
    <w:rsid w:val="00BE33E1"/>
    <w:rsid w:val="00BE7E1D"/>
    <w:rsid w:val="00BF0D5B"/>
    <w:rsid w:val="00C015B8"/>
    <w:rsid w:val="00C36552"/>
    <w:rsid w:val="00C40445"/>
    <w:rsid w:val="00C42977"/>
    <w:rsid w:val="00C44987"/>
    <w:rsid w:val="00C46070"/>
    <w:rsid w:val="00C4615C"/>
    <w:rsid w:val="00C50082"/>
    <w:rsid w:val="00C5287D"/>
    <w:rsid w:val="00C652A4"/>
    <w:rsid w:val="00C660F7"/>
    <w:rsid w:val="00C80E68"/>
    <w:rsid w:val="00C81CB1"/>
    <w:rsid w:val="00C8725A"/>
    <w:rsid w:val="00C92CA3"/>
    <w:rsid w:val="00C93E48"/>
    <w:rsid w:val="00C95A96"/>
    <w:rsid w:val="00CA085F"/>
    <w:rsid w:val="00CA5DDD"/>
    <w:rsid w:val="00CB2512"/>
    <w:rsid w:val="00CB69C8"/>
    <w:rsid w:val="00CC5DCE"/>
    <w:rsid w:val="00CD0403"/>
    <w:rsid w:val="00CD3118"/>
    <w:rsid w:val="00CF31FD"/>
    <w:rsid w:val="00CF604C"/>
    <w:rsid w:val="00D0100E"/>
    <w:rsid w:val="00D15664"/>
    <w:rsid w:val="00D16327"/>
    <w:rsid w:val="00D2063D"/>
    <w:rsid w:val="00D36432"/>
    <w:rsid w:val="00D42CAE"/>
    <w:rsid w:val="00D51BC8"/>
    <w:rsid w:val="00D60A69"/>
    <w:rsid w:val="00D63D92"/>
    <w:rsid w:val="00D74D54"/>
    <w:rsid w:val="00D82F2B"/>
    <w:rsid w:val="00D961C5"/>
    <w:rsid w:val="00DE2559"/>
    <w:rsid w:val="00DF74C9"/>
    <w:rsid w:val="00E105E3"/>
    <w:rsid w:val="00E1343C"/>
    <w:rsid w:val="00E138CC"/>
    <w:rsid w:val="00E25FBA"/>
    <w:rsid w:val="00E27509"/>
    <w:rsid w:val="00E35622"/>
    <w:rsid w:val="00E457BD"/>
    <w:rsid w:val="00E46AFF"/>
    <w:rsid w:val="00E51423"/>
    <w:rsid w:val="00E60F49"/>
    <w:rsid w:val="00E61090"/>
    <w:rsid w:val="00E62798"/>
    <w:rsid w:val="00E63E04"/>
    <w:rsid w:val="00E63F0D"/>
    <w:rsid w:val="00E64B3D"/>
    <w:rsid w:val="00E80CA0"/>
    <w:rsid w:val="00E8297A"/>
    <w:rsid w:val="00E83FC3"/>
    <w:rsid w:val="00E84297"/>
    <w:rsid w:val="00EA051A"/>
    <w:rsid w:val="00EA6437"/>
    <w:rsid w:val="00EC27D9"/>
    <w:rsid w:val="00ED0D2F"/>
    <w:rsid w:val="00ED51E8"/>
    <w:rsid w:val="00EF2A97"/>
    <w:rsid w:val="00EF6DBF"/>
    <w:rsid w:val="00F00422"/>
    <w:rsid w:val="00F07AC9"/>
    <w:rsid w:val="00F156E0"/>
    <w:rsid w:val="00F16A2C"/>
    <w:rsid w:val="00F16D87"/>
    <w:rsid w:val="00F221BD"/>
    <w:rsid w:val="00F23A3C"/>
    <w:rsid w:val="00F37A62"/>
    <w:rsid w:val="00F53D29"/>
    <w:rsid w:val="00F70AFD"/>
    <w:rsid w:val="00F75F62"/>
    <w:rsid w:val="00F868FA"/>
    <w:rsid w:val="00F97B48"/>
    <w:rsid w:val="00FA1CC7"/>
    <w:rsid w:val="00FA5283"/>
    <w:rsid w:val="00FC329F"/>
    <w:rsid w:val="00FC5666"/>
    <w:rsid w:val="00FC7113"/>
    <w:rsid w:val="00FE270B"/>
    <w:rsid w:val="00FE27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character" w:styleId="ae">
    <w:name w:val="annotation reference"/>
    <w:basedOn w:val="a0"/>
    <w:uiPriority w:val="99"/>
    <w:semiHidden/>
    <w:unhideWhenUsed/>
    <w:rsid w:val="00181AD9"/>
    <w:rPr>
      <w:sz w:val="18"/>
      <w:szCs w:val="18"/>
    </w:rPr>
  </w:style>
  <w:style w:type="paragraph" w:styleId="af">
    <w:name w:val="annotation text"/>
    <w:basedOn w:val="a"/>
    <w:link w:val="af0"/>
    <w:uiPriority w:val="99"/>
    <w:unhideWhenUsed/>
    <w:rsid w:val="00181AD9"/>
  </w:style>
  <w:style w:type="character" w:customStyle="1" w:styleId="af0">
    <w:name w:val="コメント文字列 (文字)"/>
    <w:basedOn w:val="a0"/>
    <w:link w:val="af"/>
    <w:uiPriority w:val="99"/>
    <w:rsid w:val="00181AD9"/>
    <w:rPr>
      <w:rFonts w:ascii="ＭＳ ゴシック" w:eastAsia="ＭＳ ゴシック" w:hAnsi="ＭＳ ゴシック" w:cs="ＭＳ ゴシック"/>
      <w:lang w:eastAsia="ja-JP"/>
    </w:rPr>
  </w:style>
  <w:style w:type="paragraph" w:styleId="af1">
    <w:name w:val="annotation subject"/>
    <w:basedOn w:val="af"/>
    <w:next w:val="af"/>
    <w:link w:val="af2"/>
    <w:uiPriority w:val="99"/>
    <w:semiHidden/>
    <w:unhideWhenUsed/>
    <w:rsid w:val="00181AD9"/>
    <w:rPr>
      <w:b/>
      <w:bCs/>
    </w:rPr>
  </w:style>
  <w:style w:type="character" w:customStyle="1" w:styleId="af2">
    <w:name w:val="コメント内容 (文字)"/>
    <w:basedOn w:val="af0"/>
    <w:link w:val="af1"/>
    <w:uiPriority w:val="99"/>
    <w:semiHidden/>
    <w:rsid w:val="00181AD9"/>
    <w:rPr>
      <w:rFonts w:ascii="ＭＳ ゴシック" w:eastAsia="ＭＳ ゴシック" w:hAnsi="ＭＳ ゴシック" w:cs="ＭＳ ゴシック"/>
      <w:b/>
      <w:bCs/>
      <w:lang w:eastAsia="ja-JP"/>
    </w:rPr>
  </w:style>
  <w:style w:type="paragraph" w:styleId="af3">
    <w:name w:val="Revision"/>
    <w:hidden/>
    <w:uiPriority w:val="99"/>
    <w:semiHidden/>
    <w:rsid w:val="008A1D96"/>
    <w:pPr>
      <w:widowControl/>
      <w:autoSpaceDE/>
      <w:autoSpaceDN/>
    </w:pPr>
    <w:rPr>
      <w:rFonts w:ascii="ＭＳ ゴシック" w:eastAsia="ＭＳ ゴシック" w:hAnsi="ＭＳ ゴシック" w:cs="ＭＳ ゴシック"/>
      <w:lang w:eastAsia="ja-JP"/>
    </w:rPr>
  </w:style>
  <w:style w:type="table" w:customStyle="1" w:styleId="TableNormal1">
    <w:name w:val="Table Normal1"/>
    <w:uiPriority w:val="2"/>
    <w:semiHidden/>
    <w:unhideWhenUsed/>
    <w:qFormat/>
    <w:rsid w:val="0070649B"/>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3D712A"/>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197256">
      <w:bodyDiv w:val="1"/>
      <w:marLeft w:val="0"/>
      <w:marRight w:val="0"/>
      <w:marTop w:val="0"/>
      <w:marBottom w:val="0"/>
      <w:divBdr>
        <w:top w:val="none" w:sz="0" w:space="0" w:color="auto"/>
        <w:left w:val="none" w:sz="0" w:space="0" w:color="auto"/>
        <w:bottom w:val="none" w:sz="0" w:space="0" w:color="auto"/>
        <w:right w:val="none" w:sz="0" w:space="0" w:color="auto"/>
      </w:divBdr>
    </w:div>
    <w:div w:id="467169566">
      <w:bodyDiv w:val="1"/>
      <w:marLeft w:val="0"/>
      <w:marRight w:val="0"/>
      <w:marTop w:val="0"/>
      <w:marBottom w:val="0"/>
      <w:divBdr>
        <w:top w:val="none" w:sz="0" w:space="0" w:color="auto"/>
        <w:left w:val="none" w:sz="0" w:space="0" w:color="auto"/>
        <w:bottom w:val="none" w:sz="0" w:space="0" w:color="auto"/>
        <w:right w:val="none" w:sz="0" w:space="0" w:color="auto"/>
      </w:divBdr>
    </w:div>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7" ma:contentTypeDescription="新しいドキュメントを作成します。" ma:contentTypeScope="" ma:versionID="6b72c4c2350776206c9505fe580c18d1">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e7cd1481de727f9840b375e5c54a01ee"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f988c8a-1794-4392-b333-d349843eb812">
      <Terms xmlns="http://schemas.microsoft.com/office/infopath/2007/PartnerControls"/>
    </lcf76f155ced4ddcb4097134ff3c332f>
    <TaxCatchAll xmlns="85ec59af-1a16-40a0-b163-384e34c79a5c" xsi:nil="true"/>
    <_Flow_SignoffStatus xmlns="af988c8a-1794-4392-b333-d349843eb812" xsi:nil="true"/>
    <_x5834__x6240_ xmlns="af988c8a-1794-4392-b333-d349843eb812" xsi:nil="true"/>
    <_x4f5c__x6210__x65e5__x6642_ xmlns="af988c8a-1794-4392-b333-d349843eb812" xsi:nil="true"/>
  </documentManagement>
</p:properties>
</file>

<file path=customXml/itemProps1.xml><?xml version="1.0" encoding="utf-8"?>
<ds:datastoreItem xmlns:ds="http://schemas.openxmlformats.org/officeDocument/2006/customXml" ds:itemID="{D5071E01-C7FE-4F5E-B33A-DCD58527F76E}">
  <ds:schemaRefs>
    <ds:schemaRef ds:uri="http://schemas.openxmlformats.org/officeDocument/2006/bibliography"/>
  </ds:schemaRefs>
</ds:datastoreItem>
</file>

<file path=customXml/itemProps2.xml><?xml version="1.0" encoding="utf-8"?>
<ds:datastoreItem xmlns:ds="http://schemas.openxmlformats.org/officeDocument/2006/customXml" ds:itemID="{C74B9890-E896-436E-9D2A-2D9EB8CC6041}"/>
</file>

<file path=customXml/itemProps3.xml><?xml version="1.0" encoding="utf-8"?>
<ds:datastoreItem xmlns:ds="http://schemas.openxmlformats.org/officeDocument/2006/customXml" ds:itemID="{928A9CEC-AB40-4DBC-A41A-823ADD7DBCD3}"/>
</file>

<file path=customXml/itemProps4.xml><?xml version="1.0" encoding="utf-8"?>
<ds:datastoreItem xmlns:ds="http://schemas.openxmlformats.org/officeDocument/2006/customXml" ds:itemID="{48304491-3EA7-48B1-89DD-70B1773C1115}"/>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2025-06-11T04:36:00Z</dcterms:created>
  <dcterms:modified xsi:type="dcterms:W3CDTF">2025-06-11T04:36:00Z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0x0101006CBC51227CCA16459B432DE62CDDCF46</vt:lpwstr>
  </property>
</Properties>
</file>