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EE4A7" w14:textId="652E781A" w:rsidR="002271CA" w:rsidRPr="00116549" w:rsidRDefault="00084538" w:rsidP="002271CA">
      <w:pPr>
        <w:pStyle w:val="a3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別記</w:t>
      </w:r>
      <w:r w:rsidR="002271CA" w:rsidRPr="00B7573B">
        <w:rPr>
          <w:rFonts w:asciiTheme="minorEastAsia" w:eastAsiaTheme="minorEastAsia" w:hAnsiTheme="minorEastAsia"/>
          <w:spacing w:val="-2"/>
          <w:sz w:val="24"/>
          <w:szCs w:val="24"/>
        </w:rPr>
        <w:t>様式第</w:t>
      </w:r>
      <w:r w:rsidR="00D74D54" w:rsidRPr="00B7573B">
        <w:rPr>
          <w:rFonts w:asciiTheme="minorEastAsia" w:eastAsiaTheme="minorEastAsia" w:hAnsiTheme="minorEastAsia" w:hint="eastAsia"/>
          <w:spacing w:val="-2"/>
          <w:sz w:val="24"/>
          <w:szCs w:val="24"/>
        </w:rPr>
        <w:t>２</w:t>
      </w:r>
      <w:r w:rsidR="002271CA" w:rsidRPr="00B7573B">
        <w:rPr>
          <w:rFonts w:asciiTheme="minorEastAsia" w:eastAsiaTheme="minorEastAsia" w:hAnsiTheme="minorEastAsia"/>
          <w:spacing w:val="-2"/>
          <w:sz w:val="24"/>
          <w:szCs w:val="24"/>
        </w:rPr>
        <w:t>号</w:t>
      </w:r>
      <w:r w:rsidR="002271CA" w:rsidRPr="00B7573B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="00B848E9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第</w:t>
      </w:r>
      <w:r w:rsidR="00B7573B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６</w:t>
      </w:r>
      <w:r w:rsidR="00B848E9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の</w:t>
      </w:r>
      <w:r w:rsidR="00826F0E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１（１）</w:t>
      </w:r>
      <w:r w:rsidR="0026539C">
        <w:rPr>
          <w:rFonts w:asciiTheme="minorEastAsia" w:eastAsiaTheme="minorEastAsia" w:hAnsiTheme="minorEastAsia" w:hint="eastAsia"/>
          <w:spacing w:val="-2"/>
          <w:sz w:val="24"/>
          <w:szCs w:val="24"/>
        </w:rPr>
        <w:t>イ</w:t>
      </w:r>
      <w:r w:rsidR="002271CA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関係</w:t>
      </w:r>
      <w:r w:rsidR="002271CA" w:rsidRPr="00B7573B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</w:p>
    <w:p w14:paraId="7406CFEE" w14:textId="77777777" w:rsidR="002271CA" w:rsidRPr="00116549" w:rsidRDefault="002271CA" w:rsidP="002271CA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463C1A4" w14:textId="77777777" w:rsidR="002271CA" w:rsidRPr="00116549" w:rsidRDefault="002271CA" w:rsidP="002271CA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20884DF" w14:textId="1A72EEF5" w:rsidR="002271CA" w:rsidRPr="00116549" w:rsidRDefault="002271CA" w:rsidP="004A52D5">
      <w:pPr>
        <w:pStyle w:val="a3"/>
        <w:ind w:rightChars="200" w:right="440"/>
        <w:jc w:val="right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116549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番</w:t>
      </w:r>
      <w:r w:rsidR="004A52D5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　</w:t>
      </w:r>
      <w:r w:rsidRPr="00116549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号</w:t>
      </w:r>
    </w:p>
    <w:p w14:paraId="5BDE461D" w14:textId="77777777" w:rsidR="002271CA" w:rsidRPr="00116549" w:rsidRDefault="002271CA" w:rsidP="004A52D5">
      <w:pPr>
        <w:pStyle w:val="a3"/>
        <w:ind w:rightChars="200" w:right="440"/>
        <w:jc w:val="right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116549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年 月 日</w:t>
      </w:r>
    </w:p>
    <w:p w14:paraId="79349DF9" w14:textId="77777777" w:rsidR="002271CA" w:rsidRPr="00116549" w:rsidRDefault="002271CA" w:rsidP="002271CA">
      <w:pPr>
        <w:pStyle w:val="a3"/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14:paraId="729D58AF" w14:textId="5A06D83B" w:rsidR="002271CA" w:rsidRPr="00116549" w:rsidRDefault="002271CA" w:rsidP="004A52D5">
      <w:pPr>
        <w:pStyle w:val="a3"/>
        <w:ind w:leftChars="100" w:left="220"/>
        <w:rPr>
          <w:rFonts w:asciiTheme="minorEastAsia" w:eastAsia="SimSun" w:hAnsiTheme="minorEastAsia"/>
          <w:spacing w:val="-10"/>
          <w:sz w:val="24"/>
          <w:szCs w:val="24"/>
          <w:lang w:eastAsia="zh-CN"/>
        </w:rPr>
      </w:pPr>
      <w:r w:rsidRPr="00116549">
        <w:rPr>
          <w:rFonts w:asciiTheme="minorEastAsia" w:eastAsiaTheme="minorEastAsia" w:hAnsiTheme="minorEastAsia" w:hint="eastAsia"/>
          <w:sz w:val="24"/>
          <w:szCs w:val="24"/>
          <w:lang w:eastAsia="zh-CN"/>
        </w:rPr>
        <w:t>地方農政局長等</w:t>
      </w:r>
      <w:r w:rsidRPr="00116549">
        <w:rPr>
          <w:rFonts w:asciiTheme="minorEastAsia" w:eastAsiaTheme="minorEastAsia" w:hAnsiTheme="minorEastAsia"/>
          <w:spacing w:val="55"/>
          <w:w w:val="150"/>
          <w:sz w:val="24"/>
          <w:szCs w:val="24"/>
          <w:lang w:eastAsia="zh-CN"/>
        </w:rPr>
        <w:t xml:space="preserve"> </w:t>
      </w:r>
      <w:r w:rsidRPr="00116549"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  <w:t>殿</w:t>
      </w:r>
    </w:p>
    <w:p w14:paraId="2472B1D6" w14:textId="77777777" w:rsidR="00B314A7" w:rsidRPr="00116549" w:rsidRDefault="00B314A7" w:rsidP="002271CA">
      <w:pPr>
        <w:pStyle w:val="a3"/>
        <w:ind w:left="325"/>
        <w:rPr>
          <w:rFonts w:asciiTheme="minorEastAsia" w:eastAsia="SimSun" w:hAnsiTheme="minorEastAsia"/>
          <w:spacing w:val="-10"/>
          <w:sz w:val="24"/>
          <w:szCs w:val="24"/>
          <w:lang w:eastAsia="zh-CN"/>
        </w:rPr>
      </w:pPr>
    </w:p>
    <w:p w14:paraId="12FBA73B" w14:textId="73F915BD" w:rsidR="002271CA" w:rsidRPr="00116549" w:rsidRDefault="002271CA" w:rsidP="004A52D5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116549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</w:t>
      </w:r>
      <w:r w:rsidR="00C42977" w:rsidRPr="00116549">
        <w:rPr>
          <w:rFonts w:asciiTheme="minorEastAsia" w:eastAsiaTheme="minorEastAsia" w:hAnsiTheme="minorEastAsia" w:hint="eastAsia"/>
          <w:spacing w:val="-2"/>
          <w:sz w:val="24"/>
          <w:szCs w:val="24"/>
        </w:rPr>
        <w:t>知事</w:t>
      </w:r>
    </w:p>
    <w:p w14:paraId="02319B2C" w14:textId="537AB607" w:rsidR="002271CA" w:rsidRPr="00116549" w:rsidRDefault="002271CA" w:rsidP="002271CA">
      <w:pPr>
        <w:pStyle w:val="a3"/>
        <w:ind w:left="325" w:firstLineChars="1800" w:firstLine="4284"/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441AAB9E" w14:textId="77777777" w:rsidR="002271CA" w:rsidRPr="00116549" w:rsidRDefault="002271CA" w:rsidP="002271CA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E36B4ED" w14:textId="77777777" w:rsidR="002271CA" w:rsidRPr="00116549" w:rsidRDefault="002271CA" w:rsidP="002271CA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23C7C17D" w14:textId="002478A7" w:rsidR="002271CA" w:rsidRPr="00116549" w:rsidRDefault="00CD3118" w:rsidP="006D4542">
      <w:pPr>
        <w:pStyle w:val="a3"/>
        <w:ind w:leftChars="300" w:left="660" w:rightChars="200" w:right="4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令和</w:t>
      </w:r>
      <w:r w:rsidR="003B34EC">
        <w:rPr>
          <w:rFonts w:asciiTheme="minorEastAsia" w:eastAsiaTheme="minorEastAsia" w:hAnsiTheme="minorEastAsia" w:hint="eastAsia"/>
          <w:spacing w:val="-2"/>
          <w:sz w:val="24"/>
          <w:szCs w:val="24"/>
        </w:rPr>
        <w:t>○</w:t>
      </w:r>
      <w:r w:rsidR="002271CA" w:rsidRPr="00116549">
        <w:rPr>
          <w:rFonts w:asciiTheme="minorEastAsia" w:eastAsiaTheme="minorEastAsia" w:hAnsiTheme="minorEastAsia"/>
          <w:spacing w:val="-2"/>
          <w:sz w:val="24"/>
          <w:szCs w:val="24"/>
        </w:rPr>
        <w:t>年度</w:t>
      </w:r>
      <w:r w:rsidR="003B34EC" w:rsidRPr="00E63F0D"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</w:t>
      </w:r>
      <w:r w:rsidR="003B34EC">
        <w:rPr>
          <w:rFonts w:asciiTheme="minorEastAsia" w:eastAsiaTheme="minorEastAsia" w:hAnsiTheme="minorEastAsia" w:hint="eastAsia"/>
          <w:spacing w:val="-2"/>
          <w:sz w:val="24"/>
          <w:szCs w:val="24"/>
        </w:rPr>
        <w:t>事業（</w:t>
      </w:r>
      <w:r w:rsidR="004C6841">
        <w:rPr>
          <w:rFonts w:asciiTheme="minorEastAsia" w:eastAsiaTheme="minorEastAsia" w:hAnsiTheme="minorEastAsia" w:hint="eastAsia"/>
          <w:spacing w:val="-2"/>
          <w:sz w:val="24"/>
          <w:szCs w:val="24"/>
        </w:rPr>
        <w:t>サプライチェーン構築推進</w:t>
      </w:r>
      <w:r w:rsidR="00AD2D49">
        <w:rPr>
          <w:rFonts w:asciiTheme="minorEastAsia" w:eastAsiaTheme="minorEastAsia" w:hAnsiTheme="minorEastAsia" w:hint="eastAsia"/>
          <w:spacing w:val="-2"/>
          <w:sz w:val="24"/>
          <w:szCs w:val="24"/>
        </w:rPr>
        <w:t>事業</w:t>
      </w:r>
      <w:r w:rsidR="003B34EC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912719" w:rsidRPr="00116549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</w:t>
      </w:r>
      <w:r w:rsidR="002271CA" w:rsidRPr="00116549">
        <w:rPr>
          <w:rFonts w:asciiTheme="minorEastAsia" w:eastAsiaTheme="minorEastAsia" w:hAnsiTheme="minorEastAsia"/>
          <w:spacing w:val="-2"/>
          <w:sz w:val="24"/>
          <w:szCs w:val="24"/>
        </w:rPr>
        <w:t>計画の（変更）</w:t>
      </w:r>
      <w:r w:rsidR="002271CA" w:rsidRPr="00116549">
        <w:rPr>
          <w:rFonts w:asciiTheme="minorEastAsia" w:eastAsiaTheme="minorEastAsia" w:hAnsiTheme="minorEastAsia" w:hint="eastAsia"/>
          <w:spacing w:val="-2"/>
          <w:sz w:val="24"/>
          <w:szCs w:val="24"/>
        </w:rPr>
        <w:t>協議</w:t>
      </w:r>
      <w:r w:rsidR="002271CA" w:rsidRPr="00116549">
        <w:rPr>
          <w:rFonts w:asciiTheme="minorEastAsia" w:eastAsiaTheme="minorEastAsia" w:hAnsiTheme="minorEastAsia"/>
          <w:spacing w:val="-2"/>
          <w:sz w:val="24"/>
          <w:szCs w:val="24"/>
        </w:rPr>
        <w:t>について</w:t>
      </w:r>
    </w:p>
    <w:p w14:paraId="4156A6A3" w14:textId="77777777" w:rsidR="002271CA" w:rsidRPr="00116549" w:rsidRDefault="002271CA" w:rsidP="002271CA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44386F8" w14:textId="77777777" w:rsidR="002271CA" w:rsidRPr="00116549" w:rsidRDefault="002271CA" w:rsidP="002271CA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D9DA413" w14:textId="53703AD6" w:rsidR="002271CA" w:rsidRPr="00116549" w:rsidRDefault="00E83FC3" w:rsidP="00734C74">
      <w:pPr>
        <w:pStyle w:val="a3"/>
        <w:ind w:left="104" w:right="215" w:firstLine="220"/>
        <w:jc w:val="both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</w:t>
      </w:r>
      <w:r w:rsidRPr="00F70AFD">
        <w:rPr>
          <w:rFonts w:asciiTheme="minorEastAsia" w:eastAsiaTheme="minorEastAsia" w:hAnsiTheme="minorEastAsia" w:hint="eastAsia"/>
          <w:spacing w:val="-2"/>
          <w:sz w:val="24"/>
          <w:szCs w:val="24"/>
        </w:rPr>
        <w:t>補助金</w:t>
      </w:r>
      <w:r w:rsidR="00F16D87">
        <w:rPr>
          <w:rFonts w:asciiTheme="minorEastAsia" w:eastAsiaTheme="minorEastAsia" w:hAnsiTheme="minorEastAsia" w:hint="eastAsia"/>
          <w:spacing w:val="-2"/>
          <w:sz w:val="24"/>
          <w:szCs w:val="24"/>
        </w:rPr>
        <w:t>実施</w:t>
      </w:r>
      <w:r w:rsidR="009F22E4">
        <w:rPr>
          <w:rFonts w:asciiTheme="minorEastAsia" w:eastAsiaTheme="minorEastAsia" w:hAnsiTheme="minorEastAsia" w:hint="eastAsia"/>
          <w:spacing w:val="-2"/>
          <w:sz w:val="24"/>
          <w:szCs w:val="24"/>
        </w:rPr>
        <w:t>要領</w:t>
      </w:r>
      <w:r w:rsidRPr="00F70AFD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Pr="005C28D0">
        <w:rPr>
          <w:rFonts w:asciiTheme="minorEastAsia" w:eastAsiaTheme="minorEastAsia" w:hAnsiTheme="minorEastAsia" w:hint="eastAsia"/>
          <w:sz w:val="24"/>
          <w:szCs w:val="24"/>
        </w:rPr>
        <w:t>令和</w:t>
      </w:r>
      <w:r>
        <w:rPr>
          <w:rFonts w:asciiTheme="minorEastAsia" w:eastAsiaTheme="minorEastAsia" w:hAnsiTheme="minorEastAsia" w:hint="eastAsia"/>
          <w:sz w:val="24"/>
          <w:szCs w:val="24"/>
        </w:rPr>
        <w:t>６</w:t>
      </w:r>
      <w:r w:rsidRPr="005C28D0">
        <w:rPr>
          <w:rFonts w:asciiTheme="minorEastAsia" w:eastAsiaTheme="minorEastAsia" w:hAnsiTheme="minorEastAsia" w:hint="eastAsia"/>
          <w:sz w:val="24"/>
          <w:szCs w:val="24"/>
        </w:rPr>
        <w:t>年</w:t>
      </w:r>
      <w:r>
        <w:rPr>
          <w:rFonts w:asciiTheme="minorEastAsia" w:eastAsiaTheme="minorEastAsia" w:hAnsiTheme="minorEastAsia" w:hint="eastAsia"/>
          <w:sz w:val="24"/>
          <w:szCs w:val="24"/>
        </w:rPr>
        <w:t>○</w:t>
      </w:r>
      <w:r w:rsidRPr="005C28D0">
        <w:rPr>
          <w:rFonts w:asciiTheme="minorEastAsia" w:eastAsiaTheme="minorEastAsia" w:hAnsiTheme="minorEastAsia" w:hint="eastAsia"/>
          <w:sz w:val="24"/>
          <w:szCs w:val="24"/>
        </w:rPr>
        <w:t>月</w:t>
      </w:r>
      <w:r>
        <w:rPr>
          <w:rFonts w:asciiTheme="minorEastAsia" w:eastAsiaTheme="minorEastAsia" w:hAnsiTheme="minorEastAsia" w:hint="eastAsia"/>
          <w:sz w:val="24"/>
          <w:szCs w:val="24"/>
        </w:rPr>
        <w:t>○</w:t>
      </w:r>
      <w:r w:rsidRPr="005C28D0">
        <w:rPr>
          <w:rFonts w:asciiTheme="minorEastAsia" w:eastAsiaTheme="minorEastAsia" w:hAnsiTheme="minorEastAsia" w:hint="eastAsia"/>
          <w:sz w:val="24"/>
          <w:szCs w:val="24"/>
        </w:rPr>
        <w:t>日付け</w:t>
      </w:r>
      <w:r>
        <w:rPr>
          <w:rFonts w:asciiTheme="minorEastAsia" w:eastAsiaTheme="minorEastAsia" w:hAnsiTheme="minorEastAsia" w:hint="eastAsia"/>
          <w:sz w:val="24"/>
          <w:szCs w:val="24"/>
        </w:rPr>
        <w:t>６</w:t>
      </w:r>
      <w:r w:rsidRPr="005C28D0">
        <w:rPr>
          <w:rFonts w:asciiTheme="minorEastAsia" w:eastAsiaTheme="minorEastAsia" w:hAnsiTheme="minorEastAsia" w:hint="eastAsia"/>
          <w:sz w:val="24"/>
          <w:szCs w:val="24"/>
        </w:rPr>
        <w:t>農産第</w:t>
      </w:r>
      <w:r w:rsidRPr="000C3C77">
        <w:rPr>
          <w:rFonts w:asciiTheme="minorEastAsia" w:eastAsiaTheme="minorEastAsia" w:hAnsiTheme="minorEastAsia" w:hint="eastAsia"/>
          <w:sz w:val="24"/>
          <w:szCs w:val="24"/>
        </w:rPr>
        <w:t>○○号</w:t>
      </w:r>
      <w:r w:rsidRPr="000C3C77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9F22E4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第</w:t>
      </w:r>
      <w:r w:rsidR="000C3C77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６</w:t>
      </w:r>
      <w:r w:rsidR="009F22E4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の１（１）</w:t>
      </w:r>
      <w:r w:rsidR="0026539C">
        <w:rPr>
          <w:rFonts w:asciiTheme="minorEastAsia" w:eastAsiaTheme="minorEastAsia" w:hAnsiTheme="minorEastAsia" w:hint="eastAsia"/>
          <w:spacing w:val="-2"/>
          <w:sz w:val="24"/>
          <w:szCs w:val="24"/>
        </w:rPr>
        <w:t>イ</w:t>
      </w:r>
      <w:r w:rsidR="002271CA" w:rsidRPr="000C3C77">
        <w:rPr>
          <w:rFonts w:asciiTheme="minorEastAsia" w:eastAsiaTheme="minorEastAsia" w:hAnsiTheme="minorEastAsia"/>
          <w:sz w:val="24"/>
          <w:szCs w:val="24"/>
        </w:rPr>
        <w:t>の</w:t>
      </w:r>
      <w:r w:rsidR="002271CA" w:rsidRPr="00116549">
        <w:rPr>
          <w:rFonts w:asciiTheme="minorEastAsia" w:eastAsiaTheme="minorEastAsia" w:hAnsiTheme="minorEastAsia"/>
          <w:sz w:val="24"/>
          <w:szCs w:val="24"/>
        </w:rPr>
        <w:t>規定に基づき、関係書類を添えて</w:t>
      </w:r>
      <w:r w:rsidR="002271CA" w:rsidRPr="00116549">
        <w:rPr>
          <w:rFonts w:asciiTheme="minorEastAsia" w:eastAsiaTheme="minorEastAsia" w:hAnsiTheme="minorEastAsia" w:hint="eastAsia"/>
          <w:sz w:val="24"/>
          <w:szCs w:val="24"/>
        </w:rPr>
        <w:t>協議する</w:t>
      </w:r>
      <w:r w:rsidR="002271CA" w:rsidRPr="00116549">
        <w:rPr>
          <w:rFonts w:asciiTheme="minorEastAsia" w:eastAsiaTheme="minorEastAsia" w:hAnsiTheme="minorEastAsia"/>
          <w:sz w:val="24"/>
          <w:szCs w:val="24"/>
        </w:rPr>
        <w:t>。</w:t>
      </w:r>
    </w:p>
    <w:p w14:paraId="43AC276C" w14:textId="77777777" w:rsidR="002271CA" w:rsidRPr="00116549" w:rsidRDefault="002271CA" w:rsidP="002271CA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E712EC1" w14:textId="77777777" w:rsidR="002271CA" w:rsidRPr="00116549" w:rsidRDefault="002271CA" w:rsidP="002271CA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71B77C2" w14:textId="77777777" w:rsidR="002271CA" w:rsidRPr="00116549" w:rsidRDefault="002271CA" w:rsidP="002271CA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3CE188F" w14:textId="27AA2AF6" w:rsidR="002271CA" w:rsidRPr="00116549" w:rsidRDefault="002271CA" w:rsidP="00F221BD">
      <w:pPr>
        <w:pStyle w:val="a3"/>
        <w:ind w:firstLineChars="50" w:firstLine="110"/>
        <w:jc w:val="both"/>
        <w:rPr>
          <w:rFonts w:asciiTheme="minorEastAsia" w:eastAsiaTheme="minorEastAsia" w:hAnsiTheme="minorEastAsia"/>
          <w:sz w:val="24"/>
          <w:szCs w:val="24"/>
        </w:rPr>
      </w:pPr>
      <w:r w:rsidRPr="00116549">
        <w:rPr>
          <w:rFonts w:asciiTheme="minorEastAsia" w:eastAsiaTheme="minorEastAsia" w:hAnsiTheme="minorEastAsia"/>
        </w:rPr>
        <w:t>（</w:t>
      </w:r>
      <w:r w:rsidRPr="00116549">
        <w:rPr>
          <w:rFonts w:asciiTheme="minorEastAsia" w:eastAsiaTheme="minorEastAsia" w:hAnsiTheme="minorEastAsia"/>
          <w:sz w:val="24"/>
          <w:szCs w:val="24"/>
        </w:rPr>
        <w:t>注</w:t>
      </w:r>
      <w:r w:rsidRPr="00116549">
        <w:rPr>
          <w:rFonts w:asciiTheme="minorEastAsia" w:eastAsiaTheme="minorEastAsia" w:hAnsiTheme="minorEastAsia"/>
          <w:spacing w:val="-5"/>
        </w:rPr>
        <w:t>）</w:t>
      </w:r>
      <w:r w:rsidRPr="00116549">
        <w:rPr>
          <w:rFonts w:asciiTheme="minorEastAsia" w:eastAsiaTheme="minorEastAsia" w:hAnsiTheme="minorEastAsia" w:hint="eastAsia"/>
          <w:spacing w:val="-5"/>
          <w:sz w:val="24"/>
          <w:szCs w:val="24"/>
        </w:rPr>
        <w:t>１</w:t>
      </w:r>
      <w:r w:rsidRPr="00116549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 w:rsidR="00AC10C3" w:rsidRPr="00AC10C3">
        <w:rPr>
          <w:rFonts w:asciiTheme="minorEastAsia" w:eastAsiaTheme="minorEastAsia" w:hAnsiTheme="minorEastAsia" w:hint="eastAsia"/>
          <w:sz w:val="24"/>
          <w:szCs w:val="24"/>
        </w:rPr>
        <w:t>都道府県</w:t>
      </w:r>
      <w:r w:rsidR="0085606F">
        <w:rPr>
          <w:rFonts w:asciiTheme="minorEastAsia" w:eastAsiaTheme="minorEastAsia" w:hAnsiTheme="minorEastAsia" w:hint="eastAsia"/>
          <w:sz w:val="24"/>
          <w:szCs w:val="24"/>
        </w:rPr>
        <w:t>事業計画書（</w:t>
      </w:r>
      <w:r w:rsidR="00084538">
        <w:rPr>
          <w:rFonts w:asciiTheme="minorEastAsia" w:eastAsiaTheme="minorEastAsia" w:hAnsiTheme="minorEastAsia" w:hint="eastAsia"/>
          <w:sz w:val="24"/>
          <w:szCs w:val="24"/>
        </w:rPr>
        <w:t>別記</w:t>
      </w:r>
      <w:r w:rsidRPr="000C3C77">
        <w:rPr>
          <w:rFonts w:asciiTheme="minorEastAsia" w:eastAsiaTheme="minorEastAsia" w:hAnsiTheme="minorEastAsia" w:hint="eastAsia"/>
          <w:sz w:val="24"/>
          <w:szCs w:val="24"/>
        </w:rPr>
        <w:t>様式</w:t>
      </w:r>
      <w:r w:rsidR="00E457BD" w:rsidRPr="000C3C77">
        <w:rPr>
          <w:rFonts w:asciiTheme="minorEastAsia" w:eastAsiaTheme="minorEastAsia" w:hAnsiTheme="minorEastAsia" w:hint="eastAsia"/>
          <w:sz w:val="24"/>
          <w:szCs w:val="24"/>
        </w:rPr>
        <w:t>第２号</w:t>
      </w:r>
      <w:r w:rsidR="00D74D54" w:rsidRPr="000C3C77">
        <w:rPr>
          <w:rFonts w:asciiTheme="minorEastAsia" w:eastAsiaTheme="minorEastAsia" w:hAnsiTheme="minorEastAsia" w:hint="eastAsia"/>
          <w:sz w:val="24"/>
          <w:szCs w:val="24"/>
        </w:rPr>
        <w:t>別添</w:t>
      </w:r>
      <w:r w:rsidR="0085606F">
        <w:rPr>
          <w:rFonts w:asciiTheme="minorEastAsia" w:eastAsiaTheme="minorEastAsia" w:hAnsiTheme="minorEastAsia" w:hint="eastAsia"/>
          <w:sz w:val="24"/>
          <w:szCs w:val="24"/>
        </w:rPr>
        <w:t>）</w:t>
      </w:r>
      <w:r w:rsidRPr="00116549">
        <w:rPr>
          <w:rFonts w:asciiTheme="minorEastAsia" w:eastAsiaTheme="minorEastAsia" w:hAnsiTheme="minorEastAsia"/>
          <w:sz w:val="24"/>
          <w:szCs w:val="24"/>
        </w:rPr>
        <w:t>を添付すること</w:t>
      </w:r>
      <w:r w:rsidR="00E1343C" w:rsidRPr="00116549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14:paraId="16933653" w14:textId="4F1C9C1B" w:rsidR="002271CA" w:rsidRPr="00116549" w:rsidRDefault="00172EE6" w:rsidP="00F221BD">
      <w:pPr>
        <w:ind w:leftChars="350" w:left="981" w:hangingChars="88" w:hanging="211"/>
        <w:jc w:val="both"/>
        <w:rPr>
          <w:rFonts w:asciiTheme="minorEastAsia" w:eastAsiaTheme="minorEastAsia" w:hAnsiTheme="minorEastAsia"/>
          <w:sz w:val="24"/>
          <w:szCs w:val="24"/>
        </w:rPr>
      </w:pPr>
      <w:r w:rsidRPr="005233B8">
        <w:rPr>
          <w:rFonts w:asciiTheme="minorEastAsia" w:eastAsiaTheme="minorEastAsia" w:hAnsiTheme="minorEastAsia" w:hint="eastAsia"/>
          <w:sz w:val="24"/>
          <w:szCs w:val="24"/>
        </w:rPr>
        <w:t>２</w:t>
      </w:r>
      <w:r w:rsidR="002271CA" w:rsidRPr="00116549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 w:rsidR="003F6DED" w:rsidRPr="003F6DED">
        <w:rPr>
          <w:rFonts w:asciiTheme="minorEastAsia" w:eastAsiaTheme="minorEastAsia" w:hAnsiTheme="minorEastAsia" w:hint="eastAsia"/>
          <w:sz w:val="24"/>
          <w:szCs w:val="24"/>
        </w:rPr>
        <w:t>事業実施計画</w:t>
      </w:r>
      <w:r w:rsidR="003F6DED">
        <w:rPr>
          <w:rFonts w:asciiTheme="minorEastAsia" w:eastAsiaTheme="minorEastAsia" w:hAnsiTheme="minorEastAsia" w:hint="eastAsia"/>
          <w:sz w:val="24"/>
          <w:szCs w:val="24"/>
        </w:rPr>
        <w:t>書（</w:t>
      </w:r>
      <w:r w:rsidR="00084538">
        <w:rPr>
          <w:rFonts w:asciiTheme="minorEastAsia" w:eastAsiaTheme="minorEastAsia" w:hAnsiTheme="minorEastAsia" w:hint="eastAsia"/>
          <w:sz w:val="24"/>
          <w:szCs w:val="24"/>
        </w:rPr>
        <w:t>別記</w:t>
      </w:r>
      <w:r w:rsidR="00E457BD" w:rsidRPr="00116549">
        <w:rPr>
          <w:rFonts w:asciiTheme="minorEastAsia" w:eastAsiaTheme="minorEastAsia" w:hAnsiTheme="minorEastAsia" w:hint="eastAsia"/>
          <w:sz w:val="24"/>
          <w:szCs w:val="24"/>
        </w:rPr>
        <w:t>様式第１号</w:t>
      </w:r>
      <w:r w:rsidR="006F5207">
        <w:rPr>
          <w:rFonts w:asciiTheme="minorEastAsia" w:eastAsiaTheme="minorEastAsia" w:hAnsiTheme="minorEastAsia" w:hint="eastAsia"/>
          <w:sz w:val="24"/>
          <w:szCs w:val="24"/>
        </w:rPr>
        <w:t>別添</w:t>
      </w:r>
      <w:r w:rsidR="00E25FBA">
        <w:rPr>
          <w:rFonts w:asciiTheme="minorEastAsia" w:eastAsiaTheme="minorEastAsia" w:hAnsiTheme="minorEastAsia" w:hint="eastAsia"/>
          <w:sz w:val="24"/>
          <w:szCs w:val="24"/>
        </w:rPr>
        <w:t>１</w:t>
      </w:r>
      <w:r w:rsidR="003F6DED">
        <w:rPr>
          <w:rFonts w:asciiTheme="minorEastAsia" w:eastAsiaTheme="minorEastAsia" w:hAnsiTheme="minorEastAsia" w:hint="eastAsia"/>
          <w:sz w:val="24"/>
          <w:szCs w:val="24"/>
        </w:rPr>
        <w:t>）</w:t>
      </w:r>
      <w:r w:rsidR="009D1D45" w:rsidRPr="00116549">
        <w:rPr>
          <w:rFonts w:asciiTheme="minorEastAsia" w:eastAsiaTheme="minorEastAsia" w:hAnsiTheme="minorEastAsia" w:hint="eastAsia"/>
          <w:sz w:val="24"/>
          <w:szCs w:val="24"/>
        </w:rPr>
        <w:t>の写し</w:t>
      </w:r>
      <w:r w:rsidR="006B2B5F">
        <w:rPr>
          <w:rFonts w:asciiTheme="minorEastAsia" w:eastAsiaTheme="minorEastAsia" w:hAnsiTheme="minorEastAsia" w:hint="eastAsia"/>
          <w:sz w:val="24"/>
          <w:szCs w:val="24"/>
        </w:rPr>
        <w:t>及び</w:t>
      </w:r>
      <w:r w:rsidR="009D1D45" w:rsidRPr="00116549">
        <w:rPr>
          <w:rFonts w:asciiTheme="minorEastAsia" w:eastAsiaTheme="minorEastAsia" w:hAnsiTheme="minorEastAsia" w:hint="eastAsia"/>
          <w:sz w:val="24"/>
          <w:szCs w:val="24"/>
        </w:rPr>
        <w:t>当該計画の審査の際に使用した書類の一覧表を添付すること</w:t>
      </w:r>
      <w:r w:rsidR="00E1343C" w:rsidRPr="00116549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14:paraId="23F7BC03" w14:textId="484EC101" w:rsidR="002271CA" w:rsidRPr="00116549" w:rsidRDefault="002271CA" w:rsidP="00F221BD">
      <w:pPr>
        <w:pStyle w:val="a3"/>
        <w:tabs>
          <w:tab w:val="left" w:pos="1319"/>
        </w:tabs>
        <w:ind w:leftChars="350" w:left="1000" w:hangingChars="100" w:hanging="230"/>
        <w:jc w:val="both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116549">
        <w:rPr>
          <w:rFonts w:asciiTheme="minorEastAsia" w:eastAsiaTheme="minorEastAsia" w:hAnsiTheme="minorEastAsia" w:hint="eastAsia"/>
          <w:spacing w:val="-10"/>
          <w:sz w:val="24"/>
          <w:szCs w:val="24"/>
        </w:rPr>
        <w:t>３　添付資料が既に提出している資料の内容と重複する場合には、その重複する部分については省略できることとし、省略するに</w:t>
      </w:r>
      <w:r w:rsidR="00C660F7" w:rsidRPr="00116549">
        <w:rPr>
          <w:rFonts w:asciiTheme="minorEastAsia" w:eastAsiaTheme="minorEastAsia" w:hAnsiTheme="minorEastAsia" w:hint="eastAsia"/>
          <w:spacing w:val="-10"/>
          <w:sz w:val="24"/>
          <w:szCs w:val="24"/>
        </w:rPr>
        <w:t>当たって</w:t>
      </w:r>
      <w:r w:rsidRPr="00116549">
        <w:rPr>
          <w:rFonts w:asciiTheme="minorEastAsia" w:eastAsiaTheme="minorEastAsia" w:hAnsiTheme="minorEastAsia" w:hint="eastAsia"/>
          <w:spacing w:val="-10"/>
          <w:sz w:val="24"/>
          <w:szCs w:val="24"/>
        </w:rPr>
        <w:t>は、提出済の資料の名称その他資料の特定に必要な情報を記載の上、当該資料と同じ旨を記載すること</w:t>
      </w:r>
      <w:r w:rsidR="00E1343C" w:rsidRPr="00116549">
        <w:rPr>
          <w:rFonts w:asciiTheme="minorEastAsia" w:eastAsiaTheme="minorEastAsia" w:hAnsiTheme="minorEastAsia" w:hint="eastAsia"/>
          <w:spacing w:val="-10"/>
          <w:sz w:val="24"/>
          <w:szCs w:val="24"/>
        </w:rPr>
        <w:t>。</w:t>
      </w:r>
    </w:p>
    <w:p w14:paraId="71F4903C" w14:textId="0D9BBA6F" w:rsidR="002271CA" w:rsidRDefault="002271CA" w:rsidP="00F221BD">
      <w:pPr>
        <w:pStyle w:val="a3"/>
        <w:tabs>
          <w:tab w:val="left" w:pos="1319"/>
        </w:tabs>
        <w:ind w:leftChars="350" w:left="1000" w:hangingChars="100" w:hanging="230"/>
        <w:jc w:val="both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116549">
        <w:rPr>
          <w:rFonts w:asciiTheme="minorEastAsia" w:eastAsiaTheme="minorEastAsia" w:hAnsiTheme="minorEastAsia" w:hint="eastAsia"/>
          <w:spacing w:val="-10"/>
          <w:sz w:val="24"/>
          <w:szCs w:val="24"/>
        </w:rPr>
        <w:t>４　添付書類のうち、事業実施主体のウェブサイトにおいて閲覧が可能な場合は、当該ウェブサイトの</w:t>
      </w:r>
      <w:r w:rsidRPr="00116549">
        <w:rPr>
          <w:rFonts w:asciiTheme="minorEastAsia" w:eastAsiaTheme="minorEastAsia" w:hAnsiTheme="minorEastAsia"/>
          <w:spacing w:val="-10"/>
          <w:sz w:val="24"/>
          <w:szCs w:val="24"/>
        </w:rPr>
        <w:t>URLを記載することにより当該資料の添付を省略することができる</w:t>
      </w:r>
      <w:r w:rsidR="00E1343C" w:rsidRPr="00116549">
        <w:rPr>
          <w:rFonts w:asciiTheme="minorEastAsia" w:eastAsiaTheme="minorEastAsia" w:hAnsiTheme="minorEastAsia" w:hint="eastAsia"/>
          <w:spacing w:val="-10"/>
          <w:sz w:val="24"/>
          <w:szCs w:val="24"/>
        </w:rPr>
        <w:t>。</w:t>
      </w:r>
    </w:p>
    <w:p w14:paraId="1D7C208A" w14:textId="77777777" w:rsidR="00BD712F" w:rsidRDefault="00BD712F" w:rsidP="00F221BD">
      <w:pPr>
        <w:pStyle w:val="a3"/>
        <w:tabs>
          <w:tab w:val="left" w:pos="1319"/>
        </w:tabs>
        <w:ind w:leftChars="350" w:left="1000" w:hangingChars="100" w:hanging="230"/>
        <w:jc w:val="both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2BA50479" w14:textId="04F86058" w:rsidR="00BD712F" w:rsidRDefault="00BD712F">
      <w:pPr>
        <w:rPr>
          <w:rFonts w:asciiTheme="minorEastAsia" w:eastAsiaTheme="minorEastAsia" w:hAnsiTheme="minorEastAsia"/>
          <w:spacing w:val="-10"/>
          <w:sz w:val="24"/>
          <w:szCs w:val="24"/>
        </w:rPr>
      </w:pPr>
    </w:p>
    <w:sectPr w:rsidR="00BD712F" w:rsidSect="00C015B8"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2BCCD" w14:textId="77777777" w:rsidR="00D82F2B" w:rsidRDefault="00D82F2B" w:rsidP="00AF7DC8">
      <w:r>
        <w:separator/>
      </w:r>
    </w:p>
  </w:endnote>
  <w:endnote w:type="continuationSeparator" w:id="0">
    <w:p w14:paraId="3ADF98E4" w14:textId="77777777" w:rsidR="00D82F2B" w:rsidRDefault="00D82F2B" w:rsidP="00AF7DC8">
      <w:r>
        <w:continuationSeparator/>
      </w:r>
    </w:p>
  </w:endnote>
  <w:endnote w:type="continuationNotice" w:id="1">
    <w:p w14:paraId="2BBE709A" w14:textId="77777777" w:rsidR="00D82F2B" w:rsidRDefault="00D82F2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5E507" w14:textId="77777777" w:rsidR="00D82F2B" w:rsidRDefault="00D82F2B" w:rsidP="00AF7DC8">
      <w:r>
        <w:separator/>
      </w:r>
    </w:p>
  </w:footnote>
  <w:footnote w:type="continuationSeparator" w:id="0">
    <w:p w14:paraId="7CF024CE" w14:textId="77777777" w:rsidR="00D82F2B" w:rsidRDefault="00D82F2B" w:rsidP="00AF7DC8">
      <w:r>
        <w:continuationSeparator/>
      </w:r>
    </w:p>
  </w:footnote>
  <w:footnote w:type="continuationNotice" w:id="1">
    <w:p w14:paraId="3CAB9335" w14:textId="77777777" w:rsidR="00D82F2B" w:rsidRDefault="00D82F2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DE127B"/>
    <w:multiLevelType w:val="hybridMultilevel"/>
    <w:tmpl w:val="705AAF9E"/>
    <w:lvl w:ilvl="0" w:tplc="AC26D2AE">
      <w:start w:val="10"/>
      <w:numFmt w:val="decimal"/>
      <w:lvlText w:val="%1"/>
      <w:lvlJc w:val="left"/>
      <w:pPr>
        <w:ind w:left="725" w:hanging="356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0"/>
        <w:w w:val="103"/>
        <w:sz w:val="17"/>
        <w:szCs w:val="17"/>
        <w:lang w:val="en-US" w:eastAsia="ja-JP" w:bidi="ar-SA"/>
      </w:rPr>
    </w:lvl>
    <w:lvl w:ilvl="1" w:tplc="E6A025E0">
      <w:numFmt w:val="bullet"/>
      <w:lvlText w:val="•"/>
      <w:lvlJc w:val="left"/>
      <w:pPr>
        <w:ind w:left="2158" w:hanging="356"/>
      </w:pPr>
      <w:rPr>
        <w:rFonts w:hint="default"/>
        <w:lang w:val="en-US" w:eastAsia="ja-JP" w:bidi="ar-SA"/>
      </w:rPr>
    </w:lvl>
    <w:lvl w:ilvl="2" w:tplc="56902798">
      <w:numFmt w:val="bullet"/>
      <w:lvlText w:val="•"/>
      <w:lvlJc w:val="left"/>
      <w:pPr>
        <w:ind w:left="3596" w:hanging="356"/>
      </w:pPr>
      <w:rPr>
        <w:rFonts w:hint="default"/>
        <w:lang w:val="en-US" w:eastAsia="ja-JP" w:bidi="ar-SA"/>
      </w:rPr>
    </w:lvl>
    <w:lvl w:ilvl="3" w:tplc="69CAF264">
      <w:numFmt w:val="bullet"/>
      <w:lvlText w:val="•"/>
      <w:lvlJc w:val="left"/>
      <w:pPr>
        <w:ind w:left="5034" w:hanging="356"/>
      </w:pPr>
      <w:rPr>
        <w:rFonts w:hint="default"/>
        <w:lang w:val="en-US" w:eastAsia="ja-JP" w:bidi="ar-SA"/>
      </w:rPr>
    </w:lvl>
    <w:lvl w:ilvl="4" w:tplc="8A1838A0">
      <w:numFmt w:val="bullet"/>
      <w:lvlText w:val="•"/>
      <w:lvlJc w:val="left"/>
      <w:pPr>
        <w:ind w:left="6472" w:hanging="356"/>
      </w:pPr>
      <w:rPr>
        <w:rFonts w:hint="default"/>
        <w:lang w:val="en-US" w:eastAsia="ja-JP" w:bidi="ar-SA"/>
      </w:rPr>
    </w:lvl>
    <w:lvl w:ilvl="5" w:tplc="AADE8670">
      <w:numFmt w:val="bullet"/>
      <w:lvlText w:val="•"/>
      <w:lvlJc w:val="left"/>
      <w:pPr>
        <w:ind w:left="7910" w:hanging="356"/>
      </w:pPr>
      <w:rPr>
        <w:rFonts w:hint="default"/>
        <w:lang w:val="en-US" w:eastAsia="ja-JP" w:bidi="ar-SA"/>
      </w:rPr>
    </w:lvl>
    <w:lvl w:ilvl="6" w:tplc="0DFCCC9E">
      <w:numFmt w:val="bullet"/>
      <w:lvlText w:val="•"/>
      <w:lvlJc w:val="left"/>
      <w:pPr>
        <w:ind w:left="9348" w:hanging="356"/>
      </w:pPr>
      <w:rPr>
        <w:rFonts w:hint="default"/>
        <w:lang w:val="en-US" w:eastAsia="ja-JP" w:bidi="ar-SA"/>
      </w:rPr>
    </w:lvl>
    <w:lvl w:ilvl="7" w:tplc="4FBC5690">
      <w:numFmt w:val="bullet"/>
      <w:lvlText w:val="•"/>
      <w:lvlJc w:val="left"/>
      <w:pPr>
        <w:ind w:left="10786" w:hanging="356"/>
      </w:pPr>
      <w:rPr>
        <w:rFonts w:hint="default"/>
        <w:lang w:val="en-US" w:eastAsia="ja-JP" w:bidi="ar-SA"/>
      </w:rPr>
    </w:lvl>
    <w:lvl w:ilvl="8" w:tplc="58F66D32">
      <w:numFmt w:val="bullet"/>
      <w:lvlText w:val="•"/>
      <w:lvlJc w:val="left"/>
      <w:pPr>
        <w:ind w:left="12224" w:hanging="356"/>
      </w:pPr>
      <w:rPr>
        <w:rFonts w:hint="default"/>
        <w:lang w:val="en-US" w:eastAsia="ja-JP" w:bidi="ar-SA"/>
      </w:rPr>
    </w:lvl>
  </w:abstractNum>
  <w:num w:numId="1" w16cid:durableId="1334918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E80"/>
    <w:rsid w:val="00026531"/>
    <w:rsid w:val="00030A30"/>
    <w:rsid w:val="00042253"/>
    <w:rsid w:val="00047831"/>
    <w:rsid w:val="00047C7E"/>
    <w:rsid w:val="000577AE"/>
    <w:rsid w:val="00060559"/>
    <w:rsid w:val="00084538"/>
    <w:rsid w:val="000904DA"/>
    <w:rsid w:val="00093258"/>
    <w:rsid w:val="000A4C8C"/>
    <w:rsid w:val="000B5E07"/>
    <w:rsid w:val="000C3C77"/>
    <w:rsid w:val="000D0E80"/>
    <w:rsid w:val="000E3AA6"/>
    <w:rsid w:val="000F6148"/>
    <w:rsid w:val="00100AAE"/>
    <w:rsid w:val="00105BB8"/>
    <w:rsid w:val="00116549"/>
    <w:rsid w:val="0011777D"/>
    <w:rsid w:val="00127490"/>
    <w:rsid w:val="00131A04"/>
    <w:rsid w:val="00136537"/>
    <w:rsid w:val="00163479"/>
    <w:rsid w:val="00171DAE"/>
    <w:rsid w:val="00172EE6"/>
    <w:rsid w:val="00175043"/>
    <w:rsid w:val="00176149"/>
    <w:rsid w:val="00176E2B"/>
    <w:rsid w:val="00181AD9"/>
    <w:rsid w:val="00193DE3"/>
    <w:rsid w:val="00196782"/>
    <w:rsid w:val="001B4052"/>
    <w:rsid w:val="001D5474"/>
    <w:rsid w:val="002065DD"/>
    <w:rsid w:val="00212E05"/>
    <w:rsid w:val="00217A1A"/>
    <w:rsid w:val="00221D2A"/>
    <w:rsid w:val="0022461F"/>
    <w:rsid w:val="002271CA"/>
    <w:rsid w:val="00230FD7"/>
    <w:rsid w:val="00245E6A"/>
    <w:rsid w:val="002514B6"/>
    <w:rsid w:val="00261446"/>
    <w:rsid w:val="0026539C"/>
    <w:rsid w:val="002778AF"/>
    <w:rsid w:val="00283A8E"/>
    <w:rsid w:val="002B0743"/>
    <w:rsid w:val="002B163C"/>
    <w:rsid w:val="002C7743"/>
    <w:rsid w:val="002D1644"/>
    <w:rsid w:val="002F18D3"/>
    <w:rsid w:val="002F39DF"/>
    <w:rsid w:val="00300921"/>
    <w:rsid w:val="00306BF5"/>
    <w:rsid w:val="003228EE"/>
    <w:rsid w:val="00325796"/>
    <w:rsid w:val="003274C4"/>
    <w:rsid w:val="00346220"/>
    <w:rsid w:val="00350D13"/>
    <w:rsid w:val="00354DC2"/>
    <w:rsid w:val="00355BE3"/>
    <w:rsid w:val="00361098"/>
    <w:rsid w:val="00361AA6"/>
    <w:rsid w:val="00385DB4"/>
    <w:rsid w:val="00385E69"/>
    <w:rsid w:val="003869E6"/>
    <w:rsid w:val="003B34EC"/>
    <w:rsid w:val="003C4E58"/>
    <w:rsid w:val="003C61A6"/>
    <w:rsid w:val="003D712A"/>
    <w:rsid w:val="003E410C"/>
    <w:rsid w:val="003E58C9"/>
    <w:rsid w:val="003E63D8"/>
    <w:rsid w:val="003F6420"/>
    <w:rsid w:val="003F6DED"/>
    <w:rsid w:val="004032FA"/>
    <w:rsid w:val="00405DC3"/>
    <w:rsid w:val="004140FA"/>
    <w:rsid w:val="0041614E"/>
    <w:rsid w:val="0041736D"/>
    <w:rsid w:val="00421ECD"/>
    <w:rsid w:val="0042600C"/>
    <w:rsid w:val="0043153D"/>
    <w:rsid w:val="004354B4"/>
    <w:rsid w:val="004522A5"/>
    <w:rsid w:val="00454CDA"/>
    <w:rsid w:val="00457B65"/>
    <w:rsid w:val="00463ABC"/>
    <w:rsid w:val="00465FC3"/>
    <w:rsid w:val="004675CF"/>
    <w:rsid w:val="00472CA5"/>
    <w:rsid w:val="00493BA7"/>
    <w:rsid w:val="004A52D5"/>
    <w:rsid w:val="004B129C"/>
    <w:rsid w:val="004B27CE"/>
    <w:rsid w:val="004B29CE"/>
    <w:rsid w:val="004B7907"/>
    <w:rsid w:val="004B7C3F"/>
    <w:rsid w:val="004C6841"/>
    <w:rsid w:val="004D16DF"/>
    <w:rsid w:val="004D3F71"/>
    <w:rsid w:val="004E5937"/>
    <w:rsid w:val="004E59B7"/>
    <w:rsid w:val="004E6FF2"/>
    <w:rsid w:val="004F5004"/>
    <w:rsid w:val="0050644C"/>
    <w:rsid w:val="00514467"/>
    <w:rsid w:val="005233B8"/>
    <w:rsid w:val="00525DF4"/>
    <w:rsid w:val="00533969"/>
    <w:rsid w:val="00550DF6"/>
    <w:rsid w:val="0056147C"/>
    <w:rsid w:val="00583536"/>
    <w:rsid w:val="00583D19"/>
    <w:rsid w:val="005A2DE2"/>
    <w:rsid w:val="005A623F"/>
    <w:rsid w:val="005B4240"/>
    <w:rsid w:val="005B5BEC"/>
    <w:rsid w:val="005C28D0"/>
    <w:rsid w:val="005C57C7"/>
    <w:rsid w:val="005D58F8"/>
    <w:rsid w:val="005E6FD5"/>
    <w:rsid w:val="006325E6"/>
    <w:rsid w:val="006507E2"/>
    <w:rsid w:val="00652CC8"/>
    <w:rsid w:val="00666DC9"/>
    <w:rsid w:val="00670CEB"/>
    <w:rsid w:val="00671B01"/>
    <w:rsid w:val="00676ABA"/>
    <w:rsid w:val="006934FE"/>
    <w:rsid w:val="006B2B5F"/>
    <w:rsid w:val="006D4542"/>
    <w:rsid w:val="006E0196"/>
    <w:rsid w:val="006E2B37"/>
    <w:rsid w:val="006F191E"/>
    <w:rsid w:val="006F5207"/>
    <w:rsid w:val="006F7FA9"/>
    <w:rsid w:val="007009E8"/>
    <w:rsid w:val="0070649B"/>
    <w:rsid w:val="00710626"/>
    <w:rsid w:val="00714D2B"/>
    <w:rsid w:val="00716267"/>
    <w:rsid w:val="00723059"/>
    <w:rsid w:val="00725565"/>
    <w:rsid w:val="00734C74"/>
    <w:rsid w:val="00743767"/>
    <w:rsid w:val="00743C72"/>
    <w:rsid w:val="0075519D"/>
    <w:rsid w:val="00761C8C"/>
    <w:rsid w:val="007625E9"/>
    <w:rsid w:val="007643C3"/>
    <w:rsid w:val="0076538B"/>
    <w:rsid w:val="00774164"/>
    <w:rsid w:val="00794A38"/>
    <w:rsid w:val="007955FF"/>
    <w:rsid w:val="007D2CC8"/>
    <w:rsid w:val="007D7137"/>
    <w:rsid w:val="007E0FCA"/>
    <w:rsid w:val="007E3F73"/>
    <w:rsid w:val="007E56BC"/>
    <w:rsid w:val="007F1301"/>
    <w:rsid w:val="008137BE"/>
    <w:rsid w:val="0081695F"/>
    <w:rsid w:val="00817BDB"/>
    <w:rsid w:val="008202F4"/>
    <w:rsid w:val="008235F6"/>
    <w:rsid w:val="00824204"/>
    <w:rsid w:val="00825806"/>
    <w:rsid w:val="00826F0E"/>
    <w:rsid w:val="00843E2A"/>
    <w:rsid w:val="00846406"/>
    <w:rsid w:val="0085113C"/>
    <w:rsid w:val="0085606F"/>
    <w:rsid w:val="00856A27"/>
    <w:rsid w:val="008676F1"/>
    <w:rsid w:val="008732A4"/>
    <w:rsid w:val="00887702"/>
    <w:rsid w:val="00891265"/>
    <w:rsid w:val="008A1D96"/>
    <w:rsid w:val="008D5C63"/>
    <w:rsid w:val="008E0142"/>
    <w:rsid w:val="008F17A1"/>
    <w:rsid w:val="008F6CB5"/>
    <w:rsid w:val="00912719"/>
    <w:rsid w:val="00916906"/>
    <w:rsid w:val="009323FC"/>
    <w:rsid w:val="0096031A"/>
    <w:rsid w:val="00974171"/>
    <w:rsid w:val="009746D5"/>
    <w:rsid w:val="009756C8"/>
    <w:rsid w:val="00986504"/>
    <w:rsid w:val="00993AFF"/>
    <w:rsid w:val="009A306C"/>
    <w:rsid w:val="009B6FEC"/>
    <w:rsid w:val="009D1288"/>
    <w:rsid w:val="009D1D45"/>
    <w:rsid w:val="009D4054"/>
    <w:rsid w:val="009E61B5"/>
    <w:rsid w:val="009F05BE"/>
    <w:rsid w:val="009F1C9B"/>
    <w:rsid w:val="009F1E10"/>
    <w:rsid w:val="009F22E4"/>
    <w:rsid w:val="00A023F7"/>
    <w:rsid w:val="00A03C86"/>
    <w:rsid w:val="00A1691F"/>
    <w:rsid w:val="00A2563F"/>
    <w:rsid w:val="00A35760"/>
    <w:rsid w:val="00A36EEF"/>
    <w:rsid w:val="00A4070F"/>
    <w:rsid w:val="00A45FF6"/>
    <w:rsid w:val="00A47887"/>
    <w:rsid w:val="00A56938"/>
    <w:rsid w:val="00A6378F"/>
    <w:rsid w:val="00A72D61"/>
    <w:rsid w:val="00A76502"/>
    <w:rsid w:val="00A772AD"/>
    <w:rsid w:val="00A92793"/>
    <w:rsid w:val="00AA0C49"/>
    <w:rsid w:val="00AB4E69"/>
    <w:rsid w:val="00AB6816"/>
    <w:rsid w:val="00AC10C3"/>
    <w:rsid w:val="00AC3984"/>
    <w:rsid w:val="00AD2D49"/>
    <w:rsid w:val="00AD7A48"/>
    <w:rsid w:val="00AE05C0"/>
    <w:rsid w:val="00AF5141"/>
    <w:rsid w:val="00AF7DC8"/>
    <w:rsid w:val="00B25B24"/>
    <w:rsid w:val="00B314A7"/>
    <w:rsid w:val="00B33B37"/>
    <w:rsid w:val="00B34388"/>
    <w:rsid w:val="00B52D7D"/>
    <w:rsid w:val="00B55722"/>
    <w:rsid w:val="00B57A04"/>
    <w:rsid w:val="00B70752"/>
    <w:rsid w:val="00B72395"/>
    <w:rsid w:val="00B7573B"/>
    <w:rsid w:val="00B848E9"/>
    <w:rsid w:val="00B8722E"/>
    <w:rsid w:val="00B94601"/>
    <w:rsid w:val="00B959CA"/>
    <w:rsid w:val="00B9601F"/>
    <w:rsid w:val="00BA3A5D"/>
    <w:rsid w:val="00BA500A"/>
    <w:rsid w:val="00BB1295"/>
    <w:rsid w:val="00BB17B5"/>
    <w:rsid w:val="00BB240A"/>
    <w:rsid w:val="00BB2870"/>
    <w:rsid w:val="00BC4A34"/>
    <w:rsid w:val="00BD44E0"/>
    <w:rsid w:val="00BD712F"/>
    <w:rsid w:val="00BD7D95"/>
    <w:rsid w:val="00BE33E1"/>
    <w:rsid w:val="00BE7E1D"/>
    <w:rsid w:val="00BF0D5B"/>
    <w:rsid w:val="00C015B8"/>
    <w:rsid w:val="00C17694"/>
    <w:rsid w:val="00C36552"/>
    <w:rsid w:val="00C40445"/>
    <w:rsid w:val="00C42977"/>
    <w:rsid w:val="00C44987"/>
    <w:rsid w:val="00C46070"/>
    <w:rsid w:val="00C4615C"/>
    <w:rsid w:val="00C50082"/>
    <w:rsid w:val="00C5287D"/>
    <w:rsid w:val="00C652A4"/>
    <w:rsid w:val="00C660F7"/>
    <w:rsid w:val="00C80E68"/>
    <w:rsid w:val="00C81CB1"/>
    <w:rsid w:val="00C8725A"/>
    <w:rsid w:val="00C92CA3"/>
    <w:rsid w:val="00C93E48"/>
    <w:rsid w:val="00C95A96"/>
    <w:rsid w:val="00CA085F"/>
    <w:rsid w:val="00CA5DDD"/>
    <w:rsid w:val="00CB2512"/>
    <w:rsid w:val="00CB69C8"/>
    <w:rsid w:val="00CC5DCE"/>
    <w:rsid w:val="00CD0403"/>
    <w:rsid w:val="00CD3118"/>
    <w:rsid w:val="00CF31FD"/>
    <w:rsid w:val="00CF604C"/>
    <w:rsid w:val="00D0100E"/>
    <w:rsid w:val="00D07203"/>
    <w:rsid w:val="00D15664"/>
    <w:rsid w:val="00D16327"/>
    <w:rsid w:val="00D2063D"/>
    <w:rsid w:val="00D36432"/>
    <w:rsid w:val="00D42CAE"/>
    <w:rsid w:val="00D51BC8"/>
    <w:rsid w:val="00D60A69"/>
    <w:rsid w:val="00D63D92"/>
    <w:rsid w:val="00D74D54"/>
    <w:rsid w:val="00D82F2B"/>
    <w:rsid w:val="00D961C5"/>
    <w:rsid w:val="00DE2559"/>
    <w:rsid w:val="00DF74C9"/>
    <w:rsid w:val="00E105E3"/>
    <w:rsid w:val="00E1343C"/>
    <w:rsid w:val="00E138CC"/>
    <w:rsid w:val="00E25FBA"/>
    <w:rsid w:val="00E27509"/>
    <w:rsid w:val="00E35622"/>
    <w:rsid w:val="00E457BD"/>
    <w:rsid w:val="00E46AFF"/>
    <w:rsid w:val="00E51423"/>
    <w:rsid w:val="00E60F49"/>
    <w:rsid w:val="00E61090"/>
    <w:rsid w:val="00E62798"/>
    <w:rsid w:val="00E63E04"/>
    <w:rsid w:val="00E63F0D"/>
    <w:rsid w:val="00E64B3D"/>
    <w:rsid w:val="00E80CA0"/>
    <w:rsid w:val="00E8297A"/>
    <w:rsid w:val="00E83FC3"/>
    <w:rsid w:val="00E84297"/>
    <w:rsid w:val="00EA051A"/>
    <w:rsid w:val="00EA6437"/>
    <w:rsid w:val="00EC27D9"/>
    <w:rsid w:val="00ED0D2F"/>
    <w:rsid w:val="00ED51E8"/>
    <w:rsid w:val="00EF2A97"/>
    <w:rsid w:val="00EF6DBF"/>
    <w:rsid w:val="00F00422"/>
    <w:rsid w:val="00F07AC9"/>
    <w:rsid w:val="00F156E0"/>
    <w:rsid w:val="00F16A2C"/>
    <w:rsid w:val="00F16D87"/>
    <w:rsid w:val="00F221BD"/>
    <w:rsid w:val="00F23A3C"/>
    <w:rsid w:val="00F37A62"/>
    <w:rsid w:val="00F53D29"/>
    <w:rsid w:val="00F70AFD"/>
    <w:rsid w:val="00F75F62"/>
    <w:rsid w:val="00F868FA"/>
    <w:rsid w:val="00F877FD"/>
    <w:rsid w:val="00F97B48"/>
    <w:rsid w:val="00FA1CC7"/>
    <w:rsid w:val="00FA5283"/>
    <w:rsid w:val="00FC329F"/>
    <w:rsid w:val="00FC5666"/>
    <w:rsid w:val="00FC7113"/>
    <w:rsid w:val="00FE270B"/>
    <w:rsid w:val="00FE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649D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725" w:hanging="356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rsid w:val="006F191E"/>
    <w:pPr>
      <w:autoSpaceDE/>
      <w:autoSpaceDN/>
      <w:jc w:val="both"/>
    </w:pPr>
    <w:rPr>
      <w:rFonts w:ascii="Century" w:eastAsia="ＭＳ 明朝" w:hAnsi="Century" w:cs="Times New Roman"/>
      <w:sz w:val="20"/>
      <w:szCs w:val="20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6F191E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8">
    <w:name w:val="Closing"/>
    <w:basedOn w:val="a"/>
    <w:link w:val="a9"/>
    <w:uiPriority w:val="99"/>
    <w:unhideWhenUsed/>
    <w:rsid w:val="006F191E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a">
    <w:name w:val="header"/>
    <w:basedOn w:val="a"/>
    <w:link w:val="ab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paragraph" w:styleId="ac">
    <w:name w:val="footer"/>
    <w:basedOn w:val="a"/>
    <w:link w:val="ad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character" w:styleId="ae">
    <w:name w:val="annotation reference"/>
    <w:basedOn w:val="a0"/>
    <w:uiPriority w:val="99"/>
    <w:semiHidden/>
    <w:unhideWhenUsed/>
    <w:rsid w:val="00181AD9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181AD9"/>
  </w:style>
  <w:style w:type="character" w:customStyle="1" w:styleId="af0">
    <w:name w:val="コメント文字列 (文字)"/>
    <w:basedOn w:val="a0"/>
    <w:link w:val="af"/>
    <w:uiPriority w:val="99"/>
    <w:rsid w:val="00181AD9"/>
    <w:rPr>
      <w:rFonts w:ascii="ＭＳ ゴシック" w:eastAsia="ＭＳ ゴシック" w:hAnsi="ＭＳ ゴシック" w:cs="ＭＳ ゴシック"/>
      <w:lang w:eastAsia="ja-JP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81AD9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81AD9"/>
    <w:rPr>
      <w:rFonts w:ascii="ＭＳ ゴシック" w:eastAsia="ＭＳ ゴシック" w:hAnsi="ＭＳ ゴシック" w:cs="ＭＳ ゴシック"/>
      <w:b/>
      <w:bCs/>
      <w:lang w:eastAsia="ja-JP"/>
    </w:rPr>
  </w:style>
  <w:style w:type="paragraph" w:styleId="af3">
    <w:name w:val="Revision"/>
    <w:hidden/>
    <w:uiPriority w:val="99"/>
    <w:semiHidden/>
    <w:rsid w:val="008A1D96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7064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3D71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1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CBC51227CCA16459B432DE62CDDCF46" ma:contentTypeVersion="27" ma:contentTypeDescription="新しいドキュメントを作成します。" ma:contentTypeScope="" ma:versionID="6b72c4c2350776206c9505fe580c18d1">
  <xsd:schema xmlns:xsd="http://www.w3.org/2001/XMLSchema" xmlns:xs="http://www.w3.org/2001/XMLSchema" xmlns:p="http://schemas.microsoft.com/office/2006/metadata/properties" xmlns:ns2="af988c8a-1794-4392-b333-d349843eb812" xmlns:ns3="85ec59af-1a16-40a0-b163-384e34c79a5c" targetNamespace="http://schemas.microsoft.com/office/2006/metadata/properties" ma:root="true" ma:fieldsID="e7cd1481de727f9840b375e5c54a01ee" ns2:_="" ns3:_="">
    <xsd:import namespace="af988c8a-1794-4392-b333-d349843eb81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x5834__x6240_" minOccurs="0"/>
                <xsd:element ref="ns2:fcdd64e7-5a77-46c2-91ab-dd4a25bfbebaCountryOrRegion" minOccurs="0"/>
                <xsd:element ref="ns2:fcdd64e7-5a77-46c2-91ab-dd4a25bfbebaState" minOccurs="0"/>
                <xsd:element ref="ns2:fcdd64e7-5a77-46c2-91ab-dd4a25bfbebaCity" minOccurs="0"/>
                <xsd:element ref="ns2:fcdd64e7-5a77-46c2-91ab-dd4a25bfbebaPostalCode" minOccurs="0"/>
                <xsd:element ref="ns2:fcdd64e7-5a77-46c2-91ab-dd4a25bfbebaStreet" minOccurs="0"/>
                <xsd:element ref="ns2:fcdd64e7-5a77-46c2-91ab-dd4a25bfbebaGeoLoc" minOccurs="0"/>
                <xsd:element ref="ns2:fcdd64e7-5a77-46c2-91ab-dd4a25bfbebaDispName" minOccurs="0"/>
                <xsd:element ref="ns2:_Flow_SignoffStatu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988c8a-1794-4392-b333-d349843eb81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x5834__x6240_" ma:index="19" nillable="true" ma:displayName="場所" ma:format="Dropdown" ma:internalName="_x5834__x6240_">
      <xsd:simpleType>
        <xsd:restriction base="dms:Unknown"/>
      </xsd:simpleType>
    </xsd:element>
    <xsd:element name="fcdd64e7-5a77-46c2-91ab-dd4a25bfbebaCountryOrRegion" ma:index="20" nillable="true" ma:displayName="場所: 国/地域" ma:internalName="CountryOrRegion" ma:readOnly="true">
      <xsd:simpleType>
        <xsd:restriction base="dms:Text"/>
      </xsd:simpleType>
    </xsd:element>
    <xsd:element name="fcdd64e7-5a77-46c2-91ab-dd4a25bfbebaState" ma:index="21" nillable="true" ma:displayName="場所: 都道府県" ma:internalName="State" ma:readOnly="true">
      <xsd:simpleType>
        <xsd:restriction base="dms:Text"/>
      </xsd:simpleType>
    </xsd:element>
    <xsd:element name="fcdd64e7-5a77-46c2-91ab-dd4a25bfbebaCity" ma:index="22" nillable="true" ma:displayName="場所:市区町村" ma:internalName="City" ma:readOnly="true">
      <xsd:simpleType>
        <xsd:restriction base="dms:Text"/>
      </xsd:simpleType>
    </xsd:element>
    <xsd:element name="fcdd64e7-5a77-46c2-91ab-dd4a25bfbebaPostalCode" ma:index="23" nillable="true" ma:displayName="場所: 郵便番号コード" ma:internalName="PostalCode" ma:readOnly="true">
      <xsd:simpleType>
        <xsd:restriction base="dms:Text"/>
      </xsd:simpleType>
    </xsd:element>
    <xsd:element name="fcdd64e7-5a77-46c2-91ab-dd4a25bfbebaStreet" ma:index="24" nillable="true" ma:displayName="場所: 番地" ma:internalName="Street" ma:readOnly="true">
      <xsd:simpleType>
        <xsd:restriction base="dms:Text"/>
      </xsd:simpleType>
    </xsd:element>
    <xsd:element name="fcdd64e7-5a77-46c2-91ab-dd4a25bfbebaGeoLoc" ma:index="25" nillable="true" ma:displayName="場所: 座標" ma:internalName="GeoLoc" ma:readOnly="true">
      <xsd:simpleType>
        <xsd:restriction base="dms:Unknown"/>
      </xsd:simpleType>
    </xsd:element>
    <xsd:element name="fcdd64e7-5a77-46c2-91ab-dd4a25bfbebaDispName" ma:index="26" nillable="true" ma:displayName="場所: 名前" ma:internalName="DispName" ma:readOnly="true">
      <xsd:simpleType>
        <xsd:restriction base="dms:Text"/>
      </xsd:simpleType>
    </xsd:element>
    <xsd:element name="_Flow_SignoffStatus" ma:index="27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988c8a-1794-4392-b333-d349843eb812">
      <Terms xmlns="http://schemas.microsoft.com/office/infopath/2007/PartnerControls"/>
    </lcf76f155ced4ddcb4097134ff3c332f>
    <TaxCatchAll xmlns="85ec59af-1a16-40a0-b163-384e34c79a5c" xsi:nil="true"/>
    <_Flow_SignoffStatus xmlns="af988c8a-1794-4392-b333-d349843eb812" xsi:nil="true"/>
    <_x5834__x6240_ xmlns="af988c8a-1794-4392-b333-d349843eb812" xsi:nil="true"/>
    <_x4f5c__x6210__x65e5__x6642_ xmlns="af988c8a-1794-4392-b333-d349843eb812" xsi:nil="true"/>
  </documentManagement>
</p:properties>
</file>

<file path=customXml/itemProps1.xml><?xml version="1.0" encoding="utf-8"?>
<ds:datastoreItem xmlns:ds="http://schemas.openxmlformats.org/officeDocument/2006/customXml" ds:itemID="{D5071E01-C7FE-4F5E-B33A-DCD58527F7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27B01C1-7508-4403-A1A9-D73F0A6291CD}"/>
</file>

<file path=customXml/itemProps3.xml><?xml version="1.0" encoding="utf-8"?>
<ds:datastoreItem xmlns:ds="http://schemas.openxmlformats.org/officeDocument/2006/customXml" ds:itemID="{2C413AC5-A31C-4F2A-B7D2-92BB5B80D2A5}"/>
</file>

<file path=customXml/itemProps4.xml><?xml version="1.0" encoding="utf-8"?>
<ds:datastoreItem xmlns:ds="http://schemas.openxmlformats.org/officeDocument/2006/customXml" ds:itemID="{A4C4C9D1-510D-4CCE-9213-45ECA1D1E6D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2025-06-11T04:31:00Z</dcterms:created>
  <dcterms:modified xsi:type="dcterms:W3CDTF">2025-06-11T04:31:00Z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0x0101006CBC51227CCA16459B432DE62CDDCF46</vt:lpwstr>
  </property>
</Properties>
</file>