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E7E2D" w14:textId="77777777" w:rsidR="007361AE" w:rsidRPr="003C78EC" w:rsidRDefault="007361AE" w:rsidP="007361AE">
      <w:pPr>
        <w:overflowPunct w:val="0"/>
        <w:spacing w:line="297" w:lineRule="exact"/>
        <w:textAlignment w:val="baseline"/>
        <w:rPr>
          <w:rFonts w:hAnsi="ＭＳ 明朝" w:cs="ＭＳ 明朝"/>
          <w:kern w:val="0"/>
          <w:sz w:val="32"/>
          <w:szCs w:val="20"/>
          <w:lang w:eastAsia="zh-CN"/>
        </w:rPr>
      </w:pPr>
      <w:r w:rsidRPr="003C78EC">
        <w:rPr>
          <w:rFonts w:hAnsi="ＭＳ 明朝" w:cs="ＭＳ 明朝"/>
          <w:kern w:val="0"/>
          <w:szCs w:val="20"/>
          <w:lang w:eastAsia="zh-CN"/>
        </w:rPr>
        <w:t>別記様式第１号</w:t>
      </w:r>
    </w:p>
    <w:p w14:paraId="747B5485"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3A6659CB"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038F94BF"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364A0841"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512B672D"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092200B8"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78823E60"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w:t>
      </w:r>
      <w:r w:rsidRPr="007E3E31">
        <w:rPr>
          <w:rFonts w:hAnsi="ＭＳ 明朝" w:cs="ＭＳ 明朝"/>
          <w:spacing w:val="19"/>
          <w:kern w:val="0"/>
          <w:szCs w:val="20"/>
          <w:fitText w:val="1905" w:id="-893153792"/>
          <w:lang w:eastAsia="zh-TW"/>
        </w:rPr>
        <w:t>事業実施主体</w:t>
      </w:r>
      <w:r w:rsidRPr="007E3E31">
        <w:rPr>
          <w:rFonts w:hAnsi="ＭＳ 明朝" w:cs="ＭＳ 明朝"/>
          <w:spacing w:val="-1"/>
          <w:kern w:val="0"/>
          <w:szCs w:val="20"/>
          <w:fitText w:val="1905" w:id="-893153792"/>
          <w:lang w:eastAsia="zh-TW"/>
        </w:rPr>
        <w:t>名</w:t>
      </w:r>
    </w:p>
    <w:p w14:paraId="379FD72C"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w:t>
      </w:r>
      <w:r w:rsidRPr="007E3E31">
        <w:rPr>
          <w:rFonts w:hAnsi="ＭＳ 明朝" w:cs="ＭＳ 明朝"/>
          <w:spacing w:val="285"/>
          <w:kern w:val="0"/>
          <w:szCs w:val="20"/>
          <w:fitText w:val="1905" w:id="-893153791"/>
          <w:lang w:eastAsia="zh-TW"/>
        </w:rPr>
        <w:t>所在</w:t>
      </w:r>
      <w:r w:rsidRPr="007E3E31">
        <w:rPr>
          <w:rFonts w:hAnsi="ＭＳ 明朝" w:cs="ＭＳ 明朝"/>
          <w:spacing w:val="22"/>
          <w:kern w:val="0"/>
          <w:szCs w:val="20"/>
          <w:fitText w:val="1905" w:id="-893153791"/>
          <w:lang w:eastAsia="zh-TW"/>
        </w:rPr>
        <w:t>地</w:t>
      </w:r>
    </w:p>
    <w:p w14:paraId="0A0E74DA"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8556F5">
        <w:rPr>
          <w:rFonts w:hAnsi="ＭＳ 明朝" w:cs="ＭＳ 明朝"/>
          <w:kern w:val="0"/>
          <w:szCs w:val="20"/>
        </w:rPr>
        <w:t xml:space="preserve">代表者の役職氏名　　　　　　　　　　　</w:t>
      </w:r>
    </w:p>
    <w:p w14:paraId="67A575B5" w14:textId="77777777" w:rsidR="007361AE" w:rsidRPr="008556F5" w:rsidRDefault="007361AE" w:rsidP="007361AE">
      <w:pPr>
        <w:overflowPunct w:val="0"/>
        <w:spacing w:line="297" w:lineRule="exact"/>
        <w:textAlignment w:val="baseline"/>
        <w:rPr>
          <w:rFonts w:hAnsi="ＭＳ 明朝" w:cs="ＭＳ 明朝"/>
          <w:kern w:val="0"/>
          <w:szCs w:val="20"/>
        </w:rPr>
      </w:pPr>
    </w:p>
    <w:p w14:paraId="51A18887" w14:textId="77777777" w:rsidR="007361AE" w:rsidRPr="008556F5" w:rsidRDefault="007361AE" w:rsidP="007361AE">
      <w:pPr>
        <w:overflowPunct w:val="0"/>
        <w:spacing w:line="297" w:lineRule="exact"/>
        <w:textAlignment w:val="baseline"/>
        <w:rPr>
          <w:rFonts w:hAnsi="ＭＳ 明朝" w:cs="ＭＳ 明朝"/>
          <w:kern w:val="0"/>
          <w:szCs w:val="20"/>
        </w:rPr>
      </w:pPr>
    </w:p>
    <w:p w14:paraId="3CFF92D6" w14:textId="21F4DC92"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令和○年度農林水産物・食品輸出促進緊急対策事業のうち</w:t>
      </w:r>
      <w:r w:rsidRPr="008556F5">
        <w:rPr>
          <w:rFonts w:hAnsi="ＭＳ 明朝" w:cs="ＭＳ 明朝" w:hint="eastAsia"/>
          <w:kern w:val="0"/>
          <w:szCs w:val="20"/>
        </w:rPr>
        <w:t>有機ＪＡＳ認証、ＧＡＰ認証取得等支援事業（</w:t>
      </w:r>
      <w:bookmarkStart w:id="0" w:name="_Hlk180160287"/>
      <w:r w:rsidR="006E7FF9" w:rsidRPr="008556F5">
        <w:rPr>
          <w:rFonts w:hAnsi="ＭＳ 明朝" w:cs="ＭＳ 明朝" w:hint="eastAsia"/>
          <w:kern w:val="0"/>
          <w:szCs w:val="20"/>
        </w:rPr>
        <w:t>ＧＡＰ認証</w:t>
      </w:r>
      <w:r w:rsidR="006E7FF9">
        <w:rPr>
          <w:rFonts w:hAnsi="ＭＳ 明朝" w:cs="ＭＳ 明朝" w:hint="eastAsia"/>
          <w:kern w:val="0"/>
          <w:szCs w:val="20"/>
        </w:rPr>
        <w:t>審査円滑化支援事業</w:t>
      </w:r>
      <w:bookmarkEnd w:id="0"/>
      <w:r w:rsidRPr="008556F5">
        <w:rPr>
          <w:rFonts w:hAnsi="ＭＳ 明朝" w:cs="ＭＳ 明朝" w:hint="eastAsia"/>
          <w:kern w:val="0"/>
          <w:szCs w:val="20"/>
        </w:rPr>
        <w:t>）</w:t>
      </w:r>
      <w:r w:rsidRPr="008556F5">
        <w:rPr>
          <w:rFonts w:hAnsi="ＭＳ 明朝" w:cs="ＭＳ 明朝"/>
          <w:kern w:val="0"/>
          <w:szCs w:val="20"/>
        </w:rPr>
        <w:t>の事業実施計画の（変更、中止又は廃止）承認申請について</w:t>
      </w:r>
    </w:p>
    <w:p w14:paraId="33B0F5E2" w14:textId="77777777" w:rsidR="007361AE" w:rsidRPr="008556F5" w:rsidRDefault="007361AE" w:rsidP="007361AE">
      <w:pPr>
        <w:overflowPunct w:val="0"/>
        <w:spacing w:line="297" w:lineRule="exact"/>
        <w:textAlignment w:val="baseline"/>
        <w:rPr>
          <w:rFonts w:hAnsi="ＭＳ 明朝" w:cs="ＭＳ 明朝"/>
          <w:kern w:val="0"/>
          <w:szCs w:val="20"/>
        </w:rPr>
      </w:pPr>
    </w:p>
    <w:p w14:paraId="26D5A649" w14:textId="77777777" w:rsidR="007361AE" w:rsidRPr="008556F5" w:rsidRDefault="007361AE" w:rsidP="007361AE">
      <w:pPr>
        <w:overflowPunct w:val="0"/>
        <w:spacing w:line="297" w:lineRule="exact"/>
        <w:textAlignment w:val="baseline"/>
        <w:rPr>
          <w:rFonts w:hAnsi="ＭＳ 明朝" w:cs="ＭＳ 明朝"/>
          <w:kern w:val="0"/>
          <w:szCs w:val="20"/>
        </w:rPr>
      </w:pPr>
    </w:p>
    <w:p w14:paraId="6D59076C"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w:t>
      </w:r>
      <w:r w:rsidRPr="008556F5">
        <w:rPr>
          <w:rFonts w:hAnsi="ＭＳ 明朝" w:cs="ＭＳ 明朝" w:hint="eastAsia"/>
          <w:kern w:val="0"/>
          <w:szCs w:val="20"/>
        </w:rPr>
        <w:t>補助金</w:t>
      </w:r>
      <w:r w:rsidRPr="008556F5">
        <w:rPr>
          <w:rFonts w:hAnsi="ＭＳ 明朝" w:cs="ＭＳ 明朝"/>
          <w:kern w:val="0"/>
          <w:szCs w:val="20"/>
        </w:rPr>
        <w:t>交付等要綱（令和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輸国第</w:t>
      </w:r>
      <w:r w:rsidRPr="008556F5">
        <w:rPr>
          <w:rFonts w:hAnsi="ＭＳ 明朝" w:cs="ＭＳ 明朝" w:hint="eastAsia"/>
          <w:kern w:val="0"/>
          <w:szCs w:val="20"/>
        </w:rPr>
        <w:t>3859</w:t>
      </w:r>
      <w:r w:rsidRPr="008556F5">
        <w:rPr>
          <w:rFonts w:hAnsi="ＭＳ 明朝" w:cs="ＭＳ 明朝"/>
          <w:kern w:val="0"/>
          <w:szCs w:val="20"/>
        </w:rPr>
        <w:t>号農林水産事務次官依命通知）第６</w:t>
      </w:r>
      <w:r w:rsidRPr="008556F5">
        <w:rPr>
          <w:rFonts w:hAnsi="ＭＳ 明朝" w:cs="ＭＳ 明朝" w:hint="eastAsia"/>
          <w:kern w:val="0"/>
          <w:szCs w:val="20"/>
        </w:rPr>
        <w:t>第１項</w:t>
      </w:r>
      <w:r w:rsidRPr="008556F5">
        <w:rPr>
          <w:rFonts w:hAnsi="ＭＳ 明朝" w:cs="ＭＳ 明朝"/>
          <w:spacing w:val="-2"/>
          <w:kern w:val="0"/>
          <w:szCs w:val="20"/>
          <w:vertAlign w:val="superscript"/>
        </w:rPr>
        <w:t>（注１）</w:t>
      </w:r>
      <w:r w:rsidRPr="008556F5">
        <w:rPr>
          <w:rFonts w:hAnsi="ＭＳ 明朝" w:cs="ＭＳ 明朝"/>
          <w:kern w:val="0"/>
          <w:szCs w:val="20"/>
        </w:rPr>
        <w:t>の規定に基づき、関係資料を添えて（変更、中止又は廃止）承認申請する。</w:t>
      </w:r>
    </w:p>
    <w:p w14:paraId="0B7EB053" w14:textId="77777777" w:rsidR="007361AE" w:rsidRPr="008556F5" w:rsidRDefault="007361AE" w:rsidP="007361AE">
      <w:pPr>
        <w:overflowPunct w:val="0"/>
        <w:spacing w:line="297" w:lineRule="exact"/>
        <w:textAlignment w:val="baseline"/>
        <w:rPr>
          <w:rFonts w:hAnsi="ＭＳ 明朝" w:cs="ＭＳ 明朝"/>
          <w:kern w:val="0"/>
          <w:szCs w:val="20"/>
        </w:rPr>
      </w:pPr>
    </w:p>
    <w:p w14:paraId="163F1DD2" w14:textId="77777777" w:rsidR="007361AE" w:rsidRPr="008556F5" w:rsidRDefault="007361AE" w:rsidP="007361AE">
      <w:pPr>
        <w:overflowPunct w:val="0"/>
        <w:spacing w:line="297" w:lineRule="exact"/>
        <w:textAlignment w:val="baseline"/>
        <w:rPr>
          <w:rFonts w:hAnsi="ＭＳ 明朝" w:cs="ＭＳ 明朝"/>
          <w:kern w:val="0"/>
          <w:szCs w:val="20"/>
        </w:rPr>
      </w:pPr>
    </w:p>
    <w:p w14:paraId="0E67C793"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（注１）変更、中止又は廃止承認申請の場合は、第６</w:t>
      </w:r>
      <w:r w:rsidRPr="008556F5">
        <w:rPr>
          <w:rFonts w:hAnsi="ＭＳ 明朝" w:cs="ＭＳ 明朝" w:hint="eastAsia"/>
          <w:kern w:val="0"/>
          <w:szCs w:val="20"/>
        </w:rPr>
        <w:t>第３項</w:t>
      </w:r>
      <w:r w:rsidRPr="008556F5">
        <w:rPr>
          <w:rFonts w:hAnsi="ＭＳ 明朝" w:cs="ＭＳ 明朝"/>
          <w:kern w:val="0"/>
          <w:szCs w:val="20"/>
        </w:rPr>
        <w:t>とする。</w:t>
      </w:r>
    </w:p>
    <w:p w14:paraId="5A652D67" w14:textId="4AC588F6" w:rsidR="00C072FF" w:rsidRDefault="007361AE" w:rsidP="0031595C">
      <w:pPr>
        <w:overflowPunct w:val="0"/>
        <w:spacing w:line="297" w:lineRule="exact"/>
        <w:ind w:left="507" w:hanging="507"/>
        <w:textAlignment w:val="baseline"/>
        <w:rPr>
          <w:rFonts w:hAnsi="ＭＳ 明朝" w:cs="ＭＳ 明朝"/>
          <w:kern w:val="0"/>
          <w:szCs w:val="20"/>
        </w:rPr>
        <w:sectPr w:rsidR="00C072FF" w:rsidSect="00486B6C">
          <w:headerReference w:type="first" r:id="rId8"/>
          <w:pgSz w:w="11906" w:h="16838" w:code="9"/>
          <w:pgMar w:top="1134" w:right="1304" w:bottom="1134" w:left="1559" w:header="851" w:footer="992" w:gutter="0"/>
          <w:cols w:space="425"/>
          <w:titlePg/>
          <w:docGrid w:type="lines" w:linePitch="360"/>
        </w:sectPr>
      </w:pPr>
      <w:r w:rsidRPr="008556F5">
        <w:rPr>
          <w:rFonts w:hAnsi="ＭＳ 明朝" w:cs="ＭＳ 明朝"/>
          <w:kern w:val="0"/>
          <w:szCs w:val="20"/>
        </w:rPr>
        <w:t>（注２）関係資料として、</w:t>
      </w:r>
      <w:r w:rsidRPr="008556F5">
        <w:rPr>
          <w:rFonts w:hAnsi="ＭＳ 明朝" w:cs="ＭＳ 明朝"/>
          <w:kern w:val="0"/>
          <w:szCs w:val="24"/>
        </w:rPr>
        <w:t>別紙様式第１号を添付すること。</w:t>
      </w:r>
    </w:p>
    <w:p w14:paraId="0CCB8653" w14:textId="77777777" w:rsidR="007361AE" w:rsidRPr="008556F5" w:rsidRDefault="007361AE" w:rsidP="007361AE">
      <w:pPr>
        <w:overflowPunct w:val="0"/>
        <w:spacing w:line="297" w:lineRule="exact"/>
        <w:textAlignment w:val="baseline"/>
        <w:rPr>
          <w:rFonts w:hAnsi="ＭＳ 明朝" w:cs="ＭＳ 明朝"/>
          <w:kern w:val="0"/>
          <w:szCs w:val="24"/>
          <w:lang w:eastAsia="zh-CN"/>
        </w:rPr>
      </w:pPr>
      <w:r w:rsidRPr="008556F5">
        <w:rPr>
          <w:rFonts w:hAnsi="ＭＳ 明朝" w:cs="ＭＳ 明朝"/>
          <w:kern w:val="0"/>
          <w:szCs w:val="24"/>
          <w:lang w:eastAsia="zh-CN"/>
        </w:rPr>
        <w:lastRenderedPageBreak/>
        <w:t>別記様式第</w:t>
      </w:r>
      <w:r w:rsidRPr="008556F5">
        <w:rPr>
          <w:rFonts w:hAnsi="ＭＳ 明朝" w:cs="ＭＳ 明朝" w:hint="eastAsia"/>
          <w:kern w:val="0"/>
          <w:szCs w:val="24"/>
          <w:lang w:eastAsia="zh-CN"/>
        </w:rPr>
        <w:t>２</w:t>
      </w:r>
      <w:r w:rsidRPr="008556F5">
        <w:rPr>
          <w:rFonts w:hAnsi="ＭＳ 明朝" w:cs="ＭＳ 明朝"/>
          <w:kern w:val="0"/>
          <w:szCs w:val="24"/>
          <w:lang w:eastAsia="zh-CN"/>
        </w:rPr>
        <w:t>号</w:t>
      </w:r>
    </w:p>
    <w:p w14:paraId="76ECE854"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7999D7F9"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1DFF563B"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679BE920"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634B6CB4"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5F962DCC"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1F67E758"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7E3E31">
        <w:rPr>
          <w:rFonts w:hAnsi="ＭＳ 明朝" w:cs="ＭＳ 明朝"/>
          <w:spacing w:val="19"/>
          <w:kern w:val="0"/>
          <w:szCs w:val="20"/>
          <w:fitText w:val="1905" w:id="-893153790"/>
        </w:rPr>
        <w:t>事業実施主体</w:t>
      </w:r>
      <w:r w:rsidRPr="007E3E31">
        <w:rPr>
          <w:rFonts w:hAnsi="ＭＳ 明朝" w:cs="ＭＳ 明朝"/>
          <w:spacing w:val="-1"/>
          <w:kern w:val="0"/>
          <w:szCs w:val="20"/>
          <w:fitText w:val="1905" w:id="-893153790"/>
        </w:rPr>
        <w:t>名</w:t>
      </w:r>
    </w:p>
    <w:p w14:paraId="7022D496"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0342727C" w14:textId="77777777" w:rsidR="007361AE" w:rsidRPr="008556F5" w:rsidRDefault="007361AE" w:rsidP="007361AE">
      <w:pPr>
        <w:overflowPunct w:val="0"/>
        <w:spacing w:line="297" w:lineRule="exact"/>
        <w:textAlignment w:val="baseline"/>
        <w:rPr>
          <w:rFonts w:hAnsi="ＭＳ 明朝" w:cs="ＭＳ 明朝"/>
          <w:kern w:val="0"/>
          <w:szCs w:val="20"/>
        </w:rPr>
      </w:pPr>
    </w:p>
    <w:p w14:paraId="272EB96B" w14:textId="77777777" w:rsidR="007361AE" w:rsidRPr="008556F5" w:rsidRDefault="007361AE" w:rsidP="007361AE">
      <w:pPr>
        <w:overflowPunct w:val="0"/>
        <w:spacing w:line="297" w:lineRule="exact"/>
        <w:textAlignment w:val="baseline"/>
        <w:rPr>
          <w:rFonts w:hAnsi="ＭＳ 明朝" w:cs="ＭＳ 明朝"/>
          <w:kern w:val="0"/>
          <w:szCs w:val="20"/>
        </w:rPr>
      </w:pPr>
    </w:p>
    <w:p w14:paraId="468C0475" w14:textId="28AF371F"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令和○年度農林水産物・食品輸出促進緊急対策事業のうち</w:t>
      </w:r>
      <w:r w:rsidRPr="008556F5">
        <w:rPr>
          <w:rFonts w:hAnsi="ＭＳ 明朝" w:cs="ＭＳ 明朝" w:hint="eastAsia"/>
          <w:kern w:val="0"/>
          <w:szCs w:val="20"/>
        </w:rPr>
        <w:t>有機ＪＡＳ認証、ＧＡＰ認証取得等支援事業（</w:t>
      </w:r>
      <w:r w:rsidR="00614E65" w:rsidRPr="008556F5">
        <w:rPr>
          <w:rFonts w:hAnsi="ＭＳ 明朝" w:cs="ＭＳ 明朝" w:hint="eastAsia"/>
          <w:kern w:val="0"/>
          <w:szCs w:val="20"/>
        </w:rPr>
        <w:t>ＧＡＰ</w:t>
      </w:r>
      <w:r w:rsidR="004819C7">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交付決定前着手届</w:t>
      </w:r>
    </w:p>
    <w:p w14:paraId="0493CB08" w14:textId="77777777" w:rsidR="007361AE" w:rsidRPr="008556F5" w:rsidRDefault="007361AE" w:rsidP="007361AE">
      <w:pPr>
        <w:overflowPunct w:val="0"/>
        <w:spacing w:line="297" w:lineRule="exact"/>
        <w:textAlignment w:val="baseline"/>
        <w:rPr>
          <w:rFonts w:hAnsi="ＭＳ 明朝" w:cs="ＭＳ 明朝"/>
          <w:kern w:val="0"/>
          <w:szCs w:val="20"/>
        </w:rPr>
      </w:pPr>
    </w:p>
    <w:p w14:paraId="34E0B32B" w14:textId="77777777" w:rsidR="007361AE" w:rsidRPr="00E31395" w:rsidRDefault="007361AE" w:rsidP="007361AE">
      <w:pPr>
        <w:overflowPunct w:val="0"/>
        <w:spacing w:line="297" w:lineRule="exact"/>
        <w:textAlignment w:val="baseline"/>
        <w:rPr>
          <w:rFonts w:hAnsi="ＭＳ 明朝" w:cs="ＭＳ 明朝"/>
          <w:kern w:val="0"/>
          <w:szCs w:val="20"/>
        </w:rPr>
      </w:pPr>
    </w:p>
    <w:p w14:paraId="2B465A7B"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農林水産物・食品輸出促進緊急対策事業のうち</w:t>
      </w:r>
      <w:r w:rsidRPr="008556F5">
        <w:rPr>
          <w:rFonts w:hAnsi="ＭＳ 明朝" w:cs="ＭＳ 明朝" w:hint="eastAsia"/>
          <w:kern w:val="0"/>
          <w:szCs w:val="20"/>
        </w:rPr>
        <w:t>ＧＡＰ</w:t>
      </w:r>
      <w:r>
        <w:rPr>
          <w:rFonts w:hAnsi="ＭＳ 明朝" w:cs="ＭＳ 明朝" w:hint="eastAsia"/>
          <w:kern w:val="0"/>
          <w:szCs w:val="20"/>
        </w:rPr>
        <w:t>認証審査円滑化支援事業</w:t>
      </w:r>
      <w:r w:rsidRPr="008556F5">
        <w:rPr>
          <w:rFonts w:hAnsi="ＭＳ 明朝" w:cs="ＭＳ 明朝"/>
          <w:kern w:val="0"/>
          <w:szCs w:val="20"/>
        </w:rPr>
        <w:t>実施計画に基づく別添事業について、下記条件を了承の上、交付決定前に着手することとしたいのでお届けします。</w:t>
      </w:r>
    </w:p>
    <w:p w14:paraId="4509DCB4" w14:textId="77777777" w:rsidR="007361AE" w:rsidRPr="008556F5" w:rsidRDefault="007361AE" w:rsidP="007361AE">
      <w:pPr>
        <w:overflowPunct w:val="0"/>
        <w:spacing w:line="297" w:lineRule="exact"/>
        <w:textAlignment w:val="baseline"/>
        <w:rPr>
          <w:rFonts w:hAnsi="ＭＳ 明朝" w:cs="ＭＳ 明朝"/>
          <w:kern w:val="0"/>
          <w:szCs w:val="20"/>
        </w:rPr>
      </w:pPr>
    </w:p>
    <w:p w14:paraId="2664ABD3" w14:textId="77777777"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記</w:t>
      </w:r>
    </w:p>
    <w:p w14:paraId="7F208D99" w14:textId="77777777" w:rsidR="007361AE" w:rsidRPr="008556F5" w:rsidRDefault="007361AE" w:rsidP="007361AE">
      <w:pPr>
        <w:overflowPunct w:val="0"/>
        <w:spacing w:line="297" w:lineRule="exact"/>
        <w:textAlignment w:val="baseline"/>
        <w:rPr>
          <w:rFonts w:hAnsi="ＭＳ 明朝" w:cs="ＭＳ 明朝"/>
          <w:kern w:val="0"/>
          <w:szCs w:val="20"/>
        </w:rPr>
      </w:pPr>
    </w:p>
    <w:p w14:paraId="1EE51F85"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r w:rsidRPr="008556F5">
        <w:rPr>
          <w:rFonts w:hAnsi="ＭＳ 明朝" w:cs="ＭＳ 明朝"/>
          <w:kern w:val="0"/>
          <w:szCs w:val="20"/>
        </w:rPr>
        <w:t>１　交付決定を受けるまでの期間内に、天災地変の事由によって実施した事業に損失を生じた場合、これらの損失は、事業実施主体が負担すること。</w:t>
      </w:r>
    </w:p>
    <w:p w14:paraId="56F6EB62"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p>
    <w:p w14:paraId="59B10609"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r w:rsidRPr="008556F5">
        <w:rPr>
          <w:rFonts w:hAnsi="ＭＳ 明朝" w:cs="ＭＳ 明朝"/>
          <w:kern w:val="0"/>
          <w:szCs w:val="20"/>
        </w:rPr>
        <w:t>２　交付決定を受けた補助金額が交付申請額又は交付申請予定額に達しない場合においても、異議がないこと。</w:t>
      </w:r>
    </w:p>
    <w:p w14:paraId="774175A3"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p>
    <w:p w14:paraId="254ADD69" w14:textId="77777777" w:rsidR="007361AE" w:rsidRPr="008556F5" w:rsidRDefault="007361AE" w:rsidP="007361AE">
      <w:pPr>
        <w:tabs>
          <w:tab w:val="left" w:pos="254"/>
        </w:tabs>
        <w:overflowPunct w:val="0"/>
        <w:spacing w:line="297" w:lineRule="exact"/>
        <w:ind w:left="253" w:hanging="253"/>
        <w:textAlignment w:val="baseline"/>
        <w:rPr>
          <w:rFonts w:hAnsi="ＭＳ 明朝" w:cs="ＭＳ 明朝"/>
          <w:kern w:val="0"/>
          <w:szCs w:val="20"/>
        </w:rPr>
      </w:pPr>
      <w:r w:rsidRPr="008556F5">
        <w:rPr>
          <w:rFonts w:hAnsi="ＭＳ 明朝" w:cs="ＭＳ 明朝"/>
          <w:kern w:val="0"/>
          <w:szCs w:val="20"/>
        </w:rPr>
        <w:t>３　当該事業については、着手から交付決定を受ける期間内においては、計画変更は行わないこと。</w:t>
      </w:r>
    </w:p>
    <w:p w14:paraId="441CCDE6" w14:textId="77777777" w:rsidR="007361AE" w:rsidRPr="008556F5" w:rsidRDefault="007361AE" w:rsidP="007361AE">
      <w:pPr>
        <w:overflowPunct w:val="0"/>
        <w:spacing w:line="297" w:lineRule="exact"/>
        <w:textAlignment w:val="baseline"/>
        <w:rPr>
          <w:rFonts w:hAnsi="ＭＳ 明朝" w:cs="ＭＳ 明朝"/>
          <w:kern w:val="0"/>
          <w:szCs w:val="20"/>
        </w:rPr>
      </w:pPr>
    </w:p>
    <w:p w14:paraId="2013D8B5" w14:textId="77777777" w:rsidR="007361AE" w:rsidRPr="008556F5" w:rsidRDefault="007361AE" w:rsidP="007361AE">
      <w:pPr>
        <w:overflowPunct w:val="0"/>
        <w:spacing w:line="297" w:lineRule="exact"/>
        <w:textAlignment w:val="baseline"/>
        <w:rPr>
          <w:rFonts w:hAnsi="ＭＳ 明朝" w:cs="ＭＳ 明朝"/>
          <w:kern w:val="0"/>
          <w:szCs w:val="20"/>
        </w:rPr>
      </w:pPr>
    </w:p>
    <w:p w14:paraId="346D5DAA"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7361AE" w:rsidRPr="008556F5" w14:paraId="194759BD" w14:textId="77777777" w:rsidTr="00093F26">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AF084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w:t>
            </w:r>
            <w:r w:rsidRPr="008556F5">
              <w:rPr>
                <w:rFonts w:hAnsi="ＭＳ 明朝" w:cs="ＭＳ 明朝"/>
                <w:spacing w:val="-3"/>
                <w:kern w:val="0"/>
                <w:szCs w:val="20"/>
              </w:rPr>
              <w:t xml:space="preserve"> </w:t>
            </w:r>
            <w:r w:rsidRPr="008556F5">
              <w:rPr>
                <w:rFonts w:hAnsi="ＭＳ 明朝" w:cs="ＭＳ 明朝"/>
                <w:kern w:val="0"/>
                <w:szCs w:val="20"/>
              </w:rPr>
              <w:t>業</w:t>
            </w:r>
            <w:r w:rsidRPr="008556F5">
              <w:rPr>
                <w:rFonts w:hAnsi="ＭＳ 明朝" w:cs="ＭＳ 明朝"/>
                <w:spacing w:val="-3"/>
                <w:kern w:val="0"/>
                <w:szCs w:val="20"/>
              </w:rPr>
              <w:t xml:space="preserve"> </w:t>
            </w:r>
            <w:r w:rsidRPr="008556F5">
              <w:rPr>
                <w:rFonts w:hAnsi="ＭＳ 明朝" w:cs="ＭＳ 明朝"/>
                <w:kern w:val="0"/>
                <w:szCs w:val="20"/>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DDEE4C"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着手予定</w:t>
            </w:r>
          </w:p>
          <w:p w14:paraId="300BDDA2"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年</w:t>
            </w:r>
            <w:r w:rsidRPr="008556F5">
              <w:rPr>
                <w:rFonts w:hAnsi="ＭＳ 明朝" w:cs="ＭＳ 明朝"/>
                <w:spacing w:val="-3"/>
                <w:kern w:val="0"/>
                <w:szCs w:val="20"/>
              </w:rPr>
              <w:t xml:space="preserve"> </w:t>
            </w:r>
            <w:r w:rsidRPr="008556F5">
              <w:rPr>
                <w:rFonts w:hAnsi="ＭＳ 明朝" w:cs="ＭＳ 明朝"/>
                <w:kern w:val="0"/>
                <w:szCs w:val="20"/>
              </w:rPr>
              <w:t>月</w:t>
            </w:r>
            <w:r w:rsidRPr="008556F5">
              <w:rPr>
                <w:rFonts w:hAnsi="ＭＳ 明朝" w:cs="ＭＳ 明朝"/>
                <w:spacing w:val="-3"/>
                <w:kern w:val="0"/>
                <w:szCs w:val="20"/>
              </w:rPr>
              <w:t xml:space="preserve"> </w:t>
            </w:r>
            <w:r w:rsidRPr="008556F5">
              <w:rPr>
                <w:rFonts w:hAnsi="ＭＳ 明朝" w:cs="ＭＳ 明朝"/>
                <w:kern w:val="0"/>
                <w:szCs w:val="20"/>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426BC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完了予定</w:t>
            </w:r>
          </w:p>
          <w:p w14:paraId="592DF95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年</w:t>
            </w:r>
            <w:r w:rsidRPr="008556F5">
              <w:rPr>
                <w:rFonts w:hAnsi="ＭＳ 明朝" w:cs="ＭＳ 明朝"/>
                <w:spacing w:val="-3"/>
                <w:kern w:val="0"/>
                <w:szCs w:val="20"/>
              </w:rPr>
              <w:t xml:space="preserve"> </w:t>
            </w:r>
            <w:r w:rsidRPr="008556F5">
              <w:rPr>
                <w:rFonts w:hAnsi="ＭＳ 明朝" w:cs="ＭＳ 明朝"/>
                <w:kern w:val="0"/>
                <w:szCs w:val="20"/>
              </w:rPr>
              <w:t>月</w:t>
            </w:r>
            <w:r w:rsidRPr="008556F5">
              <w:rPr>
                <w:rFonts w:hAnsi="ＭＳ 明朝" w:cs="ＭＳ 明朝"/>
                <w:spacing w:val="-3"/>
                <w:kern w:val="0"/>
                <w:szCs w:val="20"/>
              </w:rPr>
              <w:t xml:space="preserve"> </w:t>
            </w:r>
            <w:r w:rsidRPr="008556F5">
              <w:rPr>
                <w:rFonts w:hAnsi="ＭＳ 明朝" w:cs="ＭＳ 明朝"/>
                <w:kern w:val="0"/>
                <w:szCs w:val="20"/>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3CAC9"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理　　由</w:t>
            </w:r>
          </w:p>
        </w:tc>
      </w:tr>
      <w:tr w:rsidR="007361AE" w:rsidRPr="008556F5" w14:paraId="3AF178E5" w14:textId="77777777" w:rsidTr="00093F26">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614A5D88"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CF31B3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5692ED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F3761D8"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AB196F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9F8CF4D"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935B3C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C3FE92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AE199E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BD8EC2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BE7B25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2B0785B"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77063E5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459225B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2BD8113"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B0D7419"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E2B8D6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7DD0D67"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4657DF7D"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425ABA8"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4371F6E"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1BD78CE"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CD0595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0013F98"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399B49D5" w14:textId="77777777" w:rsidTr="00093F26">
        <w:trPr>
          <w:trHeight w:val="720"/>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5CB7B864" w14:textId="77777777" w:rsidR="007361AE" w:rsidRPr="008556F5" w:rsidRDefault="007361AE" w:rsidP="00093F26">
            <w:pPr>
              <w:overflowPunct w:val="0"/>
              <w:textAlignment w:val="baseline"/>
              <w:rPr>
                <w:rFonts w:hAnsi="ＭＳ 明朝" w:cs="ＭＳ 明朝"/>
                <w:kern w:val="0"/>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0F29ADF2" w14:textId="77777777" w:rsidR="007361AE" w:rsidRPr="008556F5" w:rsidRDefault="007361AE" w:rsidP="00093F26">
            <w:pPr>
              <w:overflowPunct w:val="0"/>
              <w:textAlignment w:val="baseline"/>
              <w:rPr>
                <w:rFonts w:hAnsi="ＭＳ 明朝" w:cs="ＭＳ 明朝"/>
                <w:kern w:val="0"/>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4D02D9AE" w14:textId="77777777" w:rsidR="007361AE" w:rsidRPr="008556F5" w:rsidRDefault="007361AE" w:rsidP="00093F26">
            <w:pPr>
              <w:overflowPunct w:val="0"/>
              <w:textAlignment w:val="baseline"/>
              <w:rPr>
                <w:rFonts w:hAnsi="ＭＳ 明朝" w:cs="ＭＳ 明朝"/>
                <w:kern w:val="0"/>
                <w:szCs w:val="20"/>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0165CDF8" w14:textId="77777777" w:rsidR="007361AE" w:rsidRPr="008556F5" w:rsidRDefault="007361AE" w:rsidP="00093F26">
            <w:pPr>
              <w:overflowPunct w:val="0"/>
              <w:textAlignment w:val="baseline"/>
              <w:rPr>
                <w:rFonts w:hAnsi="ＭＳ 明朝" w:cs="ＭＳ 明朝"/>
                <w:kern w:val="0"/>
                <w:szCs w:val="20"/>
              </w:rPr>
            </w:pPr>
          </w:p>
        </w:tc>
      </w:tr>
    </w:tbl>
    <w:p w14:paraId="156C46B3" w14:textId="77777777" w:rsidR="007361AE" w:rsidRPr="008556F5" w:rsidRDefault="007361AE" w:rsidP="007361AE">
      <w:pPr>
        <w:overflowPunct w:val="0"/>
        <w:spacing w:line="310" w:lineRule="exact"/>
        <w:textAlignment w:val="baseline"/>
        <w:rPr>
          <w:rFonts w:hAnsi="ＭＳ 明朝" w:cs="ＭＳ 明朝"/>
          <w:kern w:val="0"/>
          <w:sz w:val="32"/>
          <w:szCs w:val="20"/>
        </w:rPr>
      </w:pPr>
      <w:r w:rsidRPr="008556F5">
        <w:rPr>
          <w:rFonts w:hAnsi="ＭＳ 明朝" w:cs="ＭＳ 明朝"/>
          <w:kern w:val="0"/>
          <w:szCs w:val="20"/>
        </w:rPr>
        <w:br w:type="page"/>
      </w:r>
      <w:r w:rsidRPr="008556F5">
        <w:rPr>
          <w:rFonts w:hAnsi="ＭＳ 明朝" w:cs="ＭＳ 明朝"/>
          <w:kern w:val="0"/>
          <w:szCs w:val="20"/>
        </w:rPr>
        <w:lastRenderedPageBreak/>
        <w:t>別記様式第</w:t>
      </w:r>
      <w:r w:rsidRPr="008556F5">
        <w:rPr>
          <w:rFonts w:hAnsi="ＭＳ 明朝" w:cs="ＭＳ 明朝" w:hint="eastAsia"/>
          <w:kern w:val="0"/>
          <w:szCs w:val="20"/>
        </w:rPr>
        <w:t>３</w:t>
      </w:r>
      <w:r w:rsidRPr="008556F5">
        <w:rPr>
          <w:rFonts w:hAnsi="ＭＳ 明朝" w:cs="ＭＳ 明朝"/>
          <w:kern w:val="0"/>
          <w:szCs w:val="20"/>
        </w:rPr>
        <w:t>号</w:t>
      </w:r>
    </w:p>
    <w:p w14:paraId="75E1098E"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rPr>
      </w:pPr>
      <w:r w:rsidRPr="008556F5">
        <w:rPr>
          <w:rFonts w:hAnsi="ＭＳ 明朝" w:cs="ＭＳ 明朝"/>
          <w:kern w:val="0"/>
          <w:szCs w:val="20"/>
        </w:rPr>
        <w:t>番　　　号</w:t>
      </w:r>
    </w:p>
    <w:p w14:paraId="55388632"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rPr>
      </w:pPr>
      <w:r w:rsidRPr="008556F5">
        <w:rPr>
          <w:rFonts w:hAnsi="ＭＳ 明朝" w:cs="ＭＳ 明朝"/>
          <w:kern w:val="0"/>
          <w:szCs w:val="20"/>
        </w:rPr>
        <w:t>年　月　日</w:t>
      </w:r>
    </w:p>
    <w:p w14:paraId="7480FE82" w14:textId="77777777" w:rsidR="007361AE" w:rsidRPr="008556F5" w:rsidRDefault="007361AE" w:rsidP="007361AE">
      <w:pPr>
        <w:overflowPunct w:val="0"/>
        <w:spacing w:line="297" w:lineRule="exact"/>
        <w:textAlignment w:val="baseline"/>
        <w:rPr>
          <w:rFonts w:hAnsi="ＭＳ 明朝" w:cs="ＭＳ 明朝"/>
          <w:kern w:val="0"/>
          <w:szCs w:val="20"/>
        </w:rPr>
      </w:pPr>
    </w:p>
    <w:p w14:paraId="13B0B2F9"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7CCEA3BD"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1E6C8D16"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456D4F8C"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7361AE">
        <w:rPr>
          <w:rFonts w:hAnsi="ＭＳ 明朝" w:cs="ＭＳ 明朝"/>
          <w:spacing w:val="19"/>
          <w:kern w:val="0"/>
          <w:szCs w:val="20"/>
          <w:fitText w:val="1905" w:id="-893153789"/>
        </w:rPr>
        <w:t>事業実施主体</w:t>
      </w:r>
      <w:r w:rsidRPr="007361AE">
        <w:rPr>
          <w:rFonts w:hAnsi="ＭＳ 明朝" w:cs="ＭＳ 明朝"/>
          <w:spacing w:val="-1"/>
          <w:kern w:val="0"/>
          <w:szCs w:val="20"/>
          <w:fitText w:val="1905" w:id="-893153789"/>
        </w:rPr>
        <w:t>名</w:t>
      </w:r>
    </w:p>
    <w:p w14:paraId="0D917D70"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2185E16B" w14:textId="77777777" w:rsidR="007361AE" w:rsidRPr="008556F5" w:rsidRDefault="007361AE" w:rsidP="007361AE">
      <w:pPr>
        <w:overflowPunct w:val="0"/>
        <w:spacing w:line="297" w:lineRule="exact"/>
        <w:textAlignment w:val="baseline"/>
        <w:rPr>
          <w:rFonts w:hAnsi="ＭＳ 明朝" w:cs="ＭＳ 明朝"/>
          <w:kern w:val="0"/>
          <w:szCs w:val="20"/>
        </w:rPr>
      </w:pPr>
    </w:p>
    <w:p w14:paraId="28259466" w14:textId="77777777" w:rsidR="007361AE" w:rsidRPr="008556F5" w:rsidRDefault="007361AE" w:rsidP="007361AE">
      <w:pPr>
        <w:overflowPunct w:val="0"/>
        <w:spacing w:line="297" w:lineRule="exact"/>
        <w:textAlignment w:val="baseline"/>
        <w:rPr>
          <w:rFonts w:hAnsi="ＭＳ 明朝" w:cs="ＭＳ 明朝"/>
          <w:kern w:val="0"/>
          <w:szCs w:val="20"/>
        </w:rPr>
      </w:pPr>
    </w:p>
    <w:p w14:paraId="44BACE51" w14:textId="50259C3A"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r w:rsidRPr="008556F5">
        <w:rPr>
          <w:rFonts w:hAnsi="ＭＳ 明朝" w:cs="ＭＳ 明朝" w:hint="eastAsia"/>
          <w:kern w:val="0"/>
          <w:szCs w:val="20"/>
        </w:rPr>
        <w:t>有機ＪＡＳ認証、ＧＡＰ認証取得等支援事業（</w:t>
      </w:r>
      <w:r w:rsidR="00AA2F8F" w:rsidRPr="008556F5">
        <w:rPr>
          <w:rFonts w:hAnsi="ＭＳ 明朝" w:cs="ＭＳ 明朝" w:hint="eastAsia"/>
          <w:kern w:val="0"/>
          <w:szCs w:val="20"/>
        </w:rPr>
        <w:t>ＧＡＰ認証</w:t>
      </w:r>
      <w:r w:rsidR="00AA2F8F">
        <w:rPr>
          <w:rFonts w:hAnsi="ＭＳ 明朝" w:cs="ＭＳ 明朝" w:hint="eastAsia"/>
          <w:kern w:val="0"/>
          <w:szCs w:val="20"/>
        </w:rPr>
        <w:t>審査円滑化支援事業</w:t>
      </w:r>
      <w:r w:rsidRPr="008556F5">
        <w:rPr>
          <w:rFonts w:hAnsi="ＭＳ 明朝" w:cs="ＭＳ 明朝" w:hint="eastAsia"/>
          <w:kern w:val="0"/>
          <w:szCs w:val="20"/>
        </w:rPr>
        <w:t>）</w:t>
      </w:r>
      <w:r w:rsidRPr="008556F5">
        <w:rPr>
          <w:rFonts w:hAnsi="ＭＳ 明朝" w:cs="ＭＳ 明朝"/>
          <w:kern w:val="0"/>
          <w:szCs w:val="20"/>
        </w:rPr>
        <w:t>実施状況報告（令和○年度）</w:t>
      </w:r>
    </w:p>
    <w:p w14:paraId="4D89DB48" w14:textId="77777777" w:rsidR="007361AE" w:rsidRPr="008556F5" w:rsidRDefault="007361AE" w:rsidP="007361AE">
      <w:pPr>
        <w:overflowPunct w:val="0"/>
        <w:spacing w:line="297" w:lineRule="exact"/>
        <w:textAlignment w:val="baseline"/>
        <w:rPr>
          <w:rFonts w:hAnsi="ＭＳ 明朝" w:cs="ＭＳ 明朝"/>
          <w:kern w:val="0"/>
          <w:szCs w:val="20"/>
        </w:rPr>
      </w:pPr>
    </w:p>
    <w:p w14:paraId="3CAE3B8A" w14:textId="77777777" w:rsidR="007361AE" w:rsidRPr="003111A4" w:rsidRDefault="007361AE" w:rsidP="007361AE">
      <w:pPr>
        <w:overflowPunct w:val="0"/>
        <w:spacing w:line="297" w:lineRule="exact"/>
        <w:textAlignment w:val="baseline"/>
        <w:rPr>
          <w:rFonts w:hAnsi="ＭＳ 明朝" w:cs="ＭＳ 明朝"/>
          <w:kern w:val="0"/>
          <w:szCs w:val="20"/>
        </w:rPr>
      </w:pPr>
    </w:p>
    <w:p w14:paraId="032EE392"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w:t>
      </w:r>
      <w:r w:rsidRPr="008556F5">
        <w:rPr>
          <w:rFonts w:hAnsi="ＭＳ 明朝" w:cs="ＭＳ 明朝" w:hint="eastAsia"/>
          <w:kern w:val="0"/>
          <w:szCs w:val="20"/>
        </w:rPr>
        <w:t>補助金</w:t>
      </w:r>
      <w:r w:rsidRPr="008556F5">
        <w:rPr>
          <w:rFonts w:hAnsi="ＭＳ 明朝" w:cs="ＭＳ 明朝"/>
          <w:kern w:val="0"/>
          <w:szCs w:val="20"/>
        </w:rPr>
        <w:t>交付等要綱（令和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輸国第</w:t>
      </w:r>
      <w:r w:rsidRPr="008556F5">
        <w:rPr>
          <w:rFonts w:hAnsi="ＭＳ 明朝" w:cs="ＭＳ 明朝" w:hint="eastAsia"/>
          <w:kern w:val="0"/>
          <w:szCs w:val="20"/>
        </w:rPr>
        <w:t>3859</w:t>
      </w:r>
      <w:r w:rsidRPr="008556F5">
        <w:rPr>
          <w:rFonts w:hAnsi="ＭＳ 明朝" w:cs="ＭＳ 明朝"/>
          <w:kern w:val="0"/>
          <w:szCs w:val="20"/>
        </w:rPr>
        <w:t>号農林水産事務次官依命通知）第33の規定に基づき、別添のとおり報告する。</w:t>
      </w:r>
    </w:p>
    <w:p w14:paraId="38DD01A0" w14:textId="77777777" w:rsidR="007361AE" w:rsidRPr="008556F5" w:rsidRDefault="007361AE" w:rsidP="007361AE">
      <w:pPr>
        <w:overflowPunct w:val="0"/>
        <w:spacing w:line="297" w:lineRule="exact"/>
        <w:textAlignment w:val="baseline"/>
        <w:rPr>
          <w:rFonts w:hAnsi="ＭＳ 明朝" w:cs="ＭＳ 明朝"/>
          <w:kern w:val="0"/>
          <w:szCs w:val="20"/>
        </w:rPr>
      </w:pPr>
    </w:p>
    <w:p w14:paraId="119429B4" w14:textId="77777777" w:rsidR="007361AE" w:rsidRPr="008556F5" w:rsidRDefault="007361AE" w:rsidP="007361AE">
      <w:pPr>
        <w:overflowPunct w:val="0"/>
        <w:spacing w:line="297" w:lineRule="exact"/>
        <w:textAlignment w:val="baseline"/>
        <w:rPr>
          <w:rFonts w:hAnsi="ＭＳ 明朝" w:cs="ＭＳ 明朝"/>
          <w:kern w:val="0"/>
          <w:szCs w:val="20"/>
        </w:rPr>
      </w:pPr>
    </w:p>
    <w:p w14:paraId="7C1088F2" w14:textId="77777777" w:rsidR="007361AE" w:rsidRPr="008556F5" w:rsidRDefault="007361AE" w:rsidP="007361AE">
      <w:pPr>
        <w:ind w:left="919" w:hangingChars="383" w:hanging="919"/>
        <w:rPr>
          <w:rFonts w:hAnsi="ＭＳ 明朝"/>
          <w:szCs w:val="24"/>
        </w:rPr>
      </w:pPr>
      <w:r w:rsidRPr="008556F5">
        <w:rPr>
          <w:rFonts w:hAnsi="ＭＳ 明朝" w:hint="eastAsia"/>
          <w:szCs w:val="24"/>
        </w:rPr>
        <w:t>（注）１　別添として、別紙様式第３－１号（事業実施状況報告書）を添付すること。</w:t>
      </w:r>
    </w:p>
    <w:p w14:paraId="2162B2B6" w14:textId="77777777" w:rsidR="007361AE" w:rsidRPr="008556F5" w:rsidRDefault="007361AE" w:rsidP="007361AE">
      <w:pPr>
        <w:ind w:firstLineChars="300" w:firstLine="720"/>
        <w:rPr>
          <w:rFonts w:hAnsi="ＭＳ 明朝"/>
          <w:szCs w:val="24"/>
        </w:rPr>
      </w:pPr>
      <w:r w:rsidRPr="008556F5">
        <w:rPr>
          <w:rFonts w:hAnsi="ＭＳ 明朝" w:hint="eastAsia"/>
          <w:szCs w:val="24"/>
        </w:rPr>
        <w:t>２　成果目標の達成に向けた取組状況を添付すること。</w:t>
      </w:r>
    </w:p>
    <w:p w14:paraId="626EC143" w14:textId="77777777" w:rsidR="007361AE" w:rsidRPr="008556F5" w:rsidRDefault="007361AE" w:rsidP="007361AE">
      <w:pPr>
        <w:overflowPunct w:val="0"/>
        <w:spacing w:line="297" w:lineRule="exact"/>
        <w:textAlignment w:val="baseline"/>
        <w:rPr>
          <w:rFonts w:hAnsi="ＭＳ 明朝" w:cs="ＭＳ 明朝"/>
          <w:kern w:val="0"/>
          <w:szCs w:val="20"/>
        </w:rPr>
      </w:pPr>
    </w:p>
    <w:p w14:paraId="4DF91CAD" w14:textId="6FA80B07" w:rsidR="00744C1F" w:rsidRDefault="00744C1F" w:rsidP="007361AE">
      <w:pPr>
        <w:overflowPunct w:val="0"/>
        <w:spacing w:line="297" w:lineRule="exact"/>
        <w:textAlignment w:val="baseline"/>
        <w:rPr>
          <w:rFonts w:hAnsi="ＭＳ 明朝" w:cs="ＭＳ 明朝"/>
          <w:kern w:val="0"/>
          <w:szCs w:val="20"/>
        </w:rPr>
      </w:pPr>
    </w:p>
    <w:p w14:paraId="1CBBF352" w14:textId="77777777" w:rsidR="00744C1F" w:rsidRDefault="00744C1F">
      <w:pPr>
        <w:widowControl/>
        <w:jc w:val="left"/>
        <w:rPr>
          <w:rFonts w:hAnsi="ＭＳ 明朝" w:cs="ＭＳ 明朝"/>
          <w:kern w:val="0"/>
          <w:szCs w:val="20"/>
        </w:rPr>
      </w:pPr>
      <w:r>
        <w:rPr>
          <w:rFonts w:hAnsi="ＭＳ 明朝" w:cs="ＭＳ 明朝"/>
          <w:kern w:val="0"/>
          <w:szCs w:val="20"/>
        </w:rPr>
        <w:br w:type="page"/>
      </w:r>
    </w:p>
    <w:p w14:paraId="77A30447" w14:textId="77777777" w:rsidR="00744C1F" w:rsidRDefault="00744C1F" w:rsidP="007361AE">
      <w:pPr>
        <w:overflowPunct w:val="0"/>
        <w:spacing w:line="297" w:lineRule="exact"/>
        <w:textAlignment w:val="baseline"/>
        <w:rPr>
          <w:rFonts w:hAnsi="ＭＳ 明朝" w:cs="ＭＳ 明朝"/>
          <w:kern w:val="0"/>
          <w:szCs w:val="20"/>
        </w:rPr>
        <w:sectPr w:rsidR="00744C1F" w:rsidSect="00F83A5F">
          <w:pgSz w:w="11906" w:h="16838" w:code="9"/>
          <w:pgMar w:top="1134" w:right="1304" w:bottom="1134" w:left="1559" w:header="851" w:footer="992" w:gutter="0"/>
          <w:cols w:space="425"/>
          <w:titlePg/>
          <w:docGrid w:type="lines" w:linePitch="360"/>
        </w:sectPr>
      </w:pPr>
    </w:p>
    <w:p w14:paraId="68CE03EB" w14:textId="0E014CF3" w:rsidR="007361AE" w:rsidRPr="008556F5" w:rsidRDefault="007361AE" w:rsidP="007361AE">
      <w:pPr>
        <w:overflowPunct w:val="0"/>
        <w:spacing w:line="297" w:lineRule="exact"/>
        <w:textAlignment w:val="baseline"/>
        <w:rPr>
          <w:rFonts w:hAnsi="ＭＳ 明朝" w:cs="ＭＳ 明朝"/>
          <w:kern w:val="0"/>
          <w:sz w:val="32"/>
          <w:szCs w:val="20"/>
          <w:lang w:eastAsia="zh-CN"/>
        </w:rPr>
      </w:pPr>
      <w:bookmarkStart w:id="1" w:name="別紙様式第3-1号"/>
      <w:bookmarkEnd w:id="1"/>
      <w:r w:rsidRPr="008556F5">
        <w:rPr>
          <w:rFonts w:hAnsi="ＭＳ 明朝" w:cs="ＭＳ 明朝"/>
          <w:kern w:val="0"/>
          <w:szCs w:val="20"/>
          <w:lang w:eastAsia="zh-CN"/>
        </w:rPr>
        <w:lastRenderedPageBreak/>
        <w:t>別記様式第</w:t>
      </w:r>
      <w:r w:rsidRPr="008556F5">
        <w:rPr>
          <w:rFonts w:hAnsi="ＭＳ 明朝" w:cs="ＭＳ 明朝" w:hint="eastAsia"/>
          <w:kern w:val="0"/>
          <w:szCs w:val="20"/>
          <w:lang w:eastAsia="zh-CN"/>
        </w:rPr>
        <w:t>４</w:t>
      </w:r>
      <w:r w:rsidRPr="008556F5">
        <w:rPr>
          <w:rFonts w:hAnsi="ＭＳ 明朝" w:cs="ＭＳ 明朝"/>
          <w:kern w:val="0"/>
          <w:szCs w:val="20"/>
          <w:lang w:eastAsia="zh-CN"/>
        </w:rPr>
        <w:t>号</w:t>
      </w:r>
    </w:p>
    <w:p w14:paraId="42793DDD"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40472BEA"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056C87AE"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2F9DBF41"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51BEFE6C"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27335EF6"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78CEC227"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093371">
        <w:rPr>
          <w:rFonts w:hAnsi="ＭＳ 明朝" w:cs="ＭＳ 明朝"/>
          <w:spacing w:val="19"/>
          <w:kern w:val="0"/>
          <w:szCs w:val="20"/>
          <w:fitText w:val="1905" w:id="-893153788"/>
        </w:rPr>
        <w:t>事業実施主体</w:t>
      </w:r>
      <w:r w:rsidRPr="00093371">
        <w:rPr>
          <w:rFonts w:hAnsi="ＭＳ 明朝" w:cs="ＭＳ 明朝"/>
          <w:spacing w:val="-1"/>
          <w:kern w:val="0"/>
          <w:szCs w:val="20"/>
          <w:fitText w:val="1905" w:id="-893153788"/>
        </w:rPr>
        <w:t>名</w:t>
      </w:r>
    </w:p>
    <w:p w14:paraId="2EFB5A9D"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7BD00A08" w14:textId="77777777" w:rsidR="007361AE" w:rsidRPr="008556F5" w:rsidRDefault="007361AE" w:rsidP="007361AE">
      <w:pPr>
        <w:overflowPunct w:val="0"/>
        <w:spacing w:line="297" w:lineRule="exact"/>
        <w:textAlignment w:val="baseline"/>
        <w:rPr>
          <w:rFonts w:hAnsi="ＭＳ 明朝" w:cs="ＭＳ 明朝"/>
          <w:kern w:val="0"/>
          <w:szCs w:val="20"/>
        </w:rPr>
      </w:pPr>
    </w:p>
    <w:p w14:paraId="771DBC4E" w14:textId="77777777" w:rsidR="007361AE" w:rsidRPr="008556F5" w:rsidRDefault="007361AE" w:rsidP="007361AE">
      <w:pPr>
        <w:overflowPunct w:val="0"/>
        <w:spacing w:line="297" w:lineRule="exact"/>
        <w:textAlignment w:val="baseline"/>
        <w:rPr>
          <w:rFonts w:hAnsi="ＭＳ 明朝" w:cs="ＭＳ 明朝"/>
          <w:kern w:val="0"/>
          <w:szCs w:val="20"/>
        </w:rPr>
      </w:pPr>
    </w:p>
    <w:p w14:paraId="4ACDEFA6" w14:textId="3860AF45"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r w:rsidRPr="008556F5">
        <w:rPr>
          <w:rFonts w:hAnsi="ＭＳ 明朝" w:cs="ＭＳ 明朝" w:hint="eastAsia"/>
          <w:kern w:val="0"/>
          <w:szCs w:val="20"/>
        </w:rPr>
        <w:t>有機ＪＡＳ認証、ＧＡＰ認証取得等支援事業（</w:t>
      </w:r>
      <w:r w:rsidR="00803323" w:rsidRPr="008556F5">
        <w:rPr>
          <w:rFonts w:hAnsi="ＭＳ 明朝" w:cs="ＭＳ 明朝" w:hint="eastAsia"/>
          <w:kern w:val="0"/>
          <w:szCs w:val="20"/>
        </w:rPr>
        <w:t>ＧＡＰ</w:t>
      </w:r>
      <w:r w:rsidR="00803323">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の評価報告（令和○年度）</w:t>
      </w:r>
    </w:p>
    <w:p w14:paraId="596FA21F" w14:textId="77777777" w:rsidR="007361AE" w:rsidRPr="008556F5" w:rsidRDefault="007361AE" w:rsidP="007361AE">
      <w:pPr>
        <w:overflowPunct w:val="0"/>
        <w:spacing w:line="297" w:lineRule="exact"/>
        <w:textAlignment w:val="baseline"/>
        <w:rPr>
          <w:rFonts w:hAnsi="ＭＳ 明朝" w:cs="ＭＳ 明朝"/>
          <w:kern w:val="0"/>
          <w:szCs w:val="20"/>
        </w:rPr>
      </w:pPr>
    </w:p>
    <w:p w14:paraId="2AAB71E7" w14:textId="77777777" w:rsidR="007361AE" w:rsidRPr="008556F5" w:rsidRDefault="007361AE" w:rsidP="007361AE">
      <w:pPr>
        <w:overflowPunct w:val="0"/>
        <w:spacing w:line="297" w:lineRule="exact"/>
        <w:textAlignment w:val="baseline"/>
        <w:rPr>
          <w:rFonts w:hAnsi="ＭＳ 明朝" w:cs="ＭＳ 明朝"/>
          <w:kern w:val="0"/>
          <w:szCs w:val="20"/>
        </w:rPr>
      </w:pPr>
    </w:p>
    <w:p w14:paraId="0E3D8150" w14:textId="736A4F9B"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w:t>
      </w:r>
      <w:r w:rsidRPr="008556F5">
        <w:rPr>
          <w:rFonts w:hAnsi="ＭＳ 明朝" w:cs="ＭＳ 明朝" w:hint="eastAsia"/>
          <w:kern w:val="0"/>
          <w:szCs w:val="20"/>
        </w:rPr>
        <w:t>有機ＪＡＳ認証、ＧＡＰ認証取得等支援事業（</w:t>
      </w:r>
      <w:r w:rsidR="00673B14" w:rsidRPr="008556F5">
        <w:rPr>
          <w:rFonts w:hAnsi="ＭＳ 明朝" w:cs="ＭＳ 明朝" w:hint="eastAsia"/>
          <w:kern w:val="0"/>
          <w:szCs w:val="20"/>
        </w:rPr>
        <w:t>ＧＡＰ</w:t>
      </w:r>
      <w:r w:rsidR="00673B14">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実施要領（令和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農産第</w:t>
      </w:r>
      <w:r w:rsidRPr="008556F5">
        <w:rPr>
          <w:rFonts w:hAnsi="ＭＳ 明朝" w:cs="ＭＳ 明朝" w:hint="eastAsia"/>
          <w:kern w:val="0"/>
          <w:szCs w:val="20"/>
        </w:rPr>
        <w:t>3571</w:t>
      </w:r>
      <w:r w:rsidRPr="008556F5">
        <w:rPr>
          <w:rFonts w:hAnsi="ＭＳ 明朝" w:cs="ＭＳ 明朝"/>
          <w:kern w:val="0"/>
          <w:szCs w:val="20"/>
        </w:rPr>
        <w:t>号農林水産省農産局長通知）</w:t>
      </w:r>
      <w:r w:rsidRPr="008556F5">
        <w:rPr>
          <w:rFonts w:hAnsi="ＭＳ 明朝" w:cs="ＭＳ 明朝" w:hint="eastAsia"/>
          <w:kern w:val="0"/>
          <w:szCs w:val="20"/>
        </w:rPr>
        <w:t>別記２の</w:t>
      </w:r>
      <w:r w:rsidRPr="008556F5">
        <w:rPr>
          <w:rFonts w:hAnsi="ＭＳ 明朝" w:cs="ＭＳ 明朝"/>
          <w:kern w:val="0"/>
          <w:szCs w:val="20"/>
        </w:rPr>
        <w:t>第1</w:t>
      </w:r>
      <w:r w:rsidRPr="008556F5">
        <w:rPr>
          <w:rFonts w:hAnsi="ＭＳ 明朝" w:cs="ＭＳ 明朝" w:hint="eastAsia"/>
          <w:kern w:val="0"/>
          <w:szCs w:val="20"/>
        </w:rPr>
        <w:t>2</w:t>
      </w:r>
      <w:r w:rsidRPr="008556F5">
        <w:rPr>
          <w:rFonts w:hAnsi="ＭＳ 明朝" w:cs="ＭＳ 明朝"/>
          <w:kern w:val="0"/>
          <w:szCs w:val="20"/>
        </w:rPr>
        <w:t>の１の規定に基づき、別添のとおり報告する。</w:t>
      </w:r>
    </w:p>
    <w:p w14:paraId="68969E18" w14:textId="77777777" w:rsidR="007361AE" w:rsidRPr="00673B14" w:rsidRDefault="007361AE" w:rsidP="007361AE">
      <w:pPr>
        <w:overflowPunct w:val="0"/>
        <w:spacing w:line="297" w:lineRule="exact"/>
        <w:textAlignment w:val="baseline"/>
        <w:rPr>
          <w:rFonts w:hAnsi="ＭＳ 明朝" w:cs="ＭＳ 明朝"/>
          <w:kern w:val="0"/>
          <w:szCs w:val="20"/>
        </w:rPr>
      </w:pPr>
    </w:p>
    <w:p w14:paraId="753BFC39" w14:textId="77777777" w:rsidR="007361AE" w:rsidRPr="00673B14" w:rsidRDefault="007361AE" w:rsidP="007361AE">
      <w:pPr>
        <w:overflowPunct w:val="0"/>
        <w:spacing w:line="297" w:lineRule="exact"/>
        <w:textAlignment w:val="baseline"/>
        <w:rPr>
          <w:rFonts w:hAnsi="ＭＳ 明朝" w:cs="ＭＳ 明朝"/>
          <w:kern w:val="0"/>
          <w:szCs w:val="20"/>
        </w:rPr>
      </w:pPr>
    </w:p>
    <w:p w14:paraId="1947FA11" w14:textId="77777777" w:rsidR="007361AE" w:rsidRPr="008556F5" w:rsidRDefault="007361AE" w:rsidP="007361AE">
      <w:pPr>
        <w:overflowPunct w:val="0"/>
        <w:spacing w:line="297" w:lineRule="exact"/>
        <w:ind w:left="380" w:hanging="380"/>
        <w:textAlignment w:val="baseline"/>
        <w:rPr>
          <w:rFonts w:hAnsi="ＭＳ 明朝" w:cs="ＭＳ 明朝"/>
          <w:kern w:val="0"/>
          <w:szCs w:val="20"/>
        </w:rPr>
      </w:pPr>
      <w:r w:rsidRPr="008556F5">
        <w:rPr>
          <w:rFonts w:hAnsi="ＭＳ 明朝" w:cs="ＭＳ 明朝"/>
          <w:kern w:val="0"/>
          <w:szCs w:val="20"/>
        </w:rPr>
        <w:t>（注）別添として、別紙様式第２号（事業評価シート）を添付すること。</w:t>
      </w:r>
    </w:p>
    <w:p w14:paraId="79510C41" w14:textId="77777777" w:rsidR="007361AE" w:rsidRPr="008556F5" w:rsidRDefault="007361AE" w:rsidP="007361AE">
      <w:pPr>
        <w:overflowPunct w:val="0"/>
        <w:spacing w:line="297" w:lineRule="exact"/>
        <w:ind w:left="380" w:hanging="380"/>
        <w:textAlignment w:val="baseline"/>
        <w:rPr>
          <w:rFonts w:hAnsi="ＭＳ 明朝" w:cs="ＭＳ 明朝"/>
          <w:kern w:val="0"/>
          <w:szCs w:val="20"/>
        </w:rPr>
      </w:pPr>
    </w:p>
    <w:p w14:paraId="35500EA7" w14:textId="77777777" w:rsidR="007361AE" w:rsidRPr="008556F5" w:rsidRDefault="007361AE" w:rsidP="007361AE">
      <w:pPr>
        <w:overflowPunct w:val="0"/>
        <w:spacing w:line="297" w:lineRule="exact"/>
        <w:textAlignment w:val="baseline"/>
        <w:rPr>
          <w:rFonts w:hAnsi="ＭＳ 明朝" w:cs="ＭＳ 明朝"/>
          <w:kern w:val="0"/>
          <w:szCs w:val="20"/>
        </w:rPr>
      </w:pPr>
    </w:p>
    <w:p w14:paraId="5B4EEC04" w14:textId="77777777" w:rsidR="007361AE" w:rsidRPr="008556F5" w:rsidRDefault="007361AE" w:rsidP="007361AE">
      <w:pPr>
        <w:overflowPunct w:val="0"/>
        <w:textAlignment w:val="baseline"/>
        <w:rPr>
          <w:rFonts w:hAnsi="ＭＳ 明朝" w:cs="ＭＳ 明朝"/>
          <w:color w:val="000000"/>
          <w:kern w:val="0"/>
          <w:szCs w:val="24"/>
        </w:rPr>
      </w:pPr>
      <w:r w:rsidRPr="008556F5">
        <w:rPr>
          <w:rFonts w:hAnsi="ＭＳ 明朝" w:cs="ＭＳ 明朝"/>
          <w:kern w:val="0"/>
          <w:szCs w:val="20"/>
        </w:rPr>
        <w:br w:type="page"/>
      </w:r>
      <w:r w:rsidRPr="008556F5">
        <w:rPr>
          <w:rFonts w:hAnsi="ＭＳ 明朝" w:cs="ＭＳ 明朝"/>
          <w:color w:val="000000"/>
          <w:kern w:val="0"/>
          <w:szCs w:val="24"/>
        </w:rPr>
        <w:t>別紙様式第２号</w:t>
      </w:r>
    </w:p>
    <w:p w14:paraId="7DC13D00" w14:textId="77777777" w:rsidR="007361AE" w:rsidRPr="008556F5" w:rsidRDefault="007361AE" w:rsidP="007361AE">
      <w:pPr>
        <w:overflowPunct w:val="0"/>
        <w:textAlignment w:val="baseline"/>
        <w:rPr>
          <w:rFonts w:hAnsi="ＭＳ 明朝" w:cs="ＭＳ 明朝"/>
          <w:color w:val="000000"/>
          <w:kern w:val="0"/>
          <w:szCs w:val="20"/>
        </w:rPr>
      </w:pPr>
    </w:p>
    <w:p w14:paraId="794E2A40" w14:textId="77777777" w:rsidR="007361AE" w:rsidRPr="008556F5" w:rsidRDefault="007361AE" w:rsidP="007361AE">
      <w:pPr>
        <w:overflowPunct w:val="0"/>
        <w:spacing w:line="322" w:lineRule="exact"/>
        <w:jc w:val="center"/>
        <w:textAlignment w:val="baseline"/>
        <w:rPr>
          <w:rFonts w:hAnsi="ＭＳ 明朝" w:cs="ＭＳ 明朝"/>
          <w:color w:val="000000"/>
          <w:kern w:val="0"/>
          <w:szCs w:val="20"/>
        </w:rPr>
      </w:pPr>
      <w:r w:rsidRPr="008556F5">
        <w:rPr>
          <w:rFonts w:hAnsi="ＭＳ 明朝" w:cs="ＭＳ 明朝"/>
          <w:color w:val="000000"/>
          <w:kern w:val="0"/>
          <w:szCs w:val="20"/>
        </w:rPr>
        <w:t>農林水産物・食品輸出促進緊急対策事業のうち</w:t>
      </w:r>
    </w:p>
    <w:p w14:paraId="46B7BFD4" w14:textId="77777777" w:rsidR="007361AE" w:rsidRPr="008556F5" w:rsidRDefault="007361AE" w:rsidP="007361AE">
      <w:pPr>
        <w:overflowPunct w:val="0"/>
        <w:spacing w:line="322" w:lineRule="exact"/>
        <w:jc w:val="center"/>
        <w:textAlignment w:val="baseline"/>
        <w:rPr>
          <w:rFonts w:hAnsi="ＭＳ 明朝"/>
          <w:szCs w:val="24"/>
          <w:shd w:val="clear" w:color="000000" w:fill="auto"/>
          <w:lang w:eastAsia="zh-TW"/>
        </w:rPr>
      </w:pPr>
      <w:r w:rsidRPr="008556F5">
        <w:rPr>
          <w:rFonts w:hAnsi="ＭＳ 明朝" w:hint="eastAsia"/>
          <w:szCs w:val="24"/>
          <w:shd w:val="clear" w:color="000000" w:fill="auto"/>
          <w:lang w:eastAsia="zh-TW"/>
        </w:rPr>
        <w:t>有機ＪＡＳ認証、ＧＡＰ認証取得等支援事業</w:t>
      </w:r>
    </w:p>
    <w:p w14:paraId="0A965F6A" w14:textId="541999B7" w:rsidR="007361AE" w:rsidRPr="008556F5" w:rsidRDefault="007361AE" w:rsidP="00EA794D">
      <w:pPr>
        <w:overflowPunct w:val="0"/>
        <w:spacing w:line="322" w:lineRule="exact"/>
        <w:jc w:val="center"/>
        <w:textAlignment w:val="baseline"/>
        <w:rPr>
          <w:rFonts w:hAnsi="ＭＳ 明朝" w:cs="ＭＳ 明朝"/>
          <w:color w:val="000000"/>
          <w:kern w:val="0"/>
          <w:szCs w:val="20"/>
        </w:rPr>
      </w:pPr>
      <w:r w:rsidRPr="008556F5">
        <w:rPr>
          <w:rFonts w:hAnsi="ＭＳ 明朝" w:hint="eastAsia"/>
          <w:szCs w:val="24"/>
          <w:shd w:val="clear" w:color="000000" w:fill="auto"/>
        </w:rPr>
        <w:t>（</w:t>
      </w:r>
      <w:r w:rsidR="00EA794D" w:rsidRPr="008556F5">
        <w:rPr>
          <w:rFonts w:hAnsi="ＭＳ 明朝" w:cs="ＭＳ 明朝" w:hint="eastAsia"/>
          <w:kern w:val="0"/>
          <w:szCs w:val="20"/>
        </w:rPr>
        <w:t>ＧＡＰ</w:t>
      </w:r>
      <w:r w:rsidR="00EA794D">
        <w:rPr>
          <w:rFonts w:hAnsi="ＭＳ 明朝" w:cs="ＭＳ 明朝" w:hint="eastAsia"/>
          <w:kern w:val="0"/>
          <w:szCs w:val="20"/>
        </w:rPr>
        <w:t>認証審査円滑化支援事業</w:t>
      </w:r>
      <w:r w:rsidRPr="008556F5">
        <w:rPr>
          <w:rFonts w:hAnsi="ＭＳ 明朝" w:hint="eastAsia"/>
          <w:szCs w:val="24"/>
          <w:shd w:val="clear" w:color="000000" w:fill="auto"/>
        </w:rPr>
        <w:t>）</w:t>
      </w:r>
      <w:r w:rsidRPr="008556F5">
        <w:rPr>
          <w:rFonts w:hAnsi="ＭＳ 明朝" w:cs="ＭＳ 明朝"/>
          <w:color w:val="000000"/>
          <w:kern w:val="0"/>
          <w:szCs w:val="20"/>
        </w:rPr>
        <w:t>に関する事業評価シート</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7361AE" w:rsidRPr="008556F5" w14:paraId="6B6D1471"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71A68" w14:textId="77777777" w:rsidR="007361AE" w:rsidRPr="008556F5" w:rsidRDefault="007361AE" w:rsidP="00093F26">
            <w:pPr>
              <w:overflowPunct w:val="0"/>
              <w:textAlignment w:val="baseline"/>
              <w:rPr>
                <w:rFonts w:hAnsi="ＭＳ 明朝" w:cs="ＭＳ 明朝"/>
                <w:color w:val="000000"/>
                <w:kern w:val="0"/>
                <w:szCs w:val="20"/>
              </w:rPr>
            </w:pPr>
          </w:p>
          <w:p w14:paraId="681CEAC2" w14:textId="77777777" w:rsidR="007361AE" w:rsidRPr="008556F5" w:rsidRDefault="007361AE" w:rsidP="00093F26">
            <w:pPr>
              <w:overflowPunct w:val="0"/>
              <w:jc w:val="center"/>
              <w:textAlignment w:val="baseline"/>
              <w:rPr>
                <w:rFonts w:hAnsi="ＭＳ 明朝" w:cs="ＭＳ 明朝"/>
                <w:color w:val="000000"/>
                <w:kern w:val="0"/>
                <w:szCs w:val="20"/>
              </w:rPr>
            </w:pPr>
            <w:r w:rsidRPr="008556F5">
              <w:rPr>
                <w:rFonts w:hAnsi="ＭＳ 明朝" w:cs="ＭＳ 明朝"/>
                <w:color w:val="000000"/>
                <w:kern w:val="0"/>
                <w:szCs w:val="20"/>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712A8" w14:textId="77777777" w:rsidR="007361AE" w:rsidRPr="008556F5" w:rsidRDefault="007361AE" w:rsidP="00093F26">
            <w:pPr>
              <w:overflowPunct w:val="0"/>
              <w:textAlignment w:val="baseline"/>
              <w:rPr>
                <w:rFonts w:hAnsi="ＭＳ 明朝" w:cs="ＭＳ 明朝"/>
                <w:color w:val="000000"/>
                <w:kern w:val="0"/>
                <w:szCs w:val="20"/>
              </w:rPr>
            </w:pPr>
          </w:p>
          <w:p w14:paraId="65438C5F"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10EC6FB6" w14:textId="77777777" w:rsidTr="00093F26">
        <w:trPr>
          <w:trHeight w:val="7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52B61D86" w14:textId="77777777" w:rsidR="007361AE" w:rsidRPr="008556F5" w:rsidRDefault="007361AE" w:rsidP="00093F26">
            <w:pPr>
              <w:overflowPunct w:val="0"/>
              <w:textAlignment w:val="baseline"/>
              <w:rPr>
                <w:rFonts w:hAnsi="ＭＳ 明朝" w:cs="ＭＳ 明朝"/>
                <w:color w:val="000000"/>
                <w:kern w:val="0"/>
                <w:szCs w:val="20"/>
              </w:rPr>
            </w:pPr>
          </w:p>
          <w:p w14:paraId="2F977BDE" w14:textId="77777777" w:rsidR="007361AE" w:rsidRPr="008556F5" w:rsidRDefault="007361AE" w:rsidP="00093F26">
            <w:pPr>
              <w:overflowPunct w:val="0"/>
              <w:jc w:val="center"/>
              <w:textAlignment w:val="baseline"/>
              <w:rPr>
                <w:rFonts w:hAnsi="ＭＳ 明朝" w:cs="ＭＳ 明朝"/>
                <w:color w:val="000000"/>
                <w:kern w:val="0"/>
                <w:szCs w:val="20"/>
              </w:rPr>
            </w:pPr>
            <w:r w:rsidRPr="008556F5">
              <w:rPr>
                <w:rFonts w:hAnsi="ＭＳ 明朝" w:cs="ＭＳ 明朝"/>
                <w:color w:val="000000"/>
                <w:kern w:val="0"/>
                <w:szCs w:val="20"/>
              </w:rPr>
              <w:t>事業の実施期間</w:t>
            </w:r>
          </w:p>
          <w:p w14:paraId="6177B37C" w14:textId="77777777" w:rsidR="007361AE" w:rsidRPr="008556F5" w:rsidRDefault="007361AE" w:rsidP="00093F26">
            <w:pPr>
              <w:overflowPunct w:val="0"/>
              <w:textAlignment w:val="baseline"/>
              <w:rPr>
                <w:rFonts w:hAnsi="ＭＳ 明朝" w:cs="ＭＳ 明朝"/>
                <w:color w:val="000000"/>
                <w:kern w:val="0"/>
                <w:szCs w:val="20"/>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482D92F5" w14:textId="77777777" w:rsidR="007361AE" w:rsidRPr="008556F5" w:rsidRDefault="007361AE" w:rsidP="00093F26">
            <w:pPr>
              <w:overflowPunct w:val="0"/>
              <w:textAlignment w:val="baseline"/>
              <w:rPr>
                <w:rFonts w:hAnsi="ＭＳ 明朝" w:cs="ＭＳ 明朝"/>
                <w:color w:val="000000"/>
                <w:kern w:val="0"/>
                <w:szCs w:val="20"/>
              </w:rPr>
            </w:pPr>
          </w:p>
          <w:p w14:paraId="176BA4F6"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 xml:space="preserve">　　年　　月　　日　～　　　年　　月　　日</w:t>
            </w:r>
          </w:p>
          <w:p w14:paraId="17A430AF"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566E3758" w14:textId="77777777" w:rsidTr="00093F26">
        <w:trPr>
          <w:trHeight w:val="7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9864D31" w14:textId="77777777" w:rsidR="007361AE" w:rsidRPr="008556F5" w:rsidRDefault="007361AE" w:rsidP="00093F26">
            <w:pPr>
              <w:overflowPunct w:val="0"/>
              <w:textAlignment w:val="baseline"/>
              <w:rPr>
                <w:rFonts w:hAnsi="ＭＳ 明朝" w:cs="ＭＳ 明朝"/>
                <w:color w:val="000000"/>
                <w:kern w:val="0"/>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104C33DC" w14:textId="77777777" w:rsidR="007361AE" w:rsidRPr="008556F5" w:rsidRDefault="007361AE" w:rsidP="00093F26">
            <w:pPr>
              <w:overflowPunct w:val="0"/>
              <w:textAlignment w:val="baseline"/>
              <w:rPr>
                <w:rFonts w:hAnsi="ＭＳ 明朝" w:cs="ＭＳ 明朝"/>
                <w:color w:val="000000"/>
                <w:kern w:val="0"/>
                <w:szCs w:val="20"/>
              </w:rPr>
            </w:pPr>
          </w:p>
        </w:tc>
      </w:tr>
    </w:tbl>
    <w:p w14:paraId="5D4DFC31" w14:textId="77777777" w:rsidR="007361AE" w:rsidRPr="008556F5" w:rsidRDefault="007361AE" w:rsidP="007361AE">
      <w:pPr>
        <w:overflowPunct w:val="0"/>
        <w:textAlignment w:val="baseline"/>
        <w:rPr>
          <w:rFonts w:hAnsi="ＭＳ 明朝" w:cs="ＭＳ 明朝"/>
          <w:color w:val="000000"/>
          <w:kern w:val="0"/>
          <w:szCs w:val="20"/>
        </w:rPr>
      </w:pPr>
    </w:p>
    <w:p w14:paraId="13D0B9BF" w14:textId="77777777" w:rsidR="007361AE" w:rsidRPr="008556F5" w:rsidRDefault="007361AE" w:rsidP="007361AE">
      <w:pPr>
        <w:overflowPunct w:val="0"/>
        <w:textAlignment w:val="baseline"/>
        <w:rPr>
          <w:rFonts w:hAnsi="ＭＳ 明朝" w:cs="ＭＳ 明朝"/>
          <w:color w:val="000000"/>
          <w:kern w:val="0"/>
          <w:szCs w:val="20"/>
        </w:rPr>
      </w:pPr>
      <w:r w:rsidRPr="008556F5">
        <w:rPr>
          <w:rFonts w:hAnsi="ＭＳ 明朝" w:cs="ＭＳ 明朝"/>
          <w:color w:val="000000"/>
          <w:kern w:val="0"/>
          <w:szCs w:val="20"/>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7361AE" w:rsidRPr="008556F5" w14:paraId="55925EB2" w14:textId="77777777" w:rsidTr="00093F26">
        <w:trPr>
          <w:trHeight w:val="7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497294FA" w14:textId="77777777" w:rsidR="007361AE" w:rsidRPr="008556F5" w:rsidRDefault="007361AE" w:rsidP="00093F26">
            <w:pPr>
              <w:overflowPunct w:val="0"/>
              <w:textAlignment w:val="baseline"/>
              <w:rPr>
                <w:rFonts w:hAnsi="ＭＳ 明朝" w:cs="ＭＳ 明朝"/>
                <w:color w:val="000000"/>
                <w:kern w:val="0"/>
                <w:szCs w:val="20"/>
              </w:rPr>
            </w:pPr>
          </w:p>
          <w:p w14:paraId="4BCA0453" w14:textId="77777777" w:rsidR="007361AE" w:rsidRPr="008556F5" w:rsidRDefault="007361AE" w:rsidP="00093F26">
            <w:pPr>
              <w:overflowPunct w:val="0"/>
              <w:textAlignment w:val="baseline"/>
              <w:rPr>
                <w:rFonts w:hAnsi="ＭＳ 明朝" w:cs="ＭＳ 明朝"/>
                <w:color w:val="000000"/>
                <w:kern w:val="0"/>
                <w:szCs w:val="20"/>
              </w:rPr>
            </w:pPr>
          </w:p>
          <w:p w14:paraId="2014C543" w14:textId="77777777" w:rsidR="007361AE" w:rsidRPr="008556F5" w:rsidRDefault="007361AE" w:rsidP="00093F26">
            <w:pPr>
              <w:overflowPunct w:val="0"/>
              <w:textAlignment w:val="baseline"/>
              <w:rPr>
                <w:rFonts w:hAnsi="ＭＳ 明朝" w:cs="ＭＳ 明朝"/>
                <w:color w:val="000000"/>
                <w:kern w:val="0"/>
                <w:szCs w:val="20"/>
              </w:rPr>
            </w:pPr>
          </w:p>
          <w:p w14:paraId="57E05E66"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B6637DC" w14:textId="77777777" w:rsidTr="00093F26">
        <w:trPr>
          <w:trHeight w:val="7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6B47C53A" w14:textId="77777777" w:rsidR="007361AE" w:rsidRPr="008556F5" w:rsidRDefault="007361AE" w:rsidP="00093F26">
            <w:pPr>
              <w:overflowPunct w:val="0"/>
              <w:textAlignment w:val="baseline"/>
              <w:rPr>
                <w:rFonts w:hAnsi="ＭＳ 明朝" w:cs="ＭＳ 明朝"/>
                <w:color w:val="000000"/>
                <w:kern w:val="0"/>
                <w:szCs w:val="20"/>
              </w:rPr>
            </w:pPr>
          </w:p>
        </w:tc>
      </w:tr>
    </w:tbl>
    <w:p w14:paraId="5B79BB14" w14:textId="77777777" w:rsidR="007361AE" w:rsidRPr="008556F5" w:rsidRDefault="007361AE" w:rsidP="007361AE">
      <w:pPr>
        <w:overflowPunct w:val="0"/>
        <w:textAlignment w:val="baseline"/>
        <w:rPr>
          <w:rFonts w:hAnsi="ＭＳ 明朝" w:cs="ＭＳ 明朝"/>
          <w:color w:val="000000"/>
          <w:kern w:val="0"/>
          <w:szCs w:val="20"/>
        </w:rPr>
      </w:pPr>
    </w:p>
    <w:p w14:paraId="680AC508" w14:textId="77777777" w:rsidR="007361AE" w:rsidRPr="008556F5" w:rsidRDefault="007361AE" w:rsidP="007361AE">
      <w:pPr>
        <w:overflowPunct w:val="0"/>
        <w:textAlignment w:val="baseline"/>
        <w:rPr>
          <w:rFonts w:hAnsi="ＭＳ 明朝" w:cs="ＭＳ 明朝"/>
          <w:color w:val="000000"/>
          <w:kern w:val="0"/>
          <w:szCs w:val="20"/>
        </w:rPr>
      </w:pPr>
      <w:r w:rsidRPr="008556F5">
        <w:rPr>
          <w:rFonts w:hAnsi="ＭＳ 明朝" w:cs="ＭＳ 明朝"/>
          <w:color w:val="000000"/>
          <w:kern w:val="0"/>
          <w:szCs w:val="20"/>
        </w:rPr>
        <w:t>２　成果目標の達成状況</w:t>
      </w:r>
    </w:p>
    <w:tbl>
      <w:tblPr>
        <w:tblW w:w="9315" w:type="dxa"/>
        <w:tblInd w:w="155" w:type="dxa"/>
        <w:tblLayout w:type="fixed"/>
        <w:tblCellMar>
          <w:left w:w="0" w:type="dxa"/>
          <w:right w:w="0" w:type="dxa"/>
        </w:tblCellMar>
        <w:tblLook w:val="0000" w:firstRow="0" w:lastRow="0" w:firstColumn="0" w:lastColumn="0" w:noHBand="0" w:noVBand="0"/>
      </w:tblPr>
      <w:tblGrid>
        <w:gridCol w:w="2332"/>
        <w:gridCol w:w="6941"/>
        <w:gridCol w:w="42"/>
      </w:tblGrid>
      <w:tr w:rsidR="007361AE" w:rsidRPr="008556F5" w14:paraId="70C219FF" w14:textId="77777777" w:rsidTr="00093F26">
        <w:trPr>
          <w:gridAfter w:val="1"/>
          <w:wAfter w:w="42" w:type="dxa"/>
          <w:trHeight w:val="1148"/>
        </w:trPr>
        <w:tc>
          <w:tcPr>
            <w:tcW w:w="2332" w:type="dxa"/>
            <w:tcBorders>
              <w:top w:val="single" w:sz="4" w:space="0" w:color="000000"/>
              <w:left w:val="single" w:sz="4" w:space="0" w:color="000000"/>
              <w:right w:val="single" w:sz="4" w:space="0" w:color="000000"/>
            </w:tcBorders>
            <w:tcMar>
              <w:left w:w="49" w:type="dxa"/>
              <w:right w:w="49" w:type="dxa"/>
            </w:tcMar>
            <w:vAlign w:val="center"/>
          </w:tcPr>
          <w:p w14:paraId="0035AAC9"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成果目標</w:t>
            </w:r>
          </w:p>
        </w:tc>
        <w:tc>
          <w:tcPr>
            <w:tcW w:w="6941" w:type="dxa"/>
            <w:tcBorders>
              <w:top w:val="single" w:sz="4" w:space="0" w:color="000000"/>
              <w:left w:val="single" w:sz="4" w:space="0" w:color="000000"/>
              <w:right w:val="single" w:sz="4" w:space="0" w:color="000000"/>
            </w:tcBorders>
            <w:tcMar>
              <w:left w:w="49" w:type="dxa"/>
              <w:right w:w="49" w:type="dxa"/>
            </w:tcMar>
            <w:vAlign w:val="center"/>
          </w:tcPr>
          <w:p w14:paraId="25E5A38F" w14:textId="77777777" w:rsidR="007361AE" w:rsidRPr="008556F5" w:rsidRDefault="007361AE" w:rsidP="00093F26">
            <w:pPr>
              <w:overflowPunct w:val="0"/>
              <w:textAlignment w:val="baseline"/>
              <w:rPr>
                <w:rFonts w:hAnsi="ＭＳ 明朝" w:cs="ＭＳ 明朝"/>
                <w:color w:val="000000"/>
                <w:kern w:val="0"/>
                <w:szCs w:val="20"/>
              </w:rPr>
            </w:pPr>
          </w:p>
          <w:p w14:paraId="75C063D0"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01CD3880" w14:textId="77777777" w:rsidTr="00093F26">
        <w:trPr>
          <w:gridAfter w:val="1"/>
          <w:wAfter w:w="42" w:type="dxa"/>
        </w:trPr>
        <w:tc>
          <w:tcPr>
            <w:tcW w:w="2332" w:type="dxa"/>
            <w:tcBorders>
              <w:top w:val="single" w:sz="4" w:space="0" w:color="auto"/>
              <w:left w:val="single" w:sz="4" w:space="0" w:color="auto"/>
              <w:right w:val="single" w:sz="4" w:space="0" w:color="auto"/>
            </w:tcBorders>
            <w:tcMar>
              <w:left w:w="49" w:type="dxa"/>
              <w:right w:w="49" w:type="dxa"/>
            </w:tcMar>
            <w:vAlign w:val="center"/>
          </w:tcPr>
          <w:p w14:paraId="616C3A27"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成果目標の達成状況</w:t>
            </w:r>
          </w:p>
        </w:tc>
        <w:tc>
          <w:tcPr>
            <w:tcW w:w="6941" w:type="dxa"/>
            <w:tcBorders>
              <w:top w:val="single" w:sz="4" w:space="0" w:color="000000"/>
              <w:left w:val="single" w:sz="4" w:space="0" w:color="auto"/>
              <w:bottom w:val="single" w:sz="4" w:space="0" w:color="000000"/>
              <w:right w:val="single" w:sz="4" w:space="0" w:color="000000"/>
            </w:tcBorders>
            <w:tcMar>
              <w:left w:w="49" w:type="dxa"/>
              <w:right w:w="49" w:type="dxa"/>
            </w:tcMar>
          </w:tcPr>
          <w:p w14:paraId="0FFFE760" w14:textId="77777777" w:rsidR="007361AE" w:rsidRPr="008556F5" w:rsidRDefault="007361AE" w:rsidP="00093F26">
            <w:pPr>
              <w:overflowPunct w:val="0"/>
              <w:textAlignment w:val="baseline"/>
              <w:rPr>
                <w:rFonts w:hAnsi="ＭＳ 明朝" w:cs="ＭＳ 明朝"/>
                <w:color w:val="000000"/>
                <w:kern w:val="0"/>
                <w:szCs w:val="20"/>
              </w:rPr>
            </w:pPr>
          </w:p>
          <w:p w14:paraId="675C155B" w14:textId="77777777" w:rsidR="007361AE" w:rsidRPr="008556F5" w:rsidRDefault="007361AE" w:rsidP="00093F26">
            <w:pPr>
              <w:overflowPunct w:val="0"/>
              <w:textAlignment w:val="baseline"/>
              <w:rPr>
                <w:rFonts w:hAnsi="ＭＳ 明朝" w:cs="ＭＳ 明朝"/>
                <w:color w:val="000000"/>
                <w:kern w:val="0"/>
                <w:szCs w:val="20"/>
              </w:rPr>
            </w:pPr>
          </w:p>
          <w:p w14:paraId="31A77F59"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DF8DECE"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FD3EB2"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成果目標の達成状況についての評価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5B1558" w14:textId="77777777" w:rsidR="007361AE" w:rsidRPr="008556F5" w:rsidRDefault="007361AE" w:rsidP="00093F26">
            <w:pPr>
              <w:overflowPunct w:val="0"/>
              <w:textAlignment w:val="baseline"/>
              <w:rPr>
                <w:rFonts w:hAnsi="ＭＳ 明朝" w:cs="ＭＳ 明朝"/>
                <w:color w:val="000000"/>
                <w:kern w:val="0"/>
                <w:szCs w:val="20"/>
              </w:rPr>
            </w:pPr>
          </w:p>
          <w:p w14:paraId="4F4ECA47" w14:textId="77777777" w:rsidR="007361AE" w:rsidRPr="008556F5" w:rsidRDefault="007361AE" w:rsidP="00093F26">
            <w:pPr>
              <w:overflowPunct w:val="0"/>
              <w:textAlignment w:val="baseline"/>
              <w:rPr>
                <w:rFonts w:hAnsi="ＭＳ 明朝" w:cs="ＭＳ 明朝"/>
                <w:color w:val="000000"/>
                <w:kern w:val="0"/>
                <w:szCs w:val="20"/>
              </w:rPr>
            </w:pPr>
          </w:p>
          <w:p w14:paraId="15AA367C"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1A05BBA5"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8861AD"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事業の実施による効果についての評価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17DF58" w14:textId="77777777" w:rsidR="007361AE" w:rsidRPr="008556F5" w:rsidRDefault="007361AE" w:rsidP="00093F26">
            <w:pPr>
              <w:overflowPunct w:val="0"/>
              <w:textAlignment w:val="baseline"/>
              <w:rPr>
                <w:rFonts w:hAnsi="ＭＳ 明朝" w:cs="ＭＳ 明朝"/>
                <w:color w:val="000000"/>
                <w:kern w:val="0"/>
                <w:szCs w:val="20"/>
              </w:rPr>
            </w:pPr>
          </w:p>
          <w:p w14:paraId="74E02754" w14:textId="77777777" w:rsidR="007361AE" w:rsidRPr="008556F5" w:rsidRDefault="007361AE" w:rsidP="00093F26">
            <w:pPr>
              <w:overflowPunct w:val="0"/>
              <w:textAlignment w:val="baseline"/>
              <w:rPr>
                <w:rFonts w:hAnsi="ＭＳ 明朝" w:cs="ＭＳ 明朝"/>
                <w:color w:val="000000"/>
                <w:kern w:val="0"/>
                <w:szCs w:val="20"/>
              </w:rPr>
            </w:pPr>
          </w:p>
          <w:p w14:paraId="5651C52A"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1ED3D3A"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FC652E"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事業計画の妥当性についての評価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C2976A" w14:textId="77777777" w:rsidR="007361AE" w:rsidRPr="008556F5" w:rsidRDefault="007361AE" w:rsidP="00093F26">
            <w:pPr>
              <w:overflowPunct w:val="0"/>
              <w:textAlignment w:val="baseline"/>
              <w:rPr>
                <w:rFonts w:hAnsi="ＭＳ 明朝" w:cs="ＭＳ 明朝"/>
                <w:color w:val="000000"/>
                <w:kern w:val="0"/>
                <w:szCs w:val="20"/>
              </w:rPr>
            </w:pPr>
          </w:p>
          <w:p w14:paraId="05378119" w14:textId="77777777" w:rsidR="007361AE" w:rsidRPr="008556F5" w:rsidRDefault="007361AE" w:rsidP="00093F26">
            <w:pPr>
              <w:overflowPunct w:val="0"/>
              <w:textAlignment w:val="baseline"/>
              <w:rPr>
                <w:rFonts w:hAnsi="ＭＳ 明朝" w:cs="ＭＳ 明朝"/>
                <w:color w:val="000000"/>
                <w:kern w:val="0"/>
                <w:szCs w:val="20"/>
              </w:rPr>
            </w:pPr>
          </w:p>
          <w:p w14:paraId="3D60496A" w14:textId="77777777" w:rsidR="007361AE" w:rsidRPr="008556F5" w:rsidRDefault="007361AE" w:rsidP="00093F26">
            <w:pPr>
              <w:overflowPunct w:val="0"/>
              <w:textAlignment w:val="baseline"/>
              <w:rPr>
                <w:rFonts w:hAnsi="ＭＳ 明朝" w:cs="ＭＳ 明朝"/>
                <w:color w:val="000000"/>
                <w:kern w:val="0"/>
                <w:szCs w:val="20"/>
              </w:rPr>
            </w:pPr>
          </w:p>
        </w:tc>
      </w:tr>
      <w:tr w:rsidR="007361AE" w:rsidRPr="008556F5" w14:paraId="33C05B9C" w14:textId="77777777" w:rsidTr="00093F2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52AC1D" w14:textId="77777777" w:rsidR="007361AE" w:rsidRPr="008556F5" w:rsidRDefault="007361AE" w:rsidP="00093F26">
            <w:pPr>
              <w:overflowPunct w:val="0"/>
              <w:textAlignment w:val="baseline"/>
              <w:rPr>
                <w:rFonts w:hAnsi="ＭＳ 明朝" w:cs="ＭＳ 明朝"/>
                <w:color w:val="000000"/>
                <w:kern w:val="0"/>
                <w:szCs w:val="20"/>
              </w:rPr>
            </w:pPr>
            <w:r w:rsidRPr="008556F5">
              <w:rPr>
                <w:rFonts w:hAnsi="ＭＳ 明朝" w:cs="ＭＳ 明朝"/>
                <w:color w:val="000000"/>
                <w:kern w:val="0"/>
                <w:szCs w:val="20"/>
              </w:rPr>
              <w:t>事業執行の適正性についての評価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A1D0C3" w14:textId="77777777" w:rsidR="007361AE" w:rsidRPr="008556F5" w:rsidRDefault="007361AE" w:rsidP="00093F26">
            <w:pPr>
              <w:overflowPunct w:val="0"/>
              <w:textAlignment w:val="baseline"/>
              <w:rPr>
                <w:rFonts w:hAnsi="ＭＳ 明朝" w:cs="ＭＳ 明朝"/>
                <w:color w:val="000000"/>
                <w:kern w:val="0"/>
                <w:szCs w:val="20"/>
              </w:rPr>
            </w:pPr>
          </w:p>
          <w:p w14:paraId="7DD2CF55" w14:textId="77777777" w:rsidR="007361AE" w:rsidRPr="008556F5" w:rsidRDefault="007361AE" w:rsidP="00093F26">
            <w:pPr>
              <w:overflowPunct w:val="0"/>
              <w:textAlignment w:val="baseline"/>
              <w:rPr>
                <w:rFonts w:hAnsi="ＭＳ 明朝" w:cs="ＭＳ 明朝"/>
                <w:color w:val="000000"/>
                <w:kern w:val="0"/>
                <w:szCs w:val="20"/>
              </w:rPr>
            </w:pPr>
          </w:p>
          <w:p w14:paraId="1B68F1E2" w14:textId="77777777" w:rsidR="007361AE" w:rsidRPr="008556F5" w:rsidRDefault="007361AE" w:rsidP="00093F26">
            <w:pPr>
              <w:overflowPunct w:val="0"/>
              <w:textAlignment w:val="baseline"/>
              <w:rPr>
                <w:rFonts w:hAnsi="ＭＳ 明朝" w:cs="ＭＳ 明朝"/>
                <w:color w:val="000000"/>
                <w:kern w:val="0"/>
                <w:szCs w:val="20"/>
              </w:rPr>
            </w:pPr>
          </w:p>
          <w:p w14:paraId="24142446" w14:textId="77777777" w:rsidR="007361AE" w:rsidRPr="008556F5" w:rsidRDefault="007361AE" w:rsidP="00093F26">
            <w:pPr>
              <w:overflowPunct w:val="0"/>
              <w:textAlignment w:val="baseline"/>
              <w:rPr>
                <w:rFonts w:hAnsi="ＭＳ 明朝" w:cs="ＭＳ 明朝"/>
                <w:color w:val="000000"/>
                <w:kern w:val="0"/>
                <w:szCs w:val="20"/>
              </w:rPr>
            </w:pPr>
          </w:p>
        </w:tc>
      </w:tr>
    </w:tbl>
    <w:p w14:paraId="758742C4" w14:textId="77777777" w:rsidR="007361AE" w:rsidRPr="008556F5" w:rsidRDefault="007361AE" w:rsidP="007361AE">
      <w:pPr>
        <w:overflowPunct w:val="0"/>
        <w:spacing w:line="297" w:lineRule="exact"/>
        <w:textAlignment w:val="baseline"/>
        <w:rPr>
          <w:rFonts w:hAnsi="ＭＳ 明朝" w:cs="ＭＳ 明朝"/>
          <w:kern w:val="0"/>
          <w:sz w:val="32"/>
          <w:szCs w:val="20"/>
        </w:rPr>
      </w:pPr>
      <w:r w:rsidRPr="008556F5">
        <w:rPr>
          <w:rFonts w:hAnsi="ＭＳ 明朝" w:cs="ＭＳ 明朝"/>
          <w:kern w:val="0"/>
          <w:szCs w:val="20"/>
        </w:rPr>
        <w:br w:type="page"/>
        <w:t>別記様式第</w:t>
      </w:r>
      <w:r w:rsidRPr="008556F5">
        <w:rPr>
          <w:rFonts w:hAnsi="ＭＳ 明朝" w:cs="ＭＳ 明朝" w:hint="eastAsia"/>
          <w:kern w:val="0"/>
          <w:szCs w:val="20"/>
        </w:rPr>
        <w:t>５</w:t>
      </w:r>
      <w:r w:rsidRPr="008556F5">
        <w:rPr>
          <w:rFonts w:hAnsi="ＭＳ 明朝" w:cs="ＭＳ 明朝"/>
          <w:kern w:val="0"/>
          <w:szCs w:val="20"/>
        </w:rPr>
        <w:t>号</w:t>
      </w:r>
    </w:p>
    <w:p w14:paraId="611943E6" w14:textId="77777777" w:rsidR="007361AE" w:rsidRPr="008556F5" w:rsidRDefault="007361AE" w:rsidP="007361AE">
      <w:pPr>
        <w:overflowPunct w:val="0"/>
        <w:spacing w:line="297" w:lineRule="exact"/>
        <w:textAlignment w:val="baseline"/>
        <w:rPr>
          <w:rFonts w:hAnsi="ＭＳ 明朝" w:cs="ＭＳ 明朝"/>
          <w:kern w:val="0"/>
          <w:szCs w:val="20"/>
        </w:rPr>
      </w:pPr>
    </w:p>
    <w:p w14:paraId="214EC192" w14:textId="77777777"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p>
    <w:p w14:paraId="6564D0E8" w14:textId="77777777" w:rsidR="007361AE" w:rsidRPr="008556F5" w:rsidRDefault="007361AE" w:rsidP="007361AE">
      <w:pPr>
        <w:overflowPunct w:val="0"/>
        <w:spacing w:line="322" w:lineRule="exact"/>
        <w:jc w:val="center"/>
        <w:textAlignment w:val="baseline"/>
        <w:rPr>
          <w:rFonts w:hAnsi="ＭＳ 明朝"/>
          <w:szCs w:val="24"/>
          <w:shd w:val="clear" w:color="000000" w:fill="auto"/>
          <w:lang w:eastAsia="zh-TW"/>
        </w:rPr>
      </w:pPr>
      <w:r w:rsidRPr="008556F5">
        <w:rPr>
          <w:rFonts w:hAnsi="ＭＳ 明朝" w:hint="eastAsia"/>
          <w:szCs w:val="24"/>
          <w:shd w:val="clear" w:color="000000" w:fill="auto"/>
          <w:lang w:eastAsia="zh-TW"/>
        </w:rPr>
        <w:t>有機ＪＡＳ認証、ＧＡＰ認証取得等支援事業</w:t>
      </w:r>
    </w:p>
    <w:p w14:paraId="4BADB1B4" w14:textId="11211E0B" w:rsidR="007361AE" w:rsidRPr="008556F5" w:rsidRDefault="007361AE" w:rsidP="002E603F">
      <w:pPr>
        <w:overflowPunct w:val="0"/>
        <w:spacing w:line="322" w:lineRule="exact"/>
        <w:jc w:val="center"/>
        <w:textAlignment w:val="baseline"/>
        <w:rPr>
          <w:rFonts w:hAnsi="ＭＳ 明朝"/>
          <w:szCs w:val="24"/>
          <w:shd w:val="clear" w:color="000000" w:fill="auto"/>
          <w:lang w:eastAsia="zh-TW"/>
        </w:rPr>
      </w:pPr>
      <w:r w:rsidRPr="008556F5">
        <w:rPr>
          <w:rFonts w:hAnsi="ＭＳ 明朝" w:hint="eastAsia"/>
          <w:szCs w:val="24"/>
          <w:shd w:val="clear" w:color="000000" w:fill="auto"/>
          <w:lang w:eastAsia="zh-TW"/>
        </w:rPr>
        <w:t>（</w:t>
      </w:r>
      <w:r w:rsidR="00CC041F" w:rsidRPr="008556F5">
        <w:rPr>
          <w:rFonts w:hAnsi="ＭＳ 明朝" w:hint="eastAsia"/>
          <w:szCs w:val="24"/>
          <w:shd w:val="clear" w:color="000000" w:fill="auto"/>
          <w:lang w:eastAsia="zh-TW"/>
        </w:rPr>
        <w:t>ＧＡＰ認証</w:t>
      </w:r>
      <w:r w:rsidR="00CC041F">
        <w:rPr>
          <w:rFonts w:hAnsi="ＭＳ 明朝" w:hint="eastAsia"/>
          <w:szCs w:val="24"/>
          <w:shd w:val="clear" w:color="000000" w:fill="auto"/>
          <w:lang w:eastAsia="zh-TW"/>
        </w:rPr>
        <w:t>審査円滑化支援事業</w:t>
      </w:r>
      <w:r w:rsidRPr="008556F5">
        <w:rPr>
          <w:rFonts w:hAnsi="ＭＳ 明朝" w:hint="eastAsia"/>
          <w:szCs w:val="24"/>
          <w:shd w:val="clear" w:color="000000" w:fill="auto"/>
          <w:lang w:eastAsia="zh-TW"/>
        </w:rPr>
        <w:t>）</w:t>
      </w:r>
    </w:p>
    <w:p w14:paraId="61871823" w14:textId="35755103"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に関する事業評価票</w:t>
      </w:r>
    </w:p>
    <w:p w14:paraId="16B5D713" w14:textId="77777777" w:rsidR="007361AE" w:rsidRPr="008556F5" w:rsidRDefault="007361AE" w:rsidP="007361AE">
      <w:pPr>
        <w:overflowPunct w:val="0"/>
        <w:spacing w:line="297" w:lineRule="exact"/>
        <w:jc w:val="center"/>
        <w:textAlignment w:val="baseline"/>
        <w:rPr>
          <w:rFonts w:hAnsi="ＭＳ 明朝" w:cs="ＭＳ 明朝"/>
          <w:kern w:val="0"/>
          <w:szCs w:val="20"/>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6789"/>
        <w:gridCol w:w="15"/>
      </w:tblGrid>
      <w:tr w:rsidR="007361AE" w:rsidRPr="008556F5" w14:paraId="3B15E5BB" w14:textId="77777777" w:rsidTr="00093F26">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8BE0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事業実施主体名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6E1ED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EA28003"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4F165612" w14:textId="77777777" w:rsidTr="00093F26">
        <w:trPr>
          <w:gridAfter w:val="1"/>
          <w:wAfter w:w="15" w:type="dxa"/>
          <w:trHeight w:val="2500"/>
        </w:trPr>
        <w:tc>
          <w:tcPr>
            <w:tcW w:w="2520" w:type="dxa"/>
            <w:gridSpan w:val="2"/>
            <w:tcBorders>
              <w:top w:val="single" w:sz="4" w:space="0" w:color="000000"/>
              <w:left w:val="single" w:sz="4" w:space="0" w:color="000000"/>
              <w:right w:val="single" w:sz="4" w:space="0" w:color="000000"/>
            </w:tcBorders>
            <w:tcMar>
              <w:left w:w="49" w:type="dxa"/>
              <w:right w:w="49" w:type="dxa"/>
            </w:tcMar>
            <w:vAlign w:val="center"/>
          </w:tcPr>
          <w:p w14:paraId="521B0D7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事業の概要</w:t>
            </w:r>
          </w:p>
        </w:tc>
        <w:tc>
          <w:tcPr>
            <w:tcW w:w="6789" w:type="dxa"/>
            <w:tcBorders>
              <w:top w:val="single" w:sz="4" w:space="0" w:color="000000"/>
              <w:left w:val="single" w:sz="4" w:space="0" w:color="000000"/>
              <w:right w:val="single" w:sz="4" w:space="0" w:color="000000"/>
            </w:tcBorders>
            <w:tcMar>
              <w:left w:w="49" w:type="dxa"/>
              <w:right w:w="49" w:type="dxa"/>
            </w:tcMar>
            <w:vAlign w:val="center"/>
          </w:tcPr>
          <w:p w14:paraId="72E0D34A"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616B32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FE3769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44A85FA"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A02CE5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8B1D511"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947A64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CC28EA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EE700CC"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758DFE49" w14:textId="77777777" w:rsidTr="00093F26">
        <w:trPr>
          <w:gridAfter w:val="1"/>
          <w:wAfter w:w="15" w:type="dxa"/>
        </w:trPr>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F0C0B7"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成果目標の</w:t>
            </w:r>
          </w:p>
          <w:p w14:paraId="7D1DED97"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具体的内容</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0B425"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77B8D5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9EA084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24CE44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ADDAEF7"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2BC18074" w14:textId="77777777" w:rsidTr="00093F26">
        <w:trPr>
          <w:gridAfter w:val="1"/>
          <w:wAfter w:w="15" w:type="dxa"/>
        </w:trPr>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63613E7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成果</w:t>
            </w:r>
          </w:p>
          <w:p w14:paraId="24A53BB6"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目標</w:t>
            </w:r>
          </w:p>
          <w:p w14:paraId="71F0739B" w14:textId="77777777" w:rsidR="007361AE" w:rsidRPr="008556F5" w:rsidRDefault="007361AE" w:rsidP="00093F26">
            <w:pPr>
              <w:overflowPunct w:val="0"/>
              <w:adjustRightInd w:val="0"/>
              <w:snapToGrid w:val="0"/>
              <w:ind w:firstLineChars="50" w:firstLine="120"/>
              <w:jc w:val="center"/>
              <w:textAlignment w:val="baseline"/>
              <w:rPr>
                <w:rFonts w:hAnsi="ＭＳ 明朝" w:cs="ＭＳ 明朝"/>
                <w:kern w:val="0"/>
                <w:szCs w:val="20"/>
              </w:rPr>
            </w:pPr>
            <w:r w:rsidRPr="008556F5">
              <w:rPr>
                <w:rFonts w:hAnsi="ＭＳ 明朝" w:cs="ＭＳ 明朝"/>
                <w:kern w:val="0"/>
                <w:szCs w:val="20"/>
              </w:rPr>
              <w:t>の</w:t>
            </w:r>
          </w:p>
          <w:p w14:paraId="308FEDE2"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達成</w:t>
            </w:r>
          </w:p>
          <w:p w14:paraId="1CA5B239"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B2F44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TW"/>
              </w:rPr>
            </w:pPr>
            <w:r w:rsidRPr="008556F5">
              <w:rPr>
                <w:rFonts w:hAnsi="ＭＳ 明朝" w:cs="ＭＳ 明朝"/>
                <w:kern w:val="0"/>
                <w:szCs w:val="20"/>
                <w:lang w:eastAsia="zh-TW"/>
              </w:rPr>
              <w:t>目標年度</w:t>
            </w:r>
          </w:p>
          <w:p w14:paraId="3B50EFED" w14:textId="3E8A349C" w:rsidR="007361AE" w:rsidRPr="008556F5" w:rsidRDefault="007361AE" w:rsidP="00093F26">
            <w:pPr>
              <w:overflowPunct w:val="0"/>
              <w:adjustRightInd w:val="0"/>
              <w:snapToGrid w:val="0"/>
              <w:jc w:val="center"/>
              <w:textAlignment w:val="baseline"/>
              <w:rPr>
                <w:rFonts w:hAnsi="ＭＳ 明朝" w:cs="ＭＳ 明朝"/>
                <w:kern w:val="0"/>
                <w:szCs w:val="21"/>
                <w:lang w:eastAsia="zh-TW"/>
              </w:rPr>
            </w:pPr>
            <w:r w:rsidRPr="008556F5">
              <w:rPr>
                <w:rFonts w:hAnsi="ＭＳ 明朝" w:cs="ＭＳ 明朝"/>
                <w:kern w:val="0"/>
                <w:szCs w:val="21"/>
                <w:lang w:eastAsia="zh-TW"/>
              </w:rPr>
              <w:t>（令和</w:t>
            </w:r>
            <w:r w:rsidR="00CA7E41">
              <w:rPr>
                <w:rFonts w:hAnsi="ＭＳ 明朝" w:cs="ＭＳ 明朝" w:hint="eastAsia"/>
                <w:kern w:val="0"/>
                <w:szCs w:val="21"/>
                <w:lang w:eastAsia="zh-TW"/>
              </w:rPr>
              <w:t>〇</w:t>
            </w:r>
            <w:r w:rsidRPr="008556F5">
              <w:rPr>
                <w:rFonts w:hAnsi="ＭＳ 明朝" w:cs="ＭＳ 明朝"/>
                <w:kern w:val="0"/>
                <w:szCs w:val="21"/>
                <w:lang w:eastAsia="zh-TW"/>
              </w:rPr>
              <w:t>年</w:t>
            </w:r>
            <w:r w:rsidRPr="008556F5">
              <w:rPr>
                <w:rFonts w:hAnsi="ＭＳ 明朝" w:cs="ＭＳ 明朝" w:hint="eastAsia"/>
                <w:kern w:val="0"/>
                <w:szCs w:val="21"/>
                <w:lang w:eastAsia="zh-TW"/>
              </w:rPr>
              <w:t>度</w:t>
            </w:r>
            <w:r w:rsidRPr="008556F5">
              <w:rPr>
                <w:rFonts w:hAnsi="ＭＳ 明朝" w:cs="ＭＳ 明朝"/>
                <w:kern w:val="0"/>
                <w:szCs w:val="21"/>
                <w:lang w:eastAsia="zh-TW"/>
              </w:rPr>
              <w:t>）</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1252D" w14:textId="77777777" w:rsidR="007361AE" w:rsidRPr="008556F5" w:rsidRDefault="007361AE" w:rsidP="00093F26">
            <w:pPr>
              <w:overflowPunct w:val="0"/>
              <w:adjustRightInd w:val="0"/>
              <w:snapToGrid w:val="0"/>
              <w:textAlignment w:val="baseline"/>
              <w:rPr>
                <w:rFonts w:hAnsi="ＭＳ 明朝" w:cs="ＭＳ 明朝"/>
                <w:kern w:val="0"/>
                <w:szCs w:val="20"/>
                <w:lang w:eastAsia="zh-TW"/>
              </w:rPr>
            </w:pPr>
          </w:p>
          <w:p w14:paraId="4BCBED2A" w14:textId="77777777" w:rsidR="007361AE" w:rsidRPr="008556F5" w:rsidRDefault="007361AE" w:rsidP="00093F26">
            <w:pPr>
              <w:overflowPunct w:val="0"/>
              <w:adjustRightInd w:val="0"/>
              <w:snapToGrid w:val="0"/>
              <w:textAlignment w:val="baseline"/>
              <w:rPr>
                <w:rFonts w:hAnsi="ＭＳ 明朝" w:cs="ＭＳ 明朝"/>
                <w:kern w:val="0"/>
                <w:szCs w:val="20"/>
                <w:lang w:eastAsia="zh-TW"/>
              </w:rPr>
            </w:pPr>
          </w:p>
          <w:p w14:paraId="6956387A" w14:textId="77777777" w:rsidR="007361AE" w:rsidRPr="008556F5" w:rsidRDefault="007361AE" w:rsidP="00093F26">
            <w:pPr>
              <w:overflowPunct w:val="0"/>
              <w:adjustRightInd w:val="0"/>
              <w:snapToGrid w:val="0"/>
              <w:textAlignment w:val="baseline"/>
              <w:rPr>
                <w:rFonts w:hAnsi="ＭＳ 明朝" w:cs="ＭＳ 明朝"/>
                <w:kern w:val="0"/>
                <w:szCs w:val="20"/>
                <w:lang w:eastAsia="zh-TW"/>
              </w:rPr>
            </w:pPr>
          </w:p>
        </w:tc>
      </w:tr>
      <w:tr w:rsidR="007361AE" w:rsidRPr="008556F5" w14:paraId="279C1D1B" w14:textId="77777777" w:rsidTr="00093F26">
        <w:trPr>
          <w:gridAfter w:val="1"/>
          <w:wAfter w:w="15" w:type="dxa"/>
        </w:trPr>
        <w:tc>
          <w:tcPr>
            <w:tcW w:w="756" w:type="dxa"/>
            <w:vMerge/>
            <w:tcBorders>
              <w:top w:val="nil"/>
              <w:left w:val="single" w:sz="4" w:space="0" w:color="000000"/>
              <w:bottom w:val="nil"/>
              <w:right w:val="single" w:sz="4" w:space="0" w:color="000000"/>
            </w:tcBorders>
            <w:tcMar>
              <w:left w:w="49" w:type="dxa"/>
              <w:right w:w="49" w:type="dxa"/>
            </w:tcMar>
            <w:vAlign w:val="center"/>
          </w:tcPr>
          <w:p w14:paraId="3969BDB4"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TW"/>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9F7AE2"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目標値</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9F77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FD6342B"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2A27650B" w14:textId="77777777" w:rsidTr="00093F26">
        <w:trPr>
          <w:gridAfter w:val="1"/>
          <w:wAfter w:w="15" w:type="dxa"/>
        </w:trPr>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2B15533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6974F"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達成率</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7973B"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FC16AB5"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60E2E705" w14:textId="77777777" w:rsidTr="00093F26">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45C0ED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総合評価</w:t>
            </w:r>
          </w:p>
        </w:tc>
        <w:tc>
          <w:tcPr>
            <w:tcW w:w="6804"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1AB14E21"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F0F188A" w14:textId="77777777" w:rsidR="007361AE" w:rsidRPr="008556F5" w:rsidRDefault="007361AE" w:rsidP="00093F26">
            <w:pPr>
              <w:overflowPunct w:val="0"/>
              <w:adjustRightInd w:val="0"/>
              <w:snapToGrid w:val="0"/>
              <w:textAlignment w:val="baseline"/>
              <w:rPr>
                <w:rFonts w:hAnsi="ＭＳ 明朝" w:cs="ＭＳ 明朝"/>
                <w:kern w:val="0"/>
                <w:szCs w:val="20"/>
              </w:rPr>
            </w:pPr>
            <w:r w:rsidRPr="008556F5">
              <w:rPr>
                <w:rFonts w:hAnsi="ＭＳ 明朝" w:cs="ＭＳ 明朝"/>
                <w:kern w:val="0"/>
                <w:szCs w:val="20"/>
              </w:rPr>
              <w:t xml:space="preserve">　Ａ　：　計画以上の成果が見られる。</w:t>
            </w:r>
          </w:p>
          <w:p w14:paraId="212D23BA" w14:textId="77777777" w:rsidR="007361AE" w:rsidRPr="008556F5" w:rsidRDefault="007361AE" w:rsidP="00093F26">
            <w:pPr>
              <w:overflowPunct w:val="0"/>
              <w:adjustRightInd w:val="0"/>
              <w:snapToGrid w:val="0"/>
              <w:textAlignment w:val="baseline"/>
              <w:rPr>
                <w:rFonts w:hAnsi="ＭＳ 明朝" w:cs="ＭＳ 明朝"/>
                <w:kern w:val="0"/>
                <w:szCs w:val="20"/>
              </w:rPr>
            </w:pPr>
            <w:r w:rsidRPr="008556F5">
              <w:rPr>
                <w:rFonts w:hAnsi="ＭＳ 明朝" w:cs="ＭＳ 明朝"/>
                <w:kern w:val="0"/>
                <w:szCs w:val="20"/>
              </w:rPr>
              <w:t xml:space="preserve">　Ｂ　：　計画どおりの成果が見られる。</w:t>
            </w:r>
          </w:p>
          <w:p w14:paraId="5BC055E2" w14:textId="77777777" w:rsidR="007361AE" w:rsidRPr="008556F5" w:rsidRDefault="007361AE" w:rsidP="00093F26">
            <w:pPr>
              <w:overflowPunct w:val="0"/>
              <w:adjustRightInd w:val="0"/>
              <w:snapToGrid w:val="0"/>
              <w:textAlignment w:val="baseline"/>
              <w:rPr>
                <w:rFonts w:hAnsi="ＭＳ 明朝" w:cs="ＭＳ 明朝"/>
                <w:kern w:val="0"/>
                <w:szCs w:val="20"/>
              </w:rPr>
            </w:pPr>
            <w:r w:rsidRPr="008556F5">
              <w:rPr>
                <w:rFonts w:hAnsi="ＭＳ 明朝" w:cs="ＭＳ 明朝"/>
                <w:kern w:val="0"/>
                <w:szCs w:val="20"/>
              </w:rPr>
              <w:t xml:space="preserve">　Ｃ　：　計画どおりの成果が見られない。</w:t>
            </w:r>
          </w:p>
          <w:p w14:paraId="7CABAB98"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41915991" w14:textId="77777777" w:rsidTr="00093F26">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BC58DF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農林水産省</w:t>
            </w:r>
          </w:p>
          <w:p w14:paraId="64E362AA"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農産局長</w:t>
            </w:r>
          </w:p>
          <w:p w14:paraId="024D076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の意見</w:t>
            </w:r>
          </w:p>
        </w:tc>
        <w:tc>
          <w:tcPr>
            <w:tcW w:w="6804"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6020ABC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06A596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AF4445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7EEB6D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BE92C0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B4BAF50"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bl>
    <w:p w14:paraId="0025F0C9"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（注１）取組別に内容を記入すること。</w:t>
      </w:r>
    </w:p>
    <w:p w14:paraId="4A931214"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（注２）その他の取組を実施した場合は、列を追加して記入すること。</w:t>
      </w:r>
    </w:p>
    <w:p w14:paraId="072978EA"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w:t>
      </w:r>
    </w:p>
    <w:p w14:paraId="5D105D3B" w14:textId="77777777" w:rsidR="007361AE" w:rsidRPr="008556F5" w:rsidRDefault="007361AE" w:rsidP="007361AE">
      <w:pPr>
        <w:overflowPunct w:val="0"/>
        <w:spacing w:line="297" w:lineRule="exact"/>
        <w:textAlignment w:val="baseline"/>
        <w:rPr>
          <w:rFonts w:hAnsi="ＭＳ 明朝" w:cs="ＭＳ 明朝"/>
          <w:kern w:val="0"/>
          <w:sz w:val="32"/>
          <w:szCs w:val="20"/>
          <w:lang w:eastAsia="zh-CN"/>
        </w:rPr>
      </w:pPr>
      <w:r w:rsidRPr="008556F5">
        <w:rPr>
          <w:rFonts w:hAnsi="ＭＳ 明朝" w:cs="ＭＳ 明朝"/>
          <w:kern w:val="0"/>
          <w:szCs w:val="20"/>
          <w:lang w:eastAsia="zh-CN"/>
        </w:rPr>
        <w:br w:type="page"/>
        <w:t>別記様式第</w:t>
      </w:r>
      <w:r w:rsidRPr="008556F5">
        <w:rPr>
          <w:rFonts w:hAnsi="ＭＳ 明朝" w:cs="ＭＳ 明朝" w:hint="eastAsia"/>
          <w:kern w:val="0"/>
          <w:szCs w:val="20"/>
          <w:lang w:eastAsia="zh-CN"/>
        </w:rPr>
        <w:t>６</w:t>
      </w:r>
      <w:r w:rsidRPr="008556F5">
        <w:rPr>
          <w:rFonts w:hAnsi="ＭＳ 明朝" w:cs="ＭＳ 明朝"/>
          <w:kern w:val="0"/>
          <w:szCs w:val="20"/>
          <w:lang w:eastAsia="zh-CN"/>
        </w:rPr>
        <w:t>号</w:t>
      </w:r>
    </w:p>
    <w:p w14:paraId="57D5916D"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3738D924" w14:textId="77777777" w:rsidR="007361AE" w:rsidRPr="008556F5" w:rsidRDefault="007361AE" w:rsidP="007361AE">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1AEF0C0D"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5FAE1D9F"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35B340DE" w14:textId="77777777" w:rsidR="007361AE" w:rsidRPr="008556F5" w:rsidRDefault="007361AE" w:rsidP="007361AE">
      <w:pPr>
        <w:overflowPunct w:val="0"/>
        <w:spacing w:line="297" w:lineRule="exact"/>
        <w:textAlignment w:val="baseline"/>
        <w:rPr>
          <w:rFonts w:hAnsi="ＭＳ 明朝" w:cs="ＭＳ 明朝"/>
          <w:kern w:val="0"/>
          <w:szCs w:val="20"/>
          <w:lang w:eastAsia="zh-TW"/>
        </w:rPr>
      </w:pPr>
    </w:p>
    <w:p w14:paraId="38CC51E6"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7361AE">
        <w:rPr>
          <w:rFonts w:hAnsi="ＭＳ 明朝" w:cs="ＭＳ 明朝"/>
          <w:spacing w:val="19"/>
          <w:kern w:val="0"/>
          <w:szCs w:val="20"/>
          <w:fitText w:val="1905" w:id="-893153787"/>
        </w:rPr>
        <w:t>事業実施主体</w:t>
      </w:r>
      <w:r w:rsidRPr="007361AE">
        <w:rPr>
          <w:rFonts w:hAnsi="ＭＳ 明朝" w:cs="ＭＳ 明朝"/>
          <w:spacing w:val="-1"/>
          <w:kern w:val="0"/>
          <w:szCs w:val="20"/>
          <w:fitText w:val="1905" w:id="-893153787"/>
        </w:rPr>
        <w:t>名</w:t>
      </w:r>
    </w:p>
    <w:p w14:paraId="116EC8D0"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621A8863" w14:textId="77777777" w:rsidR="007361AE" w:rsidRPr="008556F5" w:rsidRDefault="007361AE" w:rsidP="007361AE">
      <w:pPr>
        <w:overflowPunct w:val="0"/>
        <w:spacing w:line="297" w:lineRule="exact"/>
        <w:textAlignment w:val="baseline"/>
        <w:rPr>
          <w:rFonts w:hAnsi="ＭＳ 明朝" w:cs="ＭＳ 明朝"/>
          <w:kern w:val="0"/>
          <w:szCs w:val="20"/>
        </w:rPr>
      </w:pPr>
    </w:p>
    <w:p w14:paraId="2EEF19FA" w14:textId="77777777" w:rsidR="007361AE" w:rsidRPr="008556F5" w:rsidRDefault="007361AE" w:rsidP="007361AE">
      <w:pPr>
        <w:overflowPunct w:val="0"/>
        <w:spacing w:line="297" w:lineRule="exact"/>
        <w:textAlignment w:val="baseline"/>
        <w:rPr>
          <w:rFonts w:hAnsi="ＭＳ 明朝" w:cs="ＭＳ 明朝"/>
          <w:kern w:val="0"/>
          <w:szCs w:val="20"/>
        </w:rPr>
      </w:pPr>
    </w:p>
    <w:p w14:paraId="25C467C2" w14:textId="43A1BDBB" w:rsidR="007361AE" w:rsidRPr="008556F5" w:rsidRDefault="007361AE" w:rsidP="007361AE">
      <w:pPr>
        <w:overflowPunct w:val="0"/>
        <w:spacing w:line="297" w:lineRule="exact"/>
        <w:ind w:left="761" w:right="507"/>
        <w:textAlignment w:val="baseline"/>
        <w:rPr>
          <w:rFonts w:hAnsi="ＭＳ 明朝" w:cs="ＭＳ 明朝"/>
          <w:kern w:val="0"/>
          <w:szCs w:val="20"/>
        </w:rPr>
      </w:pPr>
      <w:r w:rsidRPr="008556F5">
        <w:rPr>
          <w:rFonts w:hAnsi="ＭＳ 明朝" w:cs="ＭＳ 明朝"/>
          <w:kern w:val="0"/>
          <w:szCs w:val="20"/>
        </w:rPr>
        <w:t>農林水産物・食品輸出促進緊急対策事業のうち</w:t>
      </w:r>
      <w:r w:rsidRPr="008556F5">
        <w:rPr>
          <w:rFonts w:hAnsi="ＭＳ 明朝" w:cs="ＭＳ 明朝" w:hint="eastAsia"/>
          <w:kern w:val="0"/>
          <w:szCs w:val="20"/>
        </w:rPr>
        <w:t>有機ＪＡＳ認証、ＧＡＰ認証取得等支援事業（</w:t>
      </w:r>
      <w:r w:rsidR="00F8767B" w:rsidRPr="008556F5">
        <w:rPr>
          <w:rFonts w:hAnsi="ＭＳ 明朝" w:cs="ＭＳ 明朝" w:hint="eastAsia"/>
          <w:kern w:val="0"/>
          <w:szCs w:val="20"/>
        </w:rPr>
        <w:t>ＧＡＰ</w:t>
      </w:r>
      <w:r w:rsidR="00F8767B">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における改善計画について（○年度）</w:t>
      </w:r>
    </w:p>
    <w:p w14:paraId="7ACD5271" w14:textId="77777777" w:rsidR="007361AE" w:rsidRPr="00F8767B" w:rsidRDefault="007361AE" w:rsidP="007361AE">
      <w:pPr>
        <w:overflowPunct w:val="0"/>
        <w:spacing w:line="297" w:lineRule="exact"/>
        <w:textAlignment w:val="baseline"/>
        <w:rPr>
          <w:rFonts w:hAnsi="ＭＳ 明朝" w:cs="ＭＳ 明朝"/>
          <w:kern w:val="0"/>
          <w:szCs w:val="20"/>
        </w:rPr>
      </w:pPr>
    </w:p>
    <w:p w14:paraId="31E0B881" w14:textId="1141D2FB"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令和○年度農林水産物・食品輸出促進緊急対策事業のうち</w:t>
      </w:r>
      <w:r w:rsidRPr="008556F5">
        <w:rPr>
          <w:rFonts w:hAnsi="ＭＳ 明朝" w:cs="ＭＳ 明朝" w:hint="eastAsia"/>
          <w:kern w:val="0"/>
          <w:szCs w:val="20"/>
        </w:rPr>
        <w:t>有機ＪＡＳ認証、ＧＡＰ認証取得等支援事業（</w:t>
      </w:r>
      <w:r w:rsidR="00154FBE" w:rsidRPr="008556F5">
        <w:rPr>
          <w:rFonts w:hAnsi="ＭＳ 明朝" w:cs="ＭＳ 明朝" w:hint="eastAsia"/>
          <w:kern w:val="0"/>
          <w:szCs w:val="20"/>
        </w:rPr>
        <w:t>ＧＡＰ</w:t>
      </w:r>
      <w:r w:rsidR="00154FBE">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について、当初事業実施計画の目標の達成が図られるよう、下記の改善計画を実施することとしたので、報告します。</w:t>
      </w:r>
    </w:p>
    <w:p w14:paraId="151305A8" w14:textId="77777777" w:rsidR="007361AE" w:rsidRPr="00154FBE" w:rsidRDefault="007361AE" w:rsidP="007361AE">
      <w:pPr>
        <w:overflowPunct w:val="0"/>
        <w:spacing w:line="297" w:lineRule="exact"/>
        <w:textAlignment w:val="baseline"/>
        <w:rPr>
          <w:rFonts w:hAnsi="ＭＳ 明朝" w:cs="ＭＳ 明朝"/>
          <w:kern w:val="0"/>
          <w:szCs w:val="20"/>
        </w:rPr>
      </w:pPr>
    </w:p>
    <w:p w14:paraId="15CCBAE0" w14:textId="77777777" w:rsidR="007361AE" w:rsidRPr="008556F5" w:rsidRDefault="007361AE" w:rsidP="007361AE">
      <w:pPr>
        <w:overflowPunct w:val="0"/>
        <w:spacing w:line="297" w:lineRule="exact"/>
        <w:jc w:val="center"/>
        <w:textAlignment w:val="baseline"/>
        <w:rPr>
          <w:rFonts w:hAnsi="ＭＳ 明朝" w:cs="ＭＳ 明朝"/>
          <w:kern w:val="0"/>
          <w:szCs w:val="20"/>
        </w:rPr>
      </w:pPr>
      <w:r w:rsidRPr="008556F5">
        <w:rPr>
          <w:rFonts w:hAnsi="ＭＳ 明朝" w:cs="ＭＳ 明朝"/>
          <w:kern w:val="0"/>
          <w:szCs w:val="20"/>
        </w:rPr>
        <w:t>記</w:t>
      </w:r>
    </w:p>
    <w:p w14:paraId="6A29E9BB" w14:textId="77777777" w:rsidR="007361AE" w:rsidRPr="008556F5" w:rsidRDefault="007361AE" w:rsidP="007361AE">
      <w:pPr>
        <w:overflowPunct w:val="0"/>
        <w:spacing w:line="297" w:lineRule="exact"/>
        <w:textAlignment w:val="baseline"/>
        <w:rPr>
          <w:rFonts w:hAnsi="ＭＳ 明朝" w:cs="ＭＳ 明朝"/>
          <w:kern w:val="0"/>
          <w:szCs w:val="20"/>
        </w:rPr>
      </w:pPr>
    </w:p>
    <w:p w14:paraId="64F89A46"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１　事業の導入及び取組の経過</w:t>
      </w:r>
    </w:p>
    <w:p w14:paraId="30436C7C" w14:textId="77777777" w:rsidR="007361AE" w:rsidRPr="008556F5" w:rsidRDefault="007361AE" w:rsidP="007361AE">
      <w:pPr>
        <w:overflowPunct w:val="0"/>
        <w:spacing w:line="297" w:lineRule="exact"/>
        <w:textAlignment w:val="baseline"/>
        <w:rPr>
          <w:rFonts w:hAnsi="ＭＳ 明朝" w:cs="ＭＳ 明朝"/>
          <w:kern w:val="0"/>
          <w:szCs w:val="20"/>
        </w:rPr>
      </w:pPr>
    </w:p>
    <w:p w14:paraId="25A5B0F5" w14:textId="77777777" w:rsidR="007361AE" w:rsidRPr="008556F5" w:rsidRDefault="007361AE" w:rsidP="007361AE">
      <w:pPr>
        <w:overflowPunct w:val="0"/>
        <w:spacing w:line="297" w:lineRule="exact"/>
        <w:textAlignment w:val="baseline"/>
        <w:rPr>
          <w:rFonts w:hAnsi="ＭＳ 明朝" w:cs="ＭＳ 明朝"/>
          <w:kern w:val="0"/>
          <w:szCs w:val="20"/>
        </w:rPr>
      </w:pPr>
    </w:p>
    <w:p w14:paraId="60826DA9"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２　当初事業実施計画の目標が未達成である原因及び問題点</w:t>
      </w:r>
    </w:p>
    <w:p w14:paraId="06B5D140" w14:textId="77777777" w:rsidR="007361AE" w:rsidRPr="008556F5" w:rsidRDefault="007361AE" w:rsidP="007361AE">
      <w:pPr>
        <w:overflowPunct w:val="0"/>
        <w:spacing w:line="297" w:lineRule="exact"/>
        <w:textAlignment w:val="baseline"/>
        <w:rPr>
          <w:rFonts w:hAnsi="ＭＳ 明朝" w:cs="ＭＳ 明朝"/>
          <w:kern w:val="0"/>
          <w:szCs w:val="20"/>
        </w:rPr>
      </w:pPr>
    </w:p>
    <w:p w14:paraId="08294A76" w14:textId="77777777" w:rsidR="007361AE" w:rsidRPr="008556F5" w:rsidRDefault="007361AE" w:rsidP="007361AE">
      <w:pPr>
        <w:overflowPunct w:val="0"/>
        <w:spacing w:line="297" w:lineRule="exact"/>
        <w:textAlignment w:val="baseline"/>
        <w:rPr>
          <w:rFonts w:hAnsi="ＭＳ 明朝" w:cs="ＭＳ 明朝"/>
          <w:kern w:val="0"/>
          <w:szCs w:val="20"/>
        </w:rPr>
      </w:pPr>
    </w:p>
    <w:p w14:paraId="331A4BE9"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３　事業の実績及び改善計画</w:t>
      </w:r>
    </w:p>
    <w:p w14:paraId="12DF0895" w14:textId="77777777" w:rsidR="007361AE" w:rsidRPr="008556F5" w:rsidRDefault="007361AE" w:rsidP="007361AE">
      <w:pPr>
        <w:overflowPunct w:val="0"/>
        <w:spacing w:line="297" w:lineRule="exact"/>
        <w:ind w:left="535" w:hangingChars="223" w:hanging="535"/>
        <w:textAlignment w:val="baseline"/>
        <w:rPr>
          <w:rFonts w:hAnsi="ＭＳ 明朝" w:cs="ＭＳ 明朝"/>
          <w:kern w:val="0"/>
          <w:szCs w:val="21"/>
        </w:rPr>
      </w:pPr>
      <w:r w:rsidRPr="008556F5">
        <w:rPr>
          <w:rFonts w:hAnsi="ＭＳ 明朝" w:cs="ＭＳ 明朝"/>
          <w:kern w:val="0"/>
          <w:szCs w:val="20"/>
        </w:rPr>
        <w:t xml:space="preserve">　</w:t>
      </w:r>
      <w:r w:rsidRPr="008556F5">
        <w:rPr>
          <w:rFonts w:hAnsi="ＭＳ 明朝" w:cs="ＭＳ 明朝"/>
          <w:kern w:val="0"/>
          <w:szCs w:val="21"/>
        </w:rPr>
        <w:t>（改善計画は、１か年の計画とし、要領に定める事業実施状況報告書の写しを添付すること。）</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7361AE" w:rsidRPr="008556F5" w14:paraId="53064006" w14:textId="77777777" w:rsidTr="00093F26">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158F4ED"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CB8F5CD"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BA7ACE"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改善計画</w:t>
            </w:r>
          </w:p>
        </w:tc>
      </w:tr>
      <w:tr w:rsidR="007361AE" w:rsidRPr="008556F5" w14:paraId="406FC406" w14:textId="77777777" w:rsidTr="00093F26">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31D30484"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6109BC"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当初計画</w:t>
            </w:r>
          </w:p>
          <w:p w14:paraId="30BF133E"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策定時</w:t>
            </w:r>
          </w:p>
          <w:p w14:paraId="2D51EFDE"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BCFEC"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当初目標</w:t>
            </w:r>
          </w:p>
          <w:p w14:paraId="32145405"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p w14:paraId="50E8220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D4033"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p w14:paraId="1E44DB71"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達成状況</w:t>
            </w:r>
          </w:p>
          <w:p w14:paraId="52A33BB7"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6C82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改善計画</w:t>
            </w:r>
          </w:p>
          <w:p w14:paraId="5FA85C0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策定時</w:t>
            </w:r>
          </w:p>
          <w:p w14:paraId="58DE46D0" w14:textId="77777777" w:rsidR="007361AE" w:rsidRPr="008556F5" w:rsidRDefault="007361AE" w:rsidP="00093F26">
            <w:pPr>
              <w:overflowPunct w:val="0"/>
              <w:adjustRightInd w:val="0"/>
              <w:snapToGrid w:val="0"/>
              <w:jc w:val="center"/>
              <w:textAlignment w:val="baseline"/>
              <w:rPr>
                <w:rFonts w:hAnsi="ＭＳ 明朝" w:cs="ＭＳ 明朝"/>
                <w:kern w:val="0"/>
                <w:szCs w:val="20"/>
                <w:lang w:eastAsia="zh-CN"/>
              </w:rPr>
            </w:pPr>
            <w:r w:rsidRPr="008556F5">
              <w:rPr>
                <w:rFonts w:hAnsi="ＭＳ 明朝" w:cs="ＭＳ 明朝"/>
                <w:kern w:val="0"/>
                <w:szCs w:val="20"/>
                <w:lang w:eastAsia="zh-CN"/>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4F7918"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改善目標</w:t>
            </w:r>
          </w:p>
          <w:p w14:paraId="1DE57E43"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p>
          <w:p w14:paraId="0829A370" w14:textId="77777777" w:rsidR="007361AE" w:rsidRPr="008556F5" w:rsidRDefault="007361AE" w:rsidP="00093F26">
            <w:pPr>
              <w:overflowPunct w:val="0"/>
              <w:adjustRightInd w:val="0"/>
              <w:snapToGrid w:val="0"/>
              <w:jc w:val="center"/>
              <w:textAlignment w:val="baseline"/>
              <w:rPr>
                <w:rFonts w:hAnsi="ＭＳ 明朝" w:cs="ＭＳ 明朝"/>
                <w:kern w:val="0"/>
                <w:szCs w:val="20"/>
              </w:rPr>
            </w:pPr>
            <w:r w:rsidRPr="008556F5">
              <w:rPr>
                <w:rFonts w:hAnsi="ＭＳ 明朝" w:cs="ＭＳ 明朝"/>
                <w:kern w:val="0"/>
                <w:szCs w:val="20"/>
              </w:rPr>
              <w:t>（　　年）</w:t>
            </w:r>
          </w:p>
        </w:tc>
      </w:tr>
      <w:tr w:rsidR="007361AE" w:rsidRPr="008556F5" w14:paraId="75C1C5F6" w14:textId="77777777" w:rsidTr="00093F26">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1ABFE6D5"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4F074C4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A38C40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EC478D7"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725C8A19"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32AD18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CB5DA6C"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67895705"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1ADC495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0FF63F03"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4DC169A"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A5BFAD8"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75B315B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25436B6"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3C3D76F"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2B2C85C8"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61515EE"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51F7483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69A5062"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390A7061" w14:textId="77777777" w:rsidR="007361AE" w:rsidRPr="008556F5" w:rsidRDefault="007361AE" w:rsidP="00093F26">
            <w:pPr>
              <w:overflowPunct w:val="0"/>
              <w:adjustRightInd w:val="0"/>
              <w:snapToGrid w:val="0"/>
              <w:textAlignment w:val="baseline"/>
              <w:rPr>
                <w:rFonts w:hAnsi="ＭＳ 明朝" w:cs="ＭＳ 明朝"/>
                <w:kern w:val="0"/>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0861C97"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1403C784"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7009D3B0" w14:textId="77777777" w:rsidR="007361AE" w:rsidRPr="008556F5" w:rsidRDefault="007361AE" w:rsidP="00093F26">
            <w:pPr>
              <w:overflowPunct w:val="0"/>
              <w:adjustRightInd w:val="0"/>
              <w:snapToGrid w:val="0"/>
              <w:textAlignment w:val="baseline"/>
              <w:rPr>
                <w:rFonts w:hAnsi="ＭＳ 明朝" w:cs="ＭＳ 明朝"/>
                <w:kern w:val="0"/>
                <w:szCs w:val="20"/>
              </w:rPr>
            </w:pPr>
          </w:p>
          <w:p w14:paraId="440B04BE" w14:textId="77777777" w:rsidR="007361AE" w:rsidRPr="008556F5" w:rsidRDefault="007361AE" w:rsidP="00093F26">
            <w:pPr>
              <w:overflowPunct w:val="0"/>
              <w:adjustRightInd w:val="0"/>
              <w:snapToGrid w:val="0"/>
              <w:textAlignment w:val="baseline"/>
              <w:rPr>
                <w:rFonts w:hAnsi="ＭＳ 明朝" w:cs="ＭＳ 明朝"/>
                <w:kern w:val="0"/>
                <w:szCs w:val="20"/>
              </w:rPr>
            </w:pPr>
          </w:p>
        </w:tc>
      </w:tr>
      <w:tr w:rsidR="007361AE" w:rsidRPr="008556F5" w14:paraId="2EC41B46" w14:textId="77777777" w:rsidTr="00093F26">
        <w:trPr>
          <w:trHeight w:val="720"/>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25D45F83"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F60E2DB"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22EBC33A" w14:textId="77777777" w:rsidR="007361AE" w:rsidRPr="008556F5" w:rsidRDefault="007361AE" w:rsidP="00093F26">
            <w:pPr>
              <w:overflowPunct w:val="0"/>
              <w:textAlignment w:val="baseline"/>
              <w:rPr>
                <w:rFonts w:hAnsi="ＭＳ 明朝" w:cs="ＭＳ 明朝"/>
                <w:kern w:val="0"/>
                <w:szCs w:val="20"/>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49AD4F7A"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18CED922" w14:textId="77777777" w:rsidR="007361AE" w:rsidRPr="008556F5" w:rsidRDefault="007361AE" w:rsidP="00093F26">
            <w:pPr>
              <w:overflowPunct w:val="0"/>
              <w:textAlignment w:val="baseline"/>
              <w:rPr>
                <w:rFonts w:hAnsi="ＭＳ 明朝" w:cs="ＭＳ 明朝"/>
                <w:kern w:val="0"/>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26CB0B6" w14:textId="77777777" w:rsidR="007361AE" w:rsidRPr="008556F5" w:rsidRDefault="007361AE" w:rsidP="00093F26">
            <w:pPr>
              <w:overflowPunct w:val="0"/>
              <w:textAlignment w:val="baseline"/>
              <w:rPr>
                <w:rFonts w:hAnsi="ＭＳ 明朝" w:cs="ＭＳ 明朝"/>
                <w:kern w:val="0"/>
                <w:szCs w:val="20"/>
              </w:rPr>
            </w:pPr>
          </w:p>
        </w:tc>
      </w:tr>
    </w:tbl>
    <w:p w14:paraId="34570826"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（注１）取組別に内容を記入すること。</w:t>
      </w:r>
    </w:p>
    <w:p w14:paraId="09E06ABB" w14:textId="77777777" w:rsidR="007361AE" w:rsidRPr="008556F5" w:rsidRDefault="007361AE" w:rsidP="007361AE">
      <w:pPr>
        <w:overflowPunct w:val="0"/>
        <w:spacing w:line="297" w:lineRule="exact"/>
        <w:ind w:left="507" w:hanging="507"/>
        <w:textAlignment w:val="baseline"/>
        <w:rPr>
          <w:rFonts w:hAnsi="ＭＳ 明朝" w:cs="ＭＳ 明朝"/>
          <w:kern w:val="0"/>
          <w:szCs w:val="20"/>
        </w:rPr>
      </w:pPr>
      <w:r w:rsidRPr="008556F5">
        <w:rPr>
          <w:rFonts w:hAnsi="ＭＳ 明朝" w:cs="ＭＳ 明朝"/>
          <w:kern w:val="0"/>
          <w:szCs w:val="20"/>
        </w:rPr>
        <w:t>（注２）改善計画策定時欄に記載する数値は改善計画策定時に把握出来る直近の実績値とする。</w:t>
      </w:r>
    </w:p>
    <w:p w14:paraId="016B4202" w14:textId="77777777" w:rsidR="007361AE" w:rsidRPr="008556F5" w:rsidRDefault="007361AE" w:rsidP="007361AE">
      <w:pPr>
        <w:overflowPunct w:val="0"/>
        <w:spacing w:line="297" w:lineRule="exact"/>
        <w:textAlignment w:val="baseline"/>
        <w:rPr>
          <w:rFonts w:hAnsi="ＭＳ 明朝" w:cs="ＭＳ 明朝"/>
          <w:kern w:val="0"/>
          <w:szCs w:val="20"/>
        </w:rPr>
      </w:pPr>
    </w:p>
    <w:p w14:paraId="0ACFF170" w14:textId="77777777" w:rsidR="007361AE" w:rsidRPr="008556F5" w:rsidRDefault="007361AE" w:rsidP="007361AE">
      <w:pPr>
        <w:overflowPunct w:val="0"/>
        <w:spacing w:line="297" w:lineRule="exact"/>
        <w:textAlignment w:val="baseline"/>
        <w:rPr>
          <w:rFonts w:hAnsi="ＭＳ 明朝" w:cs="ＭＳ 明朝"/>
          <w:kern w:val="0"/>
          <w:szCs w:val="20"/>
        </w:rPr>
      </w:pPr>
      <w:r w:rsidRPr="008556F5">
        <w:rPr>
          <w:rFonts w:hAnsi="ＭＳ 明朝" w:cs="ＭＳ 明朝"/>
          <w:kern w:val="0"/>
          <w:szCs w:val="20"/>
        </w:rPr>
        <w:t>４　改善方策</w:t>
      </w:r>
    </w:p>
    <w:p w14:paraId="666E1DB1" w14:textId="77777777" w:rsidR="007361AE" w:rsidRPr="008556F5" w:rsidRDefault="007361AE" w:rsidP="007361AE">
      <w:pPr>
        <w:overflowPunct w:val="0"/>
        <w:spacing w:line="297" w:lineRule="exact"/>
        <w:ind w:leftChars="100" w:left="480" w:right="253" w:hangingChars="100" w:hanging="240"/>
        <w:textAlignment w:val="baseline"/>
        <w:rPr>
          <w:rFonts w:hAnsi="ＭＳ 明朝" w:cs="ＭＳ 明朝"/>
          <w:kern w:val="0"/>
          <w:szCs w:val="21"/>
        </w:rPr>
      </w:pPr>
      <w:r w:rsidRPr="008556F5">
        <w:rPr>
          <w:rFonts w:hAnsi="ＭＳ 明朝" w:cs="ＭＳ 明朝"/>
          <w:kern w:val="0"/>
          <w:szCs w:val="21"/>
        </w:rPr>
        <w:t>（問題点の解決のために必要な方策を、事業内容の見直しを含め具体的に記述すること。）</w:t>
      </w:r>
    </w:p>
    <w:p w14:paraId="297609FF" w14:textId="77777777" w:rsidR="007361AE" w:rsidRPr="008556F5" w:rsidRDefault="007361AE" w:rsidP="007361AE">
      <w:pPr>
        <w:overflowPunct w:val="0"/>
        <w:spacing w:line="297" w:lineRule="exact"/>
        <w:ind w:left="761" w:right="253" w:hanging="761"/>
        <w:textAlignment w:val="baseline"/>
        <w:rPr>
          <w:rFonts w:hAnsi="ＭＳ 明朝" w:cs="ＭＳ 明朝"/>
          <w:kern w:val="0"/>
          <w:szCs w:val="20"/>
        </w:rPr>
      </w:pPr>
    </w:p>
    <w:p w14:paraId="044C4A71" w14:textId="77777777" w:rsidR="00B77D1F" w:rsidRDefault="007361AE"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rPr>
        <w:t>５　改善計画を実施するための推進体制</w:t>
      </w:r>
    </w:p>
    <w:p w14:paraId="447E90FC" w14:textId="6D7D8B0C" w:rsidR="00D27437" w:rsidRPr="008556F5" w:rsidRDefault="00D27437" w:rsidP="00D27437">
      <w:pPr>
        <w:overflowPunct w:val="0"/>
        <w:spacing w:line="297" w:lineRule="exact"/>
        <w:textAlignment w:val="baseline"/>
        <w:rPr>
          <w:rFonts w:hAnsi="ＭＳ 明朝" w:cs="ＭＳ 明朝"/>
          <w:kern w:val="0"/>
          <w:sz w:val="32"/>
          <w:szCs w:val="20"/>
          <w:lang w:eastAsia="zh-CN"/>
        </w:rPr>
      </w:pPr>
      <w:r w:rsidRPr="008556F5">
        <w:rPr>
          <w:rFonts w:hAnsi="ＭＳ 明朝" w:cs="ＭＳ 明朝"/>
          <w:kern w:val="0"/>
          <w:szCs w:val="20"/>
          <w:lang w:eastAsia="zh-CN"/>
        </w:rPr>
        <w:t>別記様式第</w:t>
      </w:r>
      <w:r w:rsidRPr="008556F5">
        <w:rPr>
          <w:rFonts w:hAnsi="ＭＳ 明朝" w:cs="ＭＳ 明朝" w:hint="eastAsia"/>
          <w:kern w:val="0"/>
          <w:szCs w:val="20"/>
          <w:lang w:eastAsia="zh-CN"/>
        </w:rPr>
        <w:t>７</w:t>
      </w:r>
      <w:r w:rsidRPr="008556F5">
        <w:rPr>
          <w:rFonts w:hAnsi="ＭＳ 明朝" w:cs="ＭＳ 明朝"/>
          <w:kern w:val="0"/>
          <w:szCs w:val="20"/>
          <w:lang w:eastAsia="zh-CN"/>
        </w:rPr>
        <w:t>号</w:t>
      </w:r>
    </w:p>
    <w:p w14:paraId="0FC26832" w14:textId="4027618A" w:rsidR="00FF7FAC" w:rsidRPr="00FF7FAC" w:rsidRDefault="00FF7FAC" w:rsidP="00FF7FAC">
      <w:pPr>
        <w:overflowPunct w:val="0"/>
        <w:spacing w:line="297" w:lineRule="exact"/>
        <w:textAlignment w:val="baseline"/>
        <w:rPr>
          <w:rFonts w:hAnsi="ＭＳ 明朝" w:cs="ＭＳ 明朝"/>
          <w:kern w:val="0"/>
          <w:sz w:val="32"/>
          <w:szCs w:val="20"/>
          <w:lang w:eastAsia="zh-CN"/>
        </w:rPr>
      </w:pPr>
      <w:r w:rsidRPr="008556F5">
        <w:rPr>
          <w:rFonts w:hAnsi="ＭＳ 明朝" w:cs="ＭＳ 明朝"/>
          <w:kern w:val="0"/>
          <w:szCs w:val="20"/>
          <w:lang w:eastAsia="zh-CN"/>
        </w:rPr>
        <w:t>別記様式第</w:t>
      </w:r>
      <w:r>
        <w:rPr>
          <w:rFonts w:hAnsi="ＭＳ 明朝" w:cs="ＭＳ 明朝" w:hint="eastAsia"/>
          <w:kern w:val="0"/>
          <w:szCs w:val="20"/>
          <w:lang w:eastAsia="zh-CN"/>
        </w:rPr>
        <w:t>７</w:t>
      </w:r>
      <w:r w:rsidRPr="008556F5">
        <w:rPr>
          <w:rFonts w:hAnsi="ＭＳ 明朝" w:cs="ＭＳ 明朝"/>
          <w:kern w:val="0"/>
          <w:szCs w:val="20"/>
          <w:lang w:eastAsia="zh-CN"/>
        </w:rPr>
        <w:t>号</w:t>
      </w:r>
    </w:p>
    <w:p w14:paraId="468CE718" w14:textId="7AEA761E" w:rsidR="00D27437" w:rsidRPr="008556F5" w:rsidRDefault="00D27437" w:rsidP="00FF7FAC">
      <w:pPr>
        <w:overflowPunct w:val="0"/>
        <w:spacing w:line="297" w:lineRule="exact"/>
        <w:ind w:right="253"/>
        <w:jc w:val="right"/>
        <w:textAlignment w:val="baseline"/>
        <w:rPr>
          <w:rFonts w:hAnsi="ＭＳ 明朝" w:cs="ＭＳ 明朝"/>
          <w:kern w:val="0"/>
          <w:szCs w:val="20"/>
          <w:lang w:eastAsia="zh-CN"/>
        </w:rPr>
      </w:pPr>
      <w:r w:rsidRPr="008556F5">
        <w:rPr>
          <w:rFonts w:hAnsi="ＭＳ 明朝" w:cs="ＭＳ 明朝"/>
          <w:kern w:val="0"/>
          <w:szCs w:val="20"/>
          <w:lang w:eastAsia="zh-CN"/>
        </w:rPr>
        <w:t>番　　　号</w:t>
      </w:r>
    </w:p>
    <w:p w14:paraId="268A4B80" w14:textId="77777777" w:rsidR="00D27437" w:rsidRPr="008556F5" w:rsidRDefault="00D27437" w:rsidP="00D27437">
      <w:pPr>
        <w:wordWrap w:val="0"/>
        <w:overflowPunct w:val="0"/>
        <w:spacing w:line="297" w:lineRule="exact"/>
        <w:ind w:right="253"/>
        <w:jc w:val="right"/>
        <w:textAlignment w:val="baseline"/>
        <w:rPr>
          <w:rFonts w:hAnsi="ＭＳ 明朝" w:cs="ＭＳ 明朝"/>
          <w:kern w:val="0"/>
          <w:szCs w:val="20"/>
          <w:lang w:eastAsia="zh-TW"/>
        </w:rPr>
      </w:pPr>
      <w:r w:rsidRPr="008556F5">
        <w:rPr>
          <w:rFonts w:hAnsi="ＭＳ 明朝" w:cs="ＭＳ 明朝"/>
          <w:kern w:val="0"/>
          <w:szCs w:val="20"/>
          <w:lang w:eastAsia="zh-TW"/>
        </w:rPr>
        <w:t>年　月　日</w:t>
      </w:r>
    </w:p>
    <w:p w14:paraId="227F47CA" w14:textId="77777777" w:rsidR="00D27437" w:rsidRPr="008556F5" w:rsidRDefault="00D27437" w:rsidP="00D27437">
      <w:pPr>
        <w:overflowPunct w:val="0"/>
        <w:spacing w:line="297" w:lineRule="exact"/>
        <w:textAlignment w:val="baseline"/>
        <w:rPr>
          <w:rFonts w:hAnsi="ＭＳ 明朝" w:cs="ＭＳ 明朝"/>
          <w:kern w:val="0"/>
          <w:szCs w:val="20"/>
          <w:lang w:eastAsia="zh-TW"/>
        </w:rPr>
      </w:pPr>
    </w:p>
    <w:p w14:paraId="07F1E581" w14:textId="77777777" w:rsidR="00D27437" w:rsidRPr="008556F5" w:rsidRDefault="00D27437" w:rsidP="00D27437">
      <w:pPr>
        <w:overflowPunct w:val="0"/>
        <w:spacing w:line="297" w:lineRule="exact"/>
        <w:textAlignment w:val="baseline"/>
        <w:rPr>
          <w:rFonts w:hAnsi="ＭＳ 明朝" w:cs="ＭＳ 明朝"/>
          <w:kern w:val="0"/>
          <w:szCs w:val="20"/>
          <w:lang w:eastAsia="zh-TW"/>
        </w:rPr>
      </w:pPr>
      <w:r w:rsidRPr="008556F5">
        <w:rPr>
          <w:rFonts w:hAnsi="ＭＳ 明朝" w:cs="ＭＳ 明朝"/>
          <w:kern w:val="0"/>
          <w:szCs w:val="20"/>
          <w:lang w:eastAsia="zh-TW"/>
        </w:rPr>
        <w:t xml:space="preserve">　農林水産省農産局長　殿</w:t>
      </w:r>
    </w:p>
    <w:p w14:paraId="65FE4686" w14:textId="77777777" w:rsidR="00D27437" w:rsidRPr="008556F5" w:rsidRDefault="00D27437" w:rsidP="00D27437">
      <w:pPr>
        <w:overflowPunct w:val="0"/>
        <w:spacing w:line="297" w:lineRule="exact"/>
        <w:textAlignment w:val="baseline"/>
        <w:rPr>
          <w:rFonts w:hAnsi="ＭＳ 明朝" w:cs="ＭＳ 明朝"/>
          <w:kern w:val="0"/>
          <w:szCs w:val="20"/>
          <w:lang w:eastAsia="zh-TW"/>
        </w:rPr>
      </w:pPr>
    </w:p>
    <w:p w14:paraId="66E47984" w14:textId="77777777" w:rsidR="00D27437" w:rsidRPr="008556F5" w:rsidRDefault="00D27437"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lang w:eastAsia="zh-TW"/>
        </w:rPr>
        <w:t xml:space="preserve">　　　　　　　　　　　　　　　</w:t>
      </w:r>
      <w:r w:rsidRPr="00D27437">
        <w:rPr>
          <w:rFonts w:hAnsi="ＭＳ 明朝" w:cs="ＭＳ 明朝"/>
          <w:spacing w:val="19"/>
          <w:kern w:val="0"/>
          <w:szCs w:val="20"/>
          <w:fitText w:val="1905" w:id="-879005952"/>
        </w:rPr>
        <w:t>事業実施主体</w:t>
      </w:r>
      <w:r w:rsidRPr="00D27437">
        <w:rPr>
          <w:rFonts w:hAnsi="ＭＳ 明朝" w:cs="ＭＳ 明朝"/>
          <w:spacing w:val="-1"/>
          <w:kern w:val="0"/>
          <w:szCs w:val="20"/>
          <w:fitText w:val="1905" w:id="-879005952"/>
        </w:rPr>
        <w:t>名</w:t>
      </w:r>
    </w:p>
    <w:p w14:paraId="661699F0" w14:textId="77777777" w:rsidR="00D27437" w:rsidRPr="008556F5" w:rsidRDefault="00D27437"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代表者の役職氏名　　　　　　　　　　　</w:t>
      </w:r>
    </w:p>
    <w:p w14:paraId="0C1C75FD" w14:textId="77777777" w:rsidR="00D27437" w:rsidRPr="008556F5" w:rsidRDefault="00D27437" w:rsidP="00D27437">
      <w:pPr>
        <w:overflowPunct w:val="0"/>
        <w:spacing w:line="297" w:lineRule="exact"/>
        <w:textAlignment w:val="baseline"/>
        <w:rPr>
          <w:rFonts w:hAnsi="ＭＳ 明朝" w:cs="ＭＳ 明朝"/>
          <w:kern w:val="0"/>
          <w:szCs w:val="20"/>
        </w:rPr>
      </w:pPr>
      <w:r w:rsidRPr="008556F5">
        <w:rPr>
          <w:rFonts w:hAnsi="ＭＳ 明朝" w:cs="ＭＳ 明朝"/>
          <w:kern w:val="0"/>
          <w:szCs w:val="20"/>
        </w:rPr>
        <w:t xml:space="preserve">　　　　　　　　　　　</w:t>
      </w:r>
    </w:p>
    <w:p w14:paraId="3AE730AB" w14:textId="77777777" w:rsidR="00D27437" w:rsidRPr="008556F5" w:rsidRDefault="00D27437" w:rsidP="00D27437">
      <w:pPr>
        <w:overflowPunct w:val="0"/>
        <w:spacing w:line="297" w:lineRule="exact"/>
        <w:textAlignment w:val="baseline"/>
        <w:rPr>
          <w:rFonts w:hAnsi="ＭＳ 明朝" w:cs="ＭＳ 明朝"/>
          <w:kern w:val="0"/>
          <w:szCs w:val="20"/>
        </w:rPr>
      </w:pPr>
    </w:p>
    <w:p w14:paraId="5242EE15" w14:textId="2547AE98" w:rsidR="00D27437" w:rsidRPr="008556F5" w:rsidRDefault="00D27437" w:rsidP="00D27437">
      <w:pPr>
        <w:overflowPunct w:val="0"/>
        <w:spacing w:line="297" w:lineRule="exact"/>
        <w:ind w:left="713" w:hangingChars="297" w:hanging="713"/>
        <w:textAlignment w:val="baseline"/>
        <w:rPr>
          <w:rFonts w:hAnsi="ＭＳ 明朝" w:cs="ＭＳ 明朝"/>
          <w:kern w:val="0"/>
          <w:szCs w:val="20"/>
        </w:rPr>
      </w:pPr>
      <w:r w:rsidRPr="008556F5">
        <w:rPr>
          <w:rFonts w:hAnsi="ＭＳ 明朝" w:cs="ＭＳ 明朝"/>
          <w:kern w:val="0"/>
          <w:szCs w:val="20"/>
        </w:rPr>
        <w:t xml:space="preserve">　　　農林水産物・食品輸出促進緊急対策事業のうち</w:t>
      </w:r>
      <w:r w:rsidRPr="008556F5">
        <w:rPr>
          <w:rFonts w:hAnsi="ＭＳ 明朝" w:cs="ＭＳ 明朝" w:hint="eastAsia"/>
          <w:kern w:val="0"/>
          <w:szCs w:val="20"/>
        </w:rPr>
        <w:t>有機ＪＡＳ認証、ＧＡＰ認証取得等支援事業（</w:t>
      </w:r>
      <w:r w:rsidR="00B56D4D" w:rsidRPr="008556F5">
        <w:rPr>
          <w:rFonts w:hAnsi="ＭＳ 明朝" w:cs="ＭＳ 明朝" w:hint="eastAsia"/>
          <w:kern w:val="0"/>
          <w:szCs w:val="20"/>
        </w:rPr>
        <w:t>ＧＡＰ</w:t>
      </w:r>
      <w:r w:rsidR="00B56D4D">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収益状況報告書</w:t>
      </w:r>
    </w:p>
    <w:p w14:paraId="6CB46CEC" w14:textId="77777777" w:rsidR="00D27437" w:rsidRPr="008556F5" w:rsidRDefault="00D27437" w:rsidP="00D27437">
      <w:pPr>
        <w:overflowPunct w:val="0"/>
        <w:spacing w:line="297" w:lineRule="exact"/>
        <w:textAlignment w:val="baseline"/>
        <w:rPr>
          <w:rFonts w:hAnsi="ＭＳ 明朝" w:cs="ＭＳ 明朝"/>
          <w:kern w:val="0"/>
          <w:szCs w:val="20"/>
        </w:rPr>
      </w:pPr>
    </w:p>
    <w:p w14:paraId="60C39D02" w14:textId="4A01B4AA" w:rsidR="00D27437" w:rsidRPr="003C78EC" w:rsidRDefault="00D27437" w:rsidP="00D27437">
      <w:pPr>
        <w:overflowPunct w:val="0"/>
        <w:spacing w:line="297" w:lineRule="exact"/>
        <w:ind w:firstLineChars="100" w:firstLine="240"/>
        <w:textAlignment w:val="baseline"/>
        <w:rPr>
          <w:rFonts w:hAnsi="ＭＳ 明朝" w:cs="ＭＳ 明朝"/>
          <w:kern w:val="0"/>
          <w:szCs w:val="20"/>
        </w:rPr>
      </w:pPr>
      <w:r w:rsidRPr="008556F5">
        <w:rPr>
          <w:rFonts w:hAnsi="ＭＳ 明朝" w:cs="ＭＳ 明朝"/>
          <w:kern w:val="0"/>
          <w:szCs w:val="20"/>
        </w:rPr>
        <w:t>令和　年　月　日付け　　第　　号をもって補助金の交付決定の通知があった農林水産物・食品輸出促進緊急対策事業のうち</w:t>
      </w:r>
      <w:r w:rsidRPr="008556F5">
        <w:rPr>
          <w:rFonts w:hAnsi="ＭＳ 明朝" w:cs="ＭＳ 明朝" w:hint="eastAsia"/>
          <w:kern w:val="0"/>
          <w:szCs w:val="20"/>
        </w:rPr>
        <w:t>有機ＪＡＳ認証、ＧＡＰ認証取得等支援事業（</w:t>
      </w:r>
      <w:r w:rsidR="00900269" w:rsidRPr="008556F5">
        <w:rPr>
          <w:rFonts w:hAnsi="ＭＳ 明朝" w:cs="ＭＳ 明朝" w:hint="eastAsia"/>
          <w:kern w:val="0"/>
          <w:szCs w:val="20"/>
        </w:rPr>
        <w:t>ＧＡＰ</w:t>
      </w:r>
      <w:r w:rsidR="00900269">
        <w:rPr>
          <w:rFonts w:hAnsi="ＭＳ 明朝" w:cs="ＭＳ 明朝" w:hint="eastAsia"/>
          <w:kern w:val="0"/>
          <w:szCs w:val="20"/>
        </w:rPr>
        <w:t>認証審査円滑化支援事業</w:t>
      </w:r>
      <w:r w:rsidRPr="008556F5">
        <w:rPr>
          <w:rFonts w:hAnsi="ＭＳ 明朝" w:cs="ＭＳ 明朝" w:hint="eastAsia"/>
          <w:kern w:val="0"/>
          <w:szCs w:val="20"/>
        </w:rPr>
        <w:t>）</w:t>
      </w:r>
      <w:r w:rsidRPr="008556F5">
        <w:rPr>
          <w:rFonts w:hAnsi="ＭＳ 明朝" w:cs="ＭＳ 明朝"/>
          <w:kern w:val="0"/>
          <w:szCs w:val="20"/>
        </w:rPr>
        <w:t>に関する○年度の収益の状況について、</w:t>
      </w:r>
      <w:r w:rsidRPr="008556F5">
        <w:rPr>
          <w:rFonts w:hAnsi="ＭＳ 明朝" w:cs="ＭＳ 明朝" w:hint="eastAsia"/>
          <w:kern w:val="0"/>
          <w:szCs w:val="20"/>
        </w:rPr>
        <w:t>有機ＪＡＳ認証、ＧＡＰ認証取得等支援事業</w:t>
      </w:r>
      <w:r w:rsidRPr="008556F5">
        <w:rPr>
          <w:rFonts w:hAnsi="ＭＳ 明朝" w:cs="ＭＳ 明朝"/>
          <w:kern w:val="0"/>
          <w:szCs w:val="20"/>
        </w:rPr>
        <w:t>実施要領（令和</w:t>
      </w:r>
      <w:r w:rsidRPr="008556F5">
        <w:rPr>
          <w:rFonts w:hAnsi="ＭＳ 明朝" w:cs="ＭＳ 明朝" w:hint="eastAsia"/>
          <w:kern w:val="0"/>
          <w:szCs w:val="20"/>
        </w:rPr>
        <w:t>４</w:t>
      </w:r>
      <w:r w:rsidRPr="008556F5">
        <w:rPr>
          <w:rFonts w:hAnsi="ＭＳ 明朝" w:cs="ＭＳ 明朝"/>
          <w:kern w:val="0"/>
          <w:szCs w:val="20"/>
        </w:rPr>
        <w:t>年</w:t>
      </w:r>
      <w:r w:rsidRPr="008556F5">
        <w:rPr>
          <w:rFonts w:hAnsi="ＭＳ 明朝" w:cs="ＭＳ 明朝" w:hint="eastAsia"/>
          <w:kern w:val="0"/>
          <w:szCs w:val="20"/>
        </w:rPr>
        <w:t>12</w:t>
      </w:r>
      <w:r w:rsidRPr="008556F5">
        <w:rPr>
          <w:rFonts w:hAnsi="ＭＳ 明朝" w:cs="ＭＳ 明朝"/>
          <w:kern w:val="0"/>
          <w:szCs w:val="20"/>
        </w:rPr>
        <w:t>月</w:t>
      </w:r>
      <w:r w:rsidRPr="008556F5">
        <w:rPr>
          <w:rFonts w:hAnsi="ＭＳ 明朝" w:cs="ＭＳ 明朝" w:hint="eastAsia"/>
          <w:kern w:val="0"/>
          <w:szCs w:val="20"/>
        </w:rPr>
        <w:t>２</w:t>
      </w:r>
      <w:r w:rsidRPr="008556F5">
        <w:rPr>
          <w:rFonts w:hAnsi="ＭＳ 明朝" w:cs="ＭＳ 明朝"/>
          <w:kern w:val="0"/>
          <w:szCs w:val="20"/>
        </w:rPr>
        <w:t>日付け</w:t>
      </w:r>
      <w:r w:rsidRPr="008556F5">
        <w:rPr>
          <w:rFonts w:hAnsi="ＭＳ 明朝" w:cs="ＭＳ 明朝" w:hint="eastAsia"/>
          <w:kern w:val="0"/>
          <w:szCs w:val="20"/>
        </w:rPr>
        <w:t>４</w:t>
      </w:r>
      <w:r w:rsidRPr="008556F5">
        <w:rPr>
          <w:rFonts w:hAnsi="ＭＳ 明朝" w:cs="ＭＳ 明朝"/>
          <w:kern w:val="0"/>
          <w:szCs w:val="20"/>
        </w:rPr>
        <w:t>農産第</w:t>
      </w:r>
      <w:r w:rsidRPr="008556F5">
        <w:rPr>
          <w:rFonts w:hAnsi="ＭＳ 明朝" w:cs="ＭＳ 明朝" w:hint="eastAsia"/>
          <w:kern w:val="0"/>
          <w:szCs w:val="20"/>
        </w:rPr>
        <w:t>3571</w:t>
      </w:r>
      <w:r w:rsidRPr="008556F5">
        <w:rPr>
          <w:rFonts w:hAnsi="ＭＳ 明朝" w:cs="ＭＳ 明朝"/>
          <w:kern w:val="0"/>
          <w:szCs w:val="20"/>
        </w:rPr>
        <w:t>号農林水産省農産局長通知）</w:t>
      </w:r>
      <w:r w:rsidRPr="008556F5">
        <w:rPr>
          <w:rFonts w:hAnsi="ＭＳ 明朝" w:cs="ＭＳ 明朝" w:hint="eastAsia"/>
          <w:kern w:val="0"/>
          <w:szCs w:val="20"/>
        </w:rPr>
        <w:t>別記２の</w:t>
      </w:r>
      <w:r w:rsidRPr="008556F5">
        <w:rPr>
          <w:rFonts w:hAnsi="ＭＳ 明朝" w:cs="ＭＳ 明朝"/>
          <w:kern w:val="0"/>
          <w:szCs w:val="20"/>
        </w:rPr>
        <w:t>第1</w:t>
      </w:r>
      <w:r w:rsidRPr="008556F5">
        <w:rPr>
          <w:rFonts w:hAnsi="ＭＳ 明朝" w:cs="ＭＳ 明朝" w:hint="eastAsia"/>
          <w:kern w:val="0"/>
          <w:szCs w:val="20"/>
        </w:rPr>
        <w:t>4</w:t>
      </w:r>
      <w:r w:rsidRPr="008556F5">
        <w:rPr>
          <w:rFonts w:hAnsi="ＭＳ 明朝" w:cs="ＭＳ 明朝"/>
          <w:kern w:val="0"/>
          <w:szCs w:val="20"/>
        </w:rPr>
        <w:t>の規定に基づき、別添のとおり報告します。</w:t>
      </w:r>
    </w:p>
    <w:p w14:paraId="4B6B388E" w14:textId="77777777" w:rsidR="00D27437" w:rsidRPr="003C78EC" w:rsidRDefault="00D27437" w:rsidP="00D27437">
      <w:pPr>
        <w:overflowPunct w:val="0"/>
        <w:spacing w:line="297" w:lineRule="exact"/>
        <w:textAlignment w:val="baseline"/>
        <w:rPr>
          <w:rFonts w:hAnsi="ＭＳ 明朝" w:cs="ＭＳ 明朝"/>
          <w:kern w:val="0"/>
          <w:szCs w:val="20"/>
        </w:rPr>
      </w:pPr>
    </w:p>
    <w:p w14:paraId="6B658FD4" w14:textId="77777777" w:rsidR="00D27437" w:rsidRPr="003C78EC" w:rsidRDefault="00D27437" w:rsidP="00D27437">
      <w:pPr>
        <w:overflowPunct w:val="0"/>
        <w:spacing w:line="297" w:lineRule="exact"/>
        <w:textAlignment w:val="baseline"/>
        <w:rPr>
          <w:rFonts w:hAnsi="ＭＳ 明朝" w:cs="ＭＳ 明朝"/>
          <w:kern w:val="0"/>
          <w:szCs w:val="20"/>
        </w:rPr>
      </w:pPr>
      <w:r w:rsidRPr="003C78EC">
        <w:rPr>
          <w:rFonts w:hAnsi="ＭＳ 明朝" w:cs="ＭＳ 明朝"/>
          <w:kern w:val="0"/>
          <w:szCs w:val="20"/>
        </w:rPr>
        <w:t>（別添）</w:t>
      </w:r>
    </w:p>
    <w:p w14:paraId="324B959A" w14:textId="77777777" w:rsidR="00D27437" w:rsidRPr="003C78EC" w:rsidRDefault="00D27437" w:rsidP="00D27437">
      <w:pPr>
        <w:overflowPunct w:val="0"/>
        <w:spacing w:line="297" w:lineRule="exact"/>
        <w:ind w:firstLineChars="200" w:firstLine="480"/>
        <w:textAlignment w:val="baseline"/>
        <w:rPr>
          <w:rFonts w:hAnsi="ＭＳ 明朝" w:cs="ＭＳ 明朝"/>
          <w:kern w:val="0"/>
          <w:szCs w:val="20"/>
        </w:rPr>
      </w:pPr>
      <w:r w:rsidRPr="003C78EC">
        <w:rPr>
          <w:rFonts w:hAnsi="ＭＳ 明朝" w:cs="ＭＳ 明朝"/>
          <w:kern w:val="0"/>
          <w:szCs w:val="20"/>
        </w:rPr>
        <w:t>１　事業の内容</w:t>
      </w:r>
    </w:p>
    <w:p w14:paraId="18B709D7" w14:textId="77777777" w:rsidR="00D27437" w:rsidRPr="003C78EC" w:rsidRDefault="00D27437" w:rsidP="00D27437">
      <w:pPr>
        <w:overflowPunct w:val="0"/>
        <w:spacing w:line="297" w:lineRule="exact"/>
        <w:ind w:firstLineChars="200" w:firstLine="480"/>
        <w:textAlignment w:val="baseline"/>
        <w:rPr>
          <w:rFonts w:hAnsi="ＭＳ 明朝" w:cs="ＭＳ 明朝"/>
          <w:kern w:val="0"/>
          <w:szCs w:val="20"/>
        </w:rPr>
      </w:pPr>
    </w:p>
    <w:p w14:paraId="52DAB75F" w14:textId="77777777" w:rsidR="001159C3" w:rsidRPr="007B404A" w:rsidRDefault="00D27437" w:rsidP="001159C3">
      <w:pPr>
        <w:spacing w:line="297" w:lineRule="exact"/>
        <w:ind w:firstLineChars="200" w:firstLine="480"/>
      </w:pPr>
      <w:r w:rsidRPr="00B67DEF">
        <w:rPr>
          <w:rFonts w:hAnsi="ＭＳ 明朝" w:cs="ＭＳ 明朝" w:hint="eastAsia"/>
          <w:kern w:val="0"/>
          <w:szCs w:val="20"/>
        </w:rPr>
        <w:t xml:space="preserve">２　</w:t>
      </w:r>
      <w:r w:rsidR="001159C3" w:rsidRPr="007B404A">
        <w:t>事業に係る知的財産権の譲渡等又は事業成果の実用化等により</w:t>
      </w:r>
    </w:p>
    <w:p w14:paraId="70227E97" w14:textId="175F273F" w:rsidR="00B956CE" w:rsidRDefault="001159C3" w:rsidP="00BC7484">
      <w:pPr>
        <w:overflowPunct w:val="0"/>
        <w:spacing w:line="297" w:lineRule="exact"/>
        <w:ind w:leftChars="227" w:left="545" w:firstLineChars="100" w:firstLine="240"/>
        <w:textAlignment w:val="baseline"/>
        <w:rPr>
          <w:rFonts w:hAnsi="ＭＳ 明朝" w:cs="ＭＳ 明朝"/>
          <w:kern w:val="0"/>
          <w:szCs w:val="20"/>
        </w:rPr>
      </w:pPr>
      <w:r w:rsidRPr="007B404A">
        <w:t>得られた収益額</w:t>
      </w:r>
    </w:p>
    <w:p w14:paraId="6A4940E7" w14:textId="65E3D2FF" w:rsidR="00D27437" w:rsidRPr="00B67DEF" w:rsidRDefault="00D27437" w:rsidP="009862EA">
      <w:pPr>
        <w:overflowPunct w:val="0"/>
        <w:spacing w:line="297" w:lineRule="exact"/>
        <w:ind w:leftChars="227" w:left="545" w:firstLineChars="100" w:firstLine="240"/>
        <w:jc w:val="right"/>
        <w:textAlignment w:val="baseline"/>
        <w:rPr>
          <w:rFonts w:hAnsi="ＭＳ 明朝" w:cs="ＭＳ 明朝"/>
          <w:kern w:val="0"/>
          <w:szCs w:val="20"/>
        </w:rPr>
      </w:pPr>
      <w:r w:rsidRPr="00B67DEF">
        <w:rPr>
          <w:rFonts w:hAnsi="ＭＳ 明朝" w:cs="ＭＳ 明朝" w:hint="eastAsia"/>
          <w:kern w:val="0"/>
          <w:szCs w:val="20"/>
        </w:rPr>
        <w:t>円</w:t>
      </w:r>
    </w:p>
    <w:p w14:paraId="174BE025" w14:textId="77777777" w:rsidR="00D27437" w:rsidRDefault="00D27437" w:rsidP="00D27437">
      <w:pPr>
        <w:overflowPunct w:val="0"/>
        <w:spacing w:line="297" w:lineRule="exact"/>
        <w:ind w:firstLineChars="200" w:firstLine="480"/>
        <w:textAlignment w:val="baseline"/>
        <w:rPr>
          <w:rFonts w:hAnsi="ＭＳ 明朝" w:cs="ＭＳ 明朝"/>
          <w:kern w:val="0"/>
          <w:szCs w:val="20"/>
        </w:rPr>
      </w:pPr>
    </w:p>
    <w:p w14:paraId="5C5CB1F7" w14:textId="77777777" w:rsidR="00575521" w:rsidRDefault="00D27437" w:rsidP="00575521">
      <w:pPr>
        <w:overflowPunct w:val="0"/>
        <w:spacing w:line="297" w:lineRule="exact"/>
        <w:ind w:firstLineChars="200" w:firstLine="480"/>
        <w:textAlignment w:val="baseline"/>
      </w:pPr>
      <w:r w:rsidRPr="00B67DEF">
        <w:rPr>
          <w:rFonts w:hAnsi="ＭＳ 明朝" w:cs="ＭＳ 明朝" w:hint="eastAsia"/>
          <w:kern w:val="0"/>
          <w:szCs w:val="20"/>
        </w:rPr>
        <w:t xml:space="preserve">３　</w:t>
      </w:r>
      <w:r w:rsidR="00575521" w:rsidRPr="007B404A">
        <w:t>事業に関連して支出された費用の総額</w:t>
      </w:r>
    </w:p>
    <w:p w14:paraId="54E2B971" w14:textId="387168D7"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rPr>
      </w:pPr>
      <w:r>
        <w:rPr>
          <w:rFonts w:hAnsi="ＭＳ 明朝" w:cs="ＭＳ 明朝" w:hint="eastAsia"/>
          <w:kern w:val="0"/>
          <w:szCs w:val="20"/>
        </w:rPr>
        <w:t xml:space="preserve">　　　　　　　　　　　　　　　</w:t>
      </w:r>
      <w:r w:rsidRPr="00B67DEF">
        <w:rPr>
          <w:rFonts w:hAnsi="ＭＳ 明朝" w:cs="ＭＳ 明朝" w:hint="eastAsia"/>
          <w:kern w:val="0"/>
          <w:szCs w:val="20"/>
        </w:rPr>
        <w:t>円</w:t>
      </w:r>
    </w:p>
    <w:p w14:paraId="18F10144" w14:textId="77777777" w:rsidR="00D27437" w:rsidRDefault="00D27437" w:rsidP="00D27437">
      <w:pPr>
        <w:overflowPunct w:val="0"/>
        <w:spacing w:line="297" w:lineRule="exact"/>
        <w:ind w:firstLineChars="200" w:firstLine="480"/>
        <w:textAlignment w:val="baseline"/>
        <w:rPr>
          <w:rFonts w:hAnsi="ＭＳ 明朝" w:cs="ＭＳ 明朝"/>
          <w:kern w:val="0"/>
          <w:szCs w:val="20"/>
        </w:rPr>
      </w:pPr>
    </w:p>
    <w:p w14:paraId="10E8B503" w14:textId="4B4B28B8" w:rsidR="004F00C6" w:rsidRDefault="00D27437" w:rsidP="00D27437">
      <w:pPr>
        <w:overflowPunct w:val="0"/>
        <w:spacing w:line="297" w:lineRule="exact"/>
        <w:ind w:firstLineChars="200" w:firstLine="480"/>
        <w:textAlignment w:val="baseline"/>
        <w:rPr>
          <w:rFonts w:hAnsi="ＭＳ 明朝" w:cs="ＭＳ 明朝"/>
          <w:kern w:val="0"/>
          <w:szCs w:val="20"/>
        </w:rPr>
      </w:pPr>
      <w:r w:rsidRPr="00B67DEF">
        <w:rPr>
          <w:rFonts w:hAnsi="ＭＳ 明朝" w:cs="ＭＳ 明朝" w:hint="eastAsia"/>
          <w:kern w:val="0"/>
          <w:szCs w:val="20"/>
        </w:rPr>
        <w:t xml:space="preserve">４　</w:t>
      </w:r>
      <w:r w:rsidR="006B53DF" w:rsidRPr="007B404A">
        <w:t>補助金の確定額</w:t>
      </w:r>
    </w:p>
    <w:p w14:paraId="70CA3FAD" w14:textId="0A4EED0D"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rPr>
      </w:pPr>
      <w:r w:rsidRPr="00B67DEF">
        <w:rPr>
          <w:rFonts w:hAnsi="ＭＳ 明朝" w:cs="ＭＳ 明朝" w:hint="eastAsia"/>
          <w:kern w:val="0"/>
          <w:szCs w:val="20"/>
        </w:rPr>
        <w:t xml:space="preserve">円 </w:t>
      </w:r>
    </w:p>
    <w:p w14:paraId="19F9D5F9" w14:textId="77777777" w:rsidR="00D27437" w:rsidRDefault="00D27437" w:rsidP="00D27437">
      <w:pPr>
        <w:overflowPunct w:val="0"/>
        <w:spacing w:line="297" w:lineRule="exact"/>
        <w:ind w:firstLineChars="200" w:firstLine="480"/>
        <w:textAlignment w:val="baseline"/>
        <w:rPr>
          <w:rFonts w:hAnsi="ＭＳ 明朝" w:cs="ＭＳ 明朝"/>
          <w:kern w:val="0"/>
          <w:szCs w:val="20"/>
        </w:rPr>
      </w:pPr>
    </w:p>
    <w:p w14:paraId="163728E4" w14:textId="6B856DF3" w:rsidR="004F00C6" w:rsidRDefault="00D27437" w:rsidP="00D27437">
      <w:pPr>
        <w:overflowPunct w:val="0"/>
        <w:spacing w:line="297" w:lineRule="exact"/>
        <w:ind w:firstLineChars="200" w:firstLine="480"/>
        <w:textAlignment w:val="baseline"/>
        <w:rPr>
          <w:rFonts w:hAnsi="ＭＳ 明朝" w:cs="ＭＳ 明朝"/>
          <w:kern w:val="0"/>
          <w:szCs w:val="20"/>
        </w:rPr>
      </w:pPr>
      <w:r w:rsidRPr="00B67DEF">
        <w:rPr>
          <w:rFonts w:hAnsi="ＭＳ 明朝" w:cs="ＭＳ 明朝" w:hint="eastAsia"/>
          <w:kern w:val="0"/>
          <w:szCs w:val="20"/>
        </w:rPr>
        <w:t xml:space="preserve">５　</w:t>
      </w:r>
      <w:r w:rsidR="00A06B63" w:rsidRPr="007B404A">
        <w:t>前年度までの収益納付額</w:t>
      </w:r>
      <w:r>
        <w:rPr>
          <w:rFonts w:hAnsi="ＭＳ 明朝" w:cs="ＭＳ 明朝" w:hint="eastAsia"/>
          <w:kern w:val="0"/>
          <w:szCs w:val="20"/>
        </w:rPr>
        <w:t xml:space="preserve">　</w:t>
      </w:r>
    </w:p>
    <w:p w14:paraId="20926A54" w14:textId="528D6A63"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lang w:eastAsia="zh-TW"/>
        </w:rPr>
      </w:pPr>
      <w:r w:rsidRPr="00B67DEF">
        <w:rPr>
          <w:rFonts w:hAnsi="ＭＳ 明朝" w:cs="ＭＳ 明朝" w:hint="eastAsia"/>
          <w:kern w:val="0"/>
          <w:szCs w:val="20"/>
          <w:lang w:eastAsia="zh-TW"/>
        </w:rPr>
        <w:t xml:space="preserve">円 </w:t>
      </w:r>
    </w:p>
    <w:p w14:paraId="2C05ED30" w14:textId="77777777" w:rsidR="00D27437" w:rsidRDefault="00D27437" w:rsidP="00D27437">
      <w:pPr>
        <w:overflowPunct w:val="0"/>
        <w:spacing w:line="297" w:lineRule="exact"/>
        <w:ind w:firstLineChars="200" w:firstLine="480"/>
        <w:textAlignment w:val="baseline"/>
        <w:rPr>
          <w:rFonts w:hAnsi="ＭＳ 明朝" w:cs="ＭＳ 明朝"/>
          <w:kern w:val="0"/>
          <w:szCs w:val="20"/>
          <w:lang w:eastAsia="zh-TW"/>
        </w:rPr>
      </w:pPr>
    </w:p>
    <w:p w14:paraId="7A6907A7" w14:textId="3DAEC434" w:rsidR="00D27437" w:rsidRPr="00B67DEF" w:rsidRDefault="00D27437" w:rsidP="00D27437">
      <w:pPr>
        <w:overflowPunct w:val="0"/>
        <w:spacing w:line="297" w:lineRule="exact"/>
        <w:ind w:firstLineChars="200" w:firstLine="480"/>
        <w:textAlignment w:val="baseline"/>
        <w:rPr>
          <w:rFonts w:hAnsi="ＭＳ 明朝" w:cs="ＭＳ 明朝"/>
          <w:kern w:val="0"/>
          <w:szCs w:val="20"/>
          <w:lang w:eastAsia="zh-TW"/>
        </w:rPr>
      </w:pPr>
      <w:r w:rsidRPr="00B67DEF">
        <w:rPr>
          <w:rFonts w:hAnsi="ＭＳ 明朝" w:cs="ＭＳ 明朝" w:hint="eastAsia"/>
          <w:kern w:val="0"/>
          <w:szCs w:val="20"/>
          <w:lang w:eastAsia="zh-TW"/>
        </w:rPr>
        <w:t xml:space="preserve">６　</w:t>
      </w:r>
      <w:r w:rsidR="000B7C1C" w:rsidRPr="007B404A">
        <w:rPr>
          <w:lang w:eastAsia="zh-TW"/>
        </w:rPr>
        <w:t>本年度収益納付額</w:t>
      </w:r>
      <w:r w:rsidRPr="00B67DEF">
        <w:rPr>
          <w:rFonts w:hAnsi="ＭＳ 明朝" w:cs="ＭＳ 明朝" w:hint="eastAsia"/>
          <w:kern w:val="0"/>
          <w:szCs w:val="20"/>
          <w:lang w:eastAsia="zh-TW"/>
        </w:rPr>
        <w:t xml:space="preserve"> </w:t>
      </w:r>
    </w:p>
    <w:p w14:paraId="2A577ADE" w14:textId="10D929A4" w:rsidR="00D27437" w:rsidRPr="00B67DEF" w:rsidRDefault="00D27437" w:rsidP="009862EA">
      <w:pPr>
        <w:overflowPunct w:val="0"/>
        <w:spacing w:line="297" w:lineRule="exact"/>
        <w:ind w:firstLineChars="200" w:firstLine="480"/>
        <w:jc w:val="right"/>
        <w:textAlignment w:val="baseline"/>
        <w:rPr>
          <w:rFonts w:hAnsi="ＭＳ 明朝" w:cs="ＭＳ 明朝"/>
          <w:kern w:val="0"/>
          <w:szCs w:val="20"/>
        </w:rPr>
      </w:pPr>
      <w:r w:rsidRPr="00B67DEF">
        <w:rPr>
          <w:rFonts w:hAnsi="ＭＳ 明朝" w:cs="ＭＳ 明朝" w:hint="eastAsia"/>
          <w:kern w:val="0"/>
          <w:szCs w:val="20"/>
          <w:lang w:eastAsia="zh-TW"/>
        </w:rPr>
        <w:t xml:space="preserve">      </w:t>
      </w:r>
      <w:r>
        <w:rPr>
          <w:rFonts w:hAnsi="ＭＳ 明朝" w:cs="ＭＳ 明朝" w:hint="eastAsia"/>
          <w:kern w:val="0"/>
          <w:szCs w:val="20"/>
          <w:lang w:eastAsia="zh-TW"/>
        </w:rPr>
        <w:t xml:space="preserve">　　　　　　　　　　　　　　</w:t>
      </w:r>
      <w:r w:rsidRPr="00B67DEF">
        <w:rPr>
          <w:rFonts w:hAnsi="ＭＳ 明朝" w:cs="ＭＳ 明朝" w:hint="eastAsia"/>
          <w:kern w:val="0"/>
          <w:szCs w:val="20"/>
        </w:rPr>
        <w:t>円</w:t>
      </w:r>
    </w:p>
    <w:p w14:paraId="4E221EDB" w14:textId="77777777" w:rsidR="00D27437" w:rsidRPr="003C78EC" w:rsidRDefault="00D27437" w:rsidP="009862EA">
      <w:pPr>
        <w:overflowPunct w:val="0"/>
        <w:spacing w:line="297" w:lineRule="exact"/>
        <w:textAlignment w:val="baseline"/>
        <w:rPr>
          <w:rFonts w:hAnsi="ＭＳ 明朝" w:cs="ＭＳ 明朝"/>
          <w:kern w:val="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9960"/>
      </w:tblGrid>
      <w:tr w:rsidR="00D27437" w:rsidRPr="003C78EC" w14:paraId="21E540EC" w14:textId="77777777" w:rsidTr="006944C6">
        <w:tc>
          <w:tcPr>
            <w:tcW w:w="9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69838" w14:textId="22DB0CA7" w:rsidR="00D27437" w:rsidRPr="003C78EC" w:rsidRDefault="002408B4" w:rsidP="006944C6">
            <w:pPr>
              <w:overflowPunct w:val="0"/>
              <w:spacing w:line="297" w:lineRule="exact"/>
              <w:textAlignment w:val="baseline"/>
              <w:rPr>
                <w:rFonts w:hAnsi="ＭＳ 明朝" w:cs="ＭＳ 明朝"/>
                <w:kern w:val="0"/>
                <w:szCs w:val="20"/>
              </w:rPr>
            </w:pPr>
            <w:r w:rsidRPr="007B404A">
              <w:t>（算定根拠）</w:t>
            </w:r>
          </w:p>
          <w:p w14:paraId="2E0A5BF6" w14:textId="77777777" w:rsidR="00D27437" w:rsidRPr="003C78EC" w:rsidRDefault="00D27437" w:rsidP="006944C6">
            <w:pPr>
              <w:overflowPunct w:val="0"/>
              <w:spacing w:line="297" w:lineRule="exact"/>
              <w:textAlignment w:val="baseline"/>
              <w:rPr>
                <w:rFonts w:hAnsi="ＭＳ 明朝" w:cs="ＭＳ 明朝"/>
                <w:kern w:val="0"/>
                <w:szCs w:val="20"/>
              </w:rPr>
            </w:pPr>
          </w:p>
          <w:p w14:paraId="5C2919C8" w14:textId="77777777" w:rsidR="00572B49" w:rsidRDefault="00572B49" w:rsidP="006944C6">
            <w:pPr>
              <w:overflowPunct w:val="0"/>
              <w:spacing w:line="297" w:lineRule="exact"/>
              <w:textAlignment w:val="baseline"/>
              <w:rPr>
                <w:rFonts w:hAnsi="ＭＳ 明朝" w:cs="ＭＳ 明朝"/>
                <w:kern w:val="0"/>
                <w:szCs w:val="20"/>
              </w:rPr>
            </w:pPr>
          </w:p>
          <w:p w14:paraId="4102D194" w14:textId="77777777" w:rsidR="00572B49" w:rsidRPr="003C78EC" w:rsidRDefault="00572B49" w:rsidP="006944C6">
            <w:pPr>
              <w:overflowPunct w:val="0"/>
              <w:spacing w:line="297" w:lineRule="exact"/>
              <w:textAlignment w:val="baseline"/>
              <w:rPr>
                <w:rFonts w:hAnsi="ＭＳ 明朝" w:cs="ＭＳ 明朝"/>
                <w:kern w:val="0"/>
                <w:szCs w:val="20"/>
              </w:rPr>
            </w:pPr>
          </w:p>
          <w:p w14:paraId="031D9B8E" w14:textId="77777777" w:rsidR="00D27437" w:rsidRPr="003C78EC" w:rsidRDefault="00D27437" w:rsidP="006944C6">
            <w:pPr>
              <w:overflowPunct w:val="0"/>
              <w:spacing w:line="297" w:lineRule="exact"/>
              <w:textAlignment w:val="baseline"/>
              <w:rPr>
                <w:rFonts w:hAnsi="ＭＳ 明朝" w:cs="ＭＳ 明朝"/>
                <w:kern w:val="0"/>
                <w:szCs w:val="20"/>
              </w:rPr>
            </w:pPr>
          </w:p>
        </w:tc>
      </w:tr>
    </w:tbl>
    <w:p w14:paraId="21422B00" w14:textId="03469AFA" w:rsidR="00572B49" w:rsidRPr="007361AE" w:rsidRDefault="00D27437" w:rsidP="00D27437">
      <w:pPr>
        <w:overflowPunct w:val="0"/>
        <w:spacing w:line="297" w:lineRule="exact"/>
        <w:textAlignment w:val="baseline"/>
        <w:rPr>
          <w:rFonts w:hAnsi="ＭＳ 明朝" w:cs="ＭＳ 明朝"/>
          <w:kern w:val="0"/>
          <w:szCs w:val="20"/>
        </w:rPr>
      </w:pPr>
      <w:r w:rsidRPr="003C78EC">
        <w:rPr>
          <w:rFonts w:hAnsi="ＭＳ 明朝" w:cs="ＭＳ 明朝"/>
          <w:kern w:val="0"/>
          <w:szCs w:val="20"/>
        </w:rPr>
        <w:t>（注）</w:t>
      </w:r>
      <w:r w:rsidR="00BC7484" w:rsidRPr="007B404A">
        <w:t>各項目の算出の根拠となる資料の添付でも可とする。</w:t>
      </w:r>
    </w:p>
    <w:sectPr w:rsidR="00572B49" w:rsidRPr="007361AE" w:rsidSect="005F0A65">
      <w:pgSz w:w="11906" w:h="16838" w:code="9"/>
      <w:pgMar w:top="1134" w:right="1304" w:bottom="1134" w:left="1559"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95E9E" w14:textId="77777777" w:rsidR="00384DC4" w:rsidRDefault="00384DC4" w:rsidP="00310504">
      <w:r>
        <w:separator/>
      </w:r>
    </w:p>
  </w:endnote>
  <w:endnote w:type="continuationSeparator" w:id="0">
    <w:p w14:paraId="56B52D18" w14:textId="77777777" w:rsidR="00384DC4" w:rsidRDefault="00384DC4" w:rsidP="00310504">
      <w:r>
        <w:continuationSeparator/>
      </w:r>
    </w:p>
  </w:endnote>
  <w:endnote w:type="continuationNotice" w:id="1">
    <w:p w14:paraId="4B38F658" w14:textId="77777777" w:rsidR="00384DC4" w:rsidRDefault="00384D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CC4F0" w14:textId="77777777" w:rsidR="00384DC4" w:rsidRDefault="00384DC4" w:rsidP="00310504">
      <w:r>
        <w:separator/>
      </w:r>
    </w:p>
  </w:footnote>
  <w:footnote w:type="continuationSeparator" w:id="0">
    <w:p w14:paraId="5326083F" w14:textId="77777777" w:rsidR="00384DC4" w:rsidRDefault="00384DC4" w:rsidP="00310504">
      <w:r>
        <w:continuationSeparator/>
      </w:r>
    </w:p>
  </w:footnote>
  <w:footnote w:type="continuationNotice" w:id="1">
    <w:p w14:paraId="1815A352" w14:textId="77777777" w:rsidR="00384DC4" w:rsidRDefault="00384DC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EB31C" w14:textId="7ACD3776" w:rsidR="00486B6C" w:rsidRDefault="00486B6C" w:rsidP="00486B6C">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E7C1D"/>
    <w:multiLevelType w:val="hybridMultilevel"/>
    <w:tmpl w:val="5A303F0C"/>
    <w:lvl w:ilvl="0" w:tplc="3C6434D6">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B4550A6"/>
    <w:multiLevelType w:val="hybridMultilevel"/>
    <w:tmpl w:val="4F48F56A"/>
    <w:lvl w:ilvl="0" w:tplc="EB3C16A0">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 w15:restartNumberingAfterBreak="0">
    <w:nsid w:val="1C202A48"/>
    <w:multiLevelType w:val="hybridMultilevel"/>
    <w:tmpl w:val="8504751A"/>
    <w:lvl w:ilvl="0" w:tplc="8F72AEBA">
      <w:start w:val="1"/>
      <w:numFmt w:val="decimalFullWidth"/>
      <w:lvlText w:val="（%1）"/>
      <w:lvlJc w:val="left"/>
      <w:pPr>
        <w:ind w:left="1181" w:hanging="756"/>
      </w:pPr>
      <w:rPr>
        <w:rFonts w:hint="default"/>
      </w:rPr>
    </w:lvl>
    <w:lvl w:ilvl="1" w:tplc="04090017" w:tentative="1">
      <w:start w:val="1"/>
      <w:numFmt w:val="aiueoFullWidth"/>
      <w:lvlText w:val="(%2)"/>
      <w:lvlJc w:val="left"/>
      <w:pPr>
        <w:ind w:left="1305" w:hanging="440"/>
      </w:pPr>
    </w:lvl>
    <w:lvl w:ilvl="2" w:tplc="04090011" w:tentative="1">
      <w:start w:val="1"/>
      <w:numFmt w:val="decimalEnclosedCircle"/>
      <w:lvlText w:val="%3"/>
      <w:lvlJc w:val="left"/>
      <w:pPr>
        <w:ind w:left="1745" w:hanging="440"/>
      </w:pPr>
    </w:lvl>
    <w:lvl w:ilvl="3" w:tplc="0409000F" w:tentative="1">
      <w:start w:val="1"/>
      <w:numFmt w:val="decimal"/>
      <w:lvlText w:val="%4."/>
      <w:lvlJc w:val="left"/>
      <w:pPr>
        <w:ind w:left="2185" w:hanging="440"/>
      </w:pPr>
    </w:lvl>
    <w:lvl w:ilvl="4" w:tplc="04090017" w:tentative="1">
      <w:start w:val="1"/>
      <w:numFmt w:val="aiueoFullWidth"/>
      <w:lvlText w:val="(%5)"/>
      <w:lvlJc w:val="left"/>
      <w:pPr>
        <w:ind w:left="2625" w:hanging="440"/>
      </w:pPr>
    </w:lvl>
    <w:lvl w:ilvl="5" w:tplc="04090011" w:tentative="1">
      <w:start w:val="1"/>
      <w:numFmt w:val="decimalEnclosedCircle"/>
      <w:lvlText w:val="%6"/>
      <w:lvlJc w:val="left"/>
      <w:pPr>
        <w:ind w:left="3065" w:hanging="440"/>
      </w:pPr>
    </w:lvl>
    <w:lvl w:ilvl="6" w:tplc="0409000F" w:tentative="1">
      <w:start w:val="1"/>
      <w:numFmt w:val="decimal"/>
      <w:lvlText w:val="%7."/>
      <w:lvlJc w:val="left"/>
      <w:pPr>
        <w:ind w:left="3505" w:hanging="440"/>
      </w:pPr>
    </w:lvl>
    <w:lvl w:ilvl="7" w:tplc="04090017" w:tentative="1">
      <w:start w:val="1"/>
      <w:numFmt w:val="aiueoFullWidth"/>
      <w:lvlText w:val="(%8)"/>
      <w:lvlJc w:val="left"/>
      <w:pPr>
        <w:ind w:left="3945" w:hanging="440"/>
      </w:pPr>
    </w:lvl>
    <w:lvl w:ilvl="8" w:tplc="04090011" w:tentative="1">
      <w:start w:val="1"/>
      <w:numFmt w:val="decimalEnclosedCircle"/>
      <w:lvlText w:val="%9"/>
      <w:lvlJc w:val="left"/>
      <w:pPr>
        <w:ind w:left="4385" w:hanging="440"/>
      </w:pPr>
    </w:lvl>
  </w:abstractNum>
  <w:abstractNum w:abstractNumId="3" w15:restartNumberingAfterBreak="0">
    <w:nsid w:val="2C8A6A51"/>
    <w:multiLevelType w:val="hybridMultilevel"/>
    <w:tmpl w:val="173C9948"/>
    <w:lvl w:ilvl="0" w:tplc="16CC114C">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4" w15:restartNumberingAfterBreak="0">
    <w:nsid w:val="2FA8715C"/>
    <w:multiLevelType w:val="hybridMultilevel"/>
    <w:tmpl w:val="F5B81B2A"/>
    <w:lvl w:ilvl="0" w:tplc="54103D1E">
      <w:start w:val="1"/>
      <w:numFmt w:val="decimalFullWidth"/>
      <w:lvlText w:val="%1、"/>
      <w:lvlJc w:val="left"/>
      <w:pPr>
        <w:ind w:left="960" w:hanging="48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5" w15:restartNumberingAfterBreak="0">
    <w:nsid w:val="486047F4"/>
    <w:multiLevelType w:val="hybridMultilevel"/>
    <w:tmpl w:val="5456C610"/>
    <w:lvl w:ilvl="0" w:tplc="8CEEFF36">
      <w:start w:val="1"/>
      <w:numFmt w:val="aiueoFullWidth"/>
      <w:lvlText w:val="（%1）"/>
      <w:lvlJc w:val="left"/>
      <w:pPr>
        <w:ind w:left="1308" w:hanging="792"/>
      </w:pPr>
      <w:rPr>
        <w:rFonts w:hint="default"/>
      </w:rPr>
    </w:lvl>
    <w:lvl w:ilvl="1" w:tplc="04090017" w:tentative="1">
      <w:start w:val="1"/>
      <w:numFmt w:val="aiueoFullWidth"/>
      <w:lvlText w:val="(%2)"/>
      <w:lvlJc w:val="left"/>
      <w:pPr>
        <w:ind w:left="1396" w:hanging="440"/>
      </w:pPr>
    </w:lvl>
    <w:lvl w:ilvl="2" w:tplc="04090011" w:tentative="1">
      <w:start w:val="1"/>
      <w:numFmt w:val="decimalEnclosedCircle"/>
      <w:lvlText w:val="%3"/>
      <w:lvlJc w:val="left"/>
      <w:pPr>
        <w:ind w:left="1836" w:hanging="440"/>
      </w:pPr>
    </w:lvl>
    <w:lvl w:ilvl="3" w:tplc="0409000F" w:tentative="1">
      <w:start w:val="1"/>
      <w:numFmt w:val="decimal"/>
      <w:lvlText w:val="%4."/>
      <w:lvlJc w:val="left"/>
      <w:pPr>
        <w:ind w:left="2276" w:hanging="440"/>
      </w:pPr>
    </w:lvl>
    <w:lvl w:ilvl="4" w:tplc="04090017" w:tentative="1">
      <w:start w:val="1"/>
      <w:numFmt w:val="aiueoFullWidth"/>
      <w:lvlText w:val="(%5)"/>
      <w:lvlJc w:val="left"/>
      <w:pPr>
        <w:ind w:left="2716" w:hanging="440"/>
      </w:pPr>
    </w:lvl>
    <w:lvl w:ilvl="5" w:tplc="04090011" w:tentative="1">
      <w:start w:val="1"/>
      <w:numFmt w:val="decimalEnclosedCircle"/>
      <w:lvlText w:val="%6"/>
      <w:lvlJc w:val="left"/>
      <w:pPr>
        <w:ind w:left="3156" w:hanging="440"/>
      </w:pPr>
    </w:lvl>
    <w:lvl w:ilvl="6" w:tplc="0409000F" w:tentative="1">
      <w:start w:val="1"/>
      <w:numFmt w:val="decimal"/>
      <w:lvlText w:val="%7."/>
      <w:lvlJc w:val="left"/>
      <w:pPr>
        <w:ind w:left="3596" w:hanging="440"/>
      </w:pPr>
    </w:lvl>
    <w:lvl w:ilvl="7" w:tplc="04090017" w:tentative="1">
      <w:start w:val="1"/>
      <w:numFmt w:val="aiueoFullWidth"/>
      <w:lvlText w:val="(%8)"/>
      <w:lvlJc w:val="left"/>
      <w:pPr>
        <w:ind w:left="4036" w:hanging="440"/>
      </w:pPr>
    </w:lvl>
    <w:lvl w:ilvl="8" w:tplc="04090011" w:tentative="1">
      <w:start w:val="1"/>
      <w:numFmt w:val="decimalEnclosedCircle"/>
      <w:lvlText w:val="%9"/>
      <w:lvlJc w:val="left"/>
      <w:pPr>
        <w:ind w:left="4476" w:hanging="440"/>
      </w:pPr>
    </w:lvl>
  </w:abstractNum>
  <w:abstractNum w:abstractNumId="6" w15:restartNumberingAfterBreak="0">
    <w:nsid w:val="5E2D27B5"/>
    <w:multiLevelType w:val="hybridMultilevel"/>
    <w:tmpl w:val="0458E648"/>
    <w:lvl w:ilvl="0" w:tplc="B3B491E2">
      <w:start w:val="1"/>
      <w:numFmt w:val="bullet"/>
      <w:lvlText w:val="※"/>
      <w:lvlJc w:val="left"/>
      <w:pPr>
        <w:ind w:left="1078" w:hanging="360"/>
      </w:pPr>
      <w:rPr>
        <w:rFonts w:ascii="ＭＳ 明朝" w:eastAsia="ＭＳ 明朝" w:hAnsi="ＭＳ 明朝" w:cstheme="minorBidi"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abstractNum w:abstractNumId="7" w15:restartNumberingAfterBreak="0">
    <w:nsid w:val="6DD14A55"/>
    <w:multiLevelType w:val="hybridMultilevel"/>
    <w:tmpl w:val="AD80A70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7C2C6824"/>
    <w:multiLevelType w:val="hybridMultilevel"/>
    <w:tmpl w:val="173C9948"/>
    <w:lvl w:ilvl="0" w:tplc="FFFFFFFF">
      <w:start w:val="1"/>
      <w:numFmt w:val="decimalFullWidth"/>
      <w:lvlText w:val="（%1）"/>
      <w:lvlJc w:val="left"/>
      <w:pPr>
        <w:ind w:left="960" w:hanging="720"/>
      </w:pPr>
      <w:rPr>
        <w:rFonts w:hint="default"/>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num w:numId="1" w16cid:durableId="1898392935">
    <w:abstractNumId w:val="3"/>
  </w:num>
  <w:num w:numId="2" w16cid:durableId="1824391833">
    <w:abstractNumId w:val="8"/>
  </w:num>
  <w:num w:numId="3" w16cid:durableId="1851873387">
    <w:abstractNumId w:val="5"/>
  </w:num>
  <w:num w:numId="4" w16cid:durableId="1516923374">
    <w:abstractNumId w:val="6"/>
  </w:num>
  <w:num w:numId="5" w16cid:durableId="1400902943">
    <w:abstractNumId w:val="7"/>
  </w:num>
  <w:num w:numId="6" w16cid:durableId="459029582">
    <w:abstractNumId w:val="2"/>
  </w:num>
  <w:num w:numId="7" w16cid:durableId="1701315751">
    <w:abstractNumId w:val="0"/>
  </w:num>
  <w:num w:numId="8" w16cid:durableId="1388799543">
    <w:abstractNumId w:val="4"/>
  </w:num>
  <w:num w:numId="9" w16cid:durableId="241061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055"/>
    <w:rsid w:val="00002862"/>
    <w:rsid w:val="00003153"/>
    <w:rsid w:val="00003589"/>
    <w:rsid w:val="00003D8E"/>
    <w:rsid w:val="000040FE"/>
    <w:rsid w:val="000041EE"/>
    <w:rsid w:val="000059D4"/>
    <w:rsid w:val="00006134"/>
    <w:rsid w:val="000068B6"/>
    <w:rsid w:val="00011DA8"/>
    <w:rsid w:val="000123F2"/>
    <w:rsid w:val="00015A04"/>
    <w:rsid w:val="000173B5"/>
    <w:rsid w:val="00017FE5"/>
    <w:rsid w:val="000209B2"/>
    <w:rsid w:val="000209C7"/>
    <w:rsid w:val="000212B6"/>
    <w:rsid w:val="0002209E"/>
    <w:rsid w:val="00022776"/>
    <w:rsid w:val="00022CD9"/>
    <w:rsid w:val="00023484"/>
    <w:rsid w:val="00024660"/>
    <w:rsid w:val="00026767"/>
    <w:rsid w:val="0002739E"/>
    <w:rsid w:val="00032EE7"/>
    <w:rsid w:val="00035592"/>
    <w:rsid w:val="000416A6"/>
    <w:rsid w:val="000431F4"/>
    <w:rsid w:val="00045027"/>
    <w:rsid w:val="00045B62"/>
    <w:rsid w:val="0004663D"/>
    <w:rsid w:val="000522A9"/>
    <w:rsid w:val="000542E3"/>
    <w:rsid w:val="000546E3"/>
    <w:rsid w:val="0005704C"/>
    <w:rsid w:val="000606EE"/>
    <w:rsid w:val="00060804"/>
    <w:rsid w:val="00061A27"/>
    <w:rsid w:val="00063B13"/>
    <w:rsid w:val="0006422F"/>
    <w:rsid w:val="00064F56"/>
    <w:rsid w:val="000652F0"/>
    <w:rsid w:val="00066024"/>
    <w:rsid w:val="00071980"/>
    <w:rsid w:val="000721B7"/>
    <w:rsid w:val="00074349"/>
    <w:rsid w:val="00075585"/>
    <w:rsid w:val="00076CEE"/>
    <w:rsid w:val="00080607"/>
    <w:rsid w:val="000811A9"/>
    <w:rsid w:val="00081EFF"/>
    <w:rsid w:val="000835A2"/>
    <w:rsid w:val="000840AE"/>
    <w:rsid w:val="000841AB"/>
    <w:rsid w:val="00085CCD"/>
    <w:rsid w:val="000872E1"/>
    <w:rsid w:val="00092BE7"/>
    <w:rsid w:val="00093371"/>
    <w:rsid w:val="00093F26"/>
    <w:rsid w:val="00096317"/>
    <w:rsid w:val="00097F92"/>
    <w:rsid w:val="000A2720"/>
    <w:rsid w:val="000A6BAD"/>
    <w:rsid w:val="000A6E82"/>
    <w:rsid w:val="000A7B25"/>
    <w:rsid w:val="000B1559"/>
    <w:rsid w:val="000B527C"/>
    <w:rsid w:val="000B542C"/>
    <w:rsid w:val="000B7C1C"/>
    <w:rsid w:val="000C262E"/>
    <w:rsid w:val="000C3B50"/>
    <w:rsid w:val="000C3F9A"/>
    <w:rsid w:val="000C4386"/>
    <w:rsid w:val="000C4795"/>
    <w:rsid w:val="000D180B"/>
    <w:rsid w:val="000D2A73"/>
    <w:rsid w:val="000D3EB8"/>
    <w:rsid w:val="000D5140"/>
    <w:rsid w:val="000D5514"/>
    <w:rsid w:val="000E2DED"/>
    <w:rsid w:val="000E4439"/>
    <w:rsid w:val="000E4884"/>
    <w:rsid w:val="000E5205"/>
    <w:rsid w:val="000E5904"/>
    <w:rsid w:val="000F0D14"/>
    <w:rsid w:val="000F18DA"/>
    <w:rsid w:val="000F2662"/>
    <w:rsid w:val="000F26DB"/>
    <w:rsid w:val="000F2AB7"/>
    <w:rsid w:val="000F2CF5"/>
    <w:rsid w:val="000F4BCD"/>
    <w:rsid w:val="000F4D9F"/>
    <w:rsid w:val="000F4EE2"/>
    <w:rsid w:val="001022AE"/>
    <w:rsid w:val="0010689A"/>
    <w:rsid w:val="001077D9"/>
    <w:rsid w:val="00114237"/>
    <w:rsid w:val="00115421"/>
    <w:rsid w:val="00115887"/>
    <w:rsid w:val="001159C3"/>
    <w:rsid w:val="00116205"/>
    <w:rsid w:val="00120228"/>
    <w:rsid w:val="001206A5"/>
    <w:rsid w:val="0012156E"/>
    <w:rsid w:val="0012181F"/>
    <w:rsid w:val="0012230C"/>
    <w:rsid w:val="00122BA4"/>
    <w:rsid w:val="00122FB8"/>
    <w:rsid w:val="00125A22"/>
    <w:rsid w:val="00126100"/>
    <w:rsid w:val="001273CC"/>
    <w:rsid w:val="001313CE"/>
    <w:rsid w:val="00131EDB"/>
    <w:rsid w:val="0013515E"/>
    <w:rsid w:val="0013516B"/>
    <w:rsid w:val="0013539D"/>
    <w:rsid w:val="0013610B"/>
    <w:rsid w:val="0013630B"/>
    <w:rsid w:val="0013765D"/>
    <w:rsid w:val="00140E75"/>
    <w:rsid w:val="00140F6F"/>
    <w:rsid w:val="001410DA"/>
    <w:rsid w:val="001424DE"/>
    <w:rsid w:val="00142D9B"/>
    <w:rsid w:val="00143451"/>
    <w:rsid w:val="00143748"/>
    <w:rsid w:val="00144897"/>
    <w:rsid w:val="00145233"/>
    <w:rsid w:val="0014553D"/>
    <w:rsid w:val="00150878"/>
    <w:rsid w:val="001509A7"/>
    <w:rsid w:val="001529C2"/>
    <w:rsid w:val="001529D4"/>
    <w:rsid w:val="00153BBF"/>
    <w:rsid w:val="00154FBE"/>
    <w:rsid w:val="00157930"/>
    <w:rsid w:val="00161766"/>
    <w:rsid w:val="0016178C"/>
    <w:rsid w:val="00162765"/>
    <w:rsid w:val="00166E97"/>
    <w:rsid w:val="00170E44"/>
    <w:rsid w:val="00171415"/>
    <w:rsid w:val="001727EA"/>
    <w:rsid w:val="00172C43"/>
    <w:rsid w:val="00173249"/>
    <w:rsid w:val="00173505"/>
    <w:rsid w:val="0017585B"/>
    <w:rsid w:val="00176850"/>
    <w:rsid w:val="00180649"/>
    <w:rsid w:val="0018219D"/>
    <w:rsid w:val="001826FD"/>
    <w:rsid w:val="00183A7F"/>
    <w:rsid w:val="001846E3"/>
    <w:rsid w:val="00185A63"/>
    <w:rsid w:val="00185AD8"/>
    <w:rsid w:val="00185F24"/>
    <w:rsid w:val="0018609D"/>
    <w:rsid w:val="001865E1"/>
    <w:rsid w:val="00186AD3"/>
    <w:rsid w:val="00190B12"/>
    <w:rsid w:val="0019143E"/>
    <w:rsid w:val="00192945"/>
    <w:rsid w:val="00194232"/>
    <w:rsid w:val="00195B55"/>
    <w:rsid w:val="00195D71"/>
    <w:rsid w:val="00196C5D"/>
    <w:rsid w:val="001A03D9"/>
    <w:rsid w:val="001A073B"/>
    <w:rsid w:val="001A42FE"/>
    <w:rsid w:val="001A6363"/>
    <w:rsid w:val="001A6B6C"/>
    <w:rsid w:val="001A72F0"/>
    <w:rsid w:val="001A78A5"/>
    <w:rsid w:val="001B138A"/>
    <w:rsid w:val="001B2CE8"/>
    <w:rsid w:val="001B6127"/>
    <w:rsid w:val="001B7605"/>
    <w:rsid w:val="001B7685"/>
    <w:rsid w:val="001C1748"/>
    <w:rsid w:val="001C3C59"/>
    <w:rsid w:val="001C5C85"/>
    <w:rsid w:val="001C6572"/>
    <w:rsid w:val="001C6D5E"/>
    <w:rsid w:val="001C728C"/>
    <w:rsid w:val="001D26D1"/>
    <w:rsid w:val="001D2747"/>
    <w:rsid w:val="001D2BBA"/>
    <w:rsid w:val="001D3B6D"/>
    <w:rsid w:val="001D3FBF"/>
    <w:rsid w:val="001D64CA"/>
    <w:rsid w:val="001D6FF4"/>
    <w:rsid w:val="001E0E09"/>
    <w:rsid w:val="001E2F31"/>
    <w:rsid w:val="001E3462"/>
    <w:rsid w:val="001E418D"/>
    <w:rsid w:val="001E6814"/>
    <w:rsid w:val="001F1A25"/>
    <w:rsid w:val="001F2804"/>
    <w:rsid w:val="001F2DED"/>
    <w:rsid w:val="001F4934"/>
    <w:rsid w:val="001F5E64"/>
    <w:rsid w:val="0020184F"/>
    <w:rsid w:val="00205818"/>
    <w:rsid w:val="00206725"/>
    <w:rsid w:val="002072A6"/>
    <w:rsid w:val="0020776F"/>
    <w:rsid w:val="00210578"/>
    <w:rsid w:val="00210627"/>
    <w:rsid w:val="00211E0C"/>
    <w:rsid w:val="00213DCE"/>
    <w:rsid w:val="00214DB0"/>
    <w:rsid w:val="00216BA8"/>
    <w:rsid w:val="002204F5"/>
    <w:rsid w:val="00220DFA"/>
    <w:rsid w:val="00222239"/>
    <w:rsid w:val="00223144"/>
    <w:rsid w:val="002247BC"/>
    <w:rsid w:val="00225196"/>
    <w:rsid w:val="00231079"/>
    <w:rsid w:val="00232A76"/>
    <w:rsid w:val="00233335"/>
    <w:rsid w:val="00233D64"/>
    <w:rsid w:val="002347B3"/>
    <w:rsid w:val="00235B6D"/>
    <w:rsid w:val="002362AB"/>
    <w:rsid w:val="002408B4"/>
    <w:rsid w:val="00241402"/>
    <w:rsid w:val="002415D7"/>
    <w:rsid w:val="00242E9F"/>
    <w:rsid w:val="00244534"/>
    <w:rsid w:val="00244BD2"/>
    <w:rsid w:val="00246972"/>
    <w:rsid w:val="00246C55"/>
    <w:rsid w:val="00246FB7"/>
    <w:rsid w:val="002519CA"/>
    <w:rsid w:val="002522B4"/>
    <w:rsid w:val="002524B1"/>
    <w:rsid w:val="00252C74"/>
    <w:rsid w:val="002530D5"/>
    <w:rsid w:val="0025503B"/>
    <w:rsid w:val="00255CE2"/>
    <w:rsid w:val="002565F6"/>
    <w:rsid w:val="002571EA"/>
    <w:rsid w:val="002576CA"/>
    <w:rsid w:val="002616D7"/>
    <w:rsid w:val="002620E9"/>
    <w:rsid w:val="002622C3"/>
    <w:rsid w:val="00262C75"/>
    <w:rsid w:val="00265DE6"/>
    <w:rsid w:val="00270674"/>
    <w:rsid w:val="00271654"/>
    <w:rsid w:val="00276670"/>
    <w:rsid w:val="0027691D"/>
    <w:rsid w:val="002770B4"/>
    <w:rsid w:val="0028071C"/>
    <w:rsid w:val="00286235"/>
    <w:rsid w:val="00293F03"/>
    <w:rsid w:val="00294623"/>
    <w:rsid w:val="00294944"/>
    <w:rsid w:val="002961D4"/>
    <w:rsid w:val="00296DC2"/>
    <w:rsid w:val="00297202"/>
    <w:rsid w:val="00297282"/>
    <w:rsid w:val="002A0D5D"/>
    <w:rsid w:val="002A140D"/>
    <w:rsid w:val="002A171A"/>
    <w:rsid w:val="002A341E"/>
    <w:rsid w:val="002A4348"/>
    <w:rsid w:val="002A5C26"/>
    <w:rsid w:val="002A69D4"/>
    <w:rsid w:val="002A701E"/>
    <w:rsid w:val="002A7C4C"/>
    <w:rsid w:val="002A7EAA"/>
    <w:rsid w:val="002B0165"/>
    <w:rsid w:val="002B0AD9"/>
    <w:rsid w:val="002B2FAA"/>
    <w:rsid w:val="002B5311"/>
    <w:rsid w:val="002B58BD"/>
    <w:rsid w:val="002B5E95"/>
    <w:rsid w:val="002B6FFC"/>
    <w:rsid w:val="002C1689"/>
    <w:rsid w:val="002C2F29"/>
    <w:rsid w:val="002C3D1C"/>
    <w:rsid w:val="002C570C"/>
    <w:rsid w:val="002C6851"/>
    <w:rsid w:val="002C6930"/>
    <w:rsid w:val="002D030D"/>
    <w:rsid w:val="002D23FD"/>
    <w:rsid w:val="002D29F2"/>
    <w:rsid w:val="002D2B5A"/>
    <w:rsid w:val="002D2C90"/>
    <w:rsid w:val="002D4390"/>
    <w:rsid w:val="002D4A99"/>
    <w:rsid w:val="002D4D6A"/>
    <w:rsid w:val="002D4E8A"/>
    <w:rsid w:val="002D6B3A"/>
    <w:rsid w:val="002E1784"/>
    <w:rsid w:val="002E2957"/>
    <w:rsid w:val="002E304E"/>
    <w:rsid w:val="002E57C3"/>
    <w:rsid w:val="002E603F"/>
    <w:rsid w:val="002E65F1"/>
    <w:rsid w:val="002E7358"/>
    <w:rsid w:val="002E7A23"/>
    <w:rsid w:val="002F57AA"/>
    <w:rsid w:val="00302B38"/>
    <w:rsid w:val="0030322B"/>
    <w:rsid w:val="0030352D"/>
    <w:rsid w:val="00303748"/>
    <w:rsid w:val="00304BE6"/>
    <w:rsid w:val="0030626C"/>
    <w:rsid w:val="00310504"/>
    <w:rsid w:val="003109BB"/>
    <w:rsid w:val="003129D1"/>
    <w:rsid w:val="0031309A"/>
    <w:rsid w:val="00313382"/>
    <w:rsid w:val="0031527C"/>
    <w:rsid w:val="0031595C"/>
    <w:rsid w:val="0032338C"/>
    <w:rsid w:val="00323DEF"/>
    <w:rsid w:val="003241BF"/>
    <w:rsid w:val="003242CE"/>
    <w:rsid w:val="00324403"/>
    <w:rsid w:val="00325717"/>
    <w:rsid w:val="00326538"/>
    <w:rsid w:val="00327B80"/>
    <w:rsid w:val="00327F6C"/>
    <w:rsid w:val="00330AB6"/>
    <w:rsid w:val="00331FDC"/>
    <w:rsid w:val="0033268A"/>
    <w:rsid w:val="00333ECB"/>
    <w:rsid w:val="00335474"/>
    <w:rsid w:val="003357D7"/>
    <w:rsid w:val="0033632F"/>
    <w:rsid w:val="003376CD"/>
    <w:rsid w:val="00342B79"/>
    <w:rsid w:val="00342DC0"/>
    <w:rsid w:val="00344600"/>
    <w:rsid w:val="00346174"/>
    <w:rsid w:val="00346348"/>
    <w:rsid w:val="00347435"/>
    <w:rsid w:val="003509B9"/>
    <w:rsid w:val="00352220"/>
    <w:rsid w:val="003536D7"/>
    <w:rsid w:val="003539D6"/>
    <w:rsid w:val="00355579"/>
    <w:rsid w:val="00357E2D"/>
    <w:rsid w:val="003605C9"/>
    <w:rsid w:val="00360AE9"/>
    <w:rsid w:val="00360C63"/>
    <w:rsid w:val="003647E6"/>
    <w:rsid w:val="00366B65"/>
    <w:rsid w:val="00366D4F"/>
    <w:rsid w:val="0036718D"/>
    <w:rsid w:val="0037094C"/>
    <w:rsid w:val="0037198B"/>
    <w:rsid w:val="00371E02"/>
    <w:rsid w:val="00374358"/>
    <w:rsid w:val="003767FE"/>
    <w:rsid w:val="003823E2"/>
    <w:rsid w:val="003824DB"/>
    <w:rsid w:val="0038257E"/>
    <w:rsid w:val="0038448F"/>
    <w:rsid w:val="00384DC3"/>
    <w:rsid w:val="00384DC4"/>
    <w:rsid w:val="0038633E"/>
    <w:rsid w:val="003864E2"/>
    <w:rsid w:val="003869A5"/>
    <w:rsid w:val="003911AA"/>
    <w:rsid w:val="0039124B"/>
    <w:rsid w:val="00392191"/>
    <w:rsid w:val="003A117A"/>
    <w:rsid w:val="003A12EF"/>
    <w:rsid w:val="003A239A"/>
    <w:rsid w:val="003A2939"/>
    <w:rsid w:val="003A2B28"/>
    <w:rsid w:val="003A322D"/>
    <w:rsid w:val="003A403A"/>
    <w:rsid w:val="003A4C52"/>
    <w:rsid w:val="003A5CE0"/>
    <w:rsid w:val="003A5E36"/>
    <w:rsid w:val="003A5E90"/>
    <w:rsid w:val="003A7D06"/>
    <w:rsid w:val="003B05B7"/>
    <w:rsid w:val="003B08DA"/>
    <w:rsid w:val="003B1C0C"/>
    <w:rsid w:val="003B1FEC"/>
    <w:rsid w:val="003B2BA5"/>
    <w:rsid w:val="003B3676"/>
    <w:rsid w:val="003B5526"/>
    <w:rsid w:val="003B7E50"/>
    <w:rsid w:val="003C0C22"/>
    <w:rsid w:val="003C37D6"/>
    <w:rsid w:val="003C472F"/>
    <w:rsid w:val="003C57B3"/>
    <w:rsid w:val="003C7940"/>
    <w:rsid w:val="003D53E2"/>
    <w:rsid w:val="003D5966"/>
    <w:rsid w:val="003D660B"/>
    <w:rsid w:val="003D6F87"/>
    <w:rsid w:val="003D70DE"/>
    <w:rsid w:val="003D7C08"/>
    <w:rsid w:val="003E0067"/>
    <w:rsid w:val="003E02C9"/>
    <w:rsid w:val="003E1CE9"/>
    <w:rsid w:val="003E2C2C"/>
    <w:rsid w:val="003E4B07"/>
    <w:rsid w:val="003E7DC7"/>
    <w:rsid w:val="003F0E6E"/>
    <w:rsid w:val="004002DD"/>
    <w:rsid w:val="00402FBC"/>
    <w:rsid w:val="00403C03"/>
    <w:rsid w:val="004049E3"/>
    <w:rsid w:val="00404FE0"/>
    <w:rsid w:val="00405239"/>
    <w:rsid w:val="004103AB"/>
    <w:rsid w:val="004119E1"/>
    <w:rsid w:val="004126CC"/>
    <w:rsid w:val="00414529"/>
    <w:rsid w:val="00414A29"/>
    <w:rsid w:val="004159E6"/>
    <w:rsid w:val="0041635F"/>
    <w:rsid w:val="00417655"/>
    <w:rsid w:val="00420E27"/>
    <w:rsid w:val="00423BC6"/>
    <w:rsid w:val="00423BD3"/>
    <w:rsid w:val="00423CFC"/>
    <w:rsid w:val="0042497E"/>
    <w:rsid w:val="00425D45"/>
    <w:rsid w:val="00430CA9"/>
    <w:rsid w:val="004314CC"/>
    <w:rsid w:val="004323AF"/>
    <w:rsid w:val="004357FB"/>
    <w:rsid w:val="00436321"/>
    <w:rsid w:val="004416DE"/>
    <w:rsid w:val="00442F88"/>
    <w:rsid w:val="004453DE"/>
    <w:rsid w:val="00445C6D"/>
    <w:rsid w:val="00445DE2"/>
    <w:rsid w:val="0045207E"/>
    <w:rsid w:val="00452B34"/>
    <w:rsid w:val="00456077"/>
    <w:rsid w:val="00456199"/>
    <w:rsid w:val="004573FA"/>
    <w:rsid w:val="004602F6"/>
    <w:rsid w:val="004604A0"/>
    <w:rsid w:val="004659AF"/>
    <w:rsid w:val="00466075"/>
    <w:rsid w:val="00471463"/>
    <w:rsid w:val="00471998"/>
    <w:rsid w:val="00474E75"/>
    <w:rsid w:val="00475682"/>
    <w:rsid w:val="00477AA6"/>
    <w:rsid w:val="00480005"/>
    <w:rsid w:val="004819C7"/>
    <w:rsid w:val="00485BD5"/>
    <w:rsid w:val="00485E3E"/>
    <w:rsid w:val="00486B6C"/>
    <w:rsid w:val="00487701"/>
    <w:rsid w:val="004907C8"/>
    <w:rsid w:val="0049316D"/>
    <w:rsid w:val="00495282"/>
    <w:rsid w:val="00495283"/>
    <w:rsid w:val="00497398"/>
    <w:rsid w:val="0049747B"/>
    <w:rsid w:val="004A0493"/>
    <w:rsid w:val="004A0C36"/>
    <w:rsid w:val="004A2888"/>
    <w:rsid w:val="004A2FA6"/>
    <w:rsid w:val="004A5C74"/>
    <w:rsid w:val="004A7FB6"/>
    <w:rsid w:val="004B04BD"/>
    <w:rsid w:val="004B28F6"/>
    <w:rsid w:val="004B2F9A"/>
    <w:rsid w:val="004B3A8F"/>
    <w:rsid w:val="004B400A"/>
    <w:rsid w:val="004B45D6"/>
    <w:rsid w:val="004B4ECD"/>
    <w:rsid w:val="004B5289"/>
    <w:rsid w:val="004B666C"/>
    <w:rsid w:val="004B67A4"/>
    <w:rsid w:val="004C1299"/>
    <w:rsid w:val="004C28DC"/>
    <w:rsid w:val="004C3901"/>
    <w:rsid w:val="004C71B8"/>
    <w:rsid w:val="004D5778"/>
    <w:rsid w:val="004D5FD3"/>
    <w:rsid w:val="004E12E5"/>
    <w:rsid w:val="004E2304"/>
    <w:rsid w:val="004E4716"/>
    <w:rsid w:val="004E494E"/>
    <w:rsid w:val="004E503C"/>
    <w:rsid w:val="004E5AFD"/>
    <w:rsid w:val="004E5F1E"/>
    <w:rsid w:val="004E680B"/>
    <w:rsid w:val="004E79CF"/>
    <w:rsid w:val="004F00C6"/>
    <w:rsid w:val="004F100F"/>
    <w:rsid w:val="004F22C4"/>
    <w:rsid w:val="004F3055"/>
    <w:rsid w:val="005013A8"/>
    <w:rsid w:val="00502EDA"/>
    <w:rsid w:val="00503890"/>
    <w:rsid w:val="00503D17"/>
    <w:rsid w:val="0050602D"/>
    <w:rsid w:val="00506D66"/>
    <w:rsid w:val="0050753C"/>
    <w:rsid w:val="00507AB4"/>
    <w:rsid w:val="0051174F"/>
    <w:rsid w:val="00516904"/>
    <w:rsid w:val="00520DC6"/>
    <w:rsid w:val="00520E0B"/>
    <w:rsid w:val="00522831"/>
    <w:rsid w:val="005241FD"/>
    <w:rsid w:val="00525BE2"/>
    <w:rsid w:val="005272BF"/>
    <w:rsid w:val="00527698"/>
    <w:rsid w:val="005309C8"/>
    <w:rsid w:val="00530B75"/>
    <w:rsid w:val="00534816"/>
    <w:rsid w:val="00534EA2"/>
    <w:rsid w:val="005354B3"/>
    <w:rsid w:val="005376A5"/>
    <w:rsid w:val="00540B2B"/>
    <w:rsid w:val="00541BFF"/>
    <w:rsid w:val="00550406"/>
    <w:rsid w:val="00550DCC"/>
    <w:rsid w:val="00551871"/>
    <w:rsid w:val="00551E84"/>
    <w:rsid w:val="005544D5"/>
    <w:rsid w:val="00554F36"/>
    <w:rsid w:val="00556443"/>
    <w:rsid w:val="00557DC1"/>
    <w:rsid w:val="005604DE"/>
    <w:rsid w:val="00564076"/>
    <w:rsid w:val="005643BF"/>
    <w:rsid w:val="00565224"/>
    <w:rsid w:val="00566606"/>
    <w:rsid w:val="00567A46"/>
    <w:rsid w:val="00571740"/>
    <w:rsid w:val="00572794"/>
    <w:rsid w:val="00572B49"/>
    <w:rsid w:val="00573D29"/>
    <w:rsid w:val="00573E7E"/>
    <w:rsid w:val="00575521"/>
    <w:rsid w:val="00575660"/>
    <w:rsid w:val="00576F3B"/>
    <w:rsid w:val="00577358"/>
    <w:rsid w:val="00577D72"/>
    <w:rsid w:val="005826EE"/>
    <w:rsid w:val="00583FE1"/>
    <w:rsid w:val="00585F94"/>
    <w:rsid w:val="00586891"/>
    <w:rsid w:val="00586C8F"/>
    <w:rsid w:val="00586CBB"/>
    <w:rsid w:val="00587A57"/>
    <w:rsid w:val="005925D7"/>
    <w:rsid w:val="005932E7"/>
    <w:rsid w:val="00594065"/>
    <w:rsid w:val="005941D2"/>
    <w:rsid w:val="00594954"/>
    <w:rsid w:val="005A0B31"/>
    <w:rsid w:val="005A1C98"/>
    <w:rsid w:val="005A1D0F"/>
    <w:rsid w:val="005A24C7"/>
    <w:rsid w:val="005A27C3"/>
    <w:rsid w:val="005A2D66"/>
    <w:rsid w:val="005B37A0"/>
    <w:rsid w:val="005B3B92"/>
    <w:rsid w:val="005B43EE"/>
    <w:rsid w:val="005B45BC"/>
    <w:rsid w:val="005B6472"/>
    <w:rsid w:val="005B6CE2"/>
    <w:rsid w:val="005C0699"/>
    <w:rsid w:val="005C0D4F"/>
    <w:rsid w:val="005C2677"/>
    <w:rsid w:val="005C2FA0"/>
    <w:rsid w:val="005C32D9"/>
    <w:rsid w:val="005C5C79"/>
    <w:rsid w:val="005C6976"/>
    <w:rsid w:val="005C6C39"/>
    <w:rsid w:val="005D09DC"/>
    <w:rsid w:val="005D2DCD"/>
    <w:rsid w:val="005D2ED8"/>
    <w:rsid w:val="005D40F0"/>
    <w:rsid w:val="005D46E1"/>
    <w:rsid w:val="005D4D32"/>
    <w:rsid w:val="005D6698"/>
    <w:rsid w:val="005D68D3"/>
    <w:rsid w:val="005D7989"/>
    <w:rsid w:val="005E06CE"/>
    <w:rsid w:val="005E0D19"/>
    <w:rsid w:val="005E2872"/>
    <w:rsid w:val="005E66A5"/>
    <w:rsid w:val="005E66AA"/>
    <w:rsid w:val="005F0339"/>
    <w:rsid w:val="005F097B"/>
    <w:rsid w:val="005F0A65"/>
    <w:rsid w:val="005F0B65"/>
    <w:rsid w:val="005F12B2"/>
    <w:rsid w:val="005F4DEF"/>
    <w:rsid w:val="005F4E4E"/>
    <w:rsid w:val="00600F2A"/>
    <w:rsid w:val="006012F8"/>
    <w:rsid w:val="00601A0F"/>
    <w:rsid w:val="006044AF"/>
    <w:rsid w:val="00605562"/>
    <w:rsid w:val="00605EDF"/>
    <w:rsid w:val="00606162"/>
    <w:rsid w:val="006074E6"/>
    <w:rsid w:val="006118F8"/>
    <w:rsid w:val="006122D6"/>
    <w:rsid w:val="006134DA"/>
    <w:rsid w:val="00614E65"/>
    <w:rsid w:val="006161CC"/>
    <w:rsid w:val="00616D21"/>
    <w:rsid w:val="00620BBE"/>
    <w:rsid w:val="00621069"/>
    <w:rsid w:val="00621903"/>
    <w:rsid w:val="00622C84"/>
    <w:rsid w:val="00626A84"/>
    <w:rsid w:val="00630CCC"/>
    <w:rsid w:val="00631F0A"/>
    <w:rsid w:val="00632CF6"/>
    <w:rsid w:val="00633E06"/>
    <w:rsid w:val="00634B5D"/>
    <w:rsid w:val="0063550D"/>
    <w:rsid w:val="0063629A"/>
    <w:rsid w:val="00641901"/>
    <w:rsid w:val="00641DD5"/>
    <w:rsid w:val="00642315"/>
    <w:rsid w:val="00643AEE"/>
    <w:rsid w:val="00643F85"/>
    <w:rsid w:val="00644B0D"/>
    <w:rsid w:val="00644B93"/>
    <w:rsid w:val="00645125"/>
    <w:rsid w:val="006454CD"/>
    <w:rsid w:val="00645F56"/>
    <w:rsid w:val="00647AF1"/>
    <w:rsid w:val="0065149F"/>
    <w:rsid w:val="00651830"/>
    <w:rsid w:val="00652FD2"/>
    <w:rsid w:val="00654373"/>
    <w:rsid w:val="006554A0"/>
    <w:rsid w:val="00655D03"/>
    <w:rsid w:val="00656741"/>
    <w:rsid w:val="006611CB"/>
    <w:rsid w:val="00661589"/>
    <w:rsid w:val="0066250B"/>
    <w:rsid w:val="0066431B"/>
    <w:rsid w:val="00664EBA"/>
    <w:rsid w:val="00665D9D"/>
    <w:rsid w:val="0066624E"/>
    <w:rsid w:val="00666873"/>
    <w:rsid w:val="006668E2"/>
    <w:rsid w:val="00667A36"/>
    <w:rsid w:val="00671A07"/>
    <w:rsid w:val="00673B14"/>
    <w:rsid w:val="006740CD"/>
    <w:rsid w:val="00676ACD"/>
    <w:rsid w:val="00677BC0"/>
    <w:rsid w:val="00680A54"/>
    <w:rsid w:val="00680BD5"/>
    <w:rsid w:val="006814D8"/>
    <w:rsid w:val="006841E6"/>
    <w:rsid w:val="006847CF"/>
    <w:rsid w:val="00686116"/>
    <w:rsid w:val="0068621E"/>
    <w:rsid w:val="006864DF"/>
    <w:rsid w:val="00687012"/>
    <w:rsid w:val="00690847"/>
    <w:rsid w:val="006908FA"/>
    <w:rsid w:val="006909F6"/>
    <w:rsid w:val="00691CE0"/>
    <w:rsid w:val="0069283F"/>
    <w:rsid w:val="00693086"/>
    <w:rsid w:val="00693478"/>
    <w:rsid w:val="006944C6"/>
    <w:rsid w:val="006A061E"/>
    <w:rsid w:val="006A0758"/>
    <w:rsid w:val="006A12FD"/>
    <w:rsid w:val="006A3084"/>
    <w:rsid w:val="006A3C00"/>
    <w:rsid w:val="006A3C96"/>
    <w:rsid w:val="006A5EA9"/>
    <w:rsid w:val="006B100B"/>
    <w:rsid w:val="006B1AA7"/>
    <w:rsid w:val="006B2ADB"/>
    <w:rsid w:val="006B31EB"/>
    <w:rsid w:val="006B3F71"/>
    <w:rsid w:val="006B4810"/>
    <w:rsid w:val="006B53DF"/>
    <w:rsid w:val="006B60F5"/>
    <w:rsid w:val="006C0BE0"/>
    <w:rsid w:val="006C0C37"/>
    <w:rsid w:val="006C2F74"/>
    <w:rsid w:val="006C5844"/>
    <w:rsid w:val="006D32D3"/>
    <w:rsid w:val="006D3349"/>
    <w:rsid w:val="006D50D7"/>
    <w:rsid w:val="006D7D89"/>
    <w:rsid w:val="006D7FFD"/>
    <w:rsid w:val="006E2229"/>
    <w:rsid w:val="006E3DD1"/>
    <w:rsid w:val="006E5094"/>
    <w:rsid w:val="006E547D"/>
    <w:rsid w:val="006E54BE"/>
    <w:rsid w:val="006E6E87"/>
    <w:rsid w:val="006E7964"/>
    <w:rsid w:val="006E7FF9"/>
    <w:rsid w:val="006F1635"/>
    <w:rsid w:val="006F2BF6"/>
    <w:rsid w:val="006F70E8"/>
    <w:rsid w:val="00704116"/>
    <w:rsid w:val="00704469"/>
    <w:rsid w:val="00705F17"/>
    <w:rsid w:val="007071B5"/>
    <w:rsid w:val="007074D3"/>
    <w:rsid w:val="00712207"/>
    <w:rsid w:val="00712ED3"/>
    <w:rsid w:val="00714694"/>
    <w:rsid w:val="007173C2"/>
    <w:rsid w:val="00717F39"/>
    <w:rsid w:val="00717FE1"/>
    <w:rsid w:val="0072037B"/>
    <w:rsid w:val="00721FC8"/>
    <w:rsid w:val="007235D5"/>
    <w:rsid w:val="00723F0E"/>
    <w:rsid w:val="00724713"/>
    <w:rsid w:val="0072578C"/>
    <w:rsid w:val="00727BBB"/>
    <w:rsid w:val="00727C46"/>
    <w:rsid w:val="007310AC"/>
    <w:rsid w:val="007320CC"/>
    <w:rsid w:val="0073397A"/>
    <w:rsid w:val="00733A56"/>
    <w:rsid w:val="00733D11"/>
    <w:rsid w:val="007345AE"/>
    <w:rsid w:val="0073488E"/>
    <w:rsid w:val="007353D2"/>
    <w:rsid w:val="007361AE"/>
    <w:rsid w:val="00736644"/>
    <w:rsid w:val="00736B96"/>
    <w:rsid w:val="00736F2F"/>
    <w:rsid w:val="007401FC"/>
    <w:rsid w:val="0074123C"/>
    <w:rsid w:val="00744C1F"/>
    <w:rsid w:val="0074690F"/>
    <w:rsid w:val="0075044C"/>
    <w:rsid w:val="00750B11"/>
    <w:rsid w:val="007526D7"/>
    <w:rsid w:val="0075454A"/>
    <w:rsid w:val="007545B2"/>
    <w:rsid w:val="007559C6"/>
    <w:rsid w:val="0075610B"/>
    <w:rsid w:val="00757E3E"/>
    <w:rsid w:val="00760986"/>
    <w:rsid w:val="007625F9"/>
    <w:rsid w:val="007656E8"/>
    <w:rsid w:val="00766448"/>
    <w:rsid w:val="00770E4D"/>
    <w:rsid w:val="00771FA0"/>
    <w:rsid w:val="00774371"/>
    <w:rsid w:val="00774CE7"/>
    <w:rsid w:val="00775C5C"/>
    <w:rsid w:val="00776458"/>
    <w:rsid w:val="007765A7"/>
    <w:rsid w:val="00776E55"/>
    <w:rsid w:val="00780582"/>
    <w:rsid w:val="007815A0"/>
    <w:rsid w:val="007815DB"/>
    <w:rsid w:val="0078190F"/>
    <w:rsid w:val="0078226E"/>
    <w:rsid w:val="0078233F"/>
    <w:rsid w:val="00782700"/>
    <w:rsid w:val="00782896"/>
    <w:rsid w:val="00783AAD"/>
    <w:rsid w:val="00786877"/>
    <w:rsid w:val="00791953"/>
    <w:rsid w:val="007919A0"/>
    <w:rsid w:val="007939EE"/>
    <w:rsid w:val="00794994"/>
    <w:rsid w:val="00795547"/>
    <w:rsid w:val="00797DA2"/>
    <w:rsid w:val="007A2645"/>
    <w:rsid w:val="007A369C"/>
    <w:rsid w:val="007A3F44"/>
    <w:rsid w:val="007A5E41"/>
    <w:rsid w:val="007A6737"/>
    <w:rsid w:val="007A746A"/>
    <w:rsid w:val="007B1A42"/>
    <w:rsid w:val="007B245F"/>
    <w:rsid w:val="007B3E4F"/>
    <w:rsid w:val="007B4936"/>
    <w:rsid w:val="007B52D5"/>
    <w:rsid w:val="007B5F10"/>
    <w:rsid w:val="007B73EC"/>
    <w:rsid w:val="007B7A4D"/>
    <w:rsid w:val="007B7A78"/>
    <w:rsid w:val="007B7CC3"/>
    <w:rsid w:val="007C00F7"/>
    <w:rsid w:val="007C1BCF"/>
    <w:rsid w:val="007C2AFA"/>
    <w:rsid w:val="007C33CD"/>
    <w:rsid w:val="007C695E"/>
    <w:rsid w:val="007D0C80"/>
    <w:rsid w:val="007D0FE5"/>
    <w:rsid w:val="007D13B7"/>
    <w:rsid w:val="007D25A3"/>
    <w:rsid w:val="007D35D3"/>
    <w:rsid w:val="007D556F"/>
    <w:rsid w:val="007E12D0"/>
    <w:rsid w:val="007E3E31"/>
    <w:rsid w:val="007E5EB7"/>
    <w:rsid w:val="007E6813"/>
    <w:rsid w:val="007F17B9"/>
    <w:rsid w:val="007F1B91"/>
    <w:rsid w:val="007F298C"/>
    <w:rsid w:val="0080025F"/>
    <w:rsid w:val="008004B0"/>
    <w:rsid w:val="00800A73"/>
    <w:rsid w:val="0080236E"/>
    <w:rsid w:val="00802B72"/>
    <w:rsid w:val="00803323"/>
    <w:rsid w:val="008045A1"/>
    <w:rsid w:val="00806C7B"/>
    <w:rsid w:val="00806EA8"/>
    <w:rsid w:val="008102CE"/>
    <w:rsid w:val="00811A4B"/>
    <w:rsid w:val="00812641"/>
    <w:rsid w:val="00812CEC"/>
    <w:rsid w:val="00813837"/>
    <w:rsid w:val="00814E4A"/>
    <w:rsid w:val="00815B8D"/>
    <w:rsid w:val="008162F2"/>
    <w:rsid w:val="0081714F"/>
    <w:rsid w:val="008221E3"/>
    <w:rsid w:val="008229A5"/>
    <w:rsid w:val="00823A1A"/>
    <w:rsid w:val="00825644"/>
    <w:rsid w:val="00827954"/>
    <w:rsid w:val="008314B3"/>
    <w:rsid w:val="00832213"/>
    <w:rsid w:val="0083314F"/>
    <w:rsid w:val="0083517E"/>
    <w:rsid w:val="008352EE"/>
    <w:rsid w:val="0083536B"/>
    <w:rsid w:val="00835D6E"/>
    <w:rsid w:val="008360B6"/>
    <w:rsid w:val="008374A1"/>
    <w:rsid w:val="00841127"/>
    <w:rsid w:val="0084167E"/>
    <w:rsid w:val="00843CA5"/>
    <w:rsid w:val="00843D24"/>
    <w:rsid w:val="00845F27"/>
    <w:rsid w:val="00846770"/>
    <w:rsid w:val="008470B9"/>
    <w:rsid w:val="00847726"/>
    <w:rsid w:val="008514D8"/>
    <w:rsid w:val="00852C2B"/>
    <w:rsid w:val="00852FB1"/>
    <w:rsid w:val="0086157A"/>
    <w:rsid w:val="00862F7B"/>
    <w:rsid w:val="00863AA4"/>
    <w:rsid w:val="0086405D"/>
    <w:rsid w:val="0086499C"/>
    <w:rsid w:val="00864C47"/>
    <w:rsid w:val="00865C27"/>
    <w:rsid w:val="00866308"/>
    <w:rsid w:val="00866B77"/>
    <w:rsid w:val="00866C78"/>
    <w:rsid w:val="008721C0"/>
    <w:rsid w:val="00872EE7"/>
    <w:rsid w:val="00872EF3"/>
    <w:rsid w:val="008846CB"/>
    <w:rsid w:val="008854EE"/>
    <w:rsid w:val="008879BD"/>
    <w:rsid w:val="0089027C"/>
    <w:rsid w:val="00890318"/>
    <w:rsid w:val="00890D36"/>
    <w:rsid w:val="00891944"/>
    <w:rsid w:val="00891C6B"/>
    <w:rsid w:val="00892208"/>
    <w:rsid w:val="008924D9"/>
    <w:rsid w:val="00895587"/>
    <w:rsid w:val="0089575E"/>
    <w:rsid w:val="00896ACE"/>
    <w:rsid w:val="008970DA"/>
    <w:rsid w:val="00897333"/>
    <w:rsid w:val="008A2C61"/>
    <w:rsid w:val="008A2E5C"/>
    <w:rsid w:val="008A3044"/>
    <w:rsid w:val="008A62E0"/>
    <w:rsid w:val="008A65A8"/>
    <w:rsid w:val="008A7B64"/>
    <w:rsid w:val="008B0859"/>
    <w:rsid w:val="008B0B1E"/>
    <w:rsid w:val="008B1874"/>
    <w:rsid w:val="008B23B9"/>
    <w:rsid w:val="008B36D7"/>
    <w:rsid w:val="008B5386"/>
    <w:rsid w:val="008B5B1D"/>
    <w:rsid w:val="008B6010"/>
    <w:rsid w:val="008B6A91"/>
    <w:rsid w:val="008B7ED2"/>
    <w:rsid w:val="008C0FB9"/>
    <w:rsid w:val="008C100D"/>
    <w:rsid w:val="008C211E"/>
    <w:rsid w:val="008C26F3"/>
    <w:rsid w:val="008C4663"/>
    <w:rsid w:val="008C515C"/>
    <w:rsid w:val="008C52DB"/>
    <w:rsid w:val="008C5628"/>
    <w:rsid w:val="008C7019"/>
    <w:rsid w:val="008C759A"/>
    <w:rsid w:val="008D36FD"/>
    <w:rsid w:val="008D3E56"/>
    <w:rsid w:val="008D4CEB"/>
    <w:rsid w:val="008D5996"/>
    <w:rsid w:val="008D6732"/>
    <w:rsid w:val="008E02E2"/>
    <w:rsid w:val="008E06CA"/>
    <w:rsid w:val="008E1486"/>
    <w:rsid w:val="008E1C83"/>
    <w:rsid w:val="008E2311"/>
    <w:rsid w:val="008E3309"/>
    <w:rsid w:val="008E34A5"/>
    <w:rsid w:val="008E3D52"/>
    <w:rsid w:val="008E61B5"/>
    <w:rsid w:val="008F0D66"/>
    <w:rsid w:val="008F214C"/>
    <w:rsid w:val="008F2A78"/>
    <w:rsid w:val="008F2DA8"/>
    <w:rsid w:val="008F4CFD"/>
    <w:rsid w:val="008F50E3"/>
    <w:rsid w:val="008F53FB"/>
    <w:rsid w:val="008F60C7"/>
    <w:rsid w:val="008F65CC"/>
    <w:rsid w:val="008F6DD9"/>
    <w:rsid w:val="00900269"/>
    <w:rsid w:val="00901477"/>
    <w:rsid w:val="00901D7A"/>
    <w:rsid w:val="009031F9"/>
    <w:rsid w:val="0090589F"/>
    <w:rsid w:val="00907F7A"/>
    <w:rsid w:val="009114F7"/>
    <w:rsid w:val="00912ED4"/>
    <w:rsid w:val="0092093D"/>
    <w:rsid w:val="00922017"/>
    <w:rsid w:val="009255A3"/>
    <w:rsid w:val="00925705"/>
    <w:rsid w:val="00926097"/>
    <w:rsid w:val="00927AE7"/>
    <w:rsid w:val="00927BDE"/>
    <w:rsid w:val="009309CA"/>
    <w:rsid w:val="009338DB"/>
    <w:rsid w:val="00934678"/>
    <w:rsid w:val="009348AE"/>
    <w:rsid w:val="0093503D"/>
    <w:rsid w:val="00935E2F"/>
    <w:rsid w:val="009400DB"/>
    <w:rsid w:val="00940118"/>
    <w:rsid w:val="0094022C"/>
    <w:rsid w:val="00943451"/>
    <w:rsid w:val="009472EA"/>
    <w:rsid w:val="009522EC"/>
    <w:rsid w:val="00953FF7"/>
    <w:rsid w:val="009544B4"/>
    <w:rsid w:val="00954B86"/>
    <w:rsid w:val="00955E49"/>
    <w:rsid w:val="00960521"/>
    <w:rsid w:val="009605AE"/>
    <w:rsid w:val="00960A1D"/>
    <w:rsid w:val="00960CCA"/>
    <w:rsid w:val="00961698"/>
    <w:rsid w:val="0096227E"/>
    <w:rsid w:val="00962335"/>
    <w:rsid w:val="009625F9"/>
    <w:rsid w:val="00963648"/>
    <w:rsid w:val="00965320"/>
    <w:rsid w:val="009660FE"/>
    <w:rsid w:val="00966850"/>
    <w:rsid w:val="00967FA3"/>
    <w:rsid w:val="00971D19"/>
    <w:rsid w:val="0097206A"/>
    <w:rsid w:val="009720D6"/>
    <w:rsid w:val="00973BD1"/>
    <w:rsid w:val="00976411"/>
    <w:rsid w:val="00977788"/>
    <w:rsid w:val="009778B1"/>
    <w:rsid w:val="00977CE2"/>
    <w:rsid w:val="0098054B"/>
    <w:rsid w:val="0098089F"/>
    <w:rsid w:val="009821C2"/>
    <w:rsid w:val="009827C4"/>
    <w:rsid w:val="0098450E"/>
    <w:rsid w:val="00986034"/>
    <w:rsid w:val="009862EA"/>
    <w:rsid w:val="009865E2"/>
    <w:rsid w:val="009905A5"/>
    <w:rsid w:val="00990B5B"/>
    <w:rsid w:val="0099178A"/>
    <w:rsid w:val="00994ED0"/>
    <w:rsid w:val="009952CD"/>
    <w:rsid w:val="00996514"/>
    <w:rsid w:val="00997815"/>
    <w:rsid w:val="00997A79"/>
    <w:rsid w:val="009A6CD6"/>
    <w:rsid w:val="009A7592"/>
    <w:rsid w:val="009B4264"/>
    <w:rsid w:val="009C0792"/>
    <w:rsid w:val="009C0BBD"/>
    <w:rsid w:val="009C0F7C"/>
    <w:rsid w:val="009C35ED"/>
    <w:rsid w:val="009C387C"/>
    <w:rsid w:val="009C4F0C"/>
    <w:rsid w:val="009C60AC"/>
    <w:rsid w:val="009C6F9F"/>
    <w:rsid w:val="009C7A9F"/>
    <w:rsid w:val="009D0E42"/>
    <w:rsid w:val="009D158F"/>
    <w:rsid w:val="009D170D"/>
    <w:rsid w:val="009D19C3"/>
    <w:rsid w:val="009D5F3E"/>
    <w:rsid w:val="009D67BA"/>
    <w:rsid w:val="009D72A1"/>
    <w:rsid w:val="009D7961"/>
    <w:rsid w:val="009E2289"/>
    <w:rsid w:val="009E2B19"/>
    <w:rsid w:val="009E516A"/>
    <w:rsid w:val="009E549F"/>
    <w:rsid w:val="009E59E3"/>
    <w:rsid w:val="009E5B95"/>
    <w:rsid w:val="009E5D99"/>
    <w:rsid w:val="009E616D"/>
    <w:rsid w:val="009E62FF"/>
    <w:rsid w:val="009F202B"/>
    <w:rsid w:val="009F2BE4"/>
    <w:rsid w:val="009F5E48"/>
    <w:rsid w:val="009F6CF4"/>
    <w:rsid w:val="00A002D6"/>
    <w:rsid w:val="00A01610"/>
    <w:rsid w:val="00A019BC"/>
    <w:rsid w:val="00A033B5"/>
    <w:rsid w:val="00A04937"/>
    <w:rsid w:val="00A05BED"/>
    <w:rsid w:val="00A06B63"/>
    <w:rsid w:val="00A10CB7"/>
    <w:rsid w:val="00A10D63"/>
    <w:rsid w:val="00A12D78"/>
    <w:rsid w:val="00A133B9"/>
    <w:rsid w:val="00A15747"/>
    <w:rsid w:val="00A158A0"/>
    <w:rsid w:val="00A1620B"/>
    <w:rsid w:val="00A171C8"/>
    <w:rsid w:val="00A20554"/>
    <w:rsid w:val="00A20E90"/>
    <w:rsid w:val="00A2175E"/>
    <w:rsid w:val="00A222F1"/>
    <w:rsid w:val="00A23614"/>
    <w:rsid w:val="00A23FE8"/>
    <w:rsid w:val="00A24DB9"/>
    <w:rsid w:val="00A25C2D"/>
    <w:rsid w:val="00A3030D"/>
    <w:rsid w:val="00A3203A"/>
    <w:rsid w:val="00A320B2"/>
    <w:rsid w:val="00A32603"/>
    <w:rsid w:val="00A32C4A"/>
    <w:rsid w:val="00A33724"/>
    <w:rsid w:val="00A35A95"/>
    <w:rsid w:val="00A35FF5"/>
    <w:rsid w:val="00A412D2"/>
    <w:rsid w:val="00A4150C"/>
    <w:rsid w:val="00A421DF"/>
    <w:rsid w:val="00A43D81"/>
    <w:rsid w:val="00A44E5B"/>
    <w:rsid w:val="00A45C04"/>
    <w:rsid w:val="00A47B6A"/>
    <w:rsid w:val="00A47CAC"/>
    <w:rsid w:val="00A50416"/>
    <w:rsid w:val="00A504F5"/>
    <w:rsid w:val="00A50B52"/>
    <w:rsid w:val="00A50C0C"/>
    <w:rsid w:val="00A53EBB"/>
    <w:rsid w:val="00A5512F"/>
    <w:rsid w:val="00A55F57"/>
    <w:rsid w:val="00A55FF2"/>
    <w:rsid w:val="00A56A7A"/>
    <w:rsid w:val="00A604A6"/>
    <w:rsid w:val="00A616B6"/>
    <w:rsid w:val="00A62A71"/>
    <w:rsid w:val="00A62C4B"/>
    <w:rsid w:val="00A63E6B"/>
    <w:rsid w:val="00A64B52"/>
    <w:rsid w:val="00A6548A"/>
    <w:rsid w:val="00A65E5A"/>
    <w:rsid w:val="00A66A25"/>
    <w:rsid w:val="00A66D97"/>
    <w:rsid w:val="00A66E60"/>
    <w:rsid w:val="00A718F5"/>
    <w:rsid w:val="00A72C92"/>
    <w:rsid w:val="00A730EA"/>
    <w:rsid w:val="00A74283"/>
    <w:rsid w:val="00A7689C"/>
    <w:rsid w:val="00A85A04"/>
    <w:rsid w:val="00A87C6B"/>
    <w:rsid w:val="00A905DB"/>
    <w:rsid w:val="00A922BB"/>
    <w:rsid w:val="00A93E1C"/>
    <w:rsid w:val="00A93E71"/>
    <w:rsid w:val="00A95BF0"/>
    <w:rsid w:val="00A96B71"/>
    <w:rsid w:val="00A979C2"/>
    <w:rsid w:val="00AA0C4E"/>
    <w:rsid w:val="00AA1536"/>
    <w:rsid w:val="00AA187B"/>
    <w:rsid w:val="00AA2CE3"/>
    <w:rsid w:val="00AA2F7A"/>
    <w:rsid w:val="00AA2F8F"/>
    <w:rsid w:val="00AA3AA8"/>
    <w:rsid w:val="00AA5FE2"/>
    <w:rsid w:val="00AA68E4"/>
    <w:rsid w:val="00AB0438"/>
    <w:rsid w:val="00AB4EE0"/>
    <w:rsid w:val="00AB5AA8"/>
    <w:rsid w:val="00AB5DCD"/>
    <w:rsid w:val="00AB65EB"/>
    <w:rsid w:val="00AB68CD"/>
    <w:rsid w:val="00AB748B"/>
    <w:rsid w:val="00AC2132"/>
    <w:rsid w:val="00AC29CB"/>
    <w:rsid w:val="00AC4617"/>
    <w:rsid w:val="00AC465D"/>
    <w:rsid w:val="00AC5B43"/>
    <w:rsid w:val="00AC7477"/>
    <w:rsid w:val="00AC776E"/>
    <w:rsid w:val="00AD2690"/>
    <w:rsid w:val="00AD4271"/>
    <w:rsid w:val="00AD475D"/>
    <w:rsid w:val="00AD5367"/>
    <w:rsid w:val="00AD6B79"/>
    <w:rsid w:val="00AD6C21"/>
    <w:rsid w:val="00AD75D8"/>
    <w:rsid w:val="00AD7D4E"/>
    <w:rsid w:val="00AE0B91"/>
    <w:rsid w:val="00AE0EB6"/>
    <w:rsid w:val="00AE0F41"/>
    <w:rsid w:val="00AE22CD"/>
    <w:rsid w:val="00AE425D"/>
    <w:rsid w:val="00AE5996"/>
    <w:rsid w:val="00AF1B04"/>
    <w:rsid w:val="00AF232D"/>
    <w:rsid w:val="00AF32A9"/>
    <w:rsid w:val="00AF6294"/>
    <w:rsid w:val="00AF63B3"/>
    <w:rsid w:val="00AF67DE"/>
    <w:rsid w:val="00AF6966"/>
    <w:rsid w:val="00AF6DEF"/>
    <w:rsid w:val="00AF75A6"/>
    <w:rsid w:val="00AF797C"/>
    <w:rsid w:val="00AF7CCB"/>
    <w:rsid w:val="00B001B1"/>
    <w:rsid w:val="00B00876"/>
    <w:rsid w:val="00B00FC7"/>
    <w:rsid w:val="00B02185"/>
    <w:rsid w:val="00B02297"/>
    <w:rsid w:val="00B02E99"/>
    <w:rsid w:val="00B03035"/>
    <w:rsid w:val="00B03FE9"/>
    <w:rsid w:val="00B0439B"/>
    <w:rsid w:val="00B05182"/>
    <w:rsid w:val="00B07198"/>
    <w:rsid w:val="00B07933"/>
    <w:rsid w:val="00B100DA"/>
    <w:rsid w:val="00B11157"/>
    <w:rsid w:val="00B112A8"/>
    <w:rsid w:val="00B11509"/>
    <w:rsid w:val="00B11531"/>
    <w:rsid w:val="00B11D6F"/>
    <w:rsid w:val="00B120C7"/>
    <w:rsid w:val="00B12134"/>
    <w:rsid w:val="00B14618"/>
    <w:rsid w:val="00B14CB4"/>
    <w:rsid w:val="00B150E0"/>
    <w:rsid w:val="00B202C1"/>
    <w:rsid w:val="00B2084B"/>
    <w:rsid w:val="00B215E3"/>
    <w:rsid w:val="00B21FC2"/>
    <w:rsid w:val="00B229F2"/>
    <w:rsid w:val="00B267EF"/>
    <w:rsid w:val="00B279D6"/>
    <w:rsid w:val="00B30218"/>
    <w:rsid w:val="00B309E6"/>
    <w:rsid w:val="00B33104"/>
    <w:rsid w:val="00B33BDA"/>
    <w:rsid w:val="00B33EE8"/>
    <w:rsid w:val="00B371C3"/>
    <w:rsid w:val="00B40C2F"/>
    <w:rsid w:val="00B428F0"/>
    <w:rsid w:val="00B42C94"/>
    <w:rsid w:val="00B43925"/>
    <w:rsid w:val="00B43BC5"/>
    <w:rsid w:val="00B446AA"/>
    <w:rsid w:val="00B44DF1"/>
    <w:rsid w:val="00B46AE5"/>
    <w:rsid w:val="00B47D33"/>
    <w:rsid w:val="00B50514"/>
    <w:rsid w:val="00B50BDD"/>
    <w:rsid w:val="00B5432E"/>
    <w:rsid w:val="00B54512"/>
    <w:rsid w:val="00B54C94"/>
    <w:rsid w:val="00B5602B"/>
    <w:rsid w:val="00B56D4D"/>
    <w:rsid w:val="00B57689"/>
    <w:rsid w:val="00B6010F"/>
    <w:rsid w:val="00B622F9"/>
    <w:rsid w:val="00B62BFE"/>
    <w:rsid w:val="00B6348C"/>
    <w:rsid w:val="00B63E58"/>
    <w:rsid w:val="00B73FF8"/>
    <w:rsid w:val="00B741D8"/>
    <w:rsid w:val="00B75A87"/>
    <w:rsid w:val="00B75FEA"/>
    <w:rsid w:val="00B775DB"/>
    <w:rsid w:val="00B77D1F"/>
    <w:rsid w:val="00B8005E"/>
    <w:rsid w:val="00B8143B"/>
    <w:rsid w:val="00B8185C"/>
    <w:rsid w:val="00B8488D"/>
    <w:rsid w:val="00B8604B"/>
    <w:rsid w:val="00B86560"/>
    <w:rsid w:val="00B86FE1"/>
    <w:rsid w:val="00B87AA8"/>
    <w:rsid w:val="00B91154"/>
    <w:rsid w:val="00B92635"/>
    <w:rsid w:val="00B956CE"/>
    <w:rsid w:val="00B95753"/>
    <w:rsid w:val="00B962F8"/>
    <w:rsid w:val="00B966F5"/>
    <w:rsid w:val="00B97DA3"/>
    <w:rsid w:val="00B97FC8"/>
    <w:rsid w:val="00BA2140"/>
    <w:rsid w:val="00BA2B93"/>
    <w:rsid w:val="00BA38BF"/>
    <w:rsid w:val="00BA4F05"/>
    <w:rsid w:val="00BA7576"/>
    <w:rsid w:val="00BA7728"/>
    <w:rsid w:val="00BB142B"/>
    <w:rsid w:val="00BB2C28"/>
    <w:rsid w:val="00BB4D47"/>
    <w:rsid w:val="00BB4DC7"/>
    <w:rsid w:val="00BB7790"/>
    <w:rsid w:val="00BC11EB"/>
    <w:rsid w:val="00BC4CE5"/>
    <w:rsid w:val="00BC579C"/>
    <w:rsid w:val="00BC7484"/>
    <w:rsid w:val="00BC7F9E"/>
    <w:rsid w:val="00BD362D"/>
    <w:rsid w:val="00BD3D31"/>
    <w:rsid w:val="00BD42A7"/>
    <w:rsid w:val="00BD6D17"/>
    <w:rsid w:val="00BD70FC"/>
    <w:rsid w:val="00BE0211"/>
    <w:rsid w:val="00BE1061"/>
    <w:rsid w:val="00BE3628"/>
    <w:rsid w:val="00BE4CB9"/>
    <w:rsid w:val="00BE50DB"/>
    <w:rsid w:val="00BE6B87"/>
    <w:rsid w:val="00BE6EA1"/>
    <w:rsid w:val="00BE7E4E"/>
    <w:rsid w:val="00BF1717"/>
    <w:rsid w:val="00BF2183"/>
    <w:rsid w:val="00BF2734"/>
    <w:rsid w:val="00BF362A"/>
    <w:rsid w:val="00BF4AA3"/>
    <w:rsid w:val="00C01373"/>
    <w:rsid w:val="00C01EBD"/>
    <w:rsid w:val="00C03685"/>
    <w:rsid w:val="00C03A9A"/>
    <w:rsid w:val="00C0696A"/>
    <w:rsid w:val="00C06C4D"/>
    <w:rsid w:val="00C072FF"/>
    <w:rsid w:val="00C126F4"/>
    <w:rsid w:val="00C12BD6"/>
    <w:rsid w:val="00C12DCD"/>
    <w:rsid w:val="00C1320F"/>
    <w:rsid w:val="00C1406F"/>
    <w:rsid w:val="00C14720"/>
    <w:rsid w:val="00C16CC8"/>
    <w:rsid w:val="00C16D4E"/>
    <w:rsid w:val="00C2186E"/>
    <w:rsid w:val="00C30237"/>
    <w:rsid w:val="00C310F9"/>
    <w:rsid w:val="00C333A8"/>
    <w:rsid w:val="00C340FF"/>
    <w:rsid w:val="00C36A9A"/>
    <w:rsid w:val="00C3731C"/>
    <w:rsid w:val="00C373B6"/>
    <w:rsid w:val="00C377C1"/>
    <w:rsid w:val="00C37C74"/>
    <w:rsid w:val="00C42F2E"/>
    <w:rsid w:val="00C43B2A"/>
    <w:rsid w:val="00C47545"/>
    <w:rsid w:val="00C479AF"/>
    <w:rsid w:val="00C50B02"/>
    <w:rsid w:val="00C51AEE"/>
    <w:rsid w:val="00C51DD1"/>
    <w:rsid w:val="00C548CD"/>
    <w:rsid w:val="00C55703"/>
    <w:rsid w:val="00C55B90"/>
    <w:rsid w:val="00C55E22"/>
    <w:rsid w:val="00C56BF6"/>
    <w:rsid w:val="00C56F23"/>
    <w:rsid w:val="00C575F4"/>
    <w:rsid w:val="00C57681"/>
    <w:rsid w:val="00C60AE6"/>
    <w:rsid w:val="00C60C9C"/>
    <w:rsid w:val="00C61B9C"/>
    <w:rsid w:val="00C62509"/>
    <w:rsid w:val="00C62838"/>
    <w:rsid w:val="00C6387C"/>
    <w:rsid w:val="00C63DDE"/>
    <w:rsid w:val="00C64DE4"/>
    <w:rsid w:val="00C66315"/>
    <w:rsid w:val="00C67961"/>
    <w:rsid w:val="00C67C9B"/>
    <w:rsid w:val="00C71D3D"/>
    <w:rsid w:val="00C71F9E"/>
    <w:rsid w:val="00C72B3F"/>
    <w:rsid w:val="00C75A55"/>
    <w:rsid w:val="00C76DF3"/>
    <w:rsid w:val="00C774F5"/>
    <w:rsid w:val="00C80A2F"/>
    <w:rsid w:val="00C80E44"/>
    <w:rsid w:val="00C823F3"/>
    <w:rsid w:val="00C8344C"/>
    <w:rsid w:val="00C83F94"/>
    <w:rsid w:val="00C87B3D"/>
    <w:rsid w:val="00C87E5A"/>
    <w:rsid w:val="00C91589"/>
    <w:rsid w:val="00C91C3F"/>
    <w:rsid w:val="00C929E7"/>
    <w:rsid w:val="00C929FC"/>
    <w:rsid w:val="00C93AFA"/>
    <w:rsid w:val="00C95512"/>
    <w:rsid w:val="00C95A23"/>
    <w:rsid w:val="00C9610C"/>
    <w:rsid w:val="00CA0357"/>
    <w:rsid w:val="00CA44E6"/>
    <w:rsid w:val="00CA4A50"/>
    <w:rsid w:val="00CA6A6C"/>
    <w:rsid w:val="00CA7E41"/>
    <w:rsid w:val="00CB04D9"/>
    <w:rsid w:val="00CB117A"/>
    <w:rsid w:val="00CB378F"/>
    <w:rsid w:val="00CB38EB"/>
    <w:rsid w:val="00CB444C"/>
    <w:rsid w:val="00CB48CC"/>
    <w:rsid w:val="00CB4F07"/>
    <w:rsid w:val="00CB589A"/>
    <w:rsid w:val="00CB5EC1"/>
    <w:rsid w:val="00CB7E61"/>
    <w:rsid w:val="00CC041F"/>
    <w:rsid w:val="00CC11B0"/>
    <w:rsid w:val="00CC2155"/>
    <w:rsid w:val="00CC2B84"/>
    <w:rsid w:val="00CC2B99"/>
    <w:rsid w:val="00CC3BD0"/>
    <w:rsid w:val="00CC46F5"/>
    <w:rsid w:val="00CD06C7"/>
    <w:rsid w:val="00CD7498"/>
    <w:rsid w:val="00CE2316"/>
    <w:rsid w:val="00CE3221"/>
    <w:rsid w:val="00CE3520"/>
    <w:rsid w:val="00CE380A"/>
    <w:rsid w:val="00CE40ED"/>
    <w:rsid w:val="00CE4F05"/>
    <w:rsid w:val="00CE56BF"/>
    <w:rsid w:val="00CE5A0F"/>
    <w:rsid w:val="00CE6225"/>
    <w:rsid w:val="00CF0036"/>
    <w:rsid w:val="00CF0B46"/>
    <w:rsid w:val="00CF3ABD"/>
    <w:rsid w:val="00CF57E6"/>
    <w:rsid w:val="00CF6A33"/>
    <w:rsid w:val="00CF7C35"/>
    <w:rsid w:val="00D008B8"/>
    <w:rsid w:val="00D01A90"/>
    <w:rsid w:val="00D01C23"/>
    <w:rsid w:val="00D020D0"/>
    <w:rsid w:val="00D02E86"/>
    <w:rsid w:val="00D053ED"/>
    <w:rsid w:val="00D07499"/>
    <w:rsid w:val="00D07CB1"/>
    <w:rsid w:val="00D10DFA"/>
    <w:rsid w:val="00D13F35"/>
    <w:rsid w:val="00D1427B"/>
    <w:rsid w:val="00D150A0"/>
    <w:rsid w:val="00D15CC9"/>
    <w:rsid w:val="00D17AD5"/>
    <w:rsid w:val="00D17DC0"/>
    <w:rsid w:val="00D2013A"/>
    <w:rsid w:val="00D209CE"/>
    <w:rsid w:val="00D22996"/>
    <w:rsid w:val="00D22B08"/>
    <w:rsid w:val="00D22BAF"/>
    <w:rsid w:val="00D231E3"/>
    <w:rsid w:val="00D235CF"/>
    <w:rsid w:val="00D24559"/>
    <w:rsid w:val="00D248AD"/>
    <w:rsid w:val="00D27437"/>
    <w:rsid w:val="00D311AC"/>
    <w:rsid w:val="00D3245F"/>
    <w:rsid w:val="00D3293B"/>
    <w:rsid w:val="00D32E94"/>
    <w:rsid w:val="00D356DD"/>
    <w:rsid w:val="00D35A11"/>
    <w:rsid w:val="00D366B4"/>
    <w:rsid w:val="00D37721"/>
    <w:rsid w:val="00D40255"/>
    <w:rsid w:val="00D40CCA"/>
    <w:rsid w:val="00D41834"/>
    <w:rsid w:val="00D45428"/>
    <w:rsid w:val="00D46D25"/>
    <w:rsid w:val="00D47A29"/>
    <w:rsid w:val="00D5147B"/>
    <w:rsid w:val="00D524E2"/>
    <w:rsid w:val="00D52A5D"/>
    <w:rsid w:val="00D5565D"/>
    <w:rsid w:val="00D5631C"/>
    <w:rsid w:val="00D571F3"/>
    <w:rsid w:val="00D57BC7"/>
    <w:rsid w:val="00D608C6"/>
    <w:rsid w:val="00D61548"/>
    <w:rsid w:val="00D62733"/>
    <w:rsid w:val="00D62A6B"/>
    <w:rsid w:val="00D63A2C"/>
    <w:rsid w:val="00D64DB7"/>
    <w:rsid w:val="00D65364"/>
    <w:rsid w:val="00D67967"/>
    <w:rsid w:val="00D71C8E"/>
    <w:rsid w:val="00D72768"/>
    <w:rsid w:val="00D73F73"/>
    <w:rsid w:val="00D743BD"/>
    <w:rsid w:val="00D750DE"/>
    <w:rsid w:val="00D757AD"/>
    <w:rsid w:val="00D75DFA"/>
    <w:rsid w:val="00D777C0"/>
    <w:rsid w:val="00D80647"/>
    <w:rsid w:val="00D80811"/>
    <w:rsid w:val="00D80B0B"/>
    <w:rsid w:val="00D81507"/>
    <w:rsid w:val="00D8185F"/>
    <w:rsid w:val="00D82018"/>
    <w:rsid w:val="00D834F2"/>
    <w:rsid w:val="00D85490"/>
    <w:rsid w:val="00D859CC"/>
    <w:rsid w:val="00D90494"/>
    <w:rsid w:val="00D9322D"/>
    <w:rsid w:val="00D943F9"/>
    <w:rsid w:val="00D94C01"/>
    <w:rsid w:val="00D966A2"/>
    <w:rsid w:val="00D9742D"/>
    <w:rsid w:val="00DA01D4"/>
    <w:rsid w:val="00DA0201"/>
    <w:rsid w:val="00DA3CBA"/>
    <w:rsid w:val="00DA4597"/>
    <w:rsid w:val="00DA49C4"/>
    <w:rsid w:val="00DA50ED"/>
    <w:rsid w:val="00DA5E5E"/>
    <w:rsid w:val="00DA72BE"/>
    <w:rsid w:val="00DA7A46"/>
    <w:rsid w:val="00DB056F"/>
    <w:rsid w:val="00DB0844"/>
    <w:rsid w:val="00DB23EE"/>
    <w:rsid w:val="00DB33FE"/>
    <w:rsid w:val="00DB44CA"/>
    <w:rsid w:val="00DB5050"/>
    <w:rsid w:val="00DB54E2"/>
    <w:rsid w:val="00DB75D7"/>
    <w:rsid w:val="00DC22DF"/>
    <w:rsid w:val="00DC5B16"/>
    <w:rsid w:val="00DC60C3"/>
    <w:rsid w:val="00DD0AA5"/>
    <w:rsid w:val="00DD1E48"/>
    <w:rsid w:val="00DD49B0"/>
    <w:rsid w:val="00DD49CF"/>
    <w:rsid w:val="00DD4C63"/>
    <w:rsid w:val="00DD56FE"/>
    <w:rsid w:val="00DE0F15"/>
    <w:rsid w:val="00DE2B3D"/>
    <w:rsid w:val="00DE2CC9"/>
    <w:rsid w:val="00DE5F11"/>
    <w:rsid w:val="00DF005F"/>
    <w:rsid w:val="00DF0CDF"/>
    <w:rsid w:val="00DF31C3"/>
    <w:rsid w:val="00DF3711"/>
    <w:rsid w:val="00DF3C00"/>
    <w:rsid w:val="00DF48A5"/>
    <w:rsid w:val="00DF5B01"/>
    <w:rsid w:val="00DF5E06"/>
    <w:rsid w:val="00DF60F0"/>
    <w:rsid w:val="00DF6B8E"/>
    <w:rsid w:val="00DF6C0A"/>
    <w:rsid w:val="00DF7B41"/>
    <w:rsid w:val="00E00AD9"/>
    <w:rsid w:val="00E02829"/>
    <w:rsid w:val="00E0335D"/>
    <w:rsid w:val="00E034B2"/>
    <w:rsid w:val="00E0544C"/>
    <w:rsid w:val="00E05C69"/>
    <w:rsid w:val="00E077E7"/>
    <w:rsid w:val="00E108E7"/>
    <w:rsid w:val="00E14813"/>
    <w:rsid w:val="00E20F32"/>
    <w:rsid w:val="00E21E0D"/>
    <w:rsid w:val="00E221F8"/>
    <w:rsid w:val="00E22725"/>
    <w:rsid w:val="00E23482"/>
    <w:rsid w:val="00E234E0"/>
    <w:rsid w:val="00E24029"/>
    <w:rsid w:val="00E241D9"/>
    <w:rsid w:val="00E24CDA"/>
    <w:rsid w:val="00E26E4C"/>
    <w:rsid w:val="00E27309"/>
    <w:rsid w:val="00E3057C"/>
    <w:rsid w:val="00E313B0"/>
    <w:rsid w:val="00E32165"/>
    <w:rsid w:val="00E329A4"/>
    <w:rsid w:val="00E32E74"/>
    <w:rsid w:val="00E34C0F"/>
    <w:rsid w:val="00E34DB0"/>
    <w:rsid w:val="00E3517E"/>
    <w:rsid w:val="00E35189"/>
    <w:rsid w:val="00E41C9D"/>
    <w:rsid w:val="00E420AE"/>
    <w:rsid w:val="00E428EB"/>
    <w:rsid w:val="00E42E2E"/>
    <w:rsid w:val="00E46010"/>
    <w:rsid w:val="00E46F06"/>
    <w:rsid w:val="00E475BC"/>
    <w:rsid w:val="00E47D35"/>
    <w:rsid w:val="00E47FD3"/>
    <w:rsid w:val="00E52768"/>
    <w:rsid w:val="00E5352A"/>
    <w:rsid w:val="00E53908"/>
    <w:rsid w:val="00E54211"/>
    <w:rsid w:val="00E55C85"/>
    <w:rsid w:val="00E56F99"/>
    <w:rsid w:val="00E5780F"/>
    <w:rsid w:val="00E57C34"/>
    <w:rsid w:val="00E57DC7"/>
    <w:rsid w:val="00E61791"/>
    <w:rsid w:val="00E6267E"/>
    <w:rsid w:val="00E629B5"/>
    <w:rsid w:val="00E63F56"/>
    <w:rsid w:val="00E64057"/>
    <w:rsid w:val="00E66CDD"/>
    <w:rsid w:val="00E7050A"/>
    <w:rsid w:val="00E71C66"/>
    <w:rsid w:val="00E7394B"/>
    <w:rsid w:val="00E73EDB"/>
    <w:rsid w:val="00E75DBF"/>
    <w:rsid w:val="00E76481"/>
    <w:rsid w:val="00E775EF"/>
    <w:rsid w:val="00E80E30"/>
    <w:rsid w:val="00E827B6"/>
    <w:rsid w:val="00E85EF6"/>
    <w:rsid w:val="00E907DD"/>
    <w:rsid w:val="00E9127E"/>
    <w:rsid w:val="00E93503"/>
    <w:rsid w:val="00E94014"/>
    <w:rsid w:val="00E94115"/>
    <w:rsid w:val="00E95B31"/>
    <w:rsid w:val="00EA10D5"/>
    <w:rsid w:val="00EA20D2"/>
    <w:rsid w:val="00EA2768"/>
    <w:rsid w:val="00EA4C76"/>
    <w:rsid w:val="00EA64D3"/>
    <w:rsid w:val="00EA794D"/>
    <w:rsid w:val="00EB09BC"/>
    <w:rsid w:val="00EB2DB5"/>
    <w:rsid w:val="00EB3BDC"/>
    <w:rsid w:val="00EC1F5E"/>
    <w:rsid w:val="00EC4162"/>
    <w:rsid w:val="00EC4B2E"/>
    <w:rsid w:val="00EC59B7"/>
    <w:rsid w:val="00EC5A6D"/>
    <w:rsid w:val="00EC6141"/>
    <w:rsid w:val="00ED0FE6"/>
    <w:rsid w:val="00ED10C2"/>
    <w:rsid w:val="00ED246C"/>
    <w:rsid w:val="00ED3F18"/>
    <w:rsid w:val="00EE154F"/>
    <w:rsid w:val="00EE3283"/>
    <w:rsid w:val="00EE3461"/>
    <w:rsid w:val="00EE3A51"/>
    <w:rsid w:val="00EE3A6C"/>
    <w:rsid w:val="00EE5F19"/>
    <w:rsid w:val="00EF083A"/>
    <w:rsid w:val="00EF0B6A"/>
    <w:rsid w:val="00EF19B8"/>
    <w:rsid w:val="00EF35C6"/>
    <w:rsid w:val="00EF4FE1"/>
    <w:rsid w:val="00EF5941"/>
    <w:rsid w:val="00EF6049"/>
    <w:rsid w:val="00EF65FB"/>
    <w:rsid w:val="00EF6959"/>
    <w:rsid w:val="00F024EF"/>
    <w:rsid w:val="00F02B85"/>
    <w:rsid w:val="00F03CC4"/>
    <w:rsid w:val="00F103E4"/>
    <w:rsid w:val="00F105DF"/>
    <w:rsid w:val="00F10DAD"/>
    <w:rsid w:val="00F1133E"/>
    <w:rsid w:val="00F1164D"/>
    <w:rsid w:val="00F140C9"/>
    <w:rsid w:val="00F149B7"/>
    <w:rsid w:val="00F14CFC"/>
    <w:rsid w:val="00F15567"/>
    <w:rsid w:val="00F177CD"/>
    <w:rsid w:val="00F2096A"/>
    <w:rsid w:val="00F20DF3"/>
    <w:rsid w:val="00F228C8"/>
    <w:rsid w:val="00F2333B"/>
    <w:rsid w:val="00F2349E"/>
    <w:rsid w:val="00F2390B"/>
    <w:rsid w:val="00F23D6D"/>
    <w:rsid w:val="00F25178"/>
    <w:rsid w:val="00F25DD3"/>
    <w:rsid w:val="00F260D7"/>
    <w:rsid w:val="00F26109"/>
    <w:rsid w:val="00F27725"/>
    <w:rsid w:val="00F307AA"/>
    <w:rsid w:val="00F319A9"/>
    <w:rsid w:val="00F33D9D"/>
    <w:rsid w:val="00F33FB5"/>
    <w:rsid w:val="00F3669B"/>
    <w:rsid w:val="00F36D14"/>
    <w:rsid w:val="00F41AB8"/>
    <w:rsid w:val="00F425E6"/>
    <w:rsid w:val="00F44F71"/>
    <w:rsid w:val="00F45E8C"/>
    <w:rsid w:val="00F4684A"/>
    <w:rsid w:val="00F46C5E"/>
    <w:rsid w:val="00F47A9B"/>
    <w:rsid w:val="00F53393"/>
    <w:rsid w:val="00F53497"/>
    <w:rsid w:val="00F5424E"/>
    <w:rsid w:val="00F55084"/>
    <w:rsid w:val="00F56DF5"/>
    <w:rsid w:val="00F60A1C"/>
    <w:rsid w:val="00F61BA0"/>
    <w:rsid w:val="00F6306A"/>
    <w:rsid w:val="00F66857"/>
    <w:rsid w:val="00F66999"/>
    <w:rsid w:val="00F71E99"/>
    <w:rsid w:val="00F72F08"/>
    <w:rsid w:val="00F74223"/>
    <w:rsid w:val="00F7501C"/>
    <w:rsid w:val="00F755D2"/>
    <w:rsid w:val="00F76187"/>
    <w:rsid w:val="00F77208"/>
    <w:rsid w:val="00F773AC"/>
    <w:rsid w:val="00F77463"/>
    <w:rsid w:val="00F77572"/>
    <w:rsid w:val="00F77FA6"/>
    <w:rsid w:val="00F80095"/>
    <w:rsid w:val="00F803D2"/>
    <w:rsid w:val="00F82F3B"/>
    <w:rsid w:val="00F83A5F"/>
    <w:rsid w:val="00F83C13"/>
    <w:rsid w:val="00F8767B"/>
    <w:rsid w:val="00F90D12"/>
    <w:rsid w:val="00F91EBF"/>
    <w:rsid w:val="00F92AB8"/>
    <w:rsid w:val="00F93CB5"/>
    <w:rsid w:val="00F94F60"/>
    <w:rsid w:val="00FA37DD"/>
    <w:rsid w:val="00FA3FC1"/>
    <w:rsid w:val="00FA7754"/>
    <w:rsid w:val="00FB1253"/>
    <w:rsid w:val="00FB1946"/>
    <w:rsid w:val="00FB1A0A"/>
    <w:rsid w:val="00FB2586"/>
    <w:rsid w:val="00FB2F05"/>
    <w:rsid w:val="00FB3337"/>
    <w:rsid w:val="00FB56FF"/>
    <w:rsid w:val="00FB74DB"/>
    <w:rsid w:val="00FB78CC"/>
    <w:rsid w:val="00FC1FA3"/>
    <w:rsid w:val="00FC348F"/>
    <w:rsid w:val="00FC459D"/>
    <w:rsid w:val="00FC4CEA"/>
    <w:rsid w:val="00FC4F0F"/>
    <w:rsid w:val="00FC5B1D"/>
    <w:rsid w:val="00FC7C80"/>
    <w:rsid w:val="00FD1C2C"/>
    <w:rsid w:val="00FD2487"/>
    <w:rsid w:val="00FD28A3"/>
    <w:rsid w:val="00FD6AE1"/>
    <w:rsid w:val="00FE24D0"/>
    <w:rsid w:val="00FE4310"/>
    <w:rsid w:val="00FE5B7E"/>
    <w:rsid w:val="00FE6298"/>
    <w:rsid w:val="00FE7443"/>
    <w:rsid w:val="00FE7D37"/>
    <w:rsid w:val="00FE7ED1"/>
    <w:rsid w:val="00FF1BF2"/>
    <w:rsid w:val="00FF2286"/>
    <w:rsid w:val="00FF3E76"/>
    <w:rsid w:val="00FF457A"/>
    <w:rsid w:val="00FF4A18"/>
    <w:rsid w:val="00FF4C4C"/>
    <w:rsid w:val="00FF5C64"/>
    <w:rsid w:val="00FF604A"/>
    <w:rsid w:val="00FF6612"/>
    <w:rsid w:val="00FF6C1A"/>
    <w:rsid w:val="00FF7FAC"/>
    <w:rsid w:val="1703A4FF"/>
    <w:rsid w:val="27AE4F3C"/>
    <w:rsid w:val="3CC4AD85"/>
    <w:rsid w:val="3D2A6E52"/>
    <w:rsid w:val="4F8DFC89"/>
    <w:rsid w:val="59BBBDC4"/>
    <w:rsid w:val="5F24CE57"/>
    <w:rsid w:val="6B6EF21B"/>
    <w:rsid w:val="6C59CA77"/>
    <w:rsid w:val="70D01B0E"/>
    <w:rsid w:val="771E60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1F2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6877"/>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character" w:styleId="a7">
    <w:name w:val="Hyperlink"/>
    <w:basedOn w:val="a0"/>
    <w:uiPriority w:val="99"/>
    <w:unhideWhenUsed/>
    <w:rsid w:val="00586C8F"/>
    <w:rPr>
      <w:color w:val="0563C1" w:themeColor="hyperlink"/>
      <w:u w:val="single"/>
    </w:rPr>
  </w:style>
  <w:style w:type="paragraph" w:styleId="a8">
    <w:name w:val="Balloon Text"/>
    <w:basedOn w:val="a"/>
    <w:link w:val="a9"/>
    <w:uiPriority w:val="99"/>
    <w:semiHidden/>
    <w:unhideWhenUsed/>
    <w:rsid w:val="00586C8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86C8F"/>
    <w:rPr>
      <w:rFonts w:asciiTheme="majorHAnsi" w:eastAsiaTheme="majorEastAsia" w:hAnsiTheme="majorHAnsi" w:cstheme="majorBidi"/>
      <w:sz w:val="18"/>
      <w:szCs w:val="18"/>
    </w:rPr>
  </w:style>
  <w:style w:type="paragraph" w:styleId="aa">
    <w:name w:val="No Spacing"/>
    <w:uiPriority w:val="1"/>
    <w:qFormat/>
    <w:rsid w:val="002571EA"/>
    <w:pPr>
      <w:widowControl w:val="0"/>
      <w:jc w:val="both"/>
    </w:pPr>
  </w:style>
  <w:style w:type="table" w:styleId="ab">
    <w:name w:val="Table Grid"/>
    <w:basedOn w:val="a1"/>
    <w:uiPriority w:val="39"/>
    <w:rsid w:val="002571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211E0C"/>
    <w:rPr>
      <w:sz w:val="18"/>
      <w:szCs w:val="18"/>
    </w:rPr>
  </w:style>
  <w:style w:type="paragraph" w:styleId="ad">
    <w:name w:val="annotation text"/>
    <w:basedOn w:val="a"/>
    <w:link w:val="ae"/>
    <w:uiPriority w:val="99"/>
    <w:unhideWhenUsed/>
    <w:rsid w:val="00211E0C"/>
    <w:pPr>
      <w:jc w:val="left"/>
    </w:pPr>
  </w:style>
  <w:style w:type="character" w:customStyle="1" w:styleId="ae">
    <w:name w:val="コメント文字列 (文字)"/>
    <w:basedOn w:val="a0"/>
    <w:link w:val="ad"/>
    <w:uiPriority w:val="99"/>
    <w:rsid w:val="00211E0C"/>
  </w:style>
  <w:style w:type="paragraph" w:styleId="af">
    <w:name w:val="annotation subject"/>
    <w:basedOn w:val="ad"/>
    <w:next w:val="ad"/>
    <w:link w:val="af0"/>
    <w:uiPriority w:val="99"/>
    <w:semiHidden/>
    <w:unhideWhenUsed/>
    <w:rsid w:val="00211E0C"/>
    <w:rPr>
      <w:b/>
      <w:bCs/>
    </w:rPr>
  </w:style>
  <w:style w:type="character" w:customStyle="1" w:styleId="af0">
    <w:name w:val="コメント内容 (文字)"/>
    <w:basedOn w:val="ae"/>
    <w:link w:val="af"/>
    <w:uiPriority w:val="99"/>
    <w:semiHidden/>
    <w:rsid w:val="00211E0C"/>
    <w:rPr>
      <w:b/>
      <w:bCs/>
    </w:rPr>
  </w:style>
  <w:style w:type="paragraph" w:customStyle="1" w:styleId="3">
    <w:name w:val="項目3"/>
    <w:uiPriority w:val="99"/>
    <w:rsid w:val="000840AE"/>
    <w:pPr>
      <w:widowControl w:val="0"/>
      <w:suppressAutoHyphens/>
      <w:kinsoku w:val="0"/>
      <w:wordWrap w:val="0"/>
      <w:overflowPunct w:val="0"/>
      <w:autoSpaceDE w:val="0"/>
      <w:autoSpaceDN w:val="0"/>
      <w:adjustRightInd w:val="0"/>
      <w:ind w:left="840" w:hanging="420"/>
      <w:jc w:val="both"/>
      <w:textAlignment w:val="center"/>
    </w:pPr>
    <w:rPr>
      <w:rFonts w:ascii="ＭＳ 明朝" w:eastAsia="ＭＳ 明朝" w:hAnsi="Times New Roman" w:cs="Times New Roman"/>
      <w:color w:val="000000"/>
      <w:kern w:val="0"/>
      <w:sz w:val="24"/>
      <w:szCs w:val="24"/>
    </w:rPr>
  </w:style>
  <w:style w:type="paragraph" w:customStyle="1" w:styleId="af1">
    <w:name w:val="標準(太郎文書スタイル)"/>
    <w:uiPriority w:val="99"/>
    <w:rsid w:val="0078233F"/>
    <w:pPr>
      <w:widowControl w:val="0"/>
      <w:suppressAutoHyphens/>
      <w:overflowPunct w:val="0"/>
      <w:adjustRightInd w:val="0"/>
      <w:jc w:val="both"/>
      <w:textAlignment w:val="baseline"/>
    </w:pPr>
    <w:rPr>
      <w:rFonts w:ascii="ＭＳ 明朝" w:eastAsia="ＭＳ 明朝" w:hAnsi="ＭＳ 明朝" w:cs="ＭＳ 明朝"/>
      <w:color w:val="000000"/>
      <w:kern w:val="0"/>
      <w:sz w:val="24"/>
      <w:szCs w:val="24"/>
    </w:rPr>
  </w:style>
  <w:style w:type="paragraph" w:customStyle="1" w:styleId="Default">
    <w:name w:val="Default"/>
    <w:uiPriority w:val="99"/>
    <w:rsid w:val="008D5996"/>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kern w:val="0"/>
      <w:sz w:val="24"/>
      <w:szCs w:val="24"/>
    </w:rPr>
  </w:style>
  <w:style w:type="paragraph" w:styleId="af2">
    <w:name w:val="Revision"/>
    <w:hidden/>
    <w:uiPriority w:val="99"/>
    <w:semiHidden/>
    <w:rsid w:val="004E12E5"/>
    <w:rPr>
      <w:rFonts w:ascii="ＭＳ 明朝" w:eastAsia="ＭＳ 明朝"/>
      <w:sz w:val="24"/>
    </w:rPr>
  </w:style>
  <w:style w:type="character" w:styleId="af3">
    <w:name w:val="Unresolved Mention"/>
    <w:basedOn w:val="a0"/>
    <w:uiPriority w:val="99"/>
    <w:semiHidden/>
    <w:unhideWhenUsed/>
    <w:rsid w:val="008004B0"/>
    <w:rPr>
      <w:color w:val="605E5C"/>
      <w:shd w:val="clear" w:color="auto" w:fill="E1DFDD"/>
    </w:rPr>
  </w:style>
  <w:style w:type="paragraph" w:styleId="af4">
    <w:name w:val="List Paragraph"/>
    <w:basedOn w:val="a"/>
    <w:uiPriority w:val="34"/>
    <w:qFormat/>
    <w:rsid w:val="0078226E"/>
    <w:pPr>
      <w:ind w:leftChars="400" w:left="840"/>
    </w:pPr>
  </w:style>
  <w:style w:type="paragraph" w:styleId="af5">
    <w:name w:val="Body Text"/>
    <w:basedOn w:val="a"/>
    <w:link w:val="af6"/>
    <w:uiPriority w:val="1"/>
    <w:qFormat/>
    <w:rsid w:val="007B245F"/>
    <w:pPr>
      <w:autoSpaceDE w:val="0"/>
      <w:autoSpaceDN w:val="0"/>
      <w:jc w:val="left"/>
    </w:pPr>
    <w:rPr>
      <w:rFonts w:hAnsi="ＭＳ 明朝" w:cs="ＭＳ 明朝"/>
      <w:kern w:val="0"/>
      <w:szCs w:val="24"/>
    </w:rPr>
  </w:style>
  <w:style w:type="character" w:customStyle="1" w:styleId="af6">
    <w:name w:val="本文 (文字)"/>
    <w:basedOn w:val="a0"/>
    <w:link w:val="af5"/>
    <w:uiPriority w:val="1"/>
    <w:rsid w:val="007B245F"/>
    <w:rPr>
      <w:rFonts w:ascii="ＭＳ 明朝" w:eastAsia="ＭＳ 明朝" w:hAnsi="ＭＳ 明朝" w:cs="ＭＳ 明朝"/>
      <w:kern w:val="0"/>
      <w:sz w:val="24"/>
      <w:szCs w:val="24"/>
    </w:rPr>
  </w:style>
  <w:style w:type="table" w:customStyle="1" w:styleId="TableNormal1">
    <w:name w:val="Table Normal1"/>
    <w:uiPriority w:val="2"/>
    <w:semiHidden/>
    <w:unhideWhenUsed/>
    <w:qFormat/>
    <w:rsid w:val="00F83A5F"/>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83A5F"/>
    <w:pPr>
      <w:autoSpaceDE w:val="0"/>
      <w:autoSpaceDN w:val="0"/>
      <w:jc w:val="left"/>
    </w:pPr>
    <w:rPr>
      <w:rFonts w:ascii="ＭＳ ゴシック" w:eastAsia="ＭＳ ゴシック" w:hAnsi="ＭＳ ゴシック" w:cs="ＭＳ ゴシック"/>
      <w:kern w:val="0"/>
      <w:sz w:val="22"/>
    </w:rPr>
  </w:style>
  <w:style w:type="paragraph" w:styleId="af7">
    <w:name w:val="Title"/>
    <w:basedOn w:val="a"/>
    <w:link w:val="af8"/>
    <w:uiPriority w:val="10"/>
    <w:qFormat/>
    <w:rsid w:val="00783AAD"/>
    <w:pPr>
      <w:autoSpaceDE w:val="0"/>
      <w:autoSpaceDN w:val="0"/>
      <w:ind w:left="705"/>
      <w:jc w:val="center"/>
    </w:pPr>
    <w:rPr>
      <w:rFonts w:ascii="ＭＳ ゴシック" w:eastAsia="ＭＳ ゴシック" w:hAnsi="ＭＳ ゴシック" w:cs="ＭＳ ゴシック"/>
      <w:kern w:val="0"/>
      <w:sz w:val="49"/>
      <w:szCs w:val="49"/>
    </w:rPr>
  </w:style>
  <w:style w:type="character" w:customStyle="1" w:styleId="af8">
    <w:name w:val="表題 (文字)"/>
    <w:basedOn w:val="a0"/>
    <w:link w:val="af7"/>
    <w:uiPriority w:val="10"/>
    <w:rsid w:val="00783AAD"/>
    <w:rPr>
      <w:rFonts w:ascii="ＭＳ ゴシック" w:eastAsia="ＭＳ ゴシック" w:hAnsi="ＭＳ ゴシック" w:cs="ＭＳ ゴシック"/>
      <w:kern w:val="0"/>
      <w:sz w:val="49"/>
      <w:szCs w:val="49"/>
    </w:rPr>
  </w:style>
  <w:style w:type="paragraph" w:styleId="af9">
    <w:name w:val="Note Heading"/>
    <w:basedOn w:val="a"/>
    <w:next w:val="a"/>
    <w:link w:val="afa"/>
    <w:uiPriority w:val="99"/>
    <w:unhideWhenUsed/>
    <w:rsid w:val="00F27725"/>
    <w:pPr>
      <w:jc w:val="center"/>
    </w:pPr>
    <w:rPr>
      <w:rFonts w:hAnsi="ＭＳ 明朝" w:cs="ＭＳ 明朝"/>
      <w:kern w:val="0"/>
      <w:szCs w:val="20"/>
    </w:rPr>
  </w:style>
  <w:style w:type="character" w:customStyle="1" w:styleId="afa">
    <w:name w:val="記 (文字)"/>
    <w:basedOn w:val="a0"/>
    <w:link w:val="af9"/>
    <w:uiPriority w:val="99"/>
    <w:rsid w:val="00F27725"/>
    <w:rPr>
      <w:rFonts w:ascii="ＭＳ 明朝" w:eastAsia="ＭＳ 明朝" w:hAnsi="ＭＳ 明朝" w:cs="ＭＳ 明朝"/>
      <w:kern w:val="0"/>
      <w:sz w:val="24"/>
      <w:szCs w:val="20"/>
    </w:rPr>
  </w:style>
  <w:style w:type="paragraph" w:styleId="afb">
    <w:name w:val="Closing"/>
    <w:basedOn w:val="a"/>
    <w:link w:val="afc"/>
    <w:uiPriority w:val="99"/>
    <w:unhideWhenUsed/>
    <w:rsid w:val="00F27725"/>
    <w:pPr>
      <w:jc w:val="right"/>
    </w:pPr>
    <w:rPr>
      <w:rFonts w:hAnsi="ＭＳ 明朝" w:cs="ＭＳ 明朝"/>
      <w:kern w:val="0"/>
      <w:szCs w:val="20"/>
    </w:rPr>
  </w:style>
  <w:style w:type="character" w:customStyle="1" w:styleId="afc">
    <w:name w:val="結語 (文字)"/>
    <w:basedOn w:val="a0"/>
    <w:link w:val="afb"/>
    <w:uiPriority w:val="99"/>
    <w:rsid w:val="00F27725"/>
    <w:rPr>
      <w:rFonts w:ascii="ＭＳ 明朝" w:eastAsia="ＭＳ 明朝" w:hAnsi="ＭＳ 明朝" w:cs="ＭＳ 明朝"/>
      <w:kern w:val="0"/>
      <w:sz w:val="24"/>
      <w:szCs w:val="20"/>
    </w:rPr>
  </w:style>
  <w:style w:type="table" w:customStyle="1" w:styleId="TableNormal2">
    <w:name w:val="Table Normal2"/>
    <w:uiPriority w:val="2"/>
    <w:semiHidden/>
    <w:unhideWhenUsed/>
    <w:qFormat/>
    <w:rsid w:val="005E66AA"/>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fd">
    <w:name w:val="Mention"/>
    <w:basedOn w:val="a0"/>
    <w:uiPriority w:val="99"/>
    <w:unhideWhenUsed/>
    <w:rsid w:val="00A25C2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5370229">
      <w:bodyDiv w:val="1"/>
      <w:marLeft w:val="0"/>
      <w:marRight w:val="0"/>
      <w:marTop w:val="0"/>
      <w:marBottom w:val="0"/>
      <w:divBdr>
        <w:top w:val="none" w:sz="0" w:space="0" w:color="auto"/>
        <w:left w:val="none" w:sz="0" w:space="0" w:color="auto"/>
        <w:bottom w:val="none" w:sz="0" w:space="0" w:color="auto"/>
        <w:right w:val="none" w:sz="0" w:space="0" w:color="auto"/>
      </w:divBdr>
    </w:div>
    <w:div w:id="1008557954">
      <w:bodyDiv w:val="1"/>
      <w:marLeft w:val="0"/>
      <w:marRight w:val="0"/>
      <w:marTop w:val="0"/>
      <w:marBottom w:val="0"/>
      <w:divBdr>
        <w:top w:val="none" w:sz="0" w:space="0" w:color="auto"/>
        <w:left w:val="none" w:sz="0" w:space="0" w:color="auto"/>
        <w:bottom w:val="none" w:sz="0" w:space="0" w:color="auto"/>
        <w:right w:val="none" w:sz="0" w:space="0" w:color="auto"/>
      </w:divBdr>
    </w:div>
    <w:div w:id="1541697693">
      <w:bodyDiv w:val="1"/>
      <w:marLeft w:val="0"/>
      <w:marRight w:val="0"/>
      <w:marTop w:val="0"/>
      <w:marBottom w:val="0"/>
      <w:divBdr>
        <w:top w:val="none" w:sz="0" w:space="0" w:color="auto"/>
        <w:left w:val="none" w:sz="0" w:space="0" w:color="auto"/>
        <w:bottom w:val="none" w:sz="0" w:space="0" w:color="auto"/>
        <w:right w:val="none" w:sz="0" w:space="0" w:color="auto"/>
      </w:divBdr>
      <w:divsChild>
        <w:div w:id="1890795920">
          <w:marLeft w:val="0"/>
          <w:marRight w:val="0"/>
          <w:marTop w:val="0"/>
          <w:marBottom w:val="0"/>
          <w:divBdr>
            <w:top w:val="none" w:sz="0" w:space="0" w:color="auto"/>
            <w:left w:val="none" w:sz="0" w:space="0" w:color="auto"/>
            <w:bottom w:val="none" w:sz="0" w:space="0" w:color="auto"/>
            <w:right w:val="none" w:sz="0" w:space="0" w:color="auto"/>
          </w:divBdr>
          <w:divsChild>
            <w:div w:id="281806518">
              <w:marLeft w:val="0"/>
              <w:marRight w:val="0"/>
              <w:marTop w:val="0"/>
              <w:marBottom w:val="0"/>
              <w:divBdr>
                <w:top w:val="none" w:sz="0" w:space="0" w:color="auto"/>
                <w:left w:val="none" w:sz="0" w:space="0" w:color="auto"/>
                <w:bottom w:val="none" w:sz="0" w:space="0" w:color="auto"/>
                <w:right w:val="none" w:sz="0" w:space="0" w:color="auto"/>
              </w:divBdr>
              <w:divsChild>
                <w:div w:id="1110011585">
                  <w:marLeft w:val="3"/>
                  <w:marRight w:val="3"/>
                  <w:marTop w:val="0"/>
                  <w:marBottom w:val="0"/>
                  <w:divBdr>
                    <w:top w:val="none" w:sz="0" w:space="0" w:color="auto"/>
                    <w:left w:val="none" w:sz="0" w:space="0" w:color="auto"/>
                    <w:bottom w:val="single" w:sz="6" w:space="0" w:color="FFFFFF"/>
                    <w:right w:val="none" w:sz="0" w:space="0" w:color="auto"/>
                  </w:divBdr>
                </w:div>
              </w:divsChild>
            </w:div>
          </w:divsChild>
        </w:div>
      </w:divsChild>
    </w:div>
    <w:div w:id="183043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87A579787F2374D9EB34F113677157F" ma:contentTypeVersion="18" ma:contentTypeDescription="新しいドキュメントを作成します。" ma:contentTypeScope="" ma:versionID="432796225f1514a4cbf31850cbaa9ccc">
  <xsd:schema xmlns:xsd="http://www.w3.org/2001/XMLSchema" xmlns:xs="http://www.w3.org/2001/XMLSchema" xmlns:p="http://schemas.microsoft.com/office/2006/metadata/properties" xmlns:ns2="1e76145d-ba19-448d-9e31-b04c42039570" xmlns:ns3="85ec59af-1a16-40a0-b163-384e34c79a5c" targetNamespace="http://schemas.microsoft.com/office/2006/metadata/properties" ma:root="true" ma:fieldsID="73329cfceeb17e4fe4eaab8b545d4c15" ns2:_="" ns3:_="">
    <xsd:import namespace="1e76145d-ba19-448d-9e31-b04c4203957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76145d-ba19-448d-9e31-b04c4203957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e76145d-ba19-448d-9e31-b04c42039570">
      <Terms xmlns="http://schemas.microsoft.com/office/infopath/2007/PartnerControls"/>
    </lcf76f155ced4ddcb4097134ff3c332f>
    <TaxCatchAll xmlns="85ec59af-1a16-40a0-b163-384e34c79a5c" xsi:nil="true"/>
    <_x4f5c__x6210__x65e5__x6642_ xmlns="1e76145d-ba19-448d-9e31-b04c42039570" xsi:nil="true"/>
  </documentManagement>
</p:properties>
</file>

<file path=customXml/itemProps1.xml><?xml version="1.0" encoding="utf-8"?>
<ds:datastoreItem xmlns:ds="http://schemas.openxmlformats.org/officeDocument/2006/customXml" ds:itemID="{2726C898-9B69-4EEA-B625-3CDB39C5DFE2}">
  <ds:schemaRefs>
    <ds:schemaRef ds:uri="http://schemas.openxmlformats.org/officeDocument/2006/bibliography"/>
  </ds:schemaRefs>
</ds:datastoreItem>
</file>

<file path=customXml/itemProps2.xml><?xml version="1.0" encoding="utf-8"?>
<ds:datastoreItem xmlns:ds="http://schemas.openxmlformats.org/officeDocument/2006/customXml" ds:itemID="{A4F3B09E-DF08-4152-824D-FFF71E3FEF18}"/>
</file>

<file path=customXml/itemProps3.xml><?xml version="1.0" encoding="utf-8"?>
<ds:datastoreItem xmlns:ds="http://schemas.openxmlformats.org/officeDocument/2006/customXml" ds:itemID="{4A828759-F1AE-49BD-8691-5DF9A444A32A}"/>
</file>

<file path=customXml/itemProps4.xml><?xml version="1.0" encoding="utf-8"?>
<ds:datastoreItem xmlns:ds="http://schemas.openxmlformats.org/officeDocument/2006/customXml" ds:itemID="{33198957-2959-4829-84EC-EE8D1959516C}"/>
</file>

<file path=docProps/app.xml><?xml version="1.0" encoding="utf-8"?>
<Properties xmlns="http://schemas.openxmlformats.org/officeDocument/2006/extended-properties" xmlns:vt="http://schemas.openxmlformats.org/officeDocument/2006/docPropsVTypes">
  <Template>Normal.dotm</Template>
  <TotalTime>0</TotalTime>
  <Pages>8</Pages>
  <Words>2495</Words>
  <Characters>2514</Characters>
  <Application>Microsoft Office Word</Application>
  <DocSecurity>0</DocSecurity>
  <Lines>400</Lines>
  <Paragraphs>147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2025-12-23T06:43:00Z</dcterms:created>
  <dcterms:modified xsi:type="dcterms:W3CDTF">2025-12-23T06:44:00Z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0x010100A87A579787F2374D9EB34F113677157F</vt:lpwstr>
  </property>
</Properties>
</file>