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66E6A0" w14:textId="1F066B45" w:rsidR="009A3A97" w:rsidRPr="003C78EC" w:rsidRDefault="009A3A97" w:rsidP="009A3A97">
      <w:pPr>
        <w:overflowPunct w:val="0"/>
        <w:spacing w:line="297" w:lineRule="exact"/>
        <w:textAlignment w:val="baseline"/>
        <w:rPr>
          <w:rFonts w:ascii="ＭＳ 明朝" w:eastAsia="ＭＳ 明朝" w:hAnsi="ＭＳ 明朝" w:cs="ＭＳ 明朝"/>
          <w:kern w:val="0"/>
          <w:sz w:val="32"/>
          <w:szCs w:val="20"/>
        </w:rPr>
      </w:pPr>
      <w:r w:rsidRPr="003C78EC">
        <w:rPr>
          <w:rFonts w:ascii="ＭＳ 明朝" w:eastAsia="ＭＳ 明朝" w:hAnsi="ＭＳ 明朝" w:cs="ＭＳ 明朝"/>
          <w:kern w:val="0"/>
          <w:sz w:val="24"/>
          <w:szCs w:val="20"/>
        </w:rPr>
        <w:t>別記様式第１号</w:t>
      </w:r>
    </w:p>
    <w:p w14:paraId="03AA54DB" w14:textId="77777777" w:rsidR="009A3A97" w:rsidRPr="003C78EC"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番　　　号</w:t>
      </w:r>
    </w:p>
    <w:p w14:paraId="38860909" w14:textId="77777777" w:rsidR="009A3A97" w:rsidRPr="003C78EC"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年　月　日</w:t>
      </w:r>
    </w:p>
    <w:p w14:paraId="09156FF2"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67449F1"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農林水産省農産局長　殿</w:t>
      </w:r>
    </w:p>
    <w:p w14:paraId="064570C8"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1044E0C"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D32EE57"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w:t>
      </w:r>
      <w:r w:rsidRPr="00046A0F">
        <w:rPr>
          <w:rFonts w:ascii="ＭＳ 明朝" w:eastAsia="ＭＳ 明朝" w:hAnsi="ＭＳ 明朝" w:cs="ＭＳ 明朝"/>
          <w:spacing w:val="19"/>
          <w:kern w:val="0"/>
          <w:sz w:val="24"/>
          <w:szCs w:val="20"/>
          <w:fitText w:val="1905" w:id="-1420639482"/>
        </w:rPr>
        <w:t>事業実施主体</w:t>
      </w:r>
      <w:r w:rsidRPr="00046A0F">
        <w:rPr>
          <w:rFonts w:ascii="ＭＳ 明朝" w:eastAsia="ＭＳ 明朝" w:hAnsi="ＭＳ 明朝" w:cs="ＭＳ 明朝"/>
          <w:spacing w:val="-1"/>
          <w:kern w:val="0"/>
          <w:sz w:val="24"/>
          <w:szCs w:val="20"/>
          <w:fitText w:val="1905" w:id="-1420639482"/>
        </w:rPr>
        <w:t>名</w:t>
      </w:r>
    </w:p>
    <w:p w14:paraId="75EE3A1F"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w:t>
      </w:r>
      <w:r w:rsidRPr="00046A0F">
        <w:rPr>
          <w:rFonts w:ascii="ＭＳ 明朝" w:eastAsia="ＭＳ 明朝" w:hAnsi="ＭＳ 明朝" w:cs="ＭＳ 明朝"/>
          <w:spacing w:val="285"/>
          <w:kern w:val="0"/>
          <w:sz w:val="24"/>
          <w:szCs w:val="20"/>
          <w:fitText w:val="1905" w:id="-1420639481"/>
        </w:rPr>
        <w:t>所在</w:t>
      </w:r>
      <w:r w:rsidRPr="00046A0F">
        <w:rPr>
          <w:rFonts w:ascii="ＭＳ 明朝" w:eastAsia="ＭＳ 明朝" w:hAnsi="ＭＳ 明朝" w:cs="ＭＳ 明朝"/>
          <w:spacing w:val="22"/>
          <w:kern w:val="0"/>
          <w:sz w:val="24"/>
          <w:szCs w:val="20"/>
          <w:fitText w:val="1905" w:id="-1420639481"/>
        </w:rPr>
        <w:t>地</w:t>
      </w:r>
    </w:p>
    <w:p w14:paraId="4F38B225"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代表者の役職氏名　　　　　　　　　　　</w:t>
      </w:r>
    </w:p>
    <w:p w14:paraId="4D170B15"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8111613"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2888A88" w14:textId="77777777" w:rsidR="009A3A97" w:rsidRPr="003C78EC" w:rsidRDefault="009A3A97" w:rsidP="009A3A97">
      <w:pPr>
        <w:overflowPunct w:val="0"/>
        <w:spacing w:line="297" w:lineRule="exact"/>
        <w:ind w:left="761" w:right="507"/>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令和○年度農林水産物・食品輸出促進緊急対策事業のうち</w:t>
      </w:r>
      <w:r w:rsidRPr="003C78EC">
        <w:rPr>
          <w:rFonts w:ascii="ＭＳ 明朝" w:eastAsia="ＭＳ 明朝" w:hAnsi="ＭＳ 明朝" w:cs="Calibri"/>
          <w:color w:val="000000"/>
          <w:kern w:val="0"/>
          <w:sz w:val="24"/>
          <w:szCs w:val="21"/>
        </w:rPr>
        <w:t>ＧＡＰの取組を通じた生産工程管理ツールの活用支援事業</w:t>
      </w:r>
      <w:r w:rsidRPr="003C78EC">
        <w:rPr>
          <w:rFonts w:ascii="ＭＳ 明朝" w:eastAsia="ＭＳ 明朝" w:hAnsi="ＭＳ 明朝" w:cs="ＭＳ 明朝"/>
          <w:kern w:val="0"/>
          <w:sz w:val="24"/>
          <w:szCs w:val="20"/>
        </w:rPr>
        <w:t>の事業実施計画の（変更、中止又は廃止）承認申請について</w:t>
      </w:r>
    </w:p>
    <w:p w14:paraId="1B373CA7"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11EA3D1"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F7F57E6" w14:textId="15AE7B10"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農林水産物・食品輸出促進緊急対策事業</w:t>
      </w:r>
      <w:r w:rsidR="0026125C" w:rsidRPr="003C78EC">
        <w:rPr>
          <w:rFonts w:ascii="ＭＳ 明朝" w:eastAsia="ＭＳ 明朝" w:hAnsi="ＭＳ 明朝" w:cs="ＭＳ 明朝" w:hint="eastAsia"/>
          <w:kern w:val="0"/>
          <w:sz w:val="24"/>
          <w:szCs w:val="20"/>
        </w:rPr>
        <w:t>補助金</w:t>
      </w:r>
      <w:r w:rsidRPr="003C78EC">
        <w:rPr>
          <w:rFonts w:ascii="ＭＳ 明朝" w:eastAsia="ＭＳ 明朝" w:hAnsi="ＭＳ 明朝" w:cs="ＭＳ 明朝"/>
          <w:kern w:val="0"/>
          <w:sz w:val="24"/>
          <w:szCs w:val="20"/>
        </w:rPr>
        <w:t>交付等要綱（令和</w:t>
      </w:r>
      <w:r w:rsidR="0003228C">
        <w:rPr>
          <w:rFonts w:ascii="ＭＳ 明朝" w:eastAsia="ＭＳ 明朝" w:hAnsi="ＭＳ 明朝" w:cs="ＭＳ 明朝" w:hint="eastAsia"/>
          <w:kern w:val="0"/>
          <w:sz w:val="24"/>
          <w:szCs w:val="20"/>
        </w:rPr>
        <w:t>４</w:t>
      </w:r>
      <w:r w:rsidRPr="003C78EC">
        <w:rPr>
          <w:rFonts w:ascii="ＭＳ 明朝" w:eastAsia="ＭＳ 明朝" w:hAnsi="ＭＳ 明朝" w:cs="ＭＳ 明朝"/>
          <w:kern w:val="0"/>
          <w:sz w:val="24"/>
          <w:szCs w:val="20"/>
        </w:rPr>
        <w:t>年</w:t>
      </w:r>
      <w:r w:rsidR="0003228C">
        <w:rPr>
          <w:rFonts w:ascii="ＭＳ 明朝" w:eastAsia="ＭＳ 明朝" w:hAnsi="ＭＳ 明朝" w:cs="ＭＳ 明朝" w:hint="eastAsia"/>
          <w:kern w:val="0"/>
          <w:sz w:val="24"/>
          <w:szCs w:val="20"/>
        </w:rPr>
        <w:t>12</w:t>
      </w:r>
      <w:r w:rsidRPr="003C78EC">
        <w:rPr>
          <w:rFonts w:ascii="ＭＳ 明朝" w:eastAsia="ＭＳ 明朝" w:hAnsi="ＭＳ 明朝" w:cs="ＭＳ 明朝"/>
          <w:kern w:val="0"/>
          <w:sz w:val="24"/>
          <w:szCs w:val="20"/>
        </w:rPr>
        <w:t>月</w:t>
      </w:r>
      <w:r w:rsidR="0003228C">
        <w:rPr>
          <w:rFonts w:ascii="ＭＳ 明朝" w:eastAsia="ＭＳ 明朝" w:hAnsi="ＭＳ 明朝" w:cs="ＭＳ 明朝" w:hint="eastAsia"/>
          <w:kern w:val="0"/>
          <w:sz w:val="24"/>
          <w:szCs w:val="20"/>
        </w:rPr>
        <w:t>２</w:t>
      </w:r>
      <w:r w:rsidRPr="003C78EC">
        <w:rPr>
          <w:rFonts w:ascii="ＭＳ 明朝" w:eastAsia="ＭＳ 明朝" w:hAnsi="ＭＳ 明朝" w:cs="ＭＳ 明朝"/>
          <w:kern w:val="0"/>
          <w:sz w:val="24"/>
          <w:szCs w:val="20"/>
        </w:rPr>
        <w:t>日付け</w:t>
      </w:r>
      <w:r w:rsidR="0003228C">
        <w:rPr>
          <w:rFonts w:ascii="ＭＳ 明朝" w:eastAsia="ＭＳ 明朝" w:hAnsi="ＭＳ 明朝" w:cs="ＭＳ 明朝" w:hint="eastAsia"/>
          <w:kern w:val="0"/>
          <w:sz w:val="24"/>
          <w:szCs w:val="20"/>
        </w:rPr>
        <w:t>４</w:t>
      </w:r>
      <w:r w:rsidRPr="003C78EC">
        <w:rPr>
          <w:rFonts w:ascii="ＭＳ 明朝" w:eastAsia="ＭＳ 明朝" w:hAnsi="ＭＳ 明朝" w:cs="ＭＳ 明朝"/>
          <w:kern w:val="0"/>
          <w:sz w:val="24"/>
          <w:szCs w:val="20"/>
        </w:rPr>
        <w:t>輸国第</w:t>
      </w:r>
      <w:r w:rsidR="0003228C">
        <w:rPr>
          <w:rFonts w:ascii="ＭＳ 明朝" w:eastAsia="ＭＳ 明朝" w:hAnsi="ＭＳ 明朝" w:cs="ＭＳ 明朝" w:hint="eastAsia"/>
          <w:kern w:val="0"/>
          <w:sz w:val="24"/>
          <w:szCs w:val="20"/>
        </w:rPr>
        <w:t>3859</w:t>
      </w:r>
      <w:r w:rsidRPr="003C78EC">
        <w:rPr>
          <w:rFonts w:ascii="ＭＳ 明朝" w:eastAsia="ＭＳ 明朝" w:hAnsi="ＭＳ 明朝" w:cs="ＭＳ 明朝"/>
          <w:kern w:val="0"/>
          <w:sz w:val="24"/>
          <w:szCs w:val="20"/>
        </w:rPr>
        <w:t>号農林水産事務次官依命通知）第６</w:t>
      </w:r>
      <w:r w:rsidR="0026125C" w:rsidRPr="003C78EC">
        <w:rPr>
          <w:rFonts w:ascii="ＭＳ 明朝" w:eastAsia="ＭＳ 明朝" w:hAnsi="ＭＳ 明朝" w:cs="ＭＳ 明朝" w:hint="eastAsia"/>
          <w:kern w:val="0"/>
          <w:sz w:val="24"/>
          <w:szCs w:val="20"/>
        </w:rPr>
        <w:t>第１項</w:t>
      </w:r>
      <w:r w:rsidRPr="003C78EC">
        <w:rPr>
          <w:rFonts w:ascii="ＭＳ 明朝" w:eastAsia="ＭＳ 明朝" w:hAnsi="ＭＳ 明朝" w:cs="ＭＳ 明朝"/>
          <w:spacing w:val="-2"/>
          <w:kern w:val="0"/>
          <w:sz w:val="24"/>
          <w:szCs w:val="20"/>
          <w:vertAlign w:val="superscript"/>
        </w:rPr>
        <w:t>（注１）</w:t>
      </w:r>
      <w:r w:rsidRPr="003C78EC">
        <w:rPr>
          <w:rFonts w:ascii="ＭＳ 明朝" w:eastAsia="ＭＳ 明朝" w:hAnsi="ＭＳ 明朝" w:cs="ＭＳ 明朝"/>
          <w:kern w:val="0"/>
          <w:sz w:val="24"/>
          <w:szCs w:val="20"/>
        </w:rPr>
        <w:t>の規定に基づき、関係資料を添えて（変更、中止又は廃止）承認申請する。</w:t>
      </w:r>
    </w:p>
    <w:p w14:paraId="535BFDA0"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B1DD2B2"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228BBE7" w14:textId="1F580094"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（注１）変更、中止又は廃止承認申請の場合は、第６</w:t>
      </w:r>
      <w:r w:rsidR="0026125C" w:rsidRPr="003C78EC">
        <w:rPr>
          <w:rFonts w:ascii="ＭＳ 明朝" w:eastAsia="ＭＳ 明朝" w:hAnsi="ＭＳ 明朝" w:cs="ＭＳ 明朝" w:hint="eastAsia"/>
          <w:kern w:val="0"/>
          <w:sz w:val="24"/>
          <w:szCs w:val="20"/>
        </w:rPr>
        <w:t>第３項</w:t>
      </w:r>
      <w:r w:rsidRPr="003C78EC">
        <w:rPr>
          <w:rFonts w:ascii="ＭＳ 明朝" w:eastAsia="ＭＳ 明朝" w:hAnsi="ＭＳ 明朝" w:cs="ＭＳ 明朝"/>
          <w:kern w:val="0"/>
          <w:sz w:val="24"/>
          <w:szCs w:val="20"/>
        </w:rPr>
        <w:t>とする。</w:t>
      </w:r>
    </w:p>
    <w:p w14:paraId="3FBD3A1A" w14:textId="77777777" w:rsidR="009A3A97" w:rsidRPr="003C78EC" w:rsidRDefault="009A3A97" w:rsidP="009A3A97">
      <w:pPr>
        <w:overflowPunct w:val="0"/>
        <w:spacing w:line="297" w:lineRule="exact"/>
        <w:ind w:left="507" w:hanging="507"/>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（注２）関係資料として、</w:t>
      </w:r>
      <w:r w:rsidRPr="003C78EC">
        <w:rPr>
          <w:rFonts w:ascii="ＭＳ 明朝" w:eastAsia="ＭＳ 明朝" w:hAnsi="ＭＳ 明朝" w:cs="ＭＳ 明朝"/>
          <w:kern w:val="0"/>
          <w:sz w:val="24"/>
          <w:szCs w:val="24"/>
        </w:rPr>
        <w:t>別紙様式第１号を添付すること。</w:t>
      </w:r>
    </w:p>
    <w:p w14:paraId="596ABF3A"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sidDel="00894DB9">
        <w:rPr>
          <w:rFonts w:ascii="ＭＳ 明朝" w:eastAsia="ＭＳ 明朝" w:hAnsi="ＭＳ 明朝" w:cs="ＭＳ 明朝"/>
          <w:kern w:val="0"/>
          <w:sz w:val="24"/>
          <w:szCs w:val="20"/>
        </w:rPr>
        <w:t xml:space="preserve"> </w:t>
      </w:r>
    </w:p>
    <w:p w14:paraId="6F36EE5B"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br w:type="page"/>
      </w:r>
      <w:r w:rsidRPr="003C78EC">
        <w:rPr>
          <w:rFonts w:ascii="ＭＳ 明朝" w:eastAsia="ＭＳ 明朝" w:hAnsi="ＭＳ 明朝" w:cs="ＭＳ 明朝"/>
          <w:kern w:val="0"/>
          <w:sz w:val="24"/>
          <w:szCs w:val="20"/>
        </w:rPr>
        <w:lastRenderedPageBreak/>
        <w:t>別紙様式第１号</w:t>
      </w:r>
    </w:p>
    <w:p w14:paraId="2963148B"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5659978E" w14:textId="77777777" w:rsidR="00D527FA" w:rsidRPr="003C78EC" w:rsidRDefault="009A3A97" w:rsidP="001E3016">
      <w:pPr>
        <w:overflowPunct w:val="0"/>
        <w:spacing w:line="297" w:lineRule="exact"/>
        <w:ind w:firstLineChars="100" w:firstLine="259"/>
        <w:textAlignment w:val="baseline"/>
        <w:rPr>
          <w:rFonts w:ascii="ＭＳ 明朝" w:eastAsia="ＭＳ 明朝" w:hAnsi="ＭＳ 明朝" w:cs="Calibri"/>
          <w:color w:val="000000"/>
          <w:kern w:val="0"/>
          <w:sz w:val="24"/>
          <w:szCs w:val="21"/>
        </w:rPr>
      </w:pPr>
      <w:r w:rsidRPr="003C78EC">
        <w:rPr>
          <w:rFonts w:ascii="ＭＳ 明朝" w:eastAsia="ＭＳ 明朝" w:hAnsi="ＭＳ 明朝" w:cs="Calibri"/>
          <w:color w:val="000000"/>
          <w:kern w:val="0"/>
          <w:sz w:val="24"/>
          <w:szCs w:val="21"/>
        </w:rPr>
        <w:t>農林水産物・食品輸出促進緊急対策事業のうちＧＡＰの取組を通じた生産工程</w:t>
      </w:r>
    </w:p>
    <w:p w14:paraId="5917D928" w14:textId="7EE5F0F3" w:rsidR="009A3A97" w:rsidRPr="003C78EC" w:rsidRDefault="009A3A97" w:rsidP="001E3016">
      <w:pPr>
        <w:overflowPunct w:val="0"/>
        <w:spacing w:line="297" w:lineRule="exact"/>
        <w:ind w:firstLineChars="100" w:firstLine="259"/>
        <w:textAlignment w:val="baseline"/>
        <w:rPr>
          <w:rFonts w:ascii="ＭＳ 明朝" w:eastAsia="ＭＳ 明朝" w:hAnsi="ＭＳ 明朝" w:cs="Calibri"/>
          <w:color w:val="000000"/>
          <w:kern w:val="0"/>
          <w:sz w:val="24"/>
          <w:szCs w:val="21"/>
        </w:rPr>
      </w:pPr>
      <w:r w:rsidRPr="003C78EC">
        <w:rPr>
          <w:rFonts w:ascii="ＭＳ 明朝" w:eastAsia="ＭＳ 明朝" w:hAnsi="ＭＳ 明朝" w:cs="Calibri"/>
          <w:color w:val="000000"/>
          <w:kern w:val="0"/>
          <w:sz w:val="24"/>
          <w:szCs w:val="21"/>
        </w:rPr>
        <w:t>管理ツールの活用支援事業　事業実施計画書（実施状況報告書）　○年度</w:t>
      </w:r>
    </w:p>
    <w:p w14:paraId="02F2CA5F" w14:textId="77777777" w:rsidR="009A3A97" w:rsidRPr="003C78EC" w:rsidRDefault="009A3A97" w:rsidP="009A3A97">
      <w:pPr>
        <w:overflowPunct w:val="0"/>
        <w:spacing w:line="297" w:lineRule="exact"/>
        <w:textAlignment w:val="baseline"/>
        <w:rPr>
          <w:rFonts w:ascii="ＭＳ 明朝" w:eastAsia="ＭＳ 明朝" w:hAnsi="ＭＳ 明朝" w:cs="Calibri"/>
          <w:color w:val="000000"/>
          <w:kern w:val="0"/>
          <w:sz w:val="24"/>
          <w:szCs w:val="21"/>
        </w:rPr>
      </w:pPr>
    </w:p>
    <w:p w14:paraId="374A5523" w14:textId="77777777" w:rsidR="009A3A97" w:rsidRPr="003C78EC" w:rsidRDefault="009A3A97" w:rsidP="009A3A97">
      <w:pPr>
        <w:overflowPunct w:val="0"/>
        <w:spacing w:line="297" w:lineRule="exact"/>
        <w:textAlignment w:val="baseline"/>
        <w:rPr>
          <w:rFonts w:ascii="ＭＳ 明朝" w:eastAsia="ＭＳ 明朝" w:hAnsi="ＭＳ 明朝" w:cs="Calibri"/>
          <w:color w:val="000000"/>
          <w:kern w:val="0"/>
          <w:sz w:val="24"/>
          <w:szCs w:val="21"/>
        </w:rPr>
      </w:pPr>
    </w:p>
    <w:p w14:paraId="39B0E327" w14:textId="77777777" w:rsidR="009A3A97" w:rsidRPr="003C78EC" w:rsidRDefault="009A3A97" w:rsidP="009A3A97">
      <w:pPr>
        <w:overflowPunct w:val="0"/>
        <w:spacing w:line="297" w:lineRule="exact"/>
        <w:textAlignment w:val="baseline"/>
        <w:rPr>
          <w:rFonts w:ascii="ＭＳ 明朝" w:eastAsia="ＭＳ 明朝" w:hAnsi="ＭＳ 明朝" w:cs="Calibri"/>
          <w:color w:val="000000"/>
          <w:kern w:val="0"/>
          <w:sz w:val="24"/>
          <w:szCs w:val="21"/>
        </w:rPr>
      </w:pPr>
    </w:p>
    <w:p w14:paraId="52072BEE"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第１　事業実施主体</w:t>
      </w:r>
    </w:p>
    <w:p w14:paraId="782D1E5A" w14:textId="77777777" w:rsidR="009A3A97" w:rsidRPr="003C78EC" w:rsidRDefault="009A3A97" w:rsidP="001F7BBE">
      <w:pPr>
        <w:overflowPunct w:val="0"/>
        <w:spacing w:line="297" w:lineRule="exact"/>
        <w:ind w:firstLineChars="100" w:firstLine="259"/>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１　事業実施主体名および代表者名</w:t>
      </w:r>
    </w:p>
    <w:p w14:paraId="75F25B2D" w14:textId="6A854962"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w:t>
      </w:r>
      <w:r w:rsidR="001F7BBE" w:rsidRPr="003C78EC">
        <w:rPr>
          <w:rFonts w:ascii="ＭＳ 明朝" w:eastAsia="ＭＳ 明朝" w:hAnsi="ＭＳ 明朝" w:cs="ＭＳ 明朝" w:hint="eastAsia"/>
          <w:kern w:val="0"/>
          <w:sz w:val="24"/>
          <w:szCs w:val="20"/>
        </w:rPr>
        <w:t xml:space="preserve">　</w:t>
      </w:r>
      <w:r w:rsidRPr="003C78EC">
        <w:rPr>
          <w:rFonts w:ascii="ＭＳ 明朝" w:eastAsia="ＭＳ 明朝" w:hAnsi="ＭＳ 明朝" w:cs="ＭＳ 明朝"/>
          <w:kern w:val="0"/>
          <w:sz w:val="24"/>
          <w:szCs w:val="20"/>
        </w:rPr>
        <w:t xml:space="preserve">　（注：構成員の組織等の名称も記載すること。）</w:t>
      </w:r>
    </w:p>
    <w:p w14:paraId="6DA0D08B" w14:textId="2F96AF5D" w:rsidR="009A3A97" w:rsidRPr="003C78EC" w:rsidRDefault="009402C8"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hint="eastAsia"/>
          <w:kern w:val="0"/>
          <w:sz w:val="24"/>
          <w:szCs w:val="20"/>
        </w:rPr>
        <w:t xml:space="preserve">　　＜</w:t>
      </w:r>
      <w:r w:rsidR="00DC7F47" w:rsidRPr="003C78EC">
        <w:rPr>
          <w:rFonts w:ascii="ＭＳ 明朝" w:eastAsia="ＭＳ 明朝" w:hAnsi="ＭＳ 明朝" w:cs="ＭＳ 明朝" w:hint="eastAsia"/>
          <w:kern w:val="0"/>
          <w:sz w:val="24"/>
          <w:szCs w:val="20"/>
        </w:rPr>
        <w:t>実施代表者＞</w:t>
      </w:r>
    </w:p>
    <w:p w14:paraId="42D25A60" w14:textId="7194A4A4" w:rsidR="00DC7F47" w:rsidRPr="003C78EC" w:rsidRDefault="00DC7F47" w:rsidP="009A3A97">
      <w:pPr>
        <w:overflowPunct w:val="0"/>
        <w:spacing w:line="297" w:lineRule="exact"/>
        <w:textAlignment w:val="baseline"/>
        <w:rPr>
          <w:rFonts w:ascii="ＭＳ 明朝" w:eastAsia="ＭＳ 明朝" w:hAnsi="ＭＳ 明朝" w:cs="ＭＳ 明朝"/>
          <w:kern w:val="0"/>
          <w:sz w:val="24"/>
          <w:szCs w:val="20"/>
        </w:rPr>
      </w:pPr>
    </w:p>
    <w:p w14:paraId="6E7D1040" w14:textId="4EE55E03" w:rsidR="00DC7F47" w:rsidRPr="003C78EC" w:rsidRDefault="00DC7F47" w:rsidP="009A3A97">
      <w:pPr>
        <w:overflowPunct w:val="0"/>
        <w:spacing w:line="297" w:lineRule="exact"/>
        <w:textAlignment w:val="baseline"/>
        <w:rPr>
          <w:rFonts w:ascii="ＭＳ 明朝" w:eastAsia="ＭＳ 明朝" w:hAnsi="ＭＳ 明朝" w:cs="ＭＳ 明朝"/>
          <w:kern w:val="0"/>
          <w:sz w:val="24"/>
          <w:szCs w:val="20"/>
        </w:rPr>
      </w:pPr>
    </w:p>
    <w:p w14:paraId="50546F2F" w14:textId="523A2C99" w:rsidR="00DC7F47" w:rsidRPr="003C78EC" w:rsidRDefault="00DC7F47" w:rsidP="009A3A97">
      <w:pPr>
        <w:overflowPunct w:val="0"/>
        <w:spacing w:line="297" w:lineRule="exact"/>
        <w:textAlignment w:val="baseline"/>
        <w:rPr>
          <w:rFonts w:ascii="ＭＳ 明朝" w:eastAsia="ＭＳ 明朝" w:hAnsi="ＭＳ 明朝" w:cs="ＭＳ 明朝"/>
          <w:kern w:val="0"/>
          <w:sz w:val="24"/>
          <w:szCs w:val="20"/>
        </w:rPr>
      </w:pPr>
    </w:p>
    <w:p w14:paraId="1CCDD136" w14:textId="61148836" w:rsidR="00DC7F47" w:rsidRPr="003C78EC" w:rsidRDefault="00DC7F4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hint="eastAsia"/>
          <w:kern w:val="0"/>
          <w:sz w:val="24"/>
          <w:szCs w:val="20"/>
        </w:rPr>
        <w:t xml:space="preserve">　　＜ツール導入支援者＞</w:t>
      </w:r>
    </w:p>
    <w:p w14:paraId="4D6D66CC" w14:textId="5DFA9104"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09A3173" w14:textId="6667F14D" w:rsidR="00C4478E" w:rsidRPr="003C78EC" w:rsidRDefault="00C4478E" w:rsidP="009A3A97">
      <w:pPr>
        <w:overflowPunct w:val="0"/>
        <w:spacing w:line="297" w:lineRule="exact"/>
        <w:textAlignment w:val="baseline"/>
        <w:rPr>
          <w:rFonts w:ascii="ＭＳ 明朝" w:eastAsia="ＭＳ 明朝" w:hAnsi="ＭＳ 明朝" w:cs="ＭＳ 明朝"/>
          <w:kern w:val="0"/>
          <w:sz w:val="24"/>
          <w:szCs w:val="20"/>
        </w:rPr>
      </w:pPr>
    </w:p>
    <w:p w14:paraId="3CA0FFCC" w14:textId="0782135F" w:rsidR="00C4478E" w:rsidRPr="003C78EC" w:rsidRDefault="00C4478E" w:rsidP="009A3A97">
      <w:pPr>
        <w:overflowPunct w:val="0"/>
        <w:spacing w:line="297" w:lineRule="exact"/>
        <w:textAlignment w:val="baseline"/>
        <w:rPr>
          <w:rFonts w:ascii="ＭＳ 明朝" w:eastAsia="ＭＳ 明朝" w:hAnsi="ＭＳ 明朝" w:cs="ＭＳ 明朝"/>
          <w:kern w:val="0"/>
          <w:sz w:val="24"/>
          <w:szCs w:val="20"/>
        </w:rPr>
      </w:pPr>
    </w:p>
    <w:p w14:paraId="242DEA52" w14:textId="30E60E8C" w:rsidR="00C4478E" w:rsidRPr="003C78EC" w:rsidRDefault="00C4478E"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hint="eastAsia"/>
          <w:kern w:val="0"/>
          <w:sz w:val="24"/>
          <w:szCs w:val="20"/>
        </w:rPr>
        <w:t xml:space="preserve">　</w:t>
      </w:r>
      <w:r w:rsidR="00A94920" w:rsidRPr="003C78EC">
        <w:rPr>
          <w:rFonts w:ascii="ＭＳ 明朝" w:eastAsia="ＭＳ 明朝" w:hAnsi="ＭＳ 明朝" w:cs="ＭＳ 明朝" w:hint="eastAsia"/>
          <w:kern w:val="0"/>
          <w:sz w:val="24"/>
          <w:szCs w:val="20"/>
        </w:rPr>
        <w:t>２</w:t>
      </w:r>
      <w:r w:rsidRPr="003C78EC">
        <w:rPr>
          <w:rFonts w:ascii="ＭＳ 明朝" w:eastAsia="ＭＳ 明朝" w:hAnsi="ＭＳ 明朝" w:cs="ＭＳ 明朝" w:hint="eastAsia"/>
          <w:kern w:val="0"/>
          <w:sz w:val="24"/>
          <w:szCs w:val="20"/>
        </w:rPr>
        <w:t xml:space="preserve">　本事業</w:t>
      </w:r>
      <w:r w:rsidR="0080132E" w:rsidRPr="003C78EC">
        <w:rPr>
          <w:rFonts w:ascii="ＭＳ 明朝" w:eastAsia="ＭＳ 明朝" w:hAnsi="ＭＳ 明朝" w:cs="ＭＳ 明朝" w:hint="eastAsia"/>
          <w:kern w:val="0"/>
          <w:sz w:val="24"/>
          <w:szCs w:val="20"/>
        </w:rPr>
        <w:t>の</w:t>
      </w:r>
      <w:r w:rsidRPr="003C78EC">
        <w:rPr>
          <w:rFonts w:ascii="ＭＳ 明朝" w:eastAsia="ＭＳ 明朝" w:hAnsi="ＭＳ 明朝" w:cs="ＭＳ 明朝" w:hint="eastAsia"/>
          <w:kern w:val="0"/>
          <w:sz w:val="24"/>
          <w:szCs w:val="20"/>
        </w:rPr>
        <w:t>実施主体</w:t>
      </w:r>
      <w:r w:rsidR="0080132E" w:rsidRPr="003C78EC">
        <w:rPr>
          <w:rFonts w:ascii="ＭＳ 明朝" w:eastAsia="ＭＳ 明朝" w:hAnsi="ＭＳ 明朝" w:cs="ＭＳ 明朝" w:hint="eastAsia"/>
          <w:kern w:val="0"/>
          <w:sz w:val="24"/>
          <w:szCs w:val="20"/>
        </w:rPr>
        <w:t>に</w:t>
      </w:r>
      <w:r w:rsidRPr="003C78EC">
        <w:rPr>
          <w:rFonts w:ascii="ＭＳ 明朝" w:eastAsia="ＭＳ 明朝" w:hAnsi="ＭＳ 明朝" w:cs="ＭＳ 明朝" w:hint="eastAsia"/>
          <w:kern w:val="0"/>
          <w:sz w:val="24"/>
          <w:szCs w:val="20"/>
        </w:rPr>
        <w:t>適する理由</w:t>
      </w:r>
    </w:p>
    <w:p w14:paraId="3E4E564F" w14:textId="5E51F19C" w:rsidR="00C4478E" w:rsidRPr="003C78EC" w:rsidRDefault="00C4478E" w:rsidP="009A3A97">
      <w:pPr>
        <w:overflowPunct w:val="0"/>
        <w:spacing w:line="297" w:lineRule="exact"/>
        <w:textAlignment w:val="baseline"/>
        <w:rPr>
          <w:rFonts w:ascii="ＭＳ 明朝" w:eastAsia="ＭＳ 明朝" w:hAnsi="ＭＳ 明朝" w:cs="ＭＳ 明朝"/>
          <w:kern w:val="0"/>
          <w:sz w:val="24"/>
          <w:szCs w:val="20"/>
        </w:rPr>
      </w:pPr>
    </w:p>
    <w:p w14:paraId="08AED082" w14:textId="6FD4BBE0" w:rsidR="00C4478E" w:rsidRPr="003C78EC" w:rsidRDefault="00C4478E"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hint="eastAsia"/>
          <w:kern w:val="0"/>
          <w:sz w:val="24"/>
          <w:szCs w:val="20"/>
        </w:rPr>
        <w:t xml:space="preserve">　　</w:t>
      </w:r>
      <w:r w:rsidR="00517F8A" w:rsidRPr="003C78EC">
        <w:rPr>
          <w:rFonts w:ascii="ＭＳ 明朝" w:eastAsia="ＭＳ 明朝" w:hAnsi="ＭＳ 明朝" w:cs="ＭＳ 明朝" w:hint="eastAsia"/>
          <w:kern w:val="0"/>
          <w:sz w:val="24"/>
          <w:szCs w:val="20"/>
        </w:rPr>
        <w:t>・</w:t>
      </w:r>
      <w:r w:rsidR="00502FCF" w:rsidRPr="003C78EC">
        <w:rPr>
          <w:rFonts w:ascii="ＭＳ 明朝" w:eastAsia="ＭＳ 明朝" w:hAnsi="ＭＳ 明朝" w:cs="ＭＳ 明朝" w:hint="eastAsia"/>
          <w:kern w:val="0"/>
          <w:sz w:val="24"/>
          <w:szCs w:val="20"/>
        </w:rPr>
        <w:t>国際水準ＧＡＰに関する知識</w:t>
      </w:r>
    </w:p>
    <w:p w14:paraId="598294E1" w14:textId="01967281" w:rsidR="00502FCF" w:rsidRPr="003C78EC" w:rsidRDefault="00502FCF" w:rsidP="009A3A97">
      <w:pPr>
        <w:overflowPunct w:val="0"/>
        <w:spacing w:line="297" w:lineRule="exact"/>
        <w:textAlignment w:val="baseline"/>
        <w:rPr>
          <w:rFonts w:ascii="ＭＳ 明朝" w:eastAsia="ＭＳ 明朝" w:hAnsi="ＭＳ 明朝" w:cs="ＭＳ 明朝"/>
          <w:kern w:val="0"/>
          <w:sz w:val="24"/>
          <w:szCs w:val="20"/>
        </w:rPr>
      </w:pPr>
    </w:p>
    <w:p w14:paraId="03B36E86" w14:textId="15A3ABE1" w:rsidR="00502FCF" w:rsidRPr="003C78EC" w:rsidRDefault="00502FCF" w:rsidP="009A3A97">
      <w:pPr>
        <w:overflowPunct w:val="0"/>
        <w:spacing w:line="297" w:lineRule="exact"/>
        <w:textAlignment w:val="baseline"/>
        <w:rPr>
          <w:rFonts w:ascii="ＭＳ 明朝" w:eastAsia="ＭＳ 明朝" w:hAnsi="ＭＳ 明朝" w:cs="ＭＳ 明朝"/>
          <w:kern w:val="0"/>
          <w:sz w:val="24"/>
          <w:szCs w:val="20"/>
        </w:rPr>
      </w:pPr>
    </w:p>
    <w:p w14:paraId="43058141" w14:textId="453C831F" w:rsidR="00502FCF" w:rsidRPr="003C78EC" w:rsidRDefault="00502FCF" w:rsidP="009A3A97">
      <w:pPr>
        <w:overflowPunct w:val="0"/>
        <w:spacing w:line="297" w:lineRule="exact"/>
        <w:textAlignment w:val="baseline"/>
        <w:rPr>
          <w:rFonts w:ascii="ＭＳ 明朝" w:eastAsia="ＭＳ 明朝" w:hAnsi="ＭＳ 明朝" w:cs="ＭＳ 明朝"/>
          <w:kern w:val="0"/>
          <w:sz w:val="24"/>
          <w:szCs w:val="20"/>
        </w:rPr>
      </w:pPr>
    </w:p>
    <w:p w14:paraId="3D7F0684" w14:textId="57204D70" w:rsidR="00502FCF" w:rsidRPr="003C78EC" w:rsidRDefault="00502FCF"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hint="eastAsia"/>
          <w:kern w:val="0"/>
          <w:sz w:val="24"/>
          <w:szCs w:val="20"/>
        </w:rPr>
        <w:t xml:space="preserve">　　</w:t>
      </w:r>
      <w:r w:rsidR="00517F8A" w:rsidRPr="003C78EC">
        <w:rPr>
          <w:rFonts w:ascii="ＭＳ 明朝" w:eastAsia="ＭＳ 明朝" w:hAnsi="ＭＳ 明朝" w:cs="ＭＳ 明朝" w:hint="eastAsia"/>
          <w:kern w:val="0"/>
          <w:sz w:val="24"/>
          <w:szCs w:val="20"/>
        </w:rPr>
        <w:t>・</w:t>
      </w:r>
      <w:r w:rsidRPr="003C78EC">
        <w:rPr>
          <w:rFonts w:ascii="ＭＳ 明朝" w:eastAsia="ＭＳ 明朝" w:hAnsi="ＭＳ 明朝" w:cs="ＭＳ 明朝" w:hint="eastAsia"/>
          <w:kern w:val="0"/>
          <w:sz w:val="24"/>
          <w:szCs w:val="20"/>
        </w:rPr>
        <w:t>営農管理ソフトウェアの開発実績</w:t>
      </w:r>
    </w:p>
    <w:p w14:paraId="1044DA50" w14:textId="151FC032" w:rsidR="00C4478E" w:rsidRPr="003C78EC" w:rsidRDefault="00C4478E" w:rsidP="009A3A97">
      <w:pPr>
        <w:overflowPunct w:val="0"/>
        <w:spacing w:line="297" w:lineRule="exact"/>
        <w:textAlignment w:val="baseline"/>
        <w:rPr>
          <w:rFonts w:ascii="ＭＳ 明朝" w:eastAsia="ＭＳ 明朝" w:hAnsi="ＭＳ 明朝" w:cs="ＭＳ 明朝"/>
          <w:kern w:val="0"/>
          <w:sz w:val="24"/>
          <w:szCs w:val="20"/>
        </w:rPr>
      </w:pPr>
    </w:p>
    <w:p w14:paraId="7E1D01BF" w14:textId="77777777" w:rsidR="00A94920" w:rsidRPr="003C78EC" w:rsidRDefault="00A94920" w:rsidP="009A3A97">
      <w:pPr>
        <w:overflowPunct w:val="0"/>
        <w:spacing w:line="297" w:lineRule="exact"/>
        <w:textAlignment w:val="baseline"/>
        <w:rPr>
          <w:rFonts w:ascii="ＭＳ 明朝" w:eastAsia="ＭＳ 明朝" w:hAnsi="ＭＳ 明朝" w:cs="ＭＳ 明朝"/>
          <w:kern w:val="0"/>
          <w:sz w:val="24"/>
          <w:szCs w:val="20"/>
        </w:rPr>
      </w:pPr>
    </w:p>
    <w:p w14:paraId="5F79AB73" w14:textId="77777777" w:rsidR="00C4478E" w:rsidRPr="003C78EC" w:rsidRDefault="00C4478E" w:rsidP="009A3A97">
      <w:pPr>
        <w:overflowPunct w:val="0"/>
        <w:spacing w:line="297" w:lineRule="exact"/>
        <w:textAlignment w:val="baseline"/>
        <w:rPr>
          <w:rFonts w:ascii="ＭＳ 明朝" w:eastAsia="ＭＳ 明朝" w:hAnsi="ＭＳ 明朝" w:cs="ＭＳ 明朝"/>
          <w:kern w:val="0"/>
          <w:sz w:val="24"/>
          <w:szCs w:val="20"/>
        </w:rPr>
      </w:pPr>
    </w:p>
    <w:p w14:paraId="790D7526" w14:textId="7C454B14" w:rsidR="009A3A97" w:rsidRPr="003C78EC" w:rsidRDefault="00517F8A" w:rsidP="001F7BBE">
      <w:pPr>
        <w:overflowPunct w:val="0"/>
        <w:spacing w:line="297" w:lineRule="exact"/>
        <w:ind w:firstLineChars="100" w:firstLine="259"/>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hint="eastAsia"/>
          <w:kern w:val="0"/>
          <w:sz w:val="24"/>
          <w:szCs w:val="20"/>
        </w:rPr>
        <w:t>３</w:t>
      </w:r>
      <w:r w:rsidR="009A3A97" w:rsidRPr="003C78EC">
        <w:rPr>
          <w:rFonts w:ascii="ＭＳ 明朝" w:eastAsia="ＭＳ 明朝" w:hAnsi="ＭＳ 明朝" w:cs="ＭＳ 明朝"/>
          <w:kern w:val="0"/>
          <w:sz w:val="24"/>
          <w:szCs w:val="20"/>
        </w:rPr>
        <w:t xml:space="preserve">　事業実施担当者</w:t>
      </w:r>
    </w:p>
    <w:p w14:paraId="1454393B" w14:textId="0E52B072"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w:t>
      </w:r>
      <w:r w:rsidR="001F7BBE" w:rsidRPr="003C78EC">
        <w:rPr>
          <w:rFonts w:ascii="ＭＳ 明朝" w:eastAsia="ＭＳ 明朝" w:hAnsi="ＭＳ 明朝" w:cs="ＭＳ 明朝" w:hint="eastAsia"/>
          <w:kern w:val="0"/>
          <w:sz w:val="24"/>
          <w:szCs w:val="20"/>
        </w:rPr>
        <w:t xml:space="preserve">　</w:t>
      </w:r>
      <w:r w:rsidRPr="003C78EC">
        <w:rPr>
          <w:rFonts w:ascii="ＭＳ 明朝" w:eastAsia="ＭＳ 明朝" w:hAnsi="ＭＳ 明朝" w:cs="ＭＳ 明朝"/>
          <w:kern w:val="0"/>
          <w:sz w:val="24"/>
          <w:szCs w:val="20"/>
        </w:rPr>
        <w:t xml:space="preserve">　氏名：</w:t>
      </w:r>
    </w:p>
    <w:p w14:paraId="7E243AD0"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所属部署：</w:t>
      </w:r>
    </w:p>
    <w:p w14:paraId="4EF1281C"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職名：</w:t>
      </w:r>
    </w:p>
    <w:p w14:paraId="149C9F67"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TEL：</w:t>
      </w:r>
    </w:p>
    <w:p w14:paraId="579BF51A"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メールアドレス：</w:t>
      </w:r>
    </w:p>
    <w:p w14:paraId="1516D99D"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28A7167B" w14:textId="59FB9E2D" w:rsidR="009A3A97" w:rsidRPr="003C78EC" w:rsidRDefault="00517F8A" w:rsidP="001F7BBE">
      <w:pPr>
        <w:overflowPunct w:val="0"/>
        <w:spacing w:line="297" w:lineRule="exact"/>
        <w:ind w:firstLineChars="100" w:firstLine="259"/>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hint="eastAsia"/>
          <w:kern w:val="0"/>
          <w:sz w:val="24"/>
          <w:szCs w:val="20"/>
        </w:rPr>
        <w:t>４</w:t>
      </w:r>
      <w:r w:rsidR="009A3A97" w:rsidRPr="003C78EC">
        <w:rPr>
          <w:rFonts w:ascii="ＭＳ 明朝" w:eastAsia="ＭＳ 明朝" w:hAnsi="ＭＳ 明朝" w:cs="ＭＳ 明朝"/>
          <w:kern w:val="0"/>
          <w:sz w:val="24"/>
          <w:szCs w:val="20"/>
        </w:rPr>
        <w:t xml:space="preserve">　事業会計担当者</w:t>
      </w:r>
    </w:p>
    <w:p w14:paraId="2D163A3C"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氏名：</w:t>
      </w:r>
    </w:p>
    <w:p w14:paraId="48C4E990"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所属部署：</w:t>
      </w:r>
    </w:p>
    <w:p w14:paraId="45410404"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職名：</w:t>
      </w:r>
    </w:p>
    <w:p w14:paraId="6A43EAF6"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TEL：</w:t>
      </w:r>
    </w:p>
    <w:p w14:paraId="4A99D395"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メールアドレス：</w:t>
      </w:r>
    </w:p>
    <w:p w14:paraId="0A56CA68"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E9FB200"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F7C8903" w14:textId="60C0B35E" w:rsidR="009A3A97" w:rsidRPr="003C78EC" w:rsidRDefault="00517F8A" w:rsidP="001F7BBE">
      <w:pPr>
        <w:overflowPunct w:val="0"/>
        <w:spacing w:line="297" w:lineRule="exact"/>
        <w:ind w:firstLineChars="100" w:firstLine="259"/>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hint="eastAsia"/>
          <w:kern w:val="0"/>
          <w:sz w:val="24"/>
          <w:szCs w:val="20"/>
        </w:rPr>
        <w:t>５</w:t>
      </w:r>
      <w:r w:rsidR="009A3A97" w:rsidRPr="003C78EC">
        <w:rPr>
          <w:rFonts w:ascii="ＭＳ 明朝" w:eastAsia="ＭＳ 明朝" w:hAnsi="ＭＳ 明朝" w:cs="ＭＳ 明朝"/>
          <w:kern w:val="0"/>
          <w:sz w:val="24"/>
          <w:szCs w:val="20"/>
        </w:rPr>
        <w:t xml:space="preserve">　事業実施体制</w:t>
      </w:r>
    </w:p>
    <w:p w14:paraId="37A0F7DB" w14:textId="1547C03C"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w:t>
      </w:r>
      <w:r w:rsidR="001F7BBE" w:rsidRPr="003C78EC">
        <w:rPr>
          <w:rFonts w:ascii="ＭＳ 明朝" w:eastAsia="ＭＳ 明朝" w:hAnsi="ＭＳ 明朝" w:cs="ＭＳ 明朝" w:hint="eastAsia"/>
          <w:kern w:val="0"/>
          <w:sz w:val="24"/>
          <w:szCs w:val="20"/>
        </w:rPr>
        <w:t xml:space="preserve">　</w:t>
      </w:r>
      <w:r w:rsidRPr="003C78EC">
        <w:rPr>
          <w:rFonts w:ascii="ＭＳ 明朝" w:eastAsia="ＭＳ 明朝" w:hAnsi="ＭＳ 明朝" w:cs="ＭＳ 明朝"/>
          <w:kern w:val="0"/>
          <w:sz w:val="24"/>
          <w:szCs w:val="20"/>
        </w:rPr>
        <w:t xml:space="preserve">　（注；連携・協力体制、役割分担、事業の進行管理などの体制の方針を記載。フロー図等を添付しても可）</w:t>
      </w:r>
    </w:p>
    <w:p w14:paraId="35515624"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0C6264CB"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40ED7976"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71597071"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br w:type="page"/>
      </w:r>
      <w:r w:rsidRPr="003C78EC">
        <w:rPr>
          <w:rFonts w:ascii="ＭＳ 明朝" w:eastAsia="ＭＳ 明朝" w:hAnsi="ＭＳ 明朝" w:cs="ＭＳ 明朝"/>
          <w:kern w:val="0"/>
          <w:sz w:val="24"/>
          <w:szCs w:val="20"/>
        </w:rPr>
        <w:lastRenderedPageBreak/>
        <w:t>第２　事業の実施の詳細</w:t>
      </w:r>
    </w:p>
    <w:p w14:paraId="0F3B9152" w14:textId="77777777" w:rsidR="009A3A97" w:rsidRPr="003C78EC" w:rsidRDefault="009A3A97" w:rsidP="006130DB">
      <w:pPr>
        <w:overflowPunct w:val="0"/>
        <w:spacing w:line="297" w:lineRule="exact"/>
        <w:ind w:leftChars="100" w:left="748" w:hangingChars="200" w:hanging="519"/>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１　事業全体の実施スケジュール</w:t>
      </w:r>
    </w:p>
    <w:tbl>
      <w:tblPr>
        <w:tblStyle w:val="a3"/>
        <w:tblW w:w="0" w:type="auto"/>
        <w:tblInd w:w="761" w:type="dxa"/>
        <w:tblLook w:val="04A0" w:firstRow="1" w:lastRow="0" w:firstColumn="1" w:lastColumn="0" w:noHBand="0" w:noVBand="1"/>
      </w:tblPr>
      <w:tblGrid>
        <w:gridCol w:w="1453"/>
        <w:gridCol w:w="7414"/>
      </w:tblGrid>
      <w:tr w:rsidR="009A3A97" w:rsidRPr="003C78EC" w14:paraId="0E29440D" w14:textId="77777777" w:rsidTr="003A44D5">
        <w:tc>
          <w:tcPr>
            <w:tcW w:w="1474" w:type="dxa"/>
          </w:tcPr>
          <w:p w14:paraId="7B42AA69" w14:textId="77777777" w:rsidR="009A3A97" w:rsidRPr="003C78EC" w:rsidRDefault="009A3A97" w:rsidP="009A3A97">
            <w:pPr>
              <w:overflowPunct w:val="0"/>
              <w:spacing w:line="297" w:lineRule="exact"/>
              <w:jc w:val="center"/>
              <w:textAlignment w:val="baseline"/>
              <w:rPr>
                <w:sz w:val="24"/>
              </w:rPr>
            </w:pPr>
            <w:r w:rsidRPr="003C78EC">
              <w:rPr>
                <w:sz w:val="24"/>
              </w:rPr>
              <w:t>実施時期</w:t>
            </w:r>
          </w:p>
        </w:tc>
        <w:tc>
          <w:tcPr>
            <w:tcW w:w="7619" w:type="dxa"/>
          </w:tcPr>
          <w:p w14:paraId="4790841E" w14:textId="506DC070" w:rsidR="009A3A97" w:rsidRPr="003C78EC" w:rsidRDefault="009A3A97" w:rsidP="009A3A97">
            <w:pPr>
              <w:overflowPunct w:val="0"/>
              <w:spacing w:line="297" w:lineRule="exact"/>
              <w:jc w:val="center"/>
              <w:textAlignment w:val="baseline"/>
              <w:rPr>
                <w:sz w:val="24"/>
              </w:rPr>
            </w:pPr>
            <w:r w:rsidRPr="003C78EC">
              <w:rPr>
                <w:sz w:val="24"/>
              </w:rPr>
              <w:t>取組内容</w:t>
            </w:r>
          </w:p>
        </w:tc>
      </w:tr>
      <w:tr w:rsidR="009A3A97" w:rsidRPr="003C78EC" w14:paraId="7E220BC4" w14:textId="77777777" w:rsidTr="003A44D5">
        <w:tc>
          <w:tcPr>
            <w:tcW w:w="1474" w:type="dxa"/>
          </w:tcPr>
          <w:p w14:paraId="60244F55" w14:textId="77777777" w:rsidR="009A3A97" w:rsidRPr="003C78EC" w:rsidRDefault="009A3A97" w:rsidP="009A3A97">
            <w:pPr>
              <w:overflowPunct w:val="0"/>
              <w:spacing w:line="297" w:lineRule="exact"/>
              <w:textAlignment w:val="baseline"/>
              <w:rPr>
                <w:sz w:val="24"/>
              </w:rPr>
            </w:pPr>
            <w:r w:rsidRPr="003C78EC">
              <w:rPr>
                <w:sz w:val="24"/>
              </w:rPr>
              <w:t>（○年）</w:t>
            </w:r>
          </w:p>
        </w:tc>
        <w:tc>
          <w:tcPr>
            <w:tcW w:w="7619" w:type="dxa"/>
          </w:tcPr>
          <w:p w14:paraId="6C045AF3" w14:textId="77777777" w:rsidR="009A3A97" w:rsidRPr="003C78EC" w:rsidRDefault="009A3A97" w:rsidP="009A3A97">
            <w:pPr>
              <w:overflowPunct w:val="0"/>
              <w:spacing w:line="297" w:lineRule="exact"/>
              <w:textAlignment w:val="baseline"/>
              <w:rPr>
                <w:sz w:val="24"/>
              </w:rPr>
            </w:pPr>
          </w:p>
        </w:tc>
      </w:tr>
      <w:tr w:rsidR="009A3A97" w:rsidRPr="003C78EC" w14:paraId="5101E4BB" w14:textId="77777777" w:rsidTr="003A44D5">
        <w:tc>
          <w:tcPr>
            <w:tcW w:w="1474" w:type="dxa"/>
          </w:tcPr>
          <w:p w14:paraId="7B2A6931" w14:textId="77777777" w:rsidR="009A3A97" w:rsidRPr="003C78EC" w:rsidRDefault="009A3A97" w:rsidP="009A3A97">
            <w:pPr>
              <w:overflowPunct w:val="0"/>
              <w:spacing w:line="297" w:lineRule="exact"/>
              <w:textAlignment w:val="baseline"/>
              <w:rPr>
                <w:sz w:val="24"/>
              </w:rPr>
            </w:pPr>
            <w:r w:rsidRPr="003C78EC">
              <w:rPr>
                <w:sz w:val="24"/>
              </w:rPr>
              <w:t xml:space="preserve">　　　月</w:t>
            </w:r>
          </w:p>
        </w:tc>
        <w:tc>
          <w:tcPr>
            <w:tcW w:w="7619" w:type="dxa"/>
          </w:tcPr>
          <w:p w14:paraId="25127AE8" w14:textId="77777777" w:rsidR="009A3A97" w:rsidRPr="003C78EC" w:rsidRDefault="009A3A97" w:rsidP="009A3A97">
            <w:pPr>
              <w:overflowPunct w:val="0"/>
              <w:spacing w:line="297" w:lineRule="exact"/>
              <w:textAlignment w:val="baseline"/>
              <w:rPr>
                <w:sz w:val="24"/>
              </w:rPr>
            </w:pPr>
          </w:p>
        </w:tc>
      </w:tr>
      <w:tr w:rsidR="009A3A97" w:rsidRPr="003C78EC" w14:paraId="570C8562" w14:textId="77777777" w:rsidTr="003A44D5">
        <w:tc>
          <w:tcPr>
            <w:tcW w:w="1474" w:type="dxa"/>
          </w:tcPr>
          <w:p w14:paraId="50B0BA97" w14:textId="77777777" w:rsidR="009A3A97" w:rsidRPr="003C78EC" w:rsidRDefault="009A3A97" w:rsidP="009A3A97">
            <w:pPr>
              <w:overflowPunct w:val="0"/>
              <w:spacing w:line="297" w:lineRule="exact"/>
              <w:textAlignment w:val="baseline"/>
              <w:rPr>
                <w:sz w:val="24"/>
              </w:rPr>
            </w:pPr>
            <w:r w:rsidRPr="003C78EC">
              <w:rPr>
                <w:sz w:val="24"/>
              </w:rPr>
              <w:t xml:space="preserve">　　　月</w:t>
            </w:r>
          </w:p>
        </w:tc>
        <w:tc>
          <w:tcPr>
            <w:tcW w:w="7619" w:type="dxa"/>
          </w:tcPr>
          <w:p w14:paraId="26F318D6" w14:textId="77777777" w:rsidR="009A3A97" w:rsidRPr="003C78EC" w:rsidRDefault="009A3A97" w:rsidP="009A3A97">
            <w:pPr>
              <w:overflowPunct w:val="0"/>
              <w:spacing w:line="297" w:lineRule="exact"/>
              <w:textAlignment w:val="baseline"/>
              <w:rPr>
                <w:sz w:val="24"/>
              </w:rPr>
            </w:pPr>
          </w:p>
        </w:tc>
      </w:tr>
      <w:tr w:rsidR="009A3A97" w:rsidRPr="003C78EC" w14:paraId="07E593CD" w14:textId="77777777" w:rsidTr="003A44D5">
        <w:tc>
          <w:tcPr>
            <w:tcW w:w="1474" w:type="dxa"/>
          </w:tcPr>
          <w:p w14:paraId="1665F0EC" w14:textId="77777777" w:rsidR="009A3A97" w:rsidRPr="003C78EC" w:rsidRDefault="009A3A97" w:rsidP="009A3A97">
            <w:pPr>
              <w:overflowPunct w:val="0"/>
              <w:spacing w:line="297" w:lineRule="exact"/>
              <w:textAlignment w:val="baseline"/>
              <w:rPr>
                <w:sz w:val="24"/>
              </w:rPr>
            </w:pPr>
            <w:r w:rsidRPr="003C78EC">
              <w:rPr>
                <w:sz w:val="24"/>
              </w:rPr>
              <w:t xml:space="preserve">　　　月</w:t>
            </w:r>
          </w:p>
        </w:tc>
        <w:tc>
          <w:tcPr>
            <w:tcW w:w="7619" w:type="dxa"/>
          </w:tcPr>
          <w:p w14:paraId="5FD84BEC" w14:textId="77777777" w:rsidR="009A3A97" w:rsidRPr="003C78EC" w:rsidRDefault="009A3A97" w:rsidP="009A3A97">
            <w:pPr>
              <w:overflowPunct w:val="0"/>
              <w:spacing w:line="297" w:lineRule="exact"/>
              <w:textAlignment w:val="baseline"/>
              <w:rPr>
                <w:sz w:val="24"/>
              </w:rPr>
            </w:pPr>
          </w:p>
        </w:tc>
      </w:tr>
      <w:tr w:rsidR="009A3A97" w:rsidRPr="003C78EC" w14:paraId="67B6938C" w14:textId="77777777" w:rsidTr="003A44D5">
        <w:tc>
          <w:tcPr>
            <w:tcW w:w="1474" w:type="dxa"/>
          </w:tcPr>
          <w:p w14:paraId="0D63C4A4" w14:textId="77777777" w:rsidR="009A3A97" w:rsidRPr="003C78EC" w:rsidRDefault="009A3A97" w:rsidP="009A3A97">
            <w:pPr>
              <w:overflowPunct w:val="0"/>
              <w:spacing w:line="297" w:lineRule="exact"/>
              <w:textAlignment w:val="baseline"/>
              <w:rPr>
                <w:sz w:val="24"/>
              </w:rPr>
            </w:pPr>
            <w:r w:rsidRPr="003C78EC">
              <w:rPr>
                <w:sz w:val="24"/>
              </w:rPr>
              <w:t xml:space="preserve">　　　月</w:t>
            </w:r>
          </w:p>
        </w:tc>
        <w:tc>
          <w:tcPr>
            <w:tcW w:w="7619" w:type="dxa"/>
          </w:tcPr>
          <w:p w14:paraId="477B7EA6" w14:textId="77777777" w:rsidR="009A3A97" w:rsidRPr="003C78EC" w:rsidRDefault="009A3A97" w:rsidP="009A3A97">
            <w:pPr>
              <w:overflowPunct w:val="0"/>
              <w:spacing w:line="297" w:lineRule="exact"/>
              <w:textAlignment w:val="baseline"/>
              <w:rPr>
                <w:sz w:val="24"/>
              </w:rPr>
            </w:pPr>
          </w:p>
        </w:tc>
      </w:tr>
      <w:tr w:rsidR="009A3A97" w:rsidRPr="003C78EC" w14:paraId="218EC8D7" w14:textId="77777777" w:rsidTr="003A44D5">
        <w:tc>
          <w:tcPr>
            <w:tcW w:w="1474" w:type="dxa"/>
          </w:tcPr>
          <w:p w14:paraId="62475B9E" w14:textId="77777777" w:rsidR="009A3A97" w:rsidRPr="003C78EC" w:rsidRDefault="009A3A97" w:rsidP="009A3A97">
            <w:pPr>
              <w:overflowPunct w:val="0"/>
              <w:spacing w:line="297" w:lineRule="exact"/>
              <w:textAlignment w:val="baseline"/>
              <w:rPr>
                <w:sz w:val="24"/>
              </w:rPr>
            </w:pPr>
            <w:r w:rsidRPr="003C78EC">
              <w:rPr>
                <w:sz w:val="24"/>
              </w:rPr>
              <w:t xml:space="preserve">　　　月</w:t>
            </w:r>
          </w:p>
        </w:tc>
        <w:tc>
          <w:tcPr>
            <w:tcW w:w="7619" w:type="dxa"/>
          </w:tcPr>
          <w:p w14:paraId="66929C9B" w14:textId="77777777" w:rsidR="009A3A97" w:rsidRPr="003C78EC" w:rsidRDefault="009A3A97" w:rsidP="009A3A97">
            <w:pPr>
              <w:overflowPunct w:val="0"/>
              <w:spacing w:line="297" w:lineRule="exact"/>
              <w:textAlignment w:val="baseline"/>
              <w:rPr>
                <w:sz w:val="24"/>
              </w:rPr>
            </w:pPr>
          </w:p>
        </w:tc>
      </w:tr>
      <w:tr w:rsidR="009A3A97" w:rsidRPr="003C78EC" w14:paraId="29FB03F1" w14:textId="77777777" w:rsidTr="003A44D5">
        <w:tc>
          <w:tcPr>
            <w:tcW w:w="1474" w:type="dxa"/>
          </w:tcPr>
          <w:p w14:paraId="7DBBB479" w14:textId="77777777" w:rsidR="009A3A97" w:rsidRPr="003C78EC" w:rsidRDefault="009A3A97" w:rsidP="009A3A97">
            <w:pPr>
              <w:overflowPunct w:val="0"/>
              <w:spacing w:line="297" w:lineRule="exact"/>
              <w:textAlignment w:val="baseline"/>
              <w:rPr>
                <w:sz w:val="24"/>
              </w:rPr>
            </w:pPr>
            <w:r w:rsidRPr="003C78EC">
              <w:rPr>
                <w:sz w:val="24"/>
              </w:rPr>
              <w:t xml:space="preserve">　　　月</w:t>
            </w:r>
          </w:p>
        </w:tc>
        <w:tc>
          <w:tcPr>
            <w:tcW w:w="7619" w:type="dxa"/>
          </w:tcPr>
          <w:p w14:paraId="25077407" w14:textId="77777777" w:rsidR="009A3A97" w:rsidRPr="003C78EC" w:rsidRDefault="009A3A97" w:rsidP="009A3A97">
            <w:pPr>
              <w:overflowPunct w:val="0"/>
              <w:spacing w:line="297" w:lineRule="exact"/>
              <w:textAlignment w:val="baseline"/>
              <w:rPr>
                <w:sz w:val="24"/>
              </w:rPr>
            </w:pPr>
          </w:p>
        </w:tc>
      </w:tr>
    </w:tbl>
    <w:p w14:paraId="1DD2EE66"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（注：適宜、行を追加すること）</w:t>
      </w:r>
    </w:p>
    <w:p w14:paraId="40107B39"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53540E13" w14:textId="77777777" w:rsidR="009A3A97" w:rsidRPr="003C78EC" w:rsidRDefault="009A3A97" w:rsidP="006130DB">
      <w:pPr>
        <w:overflowPunct w:val="0"/>
        <w:spacing w:line="297" w:lineRule="exact"/>
        <w:ind w:leftChars="100" w:left="748" w:hangingChars="200" w:hanging="519"/>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２　実施計画</w:t>
      </w:r>
    </w:p>
    <w:p w14:paraId="5AACDCF8" w14:textId="77777777" w:rsidR="009A3A97" w:rsidRPr="003C78EC" w:rsidRDefault="009A3A97" w:rsidP="006130DB">
      <w:pPr>
        <w:overflowPunct w:val="0"/>
        <w:spacing w:line="297" w:lineRule="exact"/>
        <w:ind w:leftChars="100" w:left="748" w:hangingChars="200" w:hanging="519"/>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（１）生産工程管理ツールの活用等の支援</w:t>
      </w:r>
    </w:p>
    <w:p w14:paraId="34A60FC7" w14:textId="68A9D082" w:rsidR="009A3A97" w:rsidRPr="003C78EC" w:rsidRDefault="009A3A97" w:rsidP="006130DB">
      <w:pPr>
        <w:overflowPunct w:val="0"/>
        <w:spacing w:line="297" w:lineRule="exact"/>
        <w:ind w:leftChars="300" w:left="68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①　</w:t>
      </w:r>
      <w:r w:rsidR="00F66103" w:rsidRPr="003C78EC">
        <w:rPr>
          <w:rFonts w:ascii="ＭＳ 明朝" w:eastAsia="ＭＳ 明朝" w:hAnsi="ＭＳ 明朝" w:cs="ＭＳ 明朝" w:hint="eastAsia"/>
          <w:kern w:val="0"/>
          <w:sz w:val="24"/>
          <w:szCs w:val="20"/>
        </w:rPr>
        <w:t>生産工程管理ツールに関する説明会の開催</w:t>
      </w:r>
    </w:p>
    <w:p w14:paraId="61B81E88" w14:textId="42958E86" w:rsidR="009A3A97" w:rsidRPr="003C78EC" w:rsidRDefault="009A3A97" w:rsidP="00387F45">
      <w:pPr>
        <w:overflowPunct w:val="0"/>
        <w:spacing w:line="297" w:lineRule="exact"/>
        <w:ind w:leftChars="93" w:left="991" w:hangingChars="300" w:hanging="77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w:t>
      </w:r>
      <w:r w:rsidR="00387F45" w:rsidRPr="003C78EC">
        <w:rPr>
          <w:rFonts w:ascii="ＭＳ 明朝" w:eastAsia="ＭＳ 明朝" w:hAnsi="ＭＳ 明朝" w:cs="ＭＳ 明朝" w:hint="eastAsia"/>
          <w:kern w:val="0"/>
          <w:sz w:val="24"/>
          <w:szCs w:val="20"/>
        </w:rPr>
        <w:t xml:space="preserve">　</w:t>
      </w:r>
      <w:r w:rsidRPr="003C78EC">
        <w:rPr>
          <w:rFonts w:ascii="ＭＳ 明朝" w:eastAsia="ＭＳ 明朝" w:hAnsi="ＭＳ 明朝" w:cs="ＭＳ 明朝"/>
          <w:kern w:val="0"/>
          <w:sz w:val="24"/>
          <w:szCs w:val="20"/>
        </w:rPr>
        <w:t>ア　説明会</w:t>
      </w:r>
      <w:r w:rsidR="006A45BF" w:rsidRPr="003C78EC">
        <w:rPr>
          <w:rFonts w:ascii="ＭＳ 明朝" w:eastAsia="ＭＳ 明朝" w:hAnsi="ＭＳ 明朝" w:cs="ＭＳ 明朝" w:hint="eastAsia"/>
          <w:kern w:val="0"/>
          <w:sz w:val="24"/>
          <w:szCs w:val="20"/>
        </w:rPr>
        <w:t>の</w:t>
      </w:r>
      <w:r w:rsidRPr="003C78EC">
        <w:rPr>
          <w:rFonts w:ascii="ＭＳ 明朝" w:eastAsia="ＭＳ 明朝" w:hAnsi="ＭＳ 明朝" w:cs="ＭＳ 明朝"/>
          <w:kern w:val="0"/>
          <w:sz w:val="24"/>
          <w:szCs w:val="20"/>
        </w:rPr>
        <w:t>開催方法（開催箇所、方法等）</w:t>
      </w:r>
    </w:p>
    <w:p w14:paraId="6F782E0E" w14:textId="77777777" w:rsidR="009A3A97" w:rsidRPr="003C78EC" w:rsidRDefault="009A3A97" w:rsidP="00387F45">
      <w:pPr>
        <w:overflowPunct w:val="0"/>
        <w:spacing w:line="297" w:lineRule="exact"/>
        <w:ind w:leftChars="93" w:left="991" w:hangingChars="300" w:hanging="778"/>
        <w:textAlignment w:val="baseline"/>
        <w:rPr>
          <w:rFonts w:ascii="ＭＳ 明朝" w:eastAsia="ＭＳ 明朝" w:hAnsi="ＭＳ 明朝" w:cs="ＭＳ 明朝"/>
          <w:kern w:val="0"/>
          <w:sz w:val="24"/>
          <w:szCs w:val="20"/>
        </w:rPr>
      </w:pPr>
    </w:p>
    <w:p w14:paraId="708BC971" w14:textId="77777777" w:rsidR="009A3A97" w:rsidRPr="003C78EC" w:rsidRDefault="009A3A97" w:rsidP="00387F45">
      <w:pPr>
        <w:overflowPunct w:val="0"/>
        <w:spacing w:line="297" w:lineRule="exact"/>
        <w:ind w:leftChars="93" w:left="991" w:hangingChars="300" w:hanging="778"/>
        <w:textAlignment w:val="baseline"/>
        <w:rPr>
          <w:rFonts w:ascii="ＭＳ 明朝" w:eastAsia="ＭＳ 明朝" w:hAnsi="ＭＳ 明朝" w:cs="ＭＳ 明朝"/>
          <w:kern w:val="0"/>
          <w:sz w:val="24"/>
          <w:szCs w:val="20"/>
        </w:rPr>
      </w:pPr>
    </w:p>
    <w:p w14:paraId="3DBBE5B8" w14:textId="77777777" w:rsidR="009A3A97" w:rsidRPr="003C78EC" w:rsidRDefault="009A3A97" w:rsidP="00387F45">
      <w:pPr>
        <w:overflowPunct w:val="0"/>
        <w:spacing w:line="297" w:lineRule="exact"/>
        <w:ind w:leftChars="93" w:left="991" w:hangingChars="300" w:hanging="77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イ　その他補足事項</w:t>
      </w:r>
    </w:p>
    <w:p w14:paraId="6C688C72" w14:textId="5D42D37C"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67B82193" w14:textId="77777777" w:rsidR="00387F45" w:rsidRPr="003C78EC" w:rsidRDefault="00387F45"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01E0F1FF" w14:textId="77777777" w:rsidR="009A3A97" w:rsidRPr="003C78EC" w:rsidRDefault="009A3A97" w:rsidP="00387F45">
      <w:pPr>
        <w:overflowPunct w:val="0"/>
        <w:spacing w:line="297" w:lineRule="exact"/>
        <w:ind w:firstLineChars="273" w:firstLine="70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②　生産工程管理ツールの配布</w:t>
      </w:r>
    </w:p>
    <w:p w14:paraId="2DB06B6D" w14:textId="10FB7ECB"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w:t>
      </w:r>
      <w:r w:rsidR="00920051" w:rsidRPr="003C78EC">
        <w:rPr>
          <w:rFonts w:ascii="ＭＳ 明朝" w:eastAsia="ＭＳ 明朝" w:hAnsi="ＭＳ 明朝" w:cs="ＭＳ 明朝" w:hint="eastAsia"/>
          <w:kern w:val="0"/>
          <w:sz w:val="24"/>
          <w:szCs w:val="20"/>
        </w:rPr>
        <w:t xml:space="preserve"> </w:t>
      </w:r>
      <w:r w:rsidRPr="003C78EC">
        <w:rPr>
          <w:rFonts w:ascii="ＭＳ 明朝" w:eastAsia="ＭＳ 明朝" w:hAnsi="ＭＳ 明朝" w:cs="ＭＳ 明朝"/>
          <w:kern w:val="0"/>
          <w:sz w:val="24"/>
          <w:szCs w:val="20"/>
        </w:rPr>
        <w:t>ア　配布対象者の</w:t>
      </w:r>
      <w:r w:rsidR="00DA484C" w:rsidRPr="003C78EC">
        <w:rPr>
          <w:rFonts w:ascii="ＭＳ 明朝" w:eastAsia="ＭＳ 明朝" w:hAnsi="ＭＳ 明朝" w:cs="ＭＳ 明朝" w:hint="eastAsia"/>
          <w:kern w:val="0"/>
          <w:sz w:val="24"/>
          <w:szCs w:val="20"/>
        </w:rPr>
        <w:t>募集</w:t>
      </w:r>
      <w:r w:rsidRPr="003C78EC">
        <w:rPr>
          <w:rFonts w:ascii="ＭＳ 明朝" w:eastAsia="ＭＳ 明朝" w:hAnsi="ＭＳ 明朝" w:cs="ＭＳ 明朝"/>
          <w:kern w:val="0"/>
          <w:sz w:val="24"/>
          <w:szCs w:val="20"/>
        </w:rPr>
        <w:t>方法（</w:t>
      </w:r>
      <w:r w:rsidR="00DF2911">
        <w:rPr>
          <w:rFonts w:ascii="ＭＳ 明朝" w:eastAsia="ＭＳ 明朝" w:hAnsi="ＭＳ 明朝" w:cs="ＭＳ 明朝" w:hint="eastAsia"/>
          <w:kern w:val="0"/>
          <w:sz w:val="24"/>
          <w:szCs w:val="20"/>
        </w:rPr>
        <w:t>募集</w:t>
      </w:r>
      <w:r w:rsidR="006A45BF" w:rsidRPr="003C78EC">
        <w:rPr>
          <w:rFonts w:ascii="ＭＳ 明朝" w:eastAsia="ＭＳ 明朝" w:hAnsi="ＭＳ 明朝" w:cs="ＭＳ 明朝" w:hint="eastAsia"/>
          <w:kern w:val="0"/>
          <w:sz w:val="24"/>
          <w:szCs w:val="20"/>
        </w:rPr>
        <w:t>対象者、</w:t>
      </w:r>
      <w:r w:rsidR="00DF2911">
        <w:rPr>
          <w:rFonts w:ascii="ＭＳ 明朝" w:eastAsia="ＭＳ 明朝" w:hAnsi="ＭＳ 明朝" w:cs="ＭＳ 明朝" w:hint="eastAsia"/>
          <w:kern w:val="0"/>
          <w:sz w:val="24"/>
          <w:szCs w:val="20"/>
        </w:rPr>
        <w:t>募集</w:t>
      </w:r>
      <w:r w:rsidRPr="003C78EC">
        <w:rPr>
          <w:rFonts w:ascii="ＭＳ 明朝" w:eastAsia="ＭＳ 明朝" w:hAnsi="ＭＳ 明朝" w:cs="ＭＳ 明朝"/>
          <w:kern w:val="0"/>
          <w:sz w:val="24"/>
          <w:szCs w:val="20"/>
        </w:rPr>
        <w:t>手段等）</w:t>
      </w:r>
    </w:p>
    <w:p w14:paraId="6415F962" w14:textId="0ECF410B"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3FFF0216" w14:textId="77777777" w:rsidR="00CD0E56" w:rsidRPr="003C78EC" w:rsidRDefault="00CD0E56"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3A0D0BB4"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0D50E727" w14:textId="77777777" w:rsidR="0007499D" w:rsidRPr="003C78EC" w:rsidRDefault="009A3A97" w:rsidP="0007499D">
      <w:pPr>
        <w:overflowPunct w:val="0"/>
        <w:spacing w:line="297" w:lineRule="exact"/>
        <w:ind w:left="778" w:hangingChars="300" w:hanging="77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w:t>
      </w:r>
      <w:r w:rsidR="00920051" w:rsidRPr="003C78EC">
        <w:rPr>
          <w:rFonts w:ascii="ＭＳ 明朝" w:eastAsia="ＭＳ 明朝" w:hAnsi="ＭＳ 明朝" w:cs="ＭＳ 明朝" w:hint="eastAsia"/>
          <w:kern w:val="0"/>
          <w:sz w:val="24"/>
          <w:szCs w:val="20"/>
        </w:rPr>
        <w:t xml:space="preserve"> </w:t>
      </w:r>
      <w:r w:rsidR="005739D6" w:rsidRPr="003C78EC">
        <w:rPr>
          <w:rFonts w:ascii="ＭＳ 明朝" w:eastAsia="ＭＳ 明朝" w:hAnsi="ＭＳ 明朝" w:cs="ＭＳ 明朝" w:hint="eastAsia"/>
          <w:kern w:val="0"/>
          <w:sz w:val="24"/>
          <w:szCs w:val="20"/>
        </w:rPr>
        <w:t>イ　配布対象</w:t>
      </w:r>
      <w:r w:rsidR="0007499D" w:rsidRPr="003C78EC">
        <w:rPr>
          <w:rFonts w:ascii="ＭＳ 明朝" w:eastAsia="ＭＳ 明朝" w:hAnsi="ＭＳ 明朝" w:cs="ＭＳ 明朝" w:hint="eastAsia"/>
          <w:kern w:val="0"/>
          <w:sz w:val="24"/>
          <w:szCs w:val="20"/>
        </w:rPr>
        <w:t>予定</w:t>
      </w:r>
      <w:r w:rsidR="005739D6" w:rsidRPr="003C78EC">
        <w:rPr>
          <w:rFonts w:ascii="ＭＳ 明朝" w:eastAsia="ＭＳ 明朝" w:hAnsi="ＭＳ 明朝" w:cs="ＭＳ 明朝" w:hint="eastAsia"/>
          <w:kern w:val="0"/>
          <w:sz w:val="24"/>
          <w:szCs w:val="20"/>
        </w:rPr>
        <w:t>者数</w:t>
      </w:r>
    </w:p>
    <w:p w14:paraId="392FCE24" w14:textId="77777777" w:rsidR="0007499D" w:rsidRPr="003C78EC" w:rsidRDefault="0007499D" w:rsidP="0007499D">
      <w:pPr>
        <w:overflowPunct w:val="0"/>
        <w:spacing w:line="297" w:lineRule="exact"/>
        <w:ind w:leftChars="300" w:left="688" w:firstLineChars="100" w:firstLine="259"/>
        <w:textAlignment w:val="baseline"/>
        <w:rPr>
          <w:rFonts w:ascii="ＭＳ 明朝" w:eastAsia="ＭＳ 明朝" w:hAnsi="ＭＳ 明朝" w:cs="ＭＳ 明朝"/>
          <w:kern w:val="0"/>
          <w:sz w:val="24"/>
          <w:szCs w:val="20"/>
        </w:rPr>
      </w:pPr>
    </w:p>
    <w:p w14:paraId="08335D9A" w14:textId="77777777" w:rsidR="0007499D" w:rsidRPr="003C78EC" w:rsidRDefault="0007499D" w:rsidP="0007499D">
      <w:pPr>
        <w:overflowPunct w:val="0"/>
        <w:spacing w:line="297" w:lineRule="exact"/>
        <w:ind w:leftChars="300" w:left="688" w:firstLineChars="100" w:firstLine="259"/>
        <w:textAlignment w:val="baseline"/>
        <w:rPr>
          <w:rFonts w:ascii="ＭＳ 明朝" w:eastAsia="ＭＳ 明朝" w:hAnsi="ＭＳ 明朝" w:cs="ＭＳ 明朝"/>
          <w:kern w:val="0"/>
          <w:sz w:val="24"/>
          <w:szCs w:val="20"/>
        </w:rPr>
      </w:pPr>
    </w:p>
    <w:p w14:paraId="0C62B0C6" w14:textId="77777777" w:rsidR="009F03BF" w:rsidRPr="003C78EC" w:rsidRDefault="009F03BF" w:rsidP="0007499D">
      <w:pPr>
        <w:overflowPunct w:val="0"/>
        <w:spacing w:line="297" w:lineRule="exact"/>
        <w:ind w:leftChars="300" w:left="688" w:firstLineChars="100" w:firstLine="259"/>
        <w:textAlignment w:val="baseline"/>
        <w:rPr>
          <w:rFonts w:ascii="ＭＳ 明朝" w:eastAsia="ＭＳ 明朝" w:hAnsi="ＭＳ 明朝" w:cs="ＭＳ 明朝"/>
          <w:kern w:val="0"/>
          <w:sz w:val="24"/>
          <w:szCs w:val="20"/>
        </w:rPr>
      </w:pPr>
    </w:p>
    <w:p w14:paraId="2186CFD6" w14:textId="36E45F00" w:rsidR="009A3A97" w:rsidRPr="003C78EC" w:rsidRDefault="0007499D" w:rsidP="0007499D">
      <w:pPr>
        <w:overflowPunct w:val="0"/>
        <w:spacing w:line="297" w:lineRule="exact"/>
        <w:ind w:leftChars="300" w:left="688" w:firstLineChars="100" w:firstLine="259"/>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hint="eastAsia"/>
          <w:kern w:val="0"/>
          <w:sz w:val="24"/>
          <w:szCs w:val="20"/>
        </w:rPr>
        <w:t>ウ</w:t>
      </w:r>
      <w:r w:rsidR="009A3A97" w:rsidRPr="003C78EC">
        <w:rPr>
          <w:rFonts w:ascii="ＭＳ 明朝" w:eastAsia="ＭＳ 明朝" w:hAnsi="ＭＳ 明朝" w:cs="ＭＳ 明朝"/>
          <w:kern w:val="0"/>
          <w:sz w:val="24"/>
          <w:szCs w:val="20"/>
        </w:rPr>
        <w:t xml:space="preserve">　その他補足事項</w:t>
      </w:r>
    </w:p>
    <w:p w14:paraId="721D51AC" w14:textId="77777777" w:rsidR="00DA484C" w:rsidRPr="003C78EC" w:rsidRDefault="00DA484C" w:rsidP="0007499D">
      <w:pPr>
        <w:overflowPunct w:val="0"/>
        <w:spacing w:line="297" w:lineRule="exact"/>
        <w:ind w:leftChars="300" w:left="688" w:firstLineChars="100" w:firstLine="259"/>
        <w:textAlignment w:val="baseline"/>
        <w:rPr>
          <w:rFonts w:ascii="ＭＳ 明朝" w:eastAsia="ＭＳ 明朝" w:hAnsi="ＭＳ 明朝" w:cs="ＭＳ 明朝"/>
          <w:kern w:val="0"/>
          <w:sz w:val="24"/>
          <w:szCs w:val="20"/>
        </w:rPr>
      </w:pPr>
    </w:p>
    <w:p w14:paraId="4BDFF73E" w14:textId="0CF82848"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272DF7FF" w14:textId="77777777" w:rsidR="0093234C" w:rsidRPr="003C78EC" w:rsidRDefault="0093234C"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0228886D" w14:textId="62630D0A" w:rsidR="004B0FB4" w:rsidRPr="003C78EC" w:rsidRDefault="004B0FB4" w:rsidP="0093234C">
      <w:pPr>
        <w:overflowPunct w:val="0"/>
        <w:spacing w:line="297" w:lineRule="exact"/>
        <w:ind w:leftChars="300" w:left="68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hint="eastAsia"/>
          <w:kern w:val="0"/>
          <w:sz w:val="24"/>
          <w:szCs w:val="20"/>
        </w:rPr>
        <w:t>（参考</w:t>
      </w:r>
      <w:r w:rsidR="00920051" w:rsidRPr="003C78EC">
        <w:rPr>
          <w:rFonts w:ascii="ＭＳ 明朝" w:eastAsia="ＭＳ 明朝" w:hAnsi="ＭＳ 明朝" w:cs="ＭＳ 明朝" w:hint="eastAsia"/>
          <w:kern w:val="0"/>
          <w:sz w:val="24"/>
          <w:szCs w:val="20"/>
        </w:rPr>
        <w:t>記入</w:t>
      </w:r>
      <w:r w:rsidRPr="003C78EC">
        <w:rPr>
          <w:rFonts w:ascii="ＭＳ 明朝" w:eastAsia="ＭＳ 明朝" w:hAnsi="ＭＳ 明朝" w:cs="ＭＳ 明朝" w:hint="eastAsia"/>
          <w:kern w:val="0"/>
          <w:sz w:val="24"/>
          <w:szCs w:val="20"/>
        </w:rPr>
        <w:t>）生産工程管理ツールの</w:t>
      </w:r>
      <w:r w:rsidR="00686228" w:rsidRPr="003C78EC">
        <w:rPr>
          <w:rFonts w:ascii="ＭＳ 明朝" w:eastAsia="ＭＳ 明朝" w:hAnsi="ＭＳ 明朝" w:cs="ＭＳ 明朝" w:hint="eastAsia"/>
          <w:kern w:val="0"/>
          <w:sz w:val="24"/>
          <w:szCs w:val="20"/>
        </w:rPr>
        <w:t>、国際水準ＧＡＰ</w:t>
      </w:r>
      <w:r w:rsidR="0093234C" w:rsidRPr="003C78EC">
        <w:rPr>
          <w:rFonts w:ascii="ＭＳ 明朝" w:eastAsia="ＭＳ 明朝" w:hAnsi="ＭＳ 明朝" w:cs="ＭＳ 明朝" w:hint="eastAsia"/>
          <w:kern w:val="0"/>
          <w:sz w:val="24"/>
          <w:szCs w:val="20"/>
        </w:rPr>
        <w:t>のための機能付加の方針</w:t>
      </w:r>
      <w:r w:rsidRPr="003C78EC">
        <w:rPr>
          <w:rFonts w:ascii="ＭＳ 明朝" w:eastAsia="ＭＳ 明朝" w:hAnsi="ＭＳ 明朝" w:cs="ＭＳ 明朝" w:hint="eastAsia"/>
          <w:kern w:val="0"/>
          <w:sz w:val="24"/>
          <w:szCs w:val="20"/>
        </w:rPr>
        <w:t xml:space="preserve">　　</w:t>
      </w:r>
    </w:p>
    <w:p w14:paraId="7CB64BA3" w14:textId="17064E22"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67F03AB4" w14:textId="0608E8C1" w:rsidR="004B0FB4" w:rsidRPr="003C78EC" w:rsidRDefault="004B0FB4"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1ED5F408" w14:textId="10FF8810" w:rsidR="004B0FB4" w:rsidRPr="003C78EC" w:rsidRDefault="004B0FB4"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36138749" w14:textId="3144C951" w:rsidR="004B0FB4" w:rsidRPr="003C78EC" w:rsidRDefault="004B0FB4"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36EBEB30" w14:textId="13AA6436" w:rsidR="00920051" w:rsidRPr="003C78EC" w:rsidRDefault="00920051"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0AD321F2" w14:textId="60C9E879" w:rsidR="00920051" w:rsidRPr="003C78EC" w:rsidRDefault="00920051"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3CE86690" w14:textId="12523B45" w:rsidR="00920051" w:rsidRPr="003C78EC" w:rsidRDefault="00920051"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77B88A8C" w14:textId="7DA81DCF" w:rsidR="006E0794" w:rsidRPr="003C78EC" w:rsidRDefault="006E0794"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358C7F44" w14:textId="69FB3149" w:rsidR="006E0794" w:rsidRPr="003C78EC" w:rsidRDefault="006E0794"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649EB8B3" w14:textId="38209C8B" w:rsidR="006E0794" w:rsidRPr="003C78EC" w:rsidRDefault="006E0794"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3FE437FD" w14:textId="7291F349" w:rsidR="00920051" w:rsidRPr="003C78EC" w:rsidRDefault="00920051"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642F394B" w14:textId="02B5E32B" w:rsidR="009F03BF" w:rsidRPr="003C78EC" w:rsidRDefault="009F03BF"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16D891D6" w14:textId="77777777" w:rsidR="009F03BF" w:rsidRPr="003C78EC" w:rsidRDefault="009F03BF"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0FCFC93B" w14:textId="77777777" w:rsidR="004B0FB4" w:rsidRPr="003C78EC" w:rsidRDefault="004B0FB4"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7880A8D1"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（２）生産工程管理ツールの使用方法に係る研修の実施</w:t>
      </w:r>
    </w:p>
    <w:p w14:paraId="7AD95CD2" w14:textId="77777777" w:rsidR="009A3A97" w:rsidRPr="003C78EC" w:rsidRDefault="009A3A97" w:rsidP="009A3A97">
      <w:pPr>
        <w:overflowPunct w:val="0"/>
        <w:spacing w:line="297" w:lineRule="exact"/>
        <w:ind w:leftChars="200" w:left="718" w:hangingChars="100" w:hanging="259"/>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①　生産工程管理ツールの使用方法に係る研修の実施</w:t>
      </w:r>
    </w:p>
    <w:p w14:paraId="7FCAF113"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ア　開催方法（開催箇所、方法、想定する周知先等）</w:t>
      </w:r>
    </w:p>
    <w:p w14:paraId="278F71CC"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450D5761"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2BDE0DE4"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イ　その他補足事項</w:t>
      </w:r>
    </w:p>
    <w:p w14:paraId="00C79BA7"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04AB1583"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3264ECC7" w14:textId="387FB2B9" w:rsidR="009A3A97" w:rsidRPr="003C78EC" w:rsidRDefault="009A3A97" w:rsidP="009A3A97">
      <w:pPr>
        <w:overflowPunct w:val="0"/>
        <w:spacing w:line="297" w:lineRule="exact"/>
        <w:ind w:leftChars="200" w:left="459"/>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②　生産工程管理ツールの使用方法等の指導</w:t>
      </w:r>
      <w:r w:rsidR="00727CE2" w:rsidRPr="003C78EC">
        <w:rPr>
          <w:rFonts w:ascii="ＭＳ 明朝" w:eastAsia="ＭＳ 明朝" w:hAnsi="ＭＳ 明朝" w:cs="ＭＳ 明朝" w:hint="eastAsia"/>
          <w:kern w:val="0"/>
          <w:sz w:val="24"/>
          <w:szCs w:val="20"/>
        </w:rPr>
        <w:t>の実施</w:t>
      </w:r>
    </w:p>
    <w:p w14:paraId="64DC5761"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ア　指導方法（指導の方法、回数、指導体制等）</w:t>
      </w:r>
    </w:p>
    <w:p w14:paraId="741110EB"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4DC30673"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4DDB4603"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イ　その他補足事項</w:t>
      </w:r>
    </w:p>
    <w:p w14:paraId="7019D1EE" w14:textId="5DE45B2E"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1C8ACD41" w14:textId="77777777" w:rsidR="004C5191" w:rsidRPr="003C78EC" w:rsidRDefault="004C5191"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2997866E"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３　事業の成果目標</w:t>
      </w:r>
    </w:p>
    <w:p w14:paraId="350D0440"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成果目標：　　　</w:t>
      </w:r>
    </w:p>
    <w:p w14:paraId="4F68E05E"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w:t>
      </w:r>
    </w:p>
    <w:p w14:paraId="05745D2E"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5C2757D2"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４　事業完了予定（又は完了）　　年　　月　　日</w:t>
      </w:r>
    </w:p>
    <w:p w14:paraId="6C60F046"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5DEE973A"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252C7832"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360BCDC3"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第３　事業実施経費</w:t>
      </w:r>
    </w:p>
    <w:tbl>
      <w:tblPr>
        <w:tblStyle w:val="a3"/>
        <w:tblW w:w="0" w:type="auto"/>
        <w:tblInd w:w="250" w:type="dxa"/>
        <w:tblLook w:val="04A0" w:firstRow="1" w:lastRow="0" w:firstColumn="1" w:lastColumn="0" w:noHBand="0" w:noVBand="1"/>
      </w:tblPr>
      <w:tblGrid>
        <w:gridCol w:w="1557"/>
        <w:gridCol w:w="1803"/>
        <w:gridCol w:w="1792"/>
        <w:gridCol w:w="1792"/>
        <w:gridCol w:w="2434"/>
      </w:tblGrid>
      <w:tr w:rsidR="009A3A97" w:rsidRPr="003C78EC" w14:paraId="4DCA71B0" w14:textId="77777777" w:rsidTr="003A44D5">
        <w:tc>
          <w:tcPr>
            <w:tcW w:w="1569" w:type="dxa"/>
            <w:vMerge w:val="restart"/>
            <w:vAlign w:val="center"/>
          </w:tcPr>
          <w:p w14:paraId="7DE18322" w14:textId="77777777" w:rsidR="009A3A97" w:rsidRPr="003C78EC" w:rsidRDefault="009A3A97" w:rsidP="009A3A97">
            <w:pPr>
              <w:overflowPunct w:val="0"/>
              <w:spacing w:line="297" w:lineRule="exact"/>
              <w:jc w:val="center"/>
              <w:textAlignment w:val="baseline"/>
              <w:rPr>
                <w:sz w:val="24"/>
              </w:rPr>
            </w:pPr>
            <w:r w:rsidRPr="003C78EC">
              <w:rPr>
                <w:sz w:val="24"/>
              </w:rPr>
              <w:t>事業内容等</w:t>
            </w:r>
          </w:p>
        </w:tc>
        <w:tc>
          <w:tcPr>
            <w:tcW w:w="1819" w:type="dxa"/>
            <w:vMerge w:val="restart"/>
            <w:vAlign w:val="center"/>
          </w:tcPr>
          <w:p w14:paraId="4F70B2A0" w14:textId="77777777" w:rsidR="009A3A97" w:rsidRPr="003C78EC" w:rsidRDefault="009A3A97" w:rsidP="009A3A97">
            <w:pPr>
              <w:overflowPunct w:val="0"/>
              <w:spacing w:line="297" w:lineRule="exact"/>
              <w:jc w:val="center"/>
              <w:textAlignment w:val="baseline"/>
              <w:rPr>
                <w:sz w:val="24"/>
              </w:rPr>
            </w:pPr>
            <w:r w:rsidRPr="003C78EC">
              <w:rPr>
                <w:sz w:val="24"/>
              </w:rPr>
              <w:t>事業費（円）</w:t>
            </w:r>
          </w:p>
        </w:tc>
        <w:tc>
          <w:tcPr>
            <w:tcW w:w="3636" w:type="dxa"/>
            <w:gridSpan w:val="2"/>
            <w:vAlign w:val="center"/>
          </w:tcPr>
          <w:p w14:paraId="318186F5" w14:textId="77777777" w:rsidR="009A3A97" w:rsidRPr="003C78EC" w:rsidRDefault="009A3A97" w:rsidP="009A3A97">
            <w:pPr>
              <w:overflowPunct w:val="0"/>
              <w:spacing w:line="297" w:lineRule="exact"/>
              <w:jc w:val="center"/>
              <w:textAlignment w:val="baseline"/>
              <w:rPr>
                <w:sz w:val="24"/>
              </w:rPr>
            </w:pPr>
            <w:r w:rsidRPr="003C78EC">
              <w:rPr>
                <w:sz w:val="24"/>
              </w:rPr>
              <w:t>負担区分（円）</w:t>
            </w:r>
          </w:p>
        </w:tc>
        <w:tc>
          <w:tcPr>
            <w:tcW w:w="2473" w:type="dxa"/>
            <w:vMerge w:val="restart"/>
            <w:vAlign w:val="center"/>
          </w:tcPr>
          <w:p w14:paraId="51232EE2" w14:textId="77777777" w:rsidR="009A3A97" w:rsidRPr="003C78EC" w:rsidRDefault="009A3A97" w:rsidP="009A3A97">
            <w:pPr>
              <w:overflowPunct w:val="0"/>
              <w:spacing w:line="297" w:lineRule="exact"/>
              <w:jc w:val="center"/>
              <w:textAlignment w:val="baseline"/>
              <w:rPr>
                <w:sz w:val="24"/>
              </w:rPr>
            </w:pPr>
            <w:r w:rsidRPr="003C78EC">
              <w:rPr>
                <w:sz w:val="24"/>
              </w:rPr>
              <w:t>備考</w:t>
            </w:r>
          </w:p>
        </w:tc>
      </w:tr>
      <w:tr w:rsidR="009A3A97" w:rsidRPr="003C78EC" w14:paraId="722E1C80" w14:textId="77777777" w:rsidTr="003A44D5">
        <w:tc>
          <w:tcPr>
            <w:tcW w:w="1569" w:type="dxa"/>
            <w:vMerge/>
          </w:tcPr>
          <w:p w14:paraId="6A7841C1" w14:textId="77777777" w:rsidR="009A3A97" w:rsidRPr="003C78EC" w:rsidRDefault="009A3A97" w:rsidP="009A3A97">
            <w:pPr>
              <w:overflowPunct w:val="0"/>
              <w:spacing w:line="297" w:lineRule="exact"/>
              <w:textAlignment w:val="baseline"/>
              <w:rPr>
                <w:sz w:val="24"/>
              </w:rPr>
            </w:pPr>
          </w:p>
        </w:tc>
        <w:tc>
          <w:tcPr>
            <w:tcW w:w="1819" w:type="dxa"/>
            <w:vMerge/>
          </w:tcPr>
          <w:p w14:paraId="227F7AA2" w14:textId="77777777" w:rsidR="009A3A97" w:rsidRPr="003C78EC" w:rsidRDefault="009A3A97" w:rsidP="009A3A97">
            <w:pPr>
              <w:overflowPunct w:val="0"/>
              <w:spacing w:line="297" w:lineRule="exact"/>
              <w:textAlignment w:val="baseline"/>
              <w:rPr>
                <w:sz w:val="24"/>
              </w:rPr>
            </w:pPr>
          </w:p>
        </w:tc>
        <w:tc>
          <w:tcPr>
            <w:tcW w:w="1818" w:type="dxa"/>
            <w:vAlign w:val="center"/>
          </w:tcPr>
          <w:p w14:paraId="0F905373" w14:textId="77777777" w:rsidR="009A3A97" w:rsidRPr="003C78EC" w:rsidRDefault="009A3A97" w:rsidP="009A3A97">
            <w:pPr>
              <w:overflowPunct w:val="0"/>
              <w:spacing w:line="297" w:lineRule="exact"/>
              <w:jc w:val="center"/>
              <w:textAlignment w:val="baseline"/>
              <w:rPr>
                <w:sz w:val="24"/>
              </w:rPr>
            </w:pPr>
            <w:r w:rsidRPr="003C78EC">
              <w:rPr>
                <w:sz w:val="24"/>
              </w:rPr>
              <w:t>国庫補助金</w:t>
            </w:r>
          </w:p>
        </w:tc>
        <w:tc>
          <w:tcPr>
            <w:tcW w:w="1818" w:type="dxa"/>
            <w:vAlign w:val="center"/>
          </w:tcPr>
          <w:p w14:paraId="2EDE17E7" w14:textId="77777777" w:rsidR="009A3A97" w:rsidRPr="003C78EC" w:rsidRDefault="009A3A97" w:rsidP="009A3A97">
            <w:pPr>
              <w:overflowPunct w:val="0"/>
              <w:spacing w:line="297" w:lineRule="exact"/>
              <w:jc w:val="center"/>
              <w:textAlignment w:val="baseline"/>
              <w:rPr>
                <w:sz w:val="24"/>
              </w:rPr>
            </w:pPr>
            <w:r w:rsidRPr="003C78EC">
              <w:rPr>
                <w:sz w:val="24"/>
              </w:rPr>
              <w:t>事業実施主体</w:t>
            </w:r>
          </w:p>
        </w:tc>
        <w:tc>
          <w:tcPr>
            <w:tcW w:w="2473" w:type="dxa"/>
            <w:vMerge/>
          </w:tcPr>
          <w:p w14:paraId="1947CA71" w14:textId="77777777" w:rsidR="009A3A97" w:rsidRPr="003C78EC" w:rsidRDefault="009A3A97" w:rsidP="009A3A97">
            <w:pPr>
              <w:overflowPunct w:val="0"/>
              <w:spacing w:line="297" w:lineRule="exact"/>
              <w:textAlignment w:val="baseline"/>
              <w:rPr>
                <w:sz w:val="24"/>
              </w:rPr>
            </w:pPr>
          </w:p>
        </w:tc>
      </w:tr>
      <w:tr w:rsidR="009A3A97" w:rsidRPr="003C78EC" w14:paraId="7035827F" w14:textId="77777777" w:rsidTr="003A44D5">
        <w:trPr>
          <w:trHeight w:val="2779"/>
        </w:trPr>
        <w:tc>
          <w:tcPr>
            <w:tcW w:w="1569" w:type="dxa"/>
            <w:vAlign w:val="center"/>
          </w:tcPr>
          <w:p w14:paraId="6E085754" w14:textId="77777777" w:rsidR="009A3A97" w:rsidRPr="003C78EC" w:rsidRDefault="009A3A97" w:rsidP="009A3A97">
            <w:pPr>
              <w:overflowPunct w:val="0"/>
              <w:spacing w:line="297" w:lineRule="exact"/>
              <w:textAlignment w:val="baseline"/>
              <w:rPr>
                <w:sz w:val="24"/>
              </w:rPr>
            </w:pPr>
          </w:p>
          <w:p w14:paraId="510B2308" w14:textId="2E0E1240" w:rsidR="009A3A97" w:rsidRPr="003C78EC" w:rsidRDefault="009A3A97" w:rsidP="009A3A97">
            <w:pPr>
              <w:overflowPunct w:val="0"/>
              <w:spacing w:line="297" w:lineRule="exact"/>
              <w:textAlignment w:val="baseline"/>
              <w:rPr>
                <w:sz w:val="24"/>
              </w:rPr>
            </w:pPr>
            <w:r w:rsidRPr="003C78EC">
              <w:rPr>
                <w:sz w:val="24"/>
              </w:rPr>
              <w:t>（１）生産工程管理ツールの活用等の支援</w:t>
            </w:r>
          </w:p>
          <w:p w14:paraId="6CDEFD69" w14:textId="77777777" w:rsidR="00391816" w:rsidRPr="003C78EC" w:rsidRDefault="00391816" w:rsidP="009A3A97">
            <w:pPr>
              <w:overflowPunct w:val="0"/>
              <w:spacing w:line="297" w:lineRule="exact"/>
              <w:textAlignment w:val="baseline"/>
              <w:rPr>
                <w:sz w:val="24"/>
              </w:rPr>
            </w:pPr>
          </w:p>
          <w:p w14:paraId="334BCAF1" w14:textId="0550187D" w:rsidR="009A3A97" w:rsidRPr="003C78EC" w:rsidRDefault="009A3A97" w:rsidP="009A3A97">
            <w:pPr>
              <w:overflowPunct w:val="0"/>
              <w:spacing w:line="297" w:lineRule="exact"/>
              <w:textAlignment w:val="baseline"/>
              <w:rPr>
                <w:sz w:val="24"/>
              </w:rPr>
            </w:pPr>
            <w:r w:rsidRPr="003C78EC">
              <w:rPr>
                <w:sz w:val="24"/>
              </w:rPr>
              <w:t>①</w:t>
            </w:r>
            <w:r w:rsidR="00D527FA" w:rsidRPr="003C78EC">
              <w:rPr>
                <w:rFonts w:hint="eastAsia"/>
                <w:sz w:val="24"/>
              </w:rPr>
              <w:t>生産工程管理ツールに関する説明会の</w:t>
            </w:r>
            <w:r w:rsidRPr="003C78EC">
              <w:rPr>
                <w:sz w:val="24"/>
              </w:rPr>
              <w:t xml:space="preserve">開催　</w:t>
            </w:r>
          </w:p>
          <w:p w14:paraId="7DB53BA4" w14:textId="77777777" w:rsidR="009A3A97" w:rsidRPr="003C78EC" w:rsidRDefault="009A3A97" w:rsidP="009A3A97">
            <w:pPr>
              <w:overflowPunct w:val="0"/>
              <w:spacing w:line="297" w:lineRule="exact"/>
              <w:textAlignment w:val="baseline"/>
              <w:rPr>
                <w:sz w:val="24"/>
              </w:rPr>
            </w:pPr>
          </w:p>
          <w:p w14:paraId="2CBDF658" w14:textId="77777777" w:rsidR="009A3A97" w:rsidRPr="003C78EC" w:rsidRDefault="009A3A97" w:rsidP="009A3A97">
            <w:pPr>
              <w:overflowPunct w:val="0"/>
              <w:spacing w:line="297" w:lineRule="exact"/>
              <w:textAlignment w:val="baseline"/>
              <w:rPr>
                <w:sz w:val="24"/>
              </w:rPr>
            </w:pPr>
          </w:p>
          <w:p w14:paraId="0EA059E0" w14:textId="77777777" w:rsidR="009A3A97" w:rsidRPr="003C78EC" w:rsidRDefault="009A3A97" w:rsidP="009A3A97">
            <w:pPr>
              <w:overflowPunct w:val="0"/>
              <w:spacing w:line="297" w:lineRule="exact"/>
              <w:textAlignment w:val="baseline"/>
              <w:rPr>
                <w:sz w:val="24"/>
              </w:rPr>
            </w:pPr>
            <w:r w:rsidRPr="003C78EC">
              <w:rPr>
                <w:sz w:val="24"/>
              </w:rPr>
              <w:t>②生産工程管理ツールの配布</w:t>
            </w:r>
          </w:p>
          <w:p w14:paraId="38A499ED" w14:textId="77777777" w:rsidR="009A3A97" w:rsidRPr="003C78EC" w:rsidRDefault="009A3A97" w:rsidP="009A3A97">
            <w:pPr>
              <w:overflowPunct w:val="0"/>
              <w:spacing w:line="297" w:lineRule="exact"/>
              <w:textAlignment w:val="baseline"/>
              <w:rPr>
                <w:sz w:val="24"/>
              </w:rPr>
            </w:pPr>
            <w:r w:rsidRPr="003C78EC">
              <w:rPr>
                <w:sz w:val="24"/>
              </w:rPr>
              <w:t xml:space="preserve">　　　</w:t>
            </w:r>
          </w:p>
          <w:p w14:paraId="1DB1F1BE" w14:textId="77777777" w:rsidR="009A3A97" w:rsidRPr="003C78EC" w:rsidRDefault="009A3A97" w:rsidP="009A3A97">
            <w:pPr>
              <w:overflowPunct w:val="0"/>
              <w:spacing w:line="297" w:lineRule="exact"/>
              <w:textAlignment w:val="baseline"/>
              <w:rPr>
                <w:sz w:val="24"/>
              </w:rPr>
            </w:pPr>
          </w:p>
          <w:p w14:paraId="634CBEBB" w14:textId="77777777" w:rsidR="009A3A97" w:rsidRPr="003C78EC" w:rsidRDefault="009A3A97" w:rsidP="009A3A97">
            <w:pPr>
              <w:overflowPunct w:val="0"/>
              <w:spacing w:line="297" w:lineRule="exact"/>
              <w:textAlignment w:val="baseline"/>
              <w:rPr>
                <w:sz w:val="24"/>
              </w:rPr>
            </w:pPr>
          </w:p>
          <w:p w14:paraId="123DEEB1" w14:textId="77777777" w:rsidR="009A3A97" w:rsidRPr="003C78EC" w:rsidRDefault="009A3A97" w:rsidP="009A3A97">
            <w:pPr>
              <w:overflowPunct w:val="0"/>
              <w:spacing w:line="297" w:lineRule="exact"/>
              <w:textAlignment w:val="baseline"/>
              <w:rPr>
                <w:sz w:val="24"/>
              </w:rPr>
            </w:pPr>
          </w:p>
          <w:p w14:paraId="6CFABF36" w14:textId="77777777" w:rsidR="009A3A97" w:rsidRPr="003C78EC" w:rsidRDefault="009A3A97" w:rsidP="009A3A97">
            <w:pPr>
              <w:overflowPunct w:val="0"/>
              <w:spacing w:line="297" w:lineRule="exact"/>
              <w:textAlignment w:val="baseline"/>
              <w:rPr>
                <w:sz w:val="24"/>
              </w:rPr>
            </w:pPr>
          </w:p>
          <w:p w14:paraId="6A865C52" w14:textId="77777777" w:rsidR="009A3A97" w:rsidRPr="003C78EC" w:rsidRDefault="009A3A97" w:rsidP="009A3A97">
            <w:pPr>
              <w:overflowPunct w:val="0"/>
              <w:spacing w:line="297" w:lineRule="exact"/>
              <w:textAlignment w:val="baseline"/>
              <w:rPr>
                <w:sz w:val="24"/>
              </w:rPr>
            </w:pPr>
            <w:r w:rsidRPr="003C78EC">
              <w:rPr>
                <w:sz w:val="24"/>
              </w:rPr>
              <w:t>小計</w:t>
            </w:r>
          </w:p>
        </w:tc>
        <w:tc>
          <w:tcPr>
            <w:tcW w:w="1819" w:type="dxa"/>
          </w:tcPr>
          <w:p w14:paraId="3F90B099" w14:textId="77777777" w:rsidR="009A3A97" w:rsidRPr="003C78EC" w:rsidRDefault="009A3A97" w:rsidP="009A3A97">
            <w:pPr>
              <w:overflowPunct w:val="0"/>
              <w:spacing w:line="297" w:lineRule="exact"/>
              <w:textAlignment w:val="baseline"/>
              <w:rPr>
                <w:sz w:val="24"/>
              </w:rPr>
            </w:pPr>
          </w:p>
        </w:tc>
        <w:tc>
          <w:tcPr>
            <w:tcW w:w="1818" w:type="dxa"/>
          </w:tcPr>
          <w:p w14:paraId="2CD3AC42" w14:textId="77777777" w:rsidR="009A3A97" w:rsidRPr="003C78EC" w:rsidRDefault="009A3A97" w:rsidP="009A3A97">
            <w:pPr>
              <w:overflowPunct w:val="0"/>
              <w:spacing w:line="297" w:lineRule="exact"/>
              <w:textAlignment w:val="baseline"/>
              <w:rPr>
                <w:sz w:val="24"/>
              </w:rPr>
            </w:pPr>
          </w:p>
        </w:tc>
        <w:tc>
          <w:tcPr>
            <w:tcW w:w="1818" w:type="dxa"/>
          </w:tcPr>
          <w:p w14:paraId="4F842F2D" w14:textId="77777777" w:rsidR="009A3A97" w:rsidRPr="003C78EC" w:rsidRDefault="009A3A97" w:rsidP="009A3A97">
            <w:pPr>
              <w:overflowPunct w:val="0"/>
              <w:spacing w:line="297" w:lineRule="exact"/>
              <w:textAlignment w:val="baseline"/>
              <w:rPr>
                <w:sz w:val="24"/>
              </w:rPr>
            </w:pPr>
          </w:p>
        </w:tc>
        <w:tc>
          <w:tcPr>
            <w:tcW w:w="2473" w:type="dxa"/>
          </w:tcPr>
          <w:p w14:paraId="1D12AAF7" w14:textId="77777777" w:rsidR="009A3A97" w:rsidRPr="003C78EC" w:rsidRDefault="009A3A97" w:rsidP="009A3A97">
            <w:pPr>
              <w:overflowPunct w:val="0"/>
              <w:spacing w:line="297" w:lineRule="exact"/>
              <w:textAlignment w:val="baseline"/>
              <w:rPr>
                <w:sz w:val="24"/>
              </w:rPr>
            </w:pPr>
          </w:p>
        </w:tc>
      </w:tr>
      <w:tr w:rsidR="009A3A97" w:rsidRPr="003C78EC" w14:paraId="073B27FB" w14:textId="77777777" w:rsidTr="003A44D5">
        <w:trPr>
          <w:trHeight w:val="2779"/>
        </w:trPr>
        <w:tc>
          <w:tcPr>
            <w:tcW w:w="1569" w:type="dxa"/>
            <w:vAlign w:val="center"/>
          </w:tcPr>
          <w:p w14:paraId="4FDC27E4" w14:textId="41AC8F05" w:rsidR="009A3A97" w:rsidRPr="003C78EC" w:rsidRDefault="009A3A97" w:rsidP="009A3A97">
            <w:pPr>
              <w:overflowPunct w:val="0"/>
              <w:spacing w:line="297" w:lineRule="exact"/>
              <w:textAlignment w:val="baseline"/>
              <w:rPr>
                <w:sz w:val="24"/>
              </w:rPr>
            </w:pPr>
            <w:r w:rsidRPr="003C78EC">
              <w:rPr>
                <w:sz w:val="24"/>
              </w:rPr>
              <w:lastRenderedPageBreak/>
              <w:t>（２）生産工程管理ツールの使用方法に係る研修の実施</w:t>
            </w:r>
          </w:p>
          <w:p w14:paraId="13F77F9F" w14:textId="77777777" w:rsidR="00391816" w:rsidRPr="003C78EC" w:rsidRDefault="00391816" w:rsidP="009A3A97">
            <w:pPr>
              <w:overflowPunct w:val="0"/>
              <w:spacing w:line="297" w:lineRule="exact"/>
              <w:textAlignment w:val="baseline"/>
              <w:rPr>
                <w:sz w:val="24"/>
              </w:rPr>
            </w:pPr>
          </w:p>
          <w:p w14:paraId="4BF32314" w14:textId="77777777" w:rsidR="009A3A97" w:rsidRPr="003C78EC" w:rsidRDefault="009A3A97" w:rsidP="009A3A97">
            <w:pPr>
              <w:overflowPunct w:val="0"/>
              <w:spacing w:line="297" w:lineRule="exact"/>
              <w:textAlignment w:val="baseline"/>
              <w:rPr>
                <w:rFonts w:cs="Calibri"/>
                <w:color w:val="000000"/>
                <w:sz w:val="24"/>
                <w:szCs w:val="21"/>
              </w:rPr>
            </w:pPr>
            <w:r w:rsidRPr="003C78EC">
              <w:rPr>
                <w:sz w:val="24"/>
              </w:rPr>
              <w:t>①</w:t>
            </w:r>
            <w:r w:rsidRPr="003C78EC">
              <w:rPr>
                <w:rFonts w:cs="Calibri"/>
                <w:color w:val="000000"/>
                <w:sz w:val="24"/>
                <w:szCs w:val="21"/>
              </w:rPr>
              <w:t>生産工程管理ツールの使用方法に係る研修の実施</w:t>
            </w:r>
          </w:p>
          <w:p w14:paraId="49959A85" w14:textId="77777777" w:rsidR="009A3A97" w:rsidRPr="003C78EC" w:rsidRDefault="009A3A97" w:rsidP="009A3A97">
            <w:pPr>
              <w:overflowPunct w:val="0"/>
              <w:spacing w:line="297" w:lineRule="exact"/>
              <w:textAlignment w:val="baseline"/>
              <w:rPr>
                <w:rFonts w:cs="Calibri"/>
                <w:color w:val="000000"/>
                <w:sz w:val="24"/>
                <w:szCs w:val="21"/>
              </w:rPr>
            </w:pPr>
          </w:p>
          <w:p w14:paraId="0B55BB82" w14:textId="77777777" w:rsidR="009A3A97" w:rsidRPr="003C78EC" w:rsidRDefault="009A3A97" w:rsidP="009A3A97">
            <w:pPr>
              <w:overflowPunct w:val="0"/>
              <w:spacing w:line="297" w:lineRule="exact"/>
              <w:textAlignment w:val="baseline"/>
              <w:rPr>
                <w:rFonts w:cs="Calibri"/>
                <w:color w:val="000000"/>
                <w:sz w:val="24"/>
                <w:szCs w:val="21"/>
              </w:rPr>
            </w:pPr>
          </w:p>
          <w:p w14:paraId="73071FDF" w14:textId="77777777" w:rsidR="009A3A97" w:rsidRPr="003C78EC" w:rsidRDefault="009A3A97" w:rsidP="009A3A97">
            <w:pPr>
              <w:overflowPunct w:val="0"/>
              <w:spacing w:line="297" w:lineRule="exact"/>
              <w:textAlignment w:val="baseline"/>
              <w:rPr>
                <w:rFonts w:cs="Calibri"/>
                <w:color w:val="000000"/>
                <w:sz w:val="24"/>
                <w:szCs w:val="21"/>
              </w:rPr>
            </w:pPr>
          </w:p>
          <w:p w14:paraId="735EB04F" w14:textId="77777777" w:rsidR="009A3A97" w:rsidRPr="003C78EC" w:rsidRDefault="009A3A97" w:rsidP="009A3A97">
            <w:pPr>
              <w:overflowPunct w:val="0"/>
              <w:spacing w:line="297" w:lineRule="exact"/>
              <w:textAlignment w:val="baseline"/>
              <w:rPr>
                <w:rFonts w:cs="Calibri"/>
                <w:color w:val="000000"/>
                <w:sz w:val="24"/>
                <w:szCs w:val="21"/>
              </w:rPr>
            </w:pPr>
          </w:p>
          <w:p w14:paraId="129EC21C" w14:textId="77777777" w:rsidR="009A3A97" w:rsidRPr="003C78EC" w:rsidRDefault="009A3A97" w:rsidP="009A3A97">
            <w:pPr>
              <w:overflowPunct w:val="0"/>
              <w:spacing w:line="297" w:lineRule="exact"/>
              <w:textAlignment w:val="baseline"/>
              <w:rPr>
                <w:sz w:val="24"/>
              </w:rPr>
            </w:pPr>
            <w:r w:rsidRPr="003C78EC">
              <w:rPr>
                <w:rFonts w:cs="Calibri"/>
                <w:color w:val="000000"/>
                <w:sz w:val="24"/>
                <w:szCs w:val="21"/>
              </w:rPr>
              <w:t>②生産工程管理ツールの使用方法等の指導</w:t>
            </w:r>
          </w:p>
          <w:p w14:paraId="6F8965F0" w14:textId="77777777" w:rsidR="009A3A97" w:rsidRPr="003C78EC" w:rsidRDefault="009A3A97" w:rsidP="009A3A97">
            <w:pPr>
              <w:overflowPunct w:val="0"/>
              <w:spacing w:line="297" w:lineRule="exact"/>
              <w:textAlignment w:val="baseline"/>
              <w:rPr>
                <w:sz w:val="24"/>
              </w:rPr>
            </w:pPr>
          </w:p>
          <w:p w14:paraId="0518AA1E" w14:textId="77777777" w:rsidR="009A3A97" w:rsidRPr="003C78EC" w:rsidRDefault="009A3A97" w:rsidP="009A3A97">
            <w:pPr>
              <w:overflowPunct w:val="0"/>
              <w:spacing w:line="297" w:lineRule="exact"/>
              <w:textAlignment w:val="baseline"/>
              <w:rPr>
                <w:sz w:val="24"/>
              </w:rPr>
            </w:pPr>
          </w:p>
          <w:p w14:paraId="1E42F32D" w14:textId="77777777" w:rsidR="009A3A97" w:rsidRPr="003C78EC" w:rsidRDefault="009A3A97" w:rsidP="009A3A97">
            <w:pPr>
              <w:overflowPunct w:val="0"/>
              <w:spacing w:line="297" w:lineRule="exact"/>
              <w:textAlignment w:val="baseline"/>
              <w:rPr>
                <w:sz w:val="24"/>
              </w:rPr>
            </w:pPr>
          </w:p>
          <w:p w14:paraId="0977DA9F" w14:textId="77777777" w:rsidR="009A3A97" w:rsidRPr="003C78EC" w:rsidRDefault="009A3A97" w:rsidP="009A3A97">
            <w:pPr>
              <w:overflowPunct w:val="0"/>
              <w:spacing w:line="297" w:lineRule="exact"/>
              <w:textAlignment w:val="baseline"/>
              <w:rPr>
                <w:sz w:val="24"/>
              </w:rPr>
            </w:pPr>
          </w:p>
          <w:p w14:paraId="560AADFF" w14:textId="77777777" w:rsidR="009A3A97" w:rsidRPr="003C78EC" w:rsidRDefault="009A3A97" w:rsidP="009A3A97">
            <w:pPr>
              <w:overflowPunct w:val="0"/>
              <w:spacing w:line="297" w:lineRule="exact"/>
              <w:textAlignment w:val="baseline"/>
              <w:rPr>
                <w:sz w:val="24"/>
              </w:rPr>
            </w:pPr>
          </w:p>
          <w:p w14:paraId="72C1FE3A" w14:textId="77777777" w:rsidR="009A3A97" w:rsidRPr="003C78EC" w:rsidRDefault="009A3A97" w:rsidP="009A3A97">
            <w:pPr>
              <w:overflowPunct w:val="0"/>
              <w:spacing w:line="297" w:lineRule="exact"/>
              <w:textAlignment w:val="baseline"/>
              <w:rPr>
                <w:sz w:val="24"/>
              </w:rPr>
            </w:pPr>
            <w:r w:rsidRPr="003C78EC">
              <w:rPr>
                <w:sz w:val="24"/>
              </w:rPr>
              <w:t>小計</w:t>
            </w:r>
          </w:p>
        </w:tc>
        <w:tc>
          <w:tcPr>
            <w:tcW w:w="1819" w:type="dxa"/>
          </w:tcPr>
          <w:p w14:paraId="1742FB2C" w14:textId="77777777" w:rsidR="009A3A97" w:rsidRPr="003C78EC" w:rsidRDefault="009A3A97" w:rsidP="009A3A97">
            <w:pPr>
              <w:overflowPunct w:val="0"/>
              <w:spacing w:line="297" w:lineRule="exact"/>
              <w:textAlignment w:val="baseline"/>
              <w:rPr>
                <w:sz w:val="24"/>
              </w:rPr>
            </w:pPr>
          </w:p>
        </w:tc>
        <w:tc>
          <w:tcPr>
            <w:tcW w:w="1818" w:type="dxa"/>
          </w:tcPr>
          <w:p w14:paraId="7FAA8373" w14:textId="77777777" w:rsidR="009A3A97" w:rsidRPr="003C78EC" w:rsidRDefault="009A3A97" w:rsidP="009A3A97">
            <w:pPr>
              <w:overflowPunct w:val="0"/>
              <w:spacing w:line="297" w:lineRule="exact"/>
              <w:textAlignment w:val="baseline"/>
              <w:rPr>
                <w:sz w:val="24"/>
              </w:rPr>
            </w:pPr>
          </w:p>
        </w:tc>
        <w:tc>
          <w:tcPr>
            <w:tcW w:w="1818" w:type="dxa"/>
          </w:tcPr>
          <w:p w14:paraId="4B81C305" w14:textId="77777777" w:rsidR="009A3A97" w:rsidRPr="003C78EC" w:rsidRDefault="009A3A97" w:rsidP="009A3A97">
            <w:pPr>
              <w:overflowPunct w:val="0"/>
              <w:spacing w:line="297" w:lineRule="exact"/>
              <w:textAlignment w:val="baseline"/>
              <w:rPr>
                <w:sz w:val="24"/>
              </w:rPr>
            </w:pPr>
          </w:p>
        </w:tc>
        <w:tc>
          <w:tcPr>
            <w:tcW w:w="2473" w:type="dxa"/>
          </w:tcPr>
          <w:p w14:paraId="4C23748D" w14:textId="77777777" w:rsidR="009A3A97" w:rsidRPr="003C78EC" w:rsidRDefault="009A3A97" w:rsidP="009A3A97">
            <w:pPr>
              <w:overflowPunct w:val="0"/>
              <w:spacing w:line="297" w:lineRule="exact"/>
              <w:textAlignment w:val="baseline"/>
              <w:rPr>
                <w:sz w:val="24"/>
              </w:rPr>
            </w:pPr>
          </w:p>
        </w:tc>
      </w:tr>
      <w:tr w:rsidR="009A3A97" w:rsidRPr="003C78EC" w14:paraId="03CB6331" w14:textId="77777777" w:rsidTr="003A44D5">
        <w:trPr>
          <w:trHeight w:val="511"/>
        </w:trPr>
        <w:tc>
          <w:tcPr>
            <w:tcW w:w="1569" w:type="dxa"/>
            <w:vAlign w:val="center"/>
          </w:tcPr>
          <w:p w14:paraId="03798B19" w14:textId="77777777" w:rsidR="009A3A97" w:rsidRPr="003C78EC" w:rsidRDefault="009A3A97" w:rsidP="009A3A97">
            <w:pPr>
              <w:overflowPunct w:val="0"/>
              <w:spacing w:line="297" w:lineRule="exact"/>
              <w:textAlignment w:val="baseline"/>
              <w:rPr>
                <w:sz w:val="24"/>
              </w:rPr>
            </w:pPr>
            <w:r w:rsidRPr="003C78EC">
              <w:rPr>
                <w:sz w:val="24"/>
              </w:rPr>
              <w:t>合計</w:t>
            </w:r>
          </w:p>
        </w:tc>
        <w:tc>
          <w:tcPr>
            <w:tcW w:w="1819" w:type="dxa"/>
          </w:tcPr>
          <w:p w14:paraId="68D9F96C" w14:textId="77777777" w:rsidR="009A3A97" w:rsidRPr="003C78EC" w:rsidRDefault="009A3A97" w:rsidP="009A3A97">
            <w:pPr>
              <w:overflowPunct w:val="0"/>
              <w:spacing w:line="297" w:lineRule="exact"/>
              <w:textAlignment w:val="baseline"/>
              <w:rPr>
                <w:sz w:val="24"/>
              </w:rPr>
            </w:pPr>
          </w:p>
        </w:tc>
        <w:tc>
          <w:tcPr>
            <w:tcW w:w="1818" w:type="dxa"/>
          </w:tcPr>
          <w:p w14:paraId="0D429F0C" w14:textId="77777777" w:rsidR="009A3A97" w:rsidRPr="003C78EC" w:rsidRDefault="009A3A97" w:rsidP="009A3A97">
            <w:pPr>
              <w:overflowPunct w:val="0"/>
              <w:spacing w:line="297" w:lineRule="exact"/>
              <w:textAlignment w:val="baseline"/>
              <w:rPr>
                <w:sz w:val="24"/>
              </w:rPr>
            </w:pPr>
          </w:p>
        </w:tc>
        <w:tc>
          <w:tcPr>
            <w:tcW w:w="1818" w:type="dxa"/>
          </w:tcPr>
          <w:p w14:paraId="4FDC37AC" w14:textId="77777777" w:rsidR="009A3A97" w:rsidRPr="003C78EC" w:rsidRDefault="009A3A97" w:rsidP="009A3A97">
            <w:pPr>
              <w:overflowPunct w:val="0"/>
              <w:spacing w:line="297" w:lineRule="exact"/>
              <w:textAlignment w:val="baseline"/>
              <w:rPr>
                <w:sz w:val="24"/>
              </w:rPr>
            </w:pPr>
          </w:p>
        </w:tc>
        <w:tc>
          <w:tcPr>
            <w:tcW w:w="2473" w:type="dxa"/>
          </w:tcPr>
          <w:p w14:paraId="4E5090AF" w14:textId="77777777" w:rsidR="009A3A97" w:rsidRPr="003C78EC" w:rsidRDefault="009A3A97" w:rsidP="009A3A97">
            <w:pPr>
              <w:overflowPunct w:val="0"/>
              <w:spacing w:line="297" w:lineRule="exact"/>
              <w:textAlignment w:val="baseline"/>
              <w:rPr>
                <w:sz w:val="24"/>
              </w:rPr>
            </w:pPr>
          </w:p>
        </w:tc>
      </w:tr>
    </w:tbl>
    <w:p w14:paraId="2CA90B92"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（注）１　備考の欄には、各費目の単価や回数等を記載すること。</w:t>
      </w:r>
    </w:p>
    <w:p w14:paraId="6C2D9F6D" w14:textId="48405544" w:rsidR="009A3A97" w:rsidRPr="003C78EC" w:rsidRDefault="009A3A97" w:rsidP="009A3A97">
      <w:pPr>
        <w:overflowPunct w:val="0"/>
        <w:spacing w:line="297" w:lineRule="exact"/>
        <w:ind w:left="1297" w:hangingChars="500" w:hanging="1297"/>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２　謝金、賃金等については、その単価</w:t>
      </w:r>
      <w:r w:rsidR="0036208F">
        <w:rPr>
          <w:rFonts w:ascii="ＭＳ 明朝" w:eastAsia="ＭＳ 明朝" w:hAnsi="ＭＳ 明朝" w:cs="ＭＳ 明朝" w:hint="eastAsia"/>
          <w:kern w:val="0"/>
          <w:sz w:val="24"/>
          <w:szCs w:val="20"/>
        </w:rPr>
        <w:t>等</w:t>
      </w:r>
      <w:r w:rsidRPr="003C78EC">
        <w:rPr>
          <w:rFonts w:ascii="ＭＳ 明朝" w:eastAsia="ＭＳ 明朝" w:hAnsi="ＭＳ 明朝" w:cs="ＭＳ 明朝"/>
          <w:kern w:val="0"/>
          <w:sz w:val="24"/>
          <w:szCs w:val="20"/>
        </w:rPr>
        <w:t>の設定根拠となる資料を添付すること。</w:t>
      </w:r>
    </w:p>
    <w:p w14:paraId="2D4A0C10" w14:textId="77777777" w:rsidR="009A3A97" w:rsidRPr="003C78EC" w:rsidRDefault="009A3A97" w:rsidP="009A3A97">
      <w:pPr>
        <w:overflowPunct w:val="0"/>
        <w:spacing w:line="297" w:lineRule="exact"/>
        <w:ind w:left="1297" w:hangingChars="500" w:hanging="1297"/>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３　事業の一部を委託する場合は、その委託契約書（案）（又は写し）を添付すること。</w:t>
      </w:r>
    </w:p>
    <w:p w14:paraId="0CBD9835" w14:textId="77777777" w:rsidR="009A3A97" w:rsidRPr="003C78EC" w:rsidRDefault="009A3A97" w:rsidP="009A3A97">
      <w:pPr>
        <w:overflowPunct w:val="0"/>
        <w:spacing w:line="297" w:lineRule="exact"/>
        <w:ind w:left="1297" w:hangingChars="500" w:hanging="1297"/>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４　その他、農産局等が必要と認める資料を添付すること。</w:t>
      </w:r>
    </w:p>
    <w:p w14:paraId="6084ED4A" w14:textId="77777777" w:rsidR="009A3A97" w:rsidRPr="003C78EC" w:rsidRDefault="009A3A97" w:rsidP="009A3A97">
      <w:pPr>
        <w:overflowPunct w:val="0"/>
        <w:spacing w:line="297" w:lineRule="exact"/>
        <w:ind w:left="778" w:hangingChars="300" w:hanging="778"/>
        <w:textAlignment w:val="baseline"/>
        <w:rPr>
          <w:rFonts w:ascii="ＭＳ 明朝" w:eastAsia="ＭＳ 明朝" w:hAnsi="ＭＳ 明朝" w:cs="ＭＳ 明朝"/>
          <w:kern w:val="0"/>
          <w:sz w:val="24"/>
          <w:szCs w:val="20"/>
        </w:rPr>
      </w:pPr>
    </w:p>
    <w:p w14:paraId="66900706" w14:textId="77777777" w:rsidR="009A3A97" w:rsidRPr="003C78EC" w:rsidRDefault="009A3A97" w:rsidP="009A3A97">
      <w:pPr>
        <w:overflowPunct w:val="0"/>
        <w:spacing w:line="297" w:lineRule="exact"/>
        <w:ind w:firstLineChars="200" w:firstLine="519"/>
        <w:textAlignment w:val="baseline"/>
        <w:rPr>
          <w:rFonts w:ascii="ＭＳ 明朝" w:eastAsia="ＭＳ 明朝" w:hAnsi="ＭＳ 明朝" w:cs="ＭＳ 明朝"/>
          <w:kern w:val="0"/>
          <w:sz w:val="24"/>
          <w:szCs w:val="20"/>
        </w:rPr>
      </w:pPr>
    </w:p>
    <w:p w14:paraId="3E6A5489"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32"/>
          <w:szCs w:val="20"/>
        </w:rPr>
      </w:pPr>
      <w:r w:rsidRPr="003C78EC">
        <w:rPr>
          <w:rFonts w:ascii="ＭＳ 明朝" w:eastAsia="ＭＳ 明朝" w:hAnsi="ＭＳ 明朝" w:cs="ＭＳ 明朝"/>
          <w:kern w:val="0"/>
          <w:sz w:val="24"/>
          <w:szCs w:val="20"/>
        </w:rPr>
        <w:br w:type="page"/>
      </w:r>
      <w:r w:rsidRPr="003C78EC">
        <w:rPr>
          <w:rFonts w:ascii="ＭＳ 明朝" w:eastAsia="ＭＳ 明朝" w:hAnsi="ＭＳ 明朝" w:cs="ＭＳ 明朝"/>
          <w:kern w:val="0"/>
          <w:sz w:val="24"/>
          <w:szCs w:val="20"/>
        </w:rPr>
        <w:lastRenderedPageBreak/>
        <w:t>別記様式第２号</w:t>
      </w:r>
    </w:p>
    <w:p w14:paraId="1039E011" w14:textId="77777777" w:rsidR="009A3A97" w:rsidRPr="003C78EC"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番　　　号</w:t>
      </w:r>
    </w:p>
    <w:p w14:paraId="1755ACEB" w14:textId="77777777" w:rsidR="009A3A97" w:rsidRPr="003C78EC"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年　月　日</w:t>
      </w:r>
    </w:p>
    <w:p w14:paraId="4CD76473"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E3568A4"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事業実施主体名</w:t>
      </w:r>
    </w:p>
    <w:p w14:paraId="61FC45C0"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代表者役職氏名　　　殿</w:t>
      </w:r>
    </w:p>
    <w:p w14:paraId="260CBF6D"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521888EC"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24994C9"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2BDDAEB3"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農林水産省農産局長</w:t>
      </w:r>
    </w:p>
    <w:p w14:paraId="7283CE09"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45841446"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70A9592"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6C190191" w14:textId="77777777" w:rsidR="009A3A97" w:rsidRPr="003C78EC" w:rsidRDefault="009A3A97" w:rsidP="009A3A97">
      <w:pPr>
        <w:overflowPunct w:val="0"/>
        <w:spacing w:line="297" w:lineRule="exact"/>
        <w:ind w:left="761" w:right="507"/>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令和○年度農林水産物・食品輸出促進緊急対策事業のうち</w:t>
      </w:r>
      <w:r w:rsidRPr="003C78EC">
        <w:rPr>
          <w:rFonts w:ascii="ＭＳ 明朝" w:eastAsia="ＭＳ 明朝" w:hAnsi="ＭＳ 明朝" w:cs="Calibri"/>
          <w:color w:val="000000"/>
          <w:kern w:val="0"/>
          <w:sz w:val="24"/>
          <w:szCs w:val="21"/>
        </w:rPr>
        <w:t>ＧＡＰの取組を通じた生産工程管理ツールの活用支援事業</w:t>
      </w:r>
      <w:r w:rsidRPr="003C78EC">
        <w:rPr>
          <w:rFonts w:ascii="ＭＳ 明朝" w:eastAsia="ＭＳ 明朝" w:hAnsi="ＭＳ 明朝" w:cs="ＭＳ 明朝"/>
          <w:kern w:val="0"/>
          <w:sz w:val="24"/>
          <w:szCs w:val="20"/>
        </w:rPr>
        <w:t>の事業実施計画の（変更）承認について</w:t>
      </w:r>
    </w:p>
    <w:p w14:paraId="165DF783"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2DED1C5B"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C6598A3"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令和○年○月○日付け○○号で申請のあった事業実施計画については妥当と</w:t>
      </w:r>
      <w:r w:rsidRPr="003C78EC">
        <w:rPr>
          <w:rFonts w:ascii="ＭＳ 明朝" w:eastAsia="ＭＳ 明朝" w:hAnsi="ＭＳ 明朝" w:cs="ＭＳ 明朝"/>
          <w:kern w:val="0"/>
          <w:sz w:val="24"/>
          <w:szCs w:val="20"/>
          <w:u w:val="single" w:color="000000"/>
        </w:rPr>
        <w:t>認められるので承認する。</w:t>
      </w:r>
      <w:r w:rsidRPr="003C78EC">
        <w:rPr>
          <w:rFonts w:ascii="ＭＳ 明朝" w:eastAsia="ＭＳ 明朝" w:hAnsi="ＭＳ 明朝" w:cs="ＭＳ 明朝"/>
          <w:spacing w:val="-2"/>
          <w:kern w:val="0"/>
          <w:sz w:val="24"/>
          <w:szCs w:val="20"/>
          <w:vertAlign w:val="superscript"/>
        </w:rPr>
        <w:t>（注１）</w:t>
      </w:r>
    </w:p>
    <w:p w14:paraId="609D8D4A"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w:t>
      </w:r>
      <w:r w:rsidRPr="003C78EC">
        <w:rPr>
          <w:rFonts w:ascii="ＭＳ 明朝" w:eastAsia="ＭＳ 明朝" w:hAnsi="ＭＳ 明朝" w:cs="ＭＳ 明朝"/>
          <w:kern w:val="0"/>
          <w:sz w:val="24"/>
          <w:szCs w:val="20"/>
          <w:u w:val="single" w:color="000000"/>
        </w:rPr>
        <w:t>また、補助金交付申請の手続については、別途お知らせする。</w:t>
      </w:r>
      <w:r w:rsidRPr="003C78EC">
        <w:rPr>
          <w:rFonts w:ascii="ＭＳ 明朝" w:eastAsia="ＭＳ 明朝" w:hAnsi="ＭＳ 明朝" w:cs="ＭＳ 明朝"/>
          <w:spacing w:val="-2"/>
          <w:kern w:val="0"/>
          <w:sz w:val="24"/>
          <w:szCs w:val="20"/>
          <w:vertAlign w:val="superscript"/>
        </w:rPr>
        <w:t>（注２）</w:t>
      </w:r>
    </w:p>
    <w:p w14:paraId="17423543"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62021BF6"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5F7974B" w14:textId="77777777" w:rsidR="009A3A97" w:rsidRPr="003C78EC" w:rsidRDefault="009A3A97" w:rsidP="009A3A97">
      <w:pPr>
        <w:overflowPunct w:val="0"/>
        <w:spacing w:line="297" w:lineRule="exact"/>
        <w:ind w:left="1297" w:hangingChars="500" w:hanging="1297"/>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（注１）妥当と認められない計画に対する通知は、下線を「認められないので通知する。」とする。</w:t>
      </w:r>
    </w:p>
    <w:p w14:paraId="0673D371"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（注２）妥当と認められない計画に対する通知は、下線を削除する。</w:t>
      </w:r>
    </w:p>
    <w:p w14:paraId="24835C8F"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5E82B0DD"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56C80319"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4"/>
        </w:rPr>
      </w:pPr>
      <w:r w:rsidRPr="003C78EC">
        <w:rPr>
          <w:rFonts w:ascii="ＭＳ 明朝" w:eastAsia="ＭＳ 明朝" w:hAnsi="ＭＳ 明朝" w:cs="ＭＳ 明朝"/>
          <w:kern w:val="0"/>
          <w:sz w:val="24"/>
          <w:szCs w:val="20"/>
        </w:rPr>
        <w:br w:type="page"/>
      </w:r>
      <w:r w:rsidRPr="003C78EC">
        <w:rPr>
          <w:rFonts w:ascii="ＭＳ 明朝" w:eastAsia="ＭＳ 明朝" w:hAnsi="ＭＳ 明朝" w:cs="ＭＳ 明朝"/>
          <w:kern w:val="0"/>
          <w:sz w:val="24"/>
          <w:szCs w:val="24"/>
        </w:rPr>
        <w:lastRenderedPageBreak/>
        <w:t>別記様式第３号</w:t>
      </w:r>
    </w:p>
    <w:p w14:paraId="522BB6BD" w14:textId="77777777" w:rsidR="009A3A97" w:rsidRPr="003C78EC"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番　　　号</w:t>
      </w:r>
    </w:p>
    <w:p w14:paraId="720E56A3" w14:textId="77777777" w:rsidR="009A3A97" w:rsidRPr="003C78EC"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年　月　日</w:t>
      </w:r>
    </w:p>
    <w:p w14:paraId="2B1E8D39"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4E1C8DA9"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農林水産省農産局長　殿</w:t>
      </w:r>
    </w:p>
    <w:p w14:paraId="387370F3"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FC0EAFA"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67034459"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w:t>
      </w:r>
      <w:r w:rsidRPr="003C78EC">
        <w:rPr>
          <w:rFonts w:ascii="ＭＳ 明朝" w:eastAsia="ＭＳ 明朝" w:hAnsi="ＭＳ 明朝" w:cs="ＭＳ 明朝"/>
          <w:spacing w:val="19"/>
          <w:kern w:val="0"/>
          <w:sz w:val="24"/>
          <w:szCs w:val="20"/>
          <w:fitText w:val="1905" w:id="-1420639480"/>
        </w:rPr>
        <w:t>事業実施主体</w:t>
      </w:r>
      <w:r w:rsidRPr="003C78EC">
        <w:rPr>
          <w:rFonts w:ascii="ＭＳ 明朝" w:eastAsia="ＭＳ 明朝" w:hAnsi="ＭＳ 明朝" w:cs="ＭＳ 明朝"/>
          <w:spacing w:val="-1"/>
          <w:kern w:val="0"/>
          <w:sz w:val="24"/>
          <w:szCs w:val="20"/>
          <w:fitText w:val="1905" w:id="-1420639480"/>
        </w:rPr>
        <w:t>名</w:t>
      </w:r>
    </w:p>
    <w:p w14:paraId="0361E7C6"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代表者の役職氏名　　　　　　　　　　　</w:t>
      </w:r>
    </w:p>
    <w:p w14:paraId="5E053772"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92D0A2D"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FEC1A32" w14:textId="77777777" w:rsidR="009A3A97" w:rsidRPr="003C78EC" w:rsidRDefault="009A3A97" w:rsidP="009A3A97">
      <w:pPr>
        <w:overflowPunct w:val="0"/>
        <w:spacing w:line="297" w:lineRule="exact"/>
        <w:ind w:left="761" w:right="507"/>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令和○年度農林水産物・食品輸出促進緊急対策事業のうち</w:t>
      </w:r>
      <w:r w:rsidRPr="003C78EC">
        <w:rPr>
          <w:rFonts w:ascii="ＭＳ 明朝" w:eastAsia="ＭＳ 明朝" w:hAnsi="ＭＳ 明朝" w:cs="Calibri"/>
          <w:color w:val="000000"/>
          <w:kern w:val="0"/>
          <w:sz w:val="24"/>
          <w:szCs w:val="21"/>
        </w:rPr>
        <w:t>ＧＡＰの取組を通じた生産工程管理ツールの活用支援事業</w:t>
      </w:r>
      <w:r w:rsidRPr="003C78EC">
        <w:rPr>
          <w:rFonts w:ascii="ＭＳ 明朝" w:eastAsia="ＭＳ 明朝" w:hAnsi="ＭＳ 明朝" w:cs="ＭＳ 明朝"/>
          <w:kern w:val="0"/>
          <w:sz w:val="24"/>
          <w:szCs w:val="20"/>
        </w:rPr>
        <w:t>交付決定前着手届</w:t>
      </w:r>
    </w:p>
    <w:p w14:paraId="3FB5AC55"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7A10D40"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88617F5"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農林水産物・食品輸出促進緊急対策事業のうち</w:t>
      </w:r>
      <w:r w:rsidRPr="003C78EC">
        <w:rPr>
          <w:rFonts w:ascii="ＭＳ 明朝" w:eastAsia="ＭＳ 明朝" w:hAnsi="ＭＳ 明朝" w:cs="Calibri"/>
          <w:color w:val="000000"/>
          <w:kern w:val="0"/>
          <w:sz w:val="24"/>
          <w:szCs w:val="21"/>
        </w:rPr>
        <w:t>ＧＡＰの取組を通じた生産工程管理ツールの活用支援事業</w:t>
      </w:r>
      <w:r w:rsidRPr="003C78EC">
        <w:rPr>
          <w:rFonts w:ascii="ＭＳ 明朝" w:eastAsia="ＭＳ 明朝" w:hAnsi="ＭＳ 明朝" w:cs="ＭＳ 明朝"/>
          <w:kern w:val="0"/>
          <w:sz w:val="24"/>
          <w:szCs w:val="20"/>
        </w:rPr>
        <w:t>実施計画に基づく別添事業について、下記条件を了承の上、交付決定前に着手することとしたいのでお届けします。</w:t>
      </w:r>
    </w:p>
    <w:p w14:paraId="0B51E554"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5FD77A64" w14:textId="77777777" w:rsidR="009A3A97" w:rsidRPr="003C78EC" w:rsidRDefault="009A3A97" w:rsidP="009A3A97">
      <w:pPr>
        <w:overflowPunct w:val="0"/>
        <w:spacing w:line="297" w:lineRule="exact"/>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記</w:t>
      </w:r>
    </w:p>
    <w:p w14:paraId="687F34FA"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320552D" w14:textId="77777777" w:rsidR="009A3A97" w:rsidRPr="003C78EC" w:rsidRDefault="009A3A97" w:rsidP="009A3A97">
      <w:pPr>
        <w:tabs>
          <w:tab w:val="left" w:pos="254"/>
        </w:tabs>
        <w:overflowPunct w:val="0"/>
        <w:spacing w:line="297" w:lineRule="exact"/>
        <w:ind w:left="253" w:hanging="253"/>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１　交付決定を受けるまでの期間内に、天災地変の事由によって実施した事業に損失を生じた場合、これらの損失は、事業実施主体が負担すること。</w:t>
      </w:r>
    </w:p>
    <w:p w14:paraId="3A7090F1" w14:textId="77777777" w:rsidR="009A3A97" w:rsidRPr="003C78EC" w:rsidRDefault="009A3A97" w:rsidP="009A3A97">
      <w:pPr>
        <w:tabs>
          <w:tab w:val="left" w:pos="254"/>
        </w:tabs>
        <w:overflowPunct w:val="0"/>
        <w:spacing w:line="297" w:lineRule="exact"/>
        <w:ind w:left="253" w:hanging="253"/>
        <w:textAlignment w:val="baseline"/>
        <w:rPr>
          <w:rFonts w:ascii="ＭＳ 明朝" w:eastAsia="ＭＳ 明朝" w:hAnsi="ＭＳ 明朝" w:cs="ＭＳ 明朝"/>
          <w:kern w:val="0"/>
          <w:sz w:val="24"/>
          <w:szCs w:val="20"/>
        </w:rPr>
      </w:pPr>
    </w:p>
    <w:p w14:paraId="0B752F1E" w14:textId="77777777" w:rsidR="009A3A97" w:rsidRPr="003C78EC" w:rsidRDefault="009A3A97" w:rsidP="009A3A97">
      <w:pPr>
        <w:tabs>
          <w:tab w:val="left" w:pos="254"/>
        </w:tabs>
        <w:overflowPunct w:val="0"/>
        <w:spacing w:line="297" w:lineRule="exact"/>
        <w:ind w:left="253" w:hanging="253"/>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２　交付決定を受けた補助金額が交付申請額又は交付申請予定額に達しない場合においても、異議がないこと。</w:t>
      </w:r>
    </w:p>
    <w:p w14:paraId="299D42E7" w14:textId="77777777" w:rsidR="009A3A97" w:rsidRPr="003C78EC" w:rsidRDefault="009A3A97" w:rsidP="009A3A97">
      <w:pPr>
        <w:tabs>
          <w:tab w:val="left" w:pos="254"/>
        </w:tabs>
        <w:overflowPunct w:val="0"/>
        <w:spacing w:line="297" w:lineRule="exact"/>
        <w:ind w:left="253" w:hanging="253"/>
        <w:textAlignment w:val="baseline"/>
        <w:rPr>
          <w:rFonts w:ascii="ＭＳ 明朝" w:eastAsia="ＭＳ 明朝" w:hAnsi="ＭＳ 明朝" w:cs="ＭＳ 明朝"/>
          <w:kern w:val="0"/>
          <w:sz w:val="24"/>
          <w:szCs w:val="20"/>
        </w:rPr>
      </w:pPr>
    </w:p>
    <w:p w14:paraId="111C69D1" w14:textId="77777777" w:rsidR="009A3A97" w:rsidRPr="003C78EC" w:rsidRDefault="009A3A97" w:rsidP="009A3A97">
      <w:pPr>
        <w:tabs>
          <w:tab w:val="left" w:pos="254"/>
        </w:tabs>
        <w:overflowPunct w:val="0"/>
        <w:spacing w:line="297" w:lineRule="exact"/>
        <w:ind w:left="253" w:hanging="253"/>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３　当該事業については、着手から交付決定を受ける期間内においては、計画変更は行わないこと。</w:t>
      </w:r>
    </w:p>
    <w:p w14:paraId="0A143EDC"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45BC3FC9"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61E7CEE5"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別　添</w:t>
      </w:r>
    </w:p>
    <w:tbl>
      <w:tblPr>
        <w:tblW w:w="0" w:type="auto"/>
        <w:tblInd w:w="1042" w:type="dxa"/>
        <w:tblLayout w:type="fixed"/>
        <w:tblCellMar>
          <w:left w:w="0" w:type="dxa"/>
          <w:right w:w="0" w:type="dxa"/>
        </w:tblCellMar>
        <w:tblLook w:val="0000" w:firstRow="0" w:lastRow="0" w:firstColumn="0" w:lastColumn="0" w:noHBand="0" w:noVBand="0"/>
      </w:tblPr>
      <w:tblGrid>
        <w:gridCol w:w="1701"/>
        <w:gridCol w:w="1701"/>
        <w:gridCol w:w="1701"/>
        <w:gridCol w:w="2551"/>
      </w:tblGrid>
      <w:tr w:rsidR="009A3A97" w:rsidRPr="003C78EC" w14:paraId="5F363EC1" w14:textId="77777777" w:rsidTr="003A44D5">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F90EF8"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事</w:t>
            </w:r>
            <w:r w:rsidRPr="003C78EC">
              <w:rPr>
                <w:rFonts w:ascii="ＭＳ 明朝" w:eastAsia="ＭＳ 明朝" w:hAnsi="ＭＳ 明朝" w:cs="ＭＳ 明朝"/>
                <w:spacing w:val="-3"/>
                <w:kern w:val="0"/>
                <w:sz w:val="24"/>
                <w:szCs w:val="20"/>
              </w:rPr>
              <w:t xml:space="preserve"> </w:t>
            </w:r>
            <w:r w:rsidRPr="003C78EC">
              <w:rPr>
                <w:rFonts w:ascii="ＭＳ 明朝" w:eastAsia="ＭＳ 明朝" w:hAnsi="ＭＳ 明朝" w:cs="ＭＳ 明朝"/>
                <w:kern w:val="0"/>
                <w:sz w:val="24"/>
                <w:szCs w:val="20"/>
              </w:rPr>
              <w:t>業</w:t>
            </w:r>
            <w:r w:rsidRPr="003C78EC">
              <w:rPr>
                <w:rFonts w:ascii="ＭＳ 明朝" w:eastAsia="ＭＳ 明朝" w:hAnsi="ＭＳ 明朝" w:cs="ＭＳ 明朝"/>
                <w:spacing w:val="-3"/>
                <w:kern w:val="0"/>
                <w:sz w:val="24"/>
                <w:szCs w:val="20"/>
              </w:rPr>
              <w:t xml:space="preserve"> </w:t>
            </w:r>
            <w:r w:rsidRPr="003C78EC">
              <w:rPr>
                <w:rFonts w:ascii="ＭＳ 明朝" w:eastAsia="ＭＳ 明朝" w:hAnsi="ＭＳ 明朝" w:cs="ＭＳ 明朝"/>
                <w:kern w:val="0"/>
                <w:sz w:val="24"/>
                <w:szCs w:val="20"/>
              </w:rPr>
              <w:t>費</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C00986"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着手予定</w:t>
            </w:r>
          </w:p>
          <w:p w14:paraId="2F3A33D2"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年</w:t>
            </w:r>
            <w:r w:rsidRPr="003C78EC">
              <w:rPr>
                <w:rFonts w:ascii="ＭＳ 明朝" w:eastAsia="ＭＳ 明朝" w:hAnsi="ＭＳ 明朝" w:cs="ＭＳ 明朝"/>
                <w:spacing w:val="-3"/>
                <w:kern w:val="0"/>
                <w:sz w:val="24"/>
                <w:szCs w:val="20"/>
              </w:rPr>
              <w:t xml:space="preserve"> </w:t>
            </w:r>
            <w:r w:rsidRPr="003C78EC">
              <w:rPr>
                <w:rFonts w:ascii="ＭＳ 明朝" w:eastAsia="ＭＳ 明朝" w:hAnsi="ＭＳ 明朝" w:cs="ＭＳ 明朝"/>
                <w:kern w:val="0"/>
                <w:sz w:val="24"/>
                <w:szCs w:val="20"/>
              </w:rPr>
              <w:t>月</w:t>
            </w:r>
            <w:r w:rsidRPr="003C78EC">
              <w:rPr>
                <w:rFonts w:ascii="ＭＳ 明朝" w:eastAsia="ＭＳ 明朝" w:hAnsi="ＭＳ 明朝" w:cs="ＭＳ 明朝"/>
                <w:spacing w:val="-3"/>
                <w:kern w:val="0"/>
                <w:sz w:val="24"/>
                <w:szCs w:val="20"/>
              </w:rPr>
              <w:t xml:space="preserve"> </w:t>
            </w:r>
            <w:r w:rsidRPr="003C78EC">
              <w:rPr>
                <w:rFonts w:ascii="ＭＳ 明朝" w:eastAsia="ＭＳ 明朝" w:hAnsi="ＭＳ 明朝" w:cs="ＭＳ 明朝"/>
                <w:kern w:val="0"/>
                <w:sz w:val="24"/>
                <w:szCs w:val="20"/>
              </w:rPr>
              <w:t>日</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E2C678"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完了予定</w:t>
            </w:r>
          </w:p>
          <w:p w14:paraId="24E4D8DD"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年</w:t>
            </w:r>
            <w:r w:rsidRPr="003C78EC">
              <w:rPr>
                <w:rFonts w:ascii="ＭＳ 明朝" w:eastAsia="ＭＳ 明朝" w:hAnsi="ＭＳ 明朝" w:cs="ＭＳ 明朝"/>
                <w:spacing w:val="-3"/>
                <w:kern w:val="0"/>
                <w:sz w:val="24"/>
                <w:szCs w:val="20"/>
              </w:rPr>
              <w:t xml:space="preserve"> </w:t>
            </w:r>
            <w:r w:rsidRPr="003C78EC">
              <w:rPr>
                <w:rFonts w:ascii="ＭＳ 明朝" w:eastAsia="ＭＳ 明朝" w:hAnsi="ＭＳ 明朝" w:cs="ＭＳ 明朝"/>
                <w:kern w:val="0"/>
                <w:sz w:val="24"/>
                <w:szCs w:val="20"/>
              </w:rPr>
              <w:t>月</w:t>
            </w:r>
            <w:r w:rsidRPr="003C78EC">
              <w:rPr>
                <w:rFonts w:ascii="ＭＳ 明朝" w:eastAsia="ＭＳ 明朝" w:hAnsi="ＭＳ 明朝" w:cs="ＭＳ 明朝"/>
                <w:spacing w:val="-3"/>
                <w:kern w:val="0"/>
                <w:sz w:val="24"/>
                <w:szCs w:val="20"/>
              </w:rPr>
              <w:t xml:space="preserve"> </w:t>
            </w:r>
            <w:r w:rsidRPr="003C78EC">
              <w:rPr>
                <w:rFonts w:ascii="ＭＳ 明朝" w:eastAsia="ＭＳ 明朝" w:hAnsi="ＭＳ 明朝" w:cs="ＭＳ 明朝"/>
                <w:kern w:val="0"/>
                <w:sz w:val="24"/>
                <w:szCs w:val="20"/>
              </w:rPr>
              <w:t>日</w:t>
            </w:r>
          </w:p>
        </w:tc>
        <w:tc>
          <w:tcPr>
            <w:tcW w:w="25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606601"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理　　由</w:t>
            </w:r>
          </w:p>
        </w:tc>
      </w:tr>
      <w:tr w:rsidR="009A3A97" w:rsidRPr="003C78EC" w14:paraId="39CD6740" w14:textId="77777777" w:rsidTr="003A44D5">
        <w:trPr>
          <w:trHeight w:val="594"/>
        </w:trPr>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3F125ED6"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ECD00B9"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9A18FE6"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261A4A77"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9A77DE3"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09955252"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4083D9FF"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1D4EED0C"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7E89DED"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1FF929F"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4A8AB9D"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45CC754F"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4FBD3848"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2925012B"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0BAA8E63"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2925358C"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1383FD93"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49A3AF58"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c>
          <w:tcPr>
            <w:tcW w:w="2551" w:type="dxa"/>
            <w:vMerge w:val="restart"/>
            <w:tcBorders>
              <w:top w:val="single" w:sz="4" w:space="0" w:color="000000"/>
              <w:left w:val="single" w:sz="4" w:space="0" w:color="000000"/>
              <w:bottom w:val="nil"/>
              <w:right w:val="single" w:sz="4" w:space="0" w:color="000000"/>
            </w:tcBorders>
            <w:tcMar>
              <w:left w:w="49" w:type="dxa"/>
              <w:right w:w="49" w:type="dxa"/>
            </w:tcMar>
          </w:tcPr>
          <w:p w14:paraId="278A8CA0"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09419ECF"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5762605"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109D57D9"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F3FE4FD"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140B0D9"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r w:rsidR="009A3A97" w:rsidRPr="003C78EC" w14:paraId="0E21D3A1" w14:textId="77777777" w:rsidTr="003A44D5">
        <w:trPr>
          <w:trHeight w:val="594"/>
        </w:trPr>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17FEC3BD" w14:textId="77777777" w:rsidR="009A3A97" w:rsidRPr="003C78EC" w:rsidRDefault="009A3A97" w:rsidP="009A3A97">
            <w:pPr>
              <w:overflowPunct w:val="0"/>
              <w:textAlignment w:val="baseline"/>
              <w:rPr>
                <w:rFonts w:ascii="ＭＳ 明朝" w:eastAsia="ＭＳ 明朝" w:hAnsi="ＭＳ 明朝" w:cs="ＭＳ 明朝"/>
                <w:kern w:val="0"/>
                <w:sz w:val="24"/>
                <w:szCs w:val="20"/>
              </w:rPr>
            </w:pPr>
          </w:p>
        </w:tc>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23A7FA0F" w14:textId="77777777" w:rsidR="009A3A97" w:rsidRPr="003C78EC" w:rsidRDefault="009A3A97" w:rsidP="009A3A97">
            <w:pPr>
              <w:overflowPunct w:val="0"/>
              <w:textAlignment w:val="baseline"/>
              <w:rPr>
                <w:rFonts w:ascii="ＭＳ 明朝" w:eastAsia="ＭＳ 明朝" w:hAnsi="ＭＳ 明朝" w:cs="ＭＳ 明朝"/>
                <w:kern w:val="0"/>
                <w:sz w:val="24"/>
                <w:szCs w:val="20"/>
              </w:rPr>
            </w:pPr>
          </w:p>
        </w:tc>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7E30E777" w14:textId="77777777" w:rsidR="009A3A97" w:rsidRPr="003C78EC" w:rsidRDefault="009A3A97" w:rsidP="009A3A97">
            <w:pPr>
              <w:overflowPunct w:val="0"/>
              <w:textAlignment w:val="baseline"/>
              <w:rPr>
                <w:rFonts w:ascii="ＭＳ 明朝" w:eastAsia="ＭＳ 明朝" w:hAnsi="ＭＳ 明朝" w:cs="ＭＳ 明朝"/>
                <w:kern w:val="0"/>
                <w:sz w:val="24"/>
                <w:szCs w:val="20"/>
              </w:rPr>
            </w:pPr>
          </w:p>
        </w:tc>
        <w:tc>
          <w:tcPr>
            <w:tcW w:w="2551" w:type="dxa"/>
            <w:vMerge/>
            <w:tcBorders>
              <w:top w:val="nil"/>
              <w:left w:val="single" w:sz="4" w:space="0" w:color="000000"/>
              <w:bottom w:val="single" w:sz="4" w:space="0" w:color="000000"/>
              <w:right w:val="single" w:sz="4" w:space="0" w:color="000000"/>
            </w:tcBorders>
            <w:tcMar>
              <w:left w:w="49" w:type="dxa"/>
              <w:right w:w="49" w:type="dxa"/>
            </w:tcMar>
          </w:tcPr>
          <w:p w14:paraId="352CAE27" w14:textId="77777777" w:rsidR="009A3A97" w:rsidRPr="003C78EC" w:rsidRDefault="009A3A97" w:rsidP="009A3A97">
            <w:pPr>
              <w:overflowPunct w:val="0"/>
              <w:textAlignment w:val="baseline"/>
              <w:rPr>
                <w:rFonts w:ascii="ＭＳ 明朝" w:eastAsia="ＭＳ 明朝" w:hAnsi="ＭＳ 明朝" w:cs="ＭＳ 明朝"/>
                <w:kern w:val="0"/>
                <w:sz w:val="24"/>
                <w:szCs w:val="20"/>
              </w:rPr>
            </w:pPr>
          </w:p>
        </w:tc>
      </w:tr>
    </w:tbl>
    <w:p w14:paraId="42C08993" w14:textId="77777777" w:rsidR="009A3A97" w:rsidRPr="003C78EC" w:rsidRDefault="009A3A97" w:rsidP="009A3A97">
      <w:pPr>
        <w:overflowPunct w:val="0"/>
        <w:spacing w:line="310" w:lineRule="exact"/>
        <w:textAlignment w:val="baseline"/>
        <w:rPr>
          <w:rFonts w:ascii="ＭＳ 明朝" w:eastAsia="ＭＳ 明朝" w:hAnsi="ＭＳ 明朝" w:cs="ＭＳ 明朝"/>
          <w:kern w:val="0"/>
          <w:sz w:val="32"/>
          <w:szCs w:val="20"/>
        </w:rPr>
      </w:pPr>
      <w:r w:rsidRPr="003C78EC">
        <w:rPr>
          <w:rFonts w:ascii="ＭＳ 明朝" w:eastAsia="ＭＳ 明朝" w:hAnsi="ＭＳ 明朝" w:cs="ＭＳ 明朝"/>
          <w:kern w:val="0"/>
          <w:sz w:val="24"/>
          <w:szCs w:val="20"/>
        </w:rPr>
        <w:br w:type="page"/>
      </w:r>
      <w:r w:rsidRPr="003C78EC">
        <w:rPr>
          <w:rFonts w:ascii="ＭＳ 明朝" w:eastAsia="ＭＳ 明朝" w:hAnsi="ＭＳ 明朝" w:cs="ＭＳ 明朝"/>
          <w:kern w:val="0"/>
          <w:sz w:val="24"/>
          <w:szCs w:val="20"/>
        </w:rPr>
        <w:lastRenderedPageBreak/>
        <w:t>別記様式第４号</w:t>
      </w:r>
    </w:p>
    <w:p w14:paraId="6F6AAE2E" w14:textId="77777777" w:rsidR="009A3A97" w:rsidRPr="003C78EC"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番　　　号</w:t>
      </w:r>
    </w:p>
    <w:p w14:paraId="6AA91C7C" w14:textId="77777777" w:rsidR="009A3A97" w:rsidRPr="003C78EC"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年　月　日</w:t>
      </w:r>
    </w:p>
    <w:p w14:paraId="74B6B1F6"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FD6204E"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農林水産省農産局長　殿</w:t>
      </w:r>
    </w:p>
    <w:p w14:paraId="74A22693"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BAED83B"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4DAA089A"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w:t>
      </w:r>
      <w:r w:rsidRPr="003C78EC">
        <w:rPr>
          <w:rFonts w:ascii="ＭＳ 明朝" w:eastAsia="ＭＳ 明朝" w:hAnsi="ＭＳ 明朝" w:cs="ＭＳ 明朝"/>
          <w:spacing w:val="19"/>
          <w:kern w:val="0"/>
          <w:sz w:val="24"/>
          <w:szCs w:val="20"/>
          <w:fitText w:val="1905" w:id="-1420639479"/>
        </w:rPr>
        <w:t>事業実施主体</w:t>
      </w:r>
      <w:r w:rsidRPr="003C78EC">
        <w:rPr>
          <w:rFonts w:ascii="ＭＳ 明朝" w:eastAsia="ＭＳ 明朝" w:hAnsi="ＭＳ 明朝" w:cs="ＭＳ 明朝"/>
          <w:spacing w:val="-1"/>
          <w:kern w:val="0"/>
          <w:sz w:val="24"/>
          <w:szCs w:val="20"/>
          <w:fitText w:val="1905" w:id="-1420639479"/>
        </w:rPr>
        <w:t>名</w:t>
      </w:r>
    </w:p>
    <w:p w14:paraId="0F18EC7E"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代表者の役職氏名　　　　　　　　　　　</w:t>
      </w:r>
    </w:p>
    <w:p w14:paraId="4A354A81"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978218F"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0AC5DF8" w14:textId="77777777" w:rsidR="009A3A97" w:rsidRPr="003C78EC" w:rsidRDefault="009A3A97" w:rsidP="009A3A97">
      <w:pPr>
        <w:overflowPunct w:val="0"/>
        <w:spacing w:line="297" w:lineRule="exact"/>
        <w:ind w:left="761" w:right="507"/>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農林水産物・食品輸出促進緊急対策事業のうち</w:t>
      </w:r>
      <w:r w:rsidRPr="003C78EC">
        <w:rPr>
          <w:rFonts w:ascii="ＭＳ 明朝" w:eastAsia="ＭＳ 明朝" w:hAnsi="ＭＳ 明朝" w:cs="Calibri"/>
          <w:color w:val="000000"/>
          <w:kern w:val="0"/>
          <w:sz w:val="24"/>
          <w:szCs w:val="21"/>
        </w:rPr>
        <w:t>ＧＡＰの取組を通じた生産工程管理ツールの活用支援事業</w:t>
      </w:r>
      <w:r w:rsidRPr="003C78EC">
        <w:rPr>
          <w:rFonts w:ascii="ＭＳ 明朝" w:eastAsia="ＭＳ 明朝" w:hAnsi="ＭＳ 明朝" w:cs="ＭＳ 明朝"/>
          <w:kern w:val="0"/>
          <w:sz w:val="24"/>
          <w:szCs w:val="20"/>
        </w:rPr>
        <w:t>実施状況報告（令和○年度）</w:t>
      </w:r>
    </w:p>
    <w:p w14:paraId="3F9D9FAD"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D038C9D"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2C361191" w14:textId="0A9720FF"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農林水産物・食品輸出促進緊急対策事業</w:t>
      </w:r>
      <w:r w:rsidR="0026125C" w:rsidRPr="003C78EC">
        <w:rPr>
          <w:rFonts w:ascii="ＭＳ 明朝" w:eastAsia="ＭＳ 明朝" w:hAnsi="ＭＳ 明朝" w:cs="ＭＳ 明朝" w:hint="eastAsia"/>
          <w:kern w:val="0"/>
          <w:sz w:val="24"/>
          <w:szCs w:val="20"/>
        </w:rPr>
        <w:t>補助金</w:t>
      </w:r>
      <w:r w:rsidRPr="003C78EC">
        <w:rPr>
          <w:rFonts w:ascii="ＭＳ 明朝" w:eastAsia="ＭＳ 明朝" w:hAnsi="ＭＳ 明朝" w:cs="ＭＳ 明朝"/>
          <w:kern w:val="0"/>
          <w:sz w:val="24"/>
          <w:szCs w:val="20"/>
        </w:rPr>
        <w:t>交付等要綱（令和</w:t>
      </w:r>
      <w:r w:rsidR="0003228C">
        <w:rPr>
          <w:rFonts w:ascii="ＭＳ 明朝" w:eastAsia="ＭＳ 明朝" w:hAnsi="ＭＳ 明朝" w:cs="ＭＳ 明朝" w:hint="eastAsia"/>
          <w:kern w:val="0"/>
          <w:sz w:val="24"/>
          <w:szCs w:val="20"/>
        </w:rPr>
        <w:t>４</w:t>
      </w:r>
      <w:r w:rsidRPr="003C78EC">
        <w:rPr>
          <w:rFonts w:ascii="ＭＳ 明朝" w:eastAsia="ＭＳ 明朝" w:hAnsi="ＭＳ 明朝" w:cs="ＭＳ 明朝"/>
          <w:kern w:val="0"/>
          <w:sz w:val="24"/>
          <w:szCs w:val="20"/>
        </w:rPr>
        <w:t>年</w:t>
      </w:r>
      <w:r w:rsidR="0003228C">
        <w:rPr>
          <w:rFonts w:ascii="ＭＳ 明朝" w:eastAsia="ＭＳ 明朝" w:hAnsi="ＭＳ 明朝" w:cs="ＭＳ 明朝" w:hint="eastAsia"/>
          <w:kern w:val="0"/>
          <w:sz w:val="24"/>
          <w:szCs w:val="20"/>
        </w:rPr>
        <w:t>12</w:t>
      </w:r>
      <w:r w:rsidRPr="003C78EC">
        <w:rPr>
          <w:rFonts w:ascii="ＭＳ 明朝" w:eastAsia="ＭＳ 明朝" w:hAnsi="ＭＳ 明朝" w:cs="ＭＳ 明朝"/>
          <w:kern w:val="0"/>
          <w:sz w:val="24"/>
          <w:szCs w:val="20"/>
        </w:rPr>
        <w:t>月</w:t>
      </w:r>
      <w:r w:rsidR="0003228C">
        <w:rPr>
          <w:rFonts w:ascii="ＭＳ 明朝" w:eastAsia="ＭＳ 明朝" w:hAnsi="ＭＳ 明朝" w:cs="ＭＳ 明朝" w:hint="eastAsia"/>
          <w:kern w:val="0"/>
          <w:sz w:val="24"/>
          <w:szCs w:val="20"/>
        </w:rPr>
        <w:t>２</w:t>
      </w:r>
      <w:r w:rsidRPr="003C78EC">
        <w:rPr>
          <w:rFonts w:ascii="ＭＳ 明朝" w:eastAsia="ＭＳ 明朝" w:hAnsi="ＭＳ 明朝" w:cs="ＭＳ 明朝"/>
          <w:kern w:val="0"/>
          <w:sz w:val="24"/>
          <w:szCs w:val="20"/>
        </w:rPr>
        <w:t>日付け</w:t>
      </w:r>
      <w:r w:rsidR="0003228C">
        <w:rPr>
          <w:rFonts w:ascii="ＭＳ 明朝" w:eastAsia="ＭＳ 明朝" w:hAnsi="ＭＳ 明朝" w:cs="ＭＳ 明朝" w:hint="eastAsia"/>
          <w:kern w:val="0"/>
          <w:sz w:val="24"/>
          <w:szCs w:val="20"/>
        </w:rPr>
        <w:t>４</w:t>
      </w:r>
      <w:r w:rsidRPr="003C78EC">
        <w:rPr>
          <w:rFonts w:ascii="ＭＳ 明朝" w:eastAsia="ＭＳ 明朝" w:hAnsi="ＭＳ 明朝" w:cs="ＭＳ 明朝"/>
          <w:kern w:val="0"/>
          <w:sz w:val="24"/>
          <w:szCs w:val="20"/>
        </w:rPr>
        <w:t>輸国第</w:t>
      </w:r>
      <w:r w:rsidR="0003228C">
        <w:rPr>
          <w:rFonts w:ascii="ＭＳ 明朝" w:eastAsia="ＭＳ 明朝" w:hAnsi="ＭＳ 明朝" w:cs="ＭＳ 明朝" w:hint="eastAsia"/>
          <w:kern w:val="0"/>
          <w:sz w:val="24"/>
          <w:szCs w:val="20"/>
        </w:rPr>
        <w:t>3859</w:t>
      </w:r>
      <w:r w:rsidRPr="003C78EC">
        <w:rPr>
          <w:rFonts w:ascii="ＭＳ 明朝" w:eastAsia="ＭＳ 明朝" w:hAnsi="ＭＳ 明朝" w:cs="ＭＳ 明朝"/>
          <w:kern w:val="0"/>
          <w:sz w:val="24"/>
          <w:szCs w:val="20"/>
        </w:rPr>
        <w:t>号農林水産事務次官依命通知）第33の規定に基づき、別添のとおり報告する。</w:t>
      </w:r>
    </w:p>
    <w:p w14:paraId="314CB9CC"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6780A3F2"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5146E277" w14:textId="77777777" w:rsidR="000D0A3E" w:rsidRPr="003C78EC" w:rsidRDefault="009A3A97" w:rsidP="000D0A3E">
      <w:pPr>
        <w:rPr>
          <w:rFonts w:ascii="ＭＳ 明朝" w:eastAsia="ＭＳ 明朝" w:hAnsi="ＭＳ 明朝"/>
          <w:sz w:val="24"/>
          <w:szCs w:val="24"/>
        </w:rPr>
      </w:pPr>
      <w:r w:rsidRPr="003C78EC">
        <w:rPr>
          <w:rFonts w:ascii="ＭＳ 明朝" w:eastAsia="ＭＳ 明朝" w:hAnsi="ＭＳ 明朝" w:hint="eastAsia"/>
          <w:sz w:val="24"/>
          <w:szCs w:val="24"/>
        </w:rPr>
        <w:t>（注）１</w:t>
      </w:r>
      <w:r w:rsidR="000D0A3E" w:rsidRPr="003C78EC">
        <w:rPr>
          <w:rFonts w:ascii="ＭＳ 明朝" w:eastAsia="ＭＳ 明朝" w:hAnsi="ＭＳ 明朝" w:hint="eastAsia"/>
          <w:sz w:val="24"/>
          <w:szCs w:val="24"/>
        </w:rPr>
        <w:t xml:space="preserve">　</w:t>
      </w:r>
      <w:r w:rsidRPr="003C78EC">
        <w:rPr>
          <w:rFonts w:ascii="ＭＳ 明朝" w:eastAsia="ＭＳ 明朝" w:hAnsi="ＭＳ 明朝" w:hint="eastAsia"/>
          <w:sz w:val="24"/>
          <w:szCs w:val="24"/>
        </w:rPr>
        <w:t>別添として、別紙様式第１号を添付すること。</w:t>
      </w:r>
    </w:p>
    <w:p w14:paraId="1FF3DE4C" w14:textId="276ADCB4" w:rsidR="009A3A97" w:rsidRPr="003C78EC" w:rsidRDefault="009A3A97" w:rsidP="000D0A3E">
      <w:pPr>
        <w:ind w:firstLineChars="300" w:firstLine="778"/>
        <w:rPr>
          <w:rFonts w:ascii="ＭＳ 明朝" w:eastAsia="ＭＳ 明朝" w:hAnsi="ＭＳ 明朝"/>
          <w:sz w:val="24"/>
          <w:szCs w:val="24"/>
        </w:rPr>
      </w:pPr>
      <w:r w:rsidRPr="003C78EC">
        <w:rPr>
          <w:rFonts w:ascii="ＭＳ 明朝" w:eastAsia="ＭＳ 明朝" w:hAnsi="ＭＳ 明朝" w:hint="eastAsia"/>
          <w:sz w:val="24"/>
          <w:szCs w:val="24"/>
        </w:rPr>
        <w:t>２</w:t>
      </w:r>
      <w:r w:rsidR="000D0A3E" w:rsidRPr="003C78EC">
        <w:rPr>
          <w:rFonts w:ascii="ＭＳ 明朝" w:eastAsia="ＭＳ 明朝" w:hAnsi="ＭＳ 明朝" w:hint="eastAsia"/>
          <w:sz w:val="24"/>
          <w:szCs w:val="24"/>
        </w:rPr>
        <w:t xml:space="preserve">　</w:t>
      </w:r>
      <w:r w:rsidRPr="003C78EC">
        <w:rPr>
          <w:rFonts w:ascii="ＭＳ 明朝" w:eastAsia="ＭＳ 明朝" w:hAnsi="ＭＳ 明朝" w:hint="eastAsia"/>
          <w:sz w:val="24"/>
          <w:szCs w:val="24"/>
        </w:rPr>
        <w:t>成果目標の達成に向けた取組状況を添付すること。</w:t>
      </w:r>
    </w:p>
    <w:p w14:paraId="69A3C074"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4A1B20D8"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DC7DE3B"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32"/>
          <w:szCs w:val="20"/>
        </w:rPr>
      </w:pPr>
      <w:r w:rsidRPr="003C78EC">
        <w:rPr>
          <w:rFonts w:ascii="ＭＳ 明朝" w:eastAsia="ＭＳ 明朝" w:hAnsi="ＭＳ 明朝" w:cs="ＭＳ 明朝"/>
          <w:kern w:val="0"/>
          <w:sz w:val="24"/>
          <w:szCs w:val="20"/>
        </w:rPr>
        <w:br w:type="page"/>
      </w:r>
      <w:r w:rsidRPr="003C78EC">
        <w:rPr>
          <w:rFonts w:ascii="ＭＳ 明朝" w:eastAsia="ＭＳ 明朝" w:hAnsi="ＭＳ 明朝" w:cs="ＭＳ 明朝"/>
          <w:kern w:val="0"/>
          <w:sz w:val="24"/>
          <w:szCs w:val="20"/>
        </w:rPr>
        <w:lastRenderedPageBreak/>
        <w:t>別記様式第５号</w:t>
      </w:r>
    </w:p>
    <w:p w14:paraId="47A53627" w14:textId="77777777" w:rsidR="009A3A97" w:rsidRPr="003C78EC"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番　　　号</w:t>
      </w:r>
    </w:p>
    <w:p w14:paraId="281B6344" w14:textId="77777777" w:rsidR="009A3A97" w:rsidRPr="003C78EC"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年　月　日</w:t>
      </w:r>
    </w:p>
    <w:p w14:paraId="3DBBED2A"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6D862658"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農林水産省農産局長　殿</w:t>
      </w:r>
    </w:p>
    <w:p w14:paraId="4E79DFC0"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489A43D"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F6E89AF"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w:t>
      </w:r>
      <w:r w:rsidRPr="003C78EC">
        <w:rPr>
          <w:rFonts w:ascii="ＭＳ 明朝" w:eastAsia="ＭＳ 明朝" w:hAnsi="ＭＳ 明朝" w:cs="ＭＳ 明朝"/>
          <w:spacing w:val="19"/>
          <w:kern w:val="0"/>
          <w:sz w:val="24"/>
          <w:szCs w:val="20"/>
          <w:fitText w:val="1905" w:id="-1420639478"/>
        </w:rPr>
        <w:t>事業実施主体</w:t>
      </w:r>
      <w:r w:rsidRPr="003C78EC">
        <w:rPr>
          <w:rFonts w:ascii="ＭＳ 明朝" w:eastAsia="ＭＳ 明朝" w:hAnsi="ＭＳ 明朝" w:cs="ＭＳ 明朝"/>
          <w:spacing w:val="-1"/>
          <w:kern w:val="0"/>
          <w:sz w:val="24"/>
          <w:szCs w:val="20"/>
          <w:fitText w:val="1905" w:id="-1420639478"/>
        </w:rPr>
        <w:t>名</w:t>
      </w:r>
    </w:p>
    <w:p w14:paraId="6EA4CA06"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代表者の役職氏名　　　　　　　　　　　</w:t>
      </w:r>
    </w:p>
    <w:p w14:paraId="42E74503"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D4F4F3E"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269FDE7C" w14:textId="77777777" w:rsidR="009A3A97" w:rsidRPr="003C78EC" w:rsidRDefault="009A3A97" w:rsidP="009A3A97">
      <w:pPr>
        <w:overflowPunct w:val="0"/>
        <w:spacing w:line="297" w:lineRule="exact"/>
        <w:ind w:left="761" w:right="507"/>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農林水産物・食品輸出促進緊急対策事業のうち</w:t>
      </w:r>
      <w:r w:rsidRPr="003C78EC">
        <w:rPr>
          <w:rFonts w:ascii="ＭＳ 明朝" w:eastAsia="ＭＳ 明朝" w:hAnsi="ＭＳ 明朝" w:cs="Calibri"/>
          <w:color w:val="000000"/>
          <w:kern w:val="0"/>
          <w:sz w:val="24"/>
          <w:szCs w:val="21"/>
        </w:rPr>
        <w:t>ＧＡＰの取組を通じた生産工程管理ツールの活用支援</w:t>
      </w:r>
      <w:r w:rsidRPr="003C78EC">
        <w:rPr>
          <w:rFonts w:ascii="ＭＳ 明朝" w:eastAsia="ＭＳ 明朝" w:hAnsi="ＭＳ 明朝" w:cs="ＭＳ 明朝"/>
          <w:kern w:val="0"/>
          <w:sz w:val="24"/>
          <w:szCs w:val="20"/>
        </w:rPr>
        <w:t>事業の評価報告（令和○年度）</w:t>
      </w:r>
    </w:p>
    <w:p w14:paraId="5E26F02B"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6D89982"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E85DBAF" w14:textId="55FA1A22"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w:t>
      </w:r>
      <w:r w:rsidRPr="003C78EC">
        <w:rPr>
          <w:rFonts w:ascii="ＭＳ 明朝" w:eastAsia="ＭＳ 明朝" w:hAnsi="ＭＳ 明朝" w:cs="Calibri"/>
          <w:color w:val="000000"/>
          <w:kern w:val="0"/>
          <w:sz w:val="24"/>
          <w:szCs w:val="21"/>
        </w:rPr>
        <w:t>ＧＡＰの取組を通じた生産工程管理ツールの活用支援事業</w:t>
      </w:r>
      <w:r w:rsidRPr="003C78EC">
        <w:rPr>
          <w:rFonts w:ascii="ＭＳ 明朝" w:eastAsia="ＭＳ 明朝" w:hAnsi="ＭＳ 明朝" w:cs="ＭＳ 明朝"/>
          <w:kern w:val="0"/>
          <w:sz w:val="24"/>
          <w:szCs w:val="20"/>
        </w:rPr>
        <w:t>実施要領（令和</w:t>
      </w:r>
      <w:r w:rsidR="00945FC2">
        <w:rPr>
          <w:rFonts w:ascii="ＭＳ 明朝" w:eastAsia="ＭＳ 明朝" w:hAnsi="ＭＳ 明朝" w:cs="ＭＳ 明朝" w:hint="eastAsia"/>
          <w:kern w:val="0"/>
          <w:sz w:val="24"/>
          <w:szCs w:val="20"/>
        </w:rPr>
        <w:t>４</w:t>
      </w:r>
      <w:r w:rsidRPr="003C78EC">
        <w:rPr>
          <w:rFonts w:ascii="ＭＳ 明朝" w:eastAsia="ＭＳ 明朝" w:hAnsi="ＭＳ 明朝" w:cs="ＭＳ 明朝"/>
          <w:kern w:val="0"/>
          <w:sz w:val="24"/>
          <w:szCs w:val="20"/>
        </w:rPr>
        <w:t>年</w:t>
      </w:r>
      <w:r w:rsidR="00945FC2">
        <w:rPr>
          <w:rFonts w:ascii="ＭＳ 明朝" w:eastAsia="ＭＳ 明朝" w:hAnsi="ＭＳ 明朝" w:cs="ＭＳ 明朝" w:hint="eastAsia"/>
          <w:kern w:val="0"/>
          <w:sz w:val="24"/>
          <w:szCs w:val="20"/>
        </w:rPr>
        <w:t>12</w:t>
      </w:r>
      <w:r w:rsidRPr="003C78EC">
        <w:rPr>
          <w:rFonts w:ascii="ＭＳ 明朝" w:eastAsia="ＭＳ 明朝" w:hAnsi="ＭＳ 明朝" w:cs="ＭＳ 明朝"/>
          <w:kern w:val="0"/>
          <w:sz w:val="24"/>
          <w:szCs w:val="20"/>
        </w:rPr>
        <w:t>月</w:t>
      </w:r>
      <w:r w:rsidR="00945FC2">
        <w:rPr>
          <w:rFonts w:ascii="ＭＳ 明朝" w:eastAsia="ＭＳ 明朝" w:hAnsi="ＭＳ 明朝" w:cs="ＭＳ 明朝" w:hint="eastAsia"/>
          <w:kern w:val="0"/>
          <w:sz w:val="24"/>
          <w:szCs w:val="20"/>
        </w:rPr>
        <w:t>２</w:t>
      </w:r>
      <w:r w:rsidRPr="003C78EC">
        <w:rPr>
          <w:rFonts w:ascii="ＭＳ 明朝" w:eastAsia="ＭＳ 明朝" w:hAnsi="ＭＳ 明朝" w:cs="ＭＳ 明朝"/>
          <w:kern w:val="0"/>
          <w:sz w:val="24"/>
          <w:szCs w:val="20"/>
        </w:rPr>
        <w:t>日付け</w:t>
      </w:r>
      <w:r w:rsidR="00945FC2">
        <w:rPr>
          <w:rFonts w:ascii="ＭＳ 明朝" w:eastAsia="ＭＳ 明朝" w:hAnsi="ＭＳ 明朝" w:cs="ＭＳ 明朝" w:hint="eastAsia"/>
          <w:kern w:val="0"/>
          <w:sz w:val="24"/>
          <w:szCs w:val="20"/>
        </w:rPr>
        <w:t>４</w:t>
      </w:r>
      <w:r w:rsidRPr="003C78EC">
        <w:rPr>
          <w:rFonts w:ascii="ＭＳ 明朝" w:eastAsia="ＭＳ 明朝" w:hAnsi="ＭＳ 明朝" w:cs="ＭＳ 明朝"/>
          <w:kern w:val="0"/>
          <w:sz w:val="24"/>
          <w:szCs w:val="20"/>
        </w:rPr>
        <w:t>農産第</w:t>
      </w:r>
      <w:r w:rsidR="00945FC2">
        <w:rPr>
          <w:rFonts w:ascii="ＭＳ 明朝" w:eastAsia="ＭＳ 明朝" w:hAnsi="ＭＳ 明朝" w:cs="ＭＳ 明朝" w:hint="eastAsia"/>
          <w:kern w:val="0"/>
          <w:sz w:val="24"/>
          <w:szCs w:val="20"/>
        </w:rPr>
        <w:t>3571</w:t>
      </w:r>
      <w:r w:rsidRPr="003C78EC">
        <w:rPr>
          <w:rFonts w:ascii="ＭＳ 明朝" w:eastAsia="ＭＳ 明朝" w:hAnsi="ＭＳ 明朝" w:cs="ＭＳ 明朝"/>
          <w:kern w:val="0"/>
          <w:sz w:val="24"/>
          <w:szCs w:val="20"/>
        </w:rPr>
        <w:t>号農林水産省農産局長通知）第15の１の規定に基づき、別添のとおり報告する。</w:t>
      </w:r>
    </w:p>
    <w:p w14:paraId="404978AE"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5DA77636"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C6EEEFF" w14:textId="77777777" w:rsidR="009A3A97" w:rsidRPr="003C78EC" w:rsidRDefault="009A3A97" w:rsidP="009A3A97">
      <w:pPr>
        <w:overflowPunct w:val="0"/>
        <w:spacing w:line="297" w:lineRule="exact"/>
        <w:ind w:left="380" w:hanging="380"/>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（注）別添として、別紙様式第２号（事業評価シート）を添付すること。</w:t>
      </w:r>
    </w:p>
    <w:p w14:paraId="46D3B6BB" w14:textId="77777777" w:rsidR="009A3A97" w:rsidRPr="003C78EC" w:rsidRDefault="009A3A97" w:rsidP="009A3A97">
      <w:pPr>
        <w:overflowPunct w:val="0"/>
        <w:spacing w:line="297" w:lineRule="exact"/>
        <w:ind w:left="380" w:hanging="380"/>
        <w:textAlignment w:val="baseline"/>
        <w:rPr>
          <w:rFonts w:ascii="ＭＳ 明朝" w:eastAsia="ＭＳ 明朝" w:hAnsi="ＭＳ 明朝" w:cs="ＭＳ 明朝"/>
          <w:kern w:val="0"/>
          <w:sz w:val="24"/>
          <w:szCs w:val="20"/>
        </w:rPr>
      </w:pPr>
    </w:p>
    <w:p w14:paraId="4315F4C8"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C5C761F" w14:textId="77777777" w:rsidR="009A3A97" w:rsidRPr="003C78EC" w:rsidRDefault="009A3A97" w:rsidP="009A3A97">
      <w:pPr>
        <w:overflowPunct w:val="0"/>
        <w:textAlignment w:val="baseline"/>
        <w:rPr>
          <w:rFonts w:ascii="ＭＳ 明朝" w:eastAsia="ＭＳ 明朝" w:hAnsi="ＭＳ 明朝" w:cs="ＭＳ 明朝"/>
          <w:color w:val="000000"/>
          <w:kern w:val="0"/>
          <w:sz w:val="24"/>
          <w:szCs w:val="24"/>
        </w:rPr>
      </w:pPr>
      <w:r w:rsidRPr="003C78EC">
        <w:rPr>
          <w:rFonts w:ascii="ＭＳ 明朝" w:eastAsia="ＭＳ 明朝" w:hAnsi="ＭＳ 明朝" w:cs="ＭＳ 明朝"/>
          <w:kern w:val="0"/>
          <w:sz w:val="24"/>
          <w:szCs w:val="20"/>
        </w:rPr>
        <w:br w:type="page"/>
      </w:r>
      <w:r w:rsidRPr="003C78EC">
        <w:rPr>
          <w:rFonts w:ascii="ＭＳ 明朝" w:eastAsia="ＭＳ 明朝" w:hAnsi="ＭＳ 明朝" w:cs="ＭＳ 明朝"/>
          <w:color w:val="000000"/>
          <w:kern w:val="0"/>
          <w:sz w:val="24"/>
          <w:szCs w:val="24"/>
        </w:rPr>
        <w:lastRenderedPageBreak/>
        <w:t>別紙様式第２号</w:t>
      </w:r>
    </w:p>
    <w:p w14:paraId="422C5875"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3A4A4823" w14:textId="77777777" w:rsidR="009A3A97" w:rsidRPr="003C78EC" w:rsidRDefault="009A3A97" w:rsidP="009A3A97">
      <w:pPr>
        <w:overflowPunct w:val="0"/>
        <w:spacing w:line="322" w:lineRule="exact"/>
        <w:jc w:val="center"/>
        <w:textAlignment w:val="baseline"/>
        <w:rPr>
          <w:rFonts w:ascii="ＭＳ 明朝" w:eastAsia="ＭＳ 明朝" w:hAnsi="ＭＳ 明朝" w:cs="ＭＳ 明朝"/>
          <w:color w:val="000000"/>
          <w:kern w:val="0"/>
          <w:sz w:val="24"/>
          <w:szCs w:val="20"/>
        </w:rPr>
      </w:pPr>
      <w:r w:rsidRPr="003C78EC">
        <w:rPr>
          <w:rFonts w:ascii="ＭＳ 明朝" w:eastAsia="ＭＳ 明朝" w:hAnsi="ＭＳ 明朝" w:cs="ＭＳ 明朝"/>
          <w:color w:val="000000"/>
          <w:kern w:val="0"/>
          <w:sz w:val="24"/>
          <w:szCs w:val="20"/>
        </w:rPr>
        <w:t>農林水産物・食品輸出促進緊急対策事業のうち</w:t>
      </w:r>
    </w:p>
    <w:p w14:paraId="4EBE3311" w14:textId="77777777" w:rsidR="009A3A97" w:rsidRPr="003C78EC" w:rsidRDefault="009A3A97" w:rsidP="009A3A97">
      <w:pPr>
        <w:overflowPunct w:val="0"/>
        <w:spacing w:line="322" w:lineRule="exact"/>
        <w:jc w:val="center"/>
        <w:textAlignment w:val="baseline"/>
        <w:rPr>
          <w:rFonts w:ascii="ＭＳ 明朝" w:eastAsia="ＭＳ 明朝" w:hAnsi="ＭＳ 明朝" w:cs="ＭＳ 明朝"/>
          <w:color w:val="000000"/>
          <w:kern w:val="0"/>
          <w:sz w:val="24"/>
          <w:szCs w:val="20"/>
        </w:rPr>
      </w:pPr>
      <w:r w:rsidRPr="003C78EC">
        <w:rPr>
          <w:rFonts w:ascii="ＭＳ 明朝" w:eastAsia="ＭＳ 明朝" w:hAnsi="ＭＳ 明朝" w:cs="ＭＳ 明朝"/>
          <w:color w:val="000000"/>
          <w:kern w:val="0"/>
          <w:sz w:val="24"/>
          <w:szCs w:val="20"/>
        </w:rPr>
        <w:t>ＧＡＰの取組を通じた生産工程管理ツールの活用支援事業</w:t>
      </w:r>
    </w:p>
    <w:p w14:paraId="71B9F089" w14:textId="77777777" w:rsidR="009A3A97" w:rsidRPr="003C78EC" w:rsidRDefault="009A3A97" w:rsidP="009A3A97">
      <w:pPr>
        <w:overflowPunct w:val="0"/>
        <w:spacing w:line="322" w:lineRule="exact"/>
        <w:jc w:val="center"/>
        <w:textAlignment w:val="baseline"/>
        <w:rPr>
          <w:rFonts w:ascii="ＭＳ 明朝" w:eastAsia="ＭＳ 明朝" w:hAnsi="ＭＳ 明朝" w:cs="ＭＳ 明朝"/>
          <w:color w:val="000000"/>
          <w:kern w:val="0"/>
          <w:szCs w:val="20"/>
        </w:rPr>
      </w:pPr>
      <w:r w:rsidRPr="003C78EC">
        <w:rPr>
          <w:rFonts w:ascii="ＭＳ 明朝" w:eastAsia="ＭＳ 明朝" w:hAnsi="ＭＳ 明朝" w:cs="ＭＳ 明朝"/>
          <w:color w:val="000000"/>
          <w:kern w:val="0"/>
          <w:sz w:val="24"/>
          <w:szCs w:val="20"/>
        </w:rPr>
        <w:t>に関する事業評価シート</w:t>
      </w:r>
    </w:p>
    <w:p w14:paraId="0DB509F4"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9A3A97" w:rsidRPr="003C78EC" w14:paraId="32E526CA" w14:textId="77777777" w:rsidTr="003A44D5">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4B9613"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6FC95F32" w14:textId="77777777" w:rsidR="009A3A97" w:rsidRPr="003C78EC" w:rsidRDefault="009A3A97" w:rsidP="009A3A97">
            <w:pPr>
              <w:overflowPunct w:val="0"/>
              <w:jc w:val="center"/>
              <w:textAlignment w:val="baseline"/>
              <w:rPr>
                <w:rFonts w:ascii="ＭＳ 明朝" w:eastAsia="ＭＳ 明朝" w:hAnsi="ＭＳ 明朝" w:cs="ＭＳ 明朝"/>
                <w:color w:val="000000"/>
                <w:kern w:val="0"/>
                <w:szCs w:val="20"/>
              </w:rPr>
            </w:pPr>
            <w:r w:rsidRPr="003C78EC">
              <w:rPr>
                <w:rFonts w:ascii="ＭＳ 明朝" w:eastAsia="ＭＳ 明朝" w:hAnsi="ＭＳ 明朝" w:cs="ＭＳ 明朝"/>
                <w:color w:val="000000"/>
                <w:kern w:val="0"/>
                <w:szCs w:val="20"/>
              </w:rP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55EA97"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4A156C36"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tc>
      </w:tr>
      <w:tr w:rsidR="009A3A97" w:rsidRPr="003C78EC" w14:paraId="1ED3C4B8" w14:textId="77777777" w:rsidTr="003A44D5">
        <w:trPr>
          <w:trHeight w:val="36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1C0DDEB0"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5B24CE77" w14:textId="77777777" w:rsidR="009A3A97" w:rsidRPr="003C78EC" w:rsidRDefault="009A3A97" w:rsidP="009A3A97">
            <w:pPr>
              <w:overflowPunct w:val="0"/>
              <w:jc w:val="center"/>
              <w:textAlignment w:val="baseline"/>
              <w:rPr>
                <w:rFonts w:ascii="ＭＳ 明朝" w:eastAsia="ＭＳ 明朝" w:hAnsi="ＭＳ 明朝" w:cs="ＭＳ 明朝"/>
                <w:color w:val="000000"/>
                <w:kern w:val="0"/>
                <w:szCs w:val="20"/>
              </w:rPr>
            </w:pPr>
            <w:r w:rsidRPr="003C78EC">
              <w:rPr>
                <w:rFonts w:ascii="ＭＳ 明朝" w:eastAsia="ＭＳ 明朝" w:hAnsi="ＭＳ 明朝" w:cs="ＭＳ 明朝"/>
                <w:color w:val="000000"/>
                <w:kern w:val="0"/>
                <w:szCs w:val="20"/>
              </w:rPr>
              <w:t>事業の実施期間</w:t>
            </w:r>
          </w:p>
          <w:p w14:paraId="2E11A4D7"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75ED9E60"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37E1B3A6"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r w:rsidRPr="003C78EC">
              <w:rPr>
                <w:rFonts w:ascii="ＭＳ 明朝" w:eastAsia="ＭＳ 明朝" w:hAnsi="ＭＳ 明朝" w:cs="ＭＳ 明朝"/>
                <w:color w:val="000000"/>
                <w:kern w:val="0"/>
                <w:szCs w:val="20"/>
              </w:rPr>
              <w:t xml:space="preserve">　　年　　月　　日　～　　　年　　月　　日</w:t>
            </w:r>
          </w:p>
          <w:p w14:paraId="68B5BAFF"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tc>
      </w:tr>
      <w:tr w:rsidR="009A3A97" w:rsidRPr="003C78EC" w14:paraId="4D07E4A6" w14:textId="77777777" w:rsidTr="003A44D5">
        <w:trPr>
          <w:trHeight w:val="36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3D2E98E4"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3FAC38B2"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tc>
      </w:tr>
    </w:tbl>
    <w:p w14:paraId="42DB81EE"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7A146831"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r w:rsidRPr="003C78EC">
        <w:rPr>
          <w:rFonts w:ascii="ＭＳ 明朝" w:eastAsia="ＭＳ 明朝" w:hAnsi="ＭＳ 明朝" w:cs="ＭＳ 明朝"/>
          <w:color w:val="000000"/>
          <w:kern w:val="0"/>
          <w:szCs w:val="20"/>
        </w:rP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9A3A97" w:rsidRPr="003C78EC" w14:paraId="02A68ADA" w14:textId="77777777" w:rsidTr="003A44D5">
        <w:trPr>
          <w:trHeight w:val="360"/>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7BEE0CBE"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766BD96B"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692C2C4F" w14:textId="77777777" w:rsidR="00FD46D1" w:rsidRPr="003C78EC" w:rsidRDefault="00FD46D1" w:rsidP="009A3A97">
            <w:pPr>
              <w:overflowPunct w:val="0"/>
              <w:textAlignment w:val="baseline"/>
              <w:rPr>
                <w:rFonts w:ascii="ＭＳ 明朝" w:eastAsia="ＭＳ 明朝" w:hAnsi="ＭＳ 明朝" w:cs="ＭＳ 明朝"/>
                <w:color w:val="000000"/>
                <w:kern w:val="0"/>
                <w:szCs w:val="20"/>
              </w:rPr>
            </w:pPr>
          </w:p>
          <w:p w14:paraId="449AD33C"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tc>
      </w:tr>
      <w:tr w:rsidR="009A3A97" w:rsidRPr="003C78EC" w14:paraId="377EBE09" w14:textId="77777777" w:rsidTr="003A44D5">
        <w:trPr>
          <w:trHeight w:val="360"/>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4A298FCE"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tc>
      </w:tr>
    </w:tbl>
    <w:p w14:paraId="144D34D7"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70F0E036"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r w:rsidRPr="003C78EC">
        <w:rPr>
          <w:rFonts w:ascii="ＭＳ 明朝" w:eastAsia="ＭＳ 明朝" w:hAnsi="ＭＳ 明朝" w:cs="ＭＳ 明朝"/>
          <w:color w:val="000000"/>
          <w:kern w:val="0"/>
          <w:szCs w:val="20"/>
        </w:rPr>
        <w:t>２　成果目標の達成状況</w:t>
      </w:r>
    </w:p>
    <w:tbl>
      <w:tblPr>
        <w:tblW w:w="9315" w:type="dxa"/>
        <w:tblInd w:w="155" w:type="dxa"/>
        <w:tblLayout w:type="fixed"/>
        <w:tblCellMar>
          <w:left w:w="0" w:type="dxa"/>
          <w:right w:w="0" w:type="dxa"/>
        </w:tblCellMar>
        <w:tblLook w:val="0000" w:firstRow="0" w:lastRow="0" w:firstColumn="0" w:lastColumn="0" w:noHBand="0" w:noVBand="0"/>
      </w:tblPr>
      <w:tblGrid>
        <w:gridCol w:w="2332"/>
        <w:gridCol w:w="6941"/>
        <w:gridCol w:w="42"/>
      </w:tblGrid>
      <w:tr w:rsidR="009A3A97" w:rsidRPr="003C78EC" w14:paraId="79B1932C" w14:textId="77777777" w:rsidTr="003A44D5">
        <w:trPr>
          <w:gridAfter w:val="1"/>
          <w:wAfter w:w="42" w:type="dxa"/>
          <w:trHeight w:val="1148"/>
        </w:trPr>
        <w:tc>
          <w:tcPr>
            <w:tcW w:w="2332" w:type="dxa"/>
            <w:tcBorders>
              <w:top w:val="single" w:sz="4" w:space="0" w:color="000000"/>
              <w:left w:val="single" w:sz="4" w:space="0" w:color="000000"/>
              <w:right w:val="single" w:sz="4" w:space="0" w:color="000000"/>
            </w:tcBorders>
            <w:tcMar>
              <w:left w:w="49" w:type="dxa"/>
              <w:right w:w="49" w:type="dxa"/>
            </w:tcMar>
            <w:vAlign w:val="center"/>
          </w:tcPr>
          <w:p w14:paraId="63D67C17"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r w:rsidRPr="003C78EC">
              <w:rPr>
                <w:rFonts w:ascii="ＭＳ 明朝" w:eastAsia="ＭＳ 明朝" w:hAnsi="ＭＳ 明朝" w:cs="ＭＳ 明朝"/>
                <w:color w:val="000000"/>
                <w:kern w:val="0"/>
                <w:szCs w:val="20"/>
              </w:rPr>
              <w:t>成果目標</w:t>
            </w:r>
          </w:p>
        </w:tc>
        <w:tc>
          <w:tcPr>
            <w:tcW w:w="6941" w:type="dxa"/>
            <w:tcBorders>
              <w:top w:val="single" w:sz="4" w:space="0" w:color="000000"/>
              <w:left w:val="single" w:sz="4" w:space="0" w:color="000000"/>
              <w:right w:val="single" w:sz="4" w:space="0" w:color="000000"/>
            </w:tcBorders>
            <w:tcMar>
              <w:left w:w="49" w:type="dxa"/>
              <w:right w:w="49" w:type="dxa"/>
            </w:tcMar>
            <w:vAlign w:val="center"/>
          </w:tcPr>
          <w:p w14:paraId="36635D97"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2D0D7E43"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tc>
      </w:tr>
      <w:tr w:rsidR="009A3A97" w:rsidRPr="003C78EC" w14:paraId="50E7A295" w14:textId="77777777" w:rsidTr="003A44D5">
        <w:trPr>
          <w:gridAfter w:val="1"/>
          <w:wAfter w:w="42" w:type="dxa"/>
        </w:trPr>
        <w:tc>
          <w:tcPr>
            <w:tcW w:w="2332" w:type="dxa"/>
            <w:tcBorders>
              <w:top w:val="single" w:sz="4" w:space="0" w:color="auto"/>
              <w:left w:val="single" w:sz="4" w:space="0" w:color="auto"/>
              <w:right w:val="single" w:sz="4" w:space="0" w:color="auto"/>
            </w:tcBorders>
            <w:tcMar>
              <w:left w:w="49" w:type="dxa"/>
              <w:right w:w="49" w:type="dxa"/>
            </w:tcMar>
            <w:vAlign w:val="center"/>
          </w:tcPr>
          <w:p w14:paraId="2CD824A2" w14:textId="48BE4E7D" w:rsidR="009A3A97" w:rsidRPr="003C78EC" w:rsidRDefault="009A3A97" w:rsidP="00EA002F">
            <w:pPr>
              <w:overflowPunct w:val="0"/>
              <w:textAlignment w:val="baseline"/>
              <w:rPr>
                <w:rFonts w:ascii="ＭＳ 明朝" w:eastAsia="ＭＳ 明朝" w:hAnsi="ＭＳ 明朝" w:cs="ＭＳ 明朝"/>
                <w:color w:val="000000"/>
                <w:kern w:val="0"/>
                <w:szCs w:val="20"/>
              </w:rPr>
            </w:pPr>
            <w:r w:rsidRPr="003C78EC">
              <w:rPr>
                <w:rFonts w:ascii="ＭＳ 明朝" w:eastAsia="ＭＳ 明朝" w:hAnsi="ＭＳ 明朝" w:cs="ＭＳ 明朝"/>
                <w:color w:val="000000"/>
                <w:kern w:val="0"/>
                <w:szCs w:val="20"/>
              </w:rPr>
              <w:t>成果目標の達成状況</w:t>
            </w:r>
          </w:p>
        </w:tc>
        <w:tc>
          <w:tcPr>
            <w:tcW w:w="6941" w:type="dxa"/>
            <w:tcBorders>
              <w:top w:val="single" w:sz="4" w:space="0" w:color="000000"/>
              <w:left w:val="single" w:sz="4" w:space="0" w:color="auto"/>
              <w:bottom w:val="single" w:sz="4" w:space="0" w:color="000000"/>
              <w:right w:val="single" w:sz="4" w:space="0" w:color="000000"/>
            </w:tcBorders>
            <w:tcMar>
              <w:left w:w="49" w:type="dxa"/>
              <w:right w:w="49" w:type="dxa"/>
            </w:tcMar>
          </w:tcPr>
          <w:p w14:paraId="7B02301E"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1DFCE3DD"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09BE5D98"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67194E8F"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tc>
      </w:tr>
      <w:tr w:rsidR="009A3A97" w:rsidRPr="003C78EC" w14:paraId="79C79ADB" w14:textId="77777777" w:rsidTr="003A44D5">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5517C7"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r w:rsidRPr="003C78EC">
              <w:rPr>
                <w:rFonts w:ascii="ＭＳ 明朝" w:eastAsia="ＭＳ 明朝" w:hAnsi="ＭＳ 明朝" w:cs="ＭＳ 明朝"/>
                <w:color w:val="000000"/>
                <w:kern w:val="0"/>
                <w:szCs w:val="20"/>
              </w:rPr>
              <w:t>成果目標の達成状況についての評価</w:t>
            </w:r>
          </w:p>
        </w:tc>
        <w:tc>
          <w:tcPr>
            <w:tcW w:w="698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87E0B7B"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368B2D86"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145E3E3B"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7E861B05"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tc>
      </w:tr>
      <w:tr w:rsidR="009A3A97" w:rsidRPr="003C78EC" w14:paraId="473F129E" w14:textId="77777777" w:rsidTr="003A44D5">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8CB020"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r w:rsidRPr="003C78EC">
              <w:rPr>
                <w:rFonts w:ascii="ＭＳ 明朝" w:eastAsia="ＭＳ 明朝" w:hAnsi="ＭＳ 明朝" w:cs="ＭＳ 明朝"/>
                <w:color w:val="000000"/>
                <w:kern w:val="0"/>
                <w:szCs w:val="20"/>
              </w:rPr>
              <w:t>事業の実施による効果についての評価</w:t>
            </w:r>
          </w:p>
        </w:tc>
        <w:tc>
          <w:tcPr>
            <w:tcW w:w="698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54DC379"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3350B892"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49D9E550"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tc>
      </w:tr>
      <w:tr w:rsidR="009A3A97" w:rsidRPr="003C78EC" w14:paraId="4700D3F7" w14:textId="77777777" w:rsidTr="003A44D5">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BA0818"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r w:rsidRPr="003C78EC">
              <w:rPr>
                <w:rFonts w:ascii="ＭＳ 明朝" w:eastAsia="ＭＳ 明朝" w:hAnsi="ＭＳ 明朝" w:cs="ＭＳ 明朝"/>
                <w:color w:val="000000"/>
                <w:kern w:val="0"/>
                <w:szCs w:val="20"/>
              </w:rPr>
              <w:t>事業計画の妥当性についての評価</w:t>
            </w:r>
          </w:p>
        </w:tc>
        <w:tc>
          <w:tcPr>
            <w:tcW w:w="698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0D5729C"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7330010D"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13A5497C"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tc>
      </w:tr>
      <w:tr w:rsidR="009A3A97" w:rsidRPr="003C78EC" w14:paraId="297A879E" w14:textId="77777777" w:rsidTr="003A44D5">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D0943C"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r w:rsidRPr="003C78EC">
              <w:rPr>
                <w:rFonts w:ascii="ＭＳ 明朝" w:eastAsia="ＭＳ 明朝" w:hAnsi="ＭＳ 明朝" w:cs="ＭＳ 明朝"/>
                <w:color w:val="000000"/>
                <w:kern w:val="0"/>
                <w:szCs w:val="20"/>
              </w:rPr>
              <w:t>事業執行の適正性についての評価</w:t>
            </w:r>
          </w:p>
        </w:tc>
        <w:tc>
          <w:tcPr>
            <w:tcW w:w="698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D36BAF"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22D6E0A8"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28755CD5"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p w14:paraId="39771C04" w14:textId="77777777" w:rsidR="009A3A97" w:rsidRPr="003C78EC" w:rsidRDefault="009A3A97" w:rsidP="009A3A97">
            <w:pPr>
              <w:overflowPunct w:val="0"/>
              <w:textAlignment w:val="baseline"/>
              <w:rPr>
                <w:rFonts w:ascii="ＭＳ 明朝" w:eastAsia="ＭＳ 明朝" w:hAnsi="ＭＳ 明朝" w:cs="ＭＳ 明朝"/>
                <w:color w:val="000000"/>
                <w:kern w:val="0"/>
                <w:szCs w:val="20"/>
              </w:rPr>
            </w:pPr>
          </w:p>
        </w:tc>
      </w:tr>
    </w:tbl>
    <w:p w14:paraId="2EA2EFFE"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32"/>
          <w:szCs w:val="20"/>
        </w:rPr>
      </w:pPr>
      <w:r w:rsidRPr="003C78EC">
        <w:rPr>
          <w:rFonts w:ascii="ＭＳ 明朝" w:eastAsia="ＭＳ 明朝" w:hAnsi="ＭＳ 明朝" w:cs="ＭＳ 明朝"/>
          <w:kern w:val="0"/>
          <w:sz w:val="24"/>
          <w:szCs w:val="20"/>
        </w:rPr>
        <w:br w:type="page"/>
      </w:r>
      <w:r w:rsidRPr="003C78EC">
        <w:rPr>
          <w:rFonts w:ascii="ＭＳ 明朝" w:eastAsia="ＭＳ 明朝" w:hAnsi="ＭＳ 明朝" w:cs="ＭＳ 明朝"/>
          <w:kern w:val="0"/>
          <w:sz w:val="24"/>
          <w:szCs w:val="20"/>
        </w:rPr>
        <w:lastRenderedPageBreak/>
        <w:t>別記様式第６号</w:t>
      </w:r>
    </w:p>
    <w:p w14:paraId="3BDDAF54"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429BEB01" w14:textId="77777777" w:rsidR="009A3A97" w:rsidRPr="003C78EC" w:rsidRDefault="009A3A97" w:rsidP="009A3A97">
      <w:pPr>
        <w:overflowPunct w:val="0"/>
        <w:spacing w:line="297" w:lineRule="exact"/>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農林水産物・食品輸出促進緊急対策事業のうち</w:t>
      </w:r>
    </w:p>
    <w:p w14:paraId="729355C2" w14:textId="77777777" w:rsidR="009A3A97" w:rsidRPr="003C78EC" w:rsidRDefault="009A3A97" w:rsidP="009A3A97">
      <w:pPr>
        <w:overflowPunct w:val="0"/>
        <w:spacing w:line="297" w:lineRule="exact"/>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Calibri"/>
          <w:color w:val="000000"/>
          <w:kern w:val="0"/>
          <w:sz w:val="24"/>
          <w:szCs w:val="21"/>
        </w:rPr>
        <w:t>ＧＡＰの取組を通じた生産工程管理ツールの活用支援</w:t>
      </w:r>
      <w:r w:rsidRPr="003C78EC">
        <w:rPr>
          <w:rFonts w:ascii="ＭＳ 明朝" w:eastAsia="ＭＳ 明朝" w:hAnsi="ＭＳ 明朝" w:cs="ＭＳ 明朝"/>
          <w:kern w:val="0"/>
          <w:sz w:val="24"/>
          <w:szCs w:val="20"/>
        </w:rPr>
        <w:t>事業に関する事業評価票</w:t>
      </w:r>
    </w:p>
    <w:p w14:paraId="194DEFDC" w14:textId="77777777" w:rsidR="009A3A97" w:rsidRPr="003C78EC" w:rsidRDefault="009A3A97" w:rsidP="009A3A97">
      <w:pPr>
        <w:overflowPunct w:val="0"/>
        <w:spacing w:line="297" w:lineRule="exact"/>
        <w:jc w:val="center"/>
        <w:textAlignment w:val="baseline"/>
        <w:rPr>
          <w:rFonts w:ascii="ＭＳ 明朝" w:eastAsia="ＭＳ 明朝" w:hAnsi="ＭＳ 明朝" w:cs="ＭＳ 明朝"/>
          <w:kern w:val="0"/>
          <w:sz w:val="24"/>
          <w:szCs w:val="20"/>
        </w:rPr>
      </w:pPr>
    </w:p>
    <w:tbl>
      <w:tblPr>
        <w:tblW w:w="0" w:type="auto"/>
        <w:tblInd w:w="175" w:type="dxa"/>
        <w:tblLayout w:type="fixed"/>
        <w:tblCellMar>
          <w:left w:w="0" w:type="dxa"/>
          <w:right w:w="0" w:type="dxa"/>
        </w:tblCellMar>
        <w:tblLook w:val="0000" w:firstRow="0" w:lastRow="0" w:firstColumn="0" w:lastColumn="0" w:noHBand="0" w:noVBand="0"/>
      </w:tblPr>
      <w:tblGrid>
        <w:gridCol w:w="756"/>
        <w:gridCol w:w="1764"/>
        <w:gridCol w:w="6789"/>
        <w:gridCol w:w="15"/>
      </w:tblGrid>
      <w:tr w:rsidR="009A3A97" w:rsidRPr="003C78EC" w14:paraId="5CBA9130" w14:textId="77777777" w:rsidTr="003A44D5">
        <w:tc>
          <w:tcPr>
            <w:tcW w:w="25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F75641"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事業実施主体名</w:t>
            </w:r>
          </w:p>
        </w:tc>
        <w:tc>
          <w:tcPr>
            <w:tcW w:w="68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FB4B9E1"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134BC468"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r w:rsidR="009A3A97" w:rsidRPr="003C78EC" w14:paraId="10609816" w14:textId="77777777" w:rsidTr="003A44D5">
        <w:trPr>
          <w:gridAfter w:val="1"/>
          <w:wAfter w:w="15" w:type="dxa"/>
          <w:trHeight w:val="2500"/>
        </w:trPr>
        <w:tc>
          <w:tcPr>
            <w:tcW w:w="2520" w:type="dxa"/>
            <w:gridSpan w:val="2"/>
            <w:tcBorders>
              <w:top w:val="single" w:sz="4" w:space="0" w:color="000000"/>
              <w:left w:val="single" w:sz="4" w:space="0" w:color="000000"/>
              <w:right w:val="single" w:sz="4" w:space="0" w:color="000000"/>
            </w:tcBorders>
            <w:tcMar>
              <w:left w:w="49" w:type="dxa"/>
              <w:right w:w="49" w:type="dxa"/>
            </w:tcMar>
            <w:vAlign w:val="center"/>
          </w:tcPr>
          <w:p w14:paraId="7C60BC3F"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事業の概要</w:t>
            </w:r>
          </w:p>
        </w:tc>
        <w:tc>
          <w:tcPr>
            <w:tcW w:w="6789" w:type="dxa"/>
            <w:tcBorders>
              <w:top w:val="single" w:sz="4" w:space="0" w:color="000000"/>
              <w:left w:val="single" w:sz="4" w:space="0" w:color="000000"/>
              <w:right w:val="single" w:sz="4" w:space="0" w:color="000000"/>
            </w:tcBorders>
            <w:tcMar>
              <w:left w:w="49" w:type="dxa"/>
              <w:right w:w="49" w:type="dxa"/>
            </w:tcMar>
            <w:vAlign w:val="center"/>
          </w:tcPr>
          <w:p w14:paraId="2622A69D"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1A5E93E7"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95CC79B"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762521C"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1F4DCFA"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9CE56BC"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BE24410"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259E483"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DA07976"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r w:rsidR="009A3A97" w:rsidRPr="003C78EC" w14:paraId="00CABD37" w14:textId="77777777" w:rsidTr="003A44D5">
        <w:trPr>
          <w:gridAfter w:val="1"/>
          <w:wAfter w:w="15" w:type="dxa"/>
        </w:trPr>
        <w:tc>
          <w:tcPr>
            <w:tcW w:w="25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B72CFA"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成果目標の</w:t>
            </w:r>
          </w:p>
          <w:p w14:paraId="62455A5F"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具体的内容</w:t>
            </w:r>
          </w:p>
        </w:tc>
        <w:tc>
          <w:tcPr>
            <w:tcW w:w="6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A8C967"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B43348E"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C441801" w14:textId="47D5E0D6"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31F39E5" w14:textId="77777777" w:rsidR="00EA002F" w:rsidRPr="003C78EC" w:rsidRDefault="00EA002F" w:rsidP="009A3A97">
            <w:pPr>
              <w:overflowPunct w:val="0"/>
              <w:adjustRightInd w:val="0"/>
              <w:snapToGrid w:val="0"/>
              <w:textAlignment w:val="baseline"/>
              <w:rPr>
                <w:rFonts w:ascii="ＭＳ 明朝" w:eastAsia="ＭＳ 明朝" w:hAnsi="ＭＳ 明朝" w:cs="ＭＳ 明朝"/>
                <w:kern w:val="0"/>
                <w:sz w:val="24"/>
                <w:szCs w:val="20"/>
              </w:rPr>
            </w:pPr>
          </w:p>
          <w:p w14:paraId="3B59D846"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r w:rsidR="009A3A97" w:rsidRPr="003C78EC" w14:paraId="57F17F19" w14:textId="77777777" w:rsidTr="003A44D5">
        <w:trPr>
          <w:gridAfter w:val="1"/>
          <w:wAfter w:w="15" w:type="dxa"/>
        </w:trPr>
        <w:tc>
          <w:tcPr>
            <w:tcW w:w="756" w:type="dxa"/>
            <w:vMerge w:val="restart"/>
            <w:tcBorders>
              <w:top w:val="nil"/>
              <w:left w:val="single" w:sz="4" w:space="0" w:color="000000"/>
              <w:bottom w:val="nil"/>
              <w:right w:val="single" w:sz="4" w:space="0" w:color="000000"/>
            </w:tcBorders>
            <w:tcMar>
              <w:left w:w="49" w:type="dxa"/>
              <w:right w:w="49" w:type="dxa"/>
            </w:tcMar>
            <w:vAlign w:val="center"/>
          </w:tcPr>
          <w:p w14:paraId="7CC99AE7"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成果</w:t>
            </w:r>
          </w:p>
          <w:p w14:paraId="5D488B66"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目標</w:t>
            </w:r>
          </w:p>
          <w:p w14:paraId="4318BA9F" w14:textId="77777777" w:rsidR="009A3A97" w:rsidRPr="003C78EC" w:rsidRDefault="009A3A97" w:rsidP="009A3A97">
            <w:pPr>
              <w:overflowPunct w:val="0"/>
              <w:adjustRightInd w:val="0"/>
              <w:snapToGrid w:val="0"/>
              <w:ind w:firstLineChars="50" w:firstLine="13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の</w:t>
            </w:r>
          </w:p>
          <w:p w14:paraId="26BC3530"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達成</w:t>
            </w:r>
          </w:p>
          <w:p w14:paraId="1D513A99"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状況</w:t>
            </w: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41AFFC"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目標年度</w:t>
            </w:r>
          </w:p>
          <w:p w14:paraId="03093D6D" w14:textId="70FDA3CA"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Cs w:val="21"/>
              </w:rPr>
            </w:pPr>
            <w:r w:rsidRPr="003C78EC">
              <w:rPr>
                <w:rFonts w:ascii="ＭＳ 明朝" w:eastAsia="ＭＳ 明朝" w:hAnsi="ＭＳ 明朝" w:cs="ＭＳ 明朝"/>
                <w:kern w:val="0"/>
                <w:szCs w:val="21"/>
              </w:rPr>
              <w:t>（令和５年</w:t>
            </w:r>
            <w:r w:rsidR="00323CA7" w:rsidRPr="003C78EC">
              <w:rPr>
                <w:rFonts w:ascii="ＭＳ 明朝" w:eastAsia="ＭＳ 明朝" w:hAnsi="ＭＳ 明朝" w:cs="ＭＳ 明朝" w:hint="eastAsia"/>
                <w:kern w:val="0"/>
                <w:szCs w:val="21"/>
              </w:rPr>
              <w:t>度</w:t>
            </w:r>
            <w:r w:rsidRPr="003C78EC">
              <w:rPr>
                <w:rFonts w:ascii="ＭＳ 明朝" w:eastAsia="ＭＳ 明朝" w:hAnsi="ＭＳ 明朝" w:cs="ＭＳ 明朝"/>
                <w:kern w:val="0"/>
                <w:szCs w:val="21"/>
              </w:rPr>
              <w:t>）</w:t>
            </w:r>
          </w:p>
        </w:tc>
        <w:tc>
          <w:tcPr>
            <w:tcW w:w="6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864123"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D7D9A94"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6A01FD1"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r w:rsidR="009A3A97" w:rsidRPr="003C78EC" w14:paraId="498475AD" w14:textId="77777777" w:rsidTr="003A44D5">
        <w:trPr>
          <w:gridAfter w:val="1"/>
          <w:wAfter w:w="15" w:type="dxa"/>
        </w:trPr>
        <w:tc>
          <w:tcPr>
            <w:tcW w:w="756" w:type="dxa"/>
            <w:vMerge/>
            <w:tcBorders>
              <w:top w:val="nil"/>
              <w:left w:val="single" w:sz="4" w:space="0" w:color="000000"/>
              <w:bottom w:val="nil"/>
              <w:right w:val="single" w:sz="4" w:space="0" w:color="000000"/>
            </w:tcBorders>
            <w:tcMar>
              <w:left w:w="49" w:type="dxa"/>
              <w:right w:w="49" w:type="dxa"/>
            </w:tcMar>
            <w:vAlign w:val="center"/>
          </w:tcPr>
          <w:p w14:paraId="66A5CAAE"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5D64EF"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目標値</w:t>
            </w:r>
          </w:p>
        </w:tc>
        <w:tc>
          <w:tcPr>
            <w:tcW w:w="6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F5D1A1"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4F77FF28"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r w:rsidR="009A3A97" w:rsidRPr="003C78EC" w14:paraId="21187CF5" w14:textId="77777777" w:rsidTr="003A44D5">
        <w:trPr>
          <w:gridAfter w:val="1"/>
          <w:wAfter w:w="15" w:type="dxa"/>
        </w:trPr>
        <w:tc>
          <w:tcPr>
            <w:tcW w:w="756" w:type="dxa"/>
            <w:vMerge/>
            <w:tcBorders>
              <w:top w:val="nil"/>
              <w:left w:val="single" w:sz="4" w:space="0" w:color="000000"/>
              <w:bottom w:val="single" w:sz="4" w:space="0" w:color="000000"/>
              <w:right w:val="single" w:sz="4" w:space="0" w:color="000000"/>
            </w:tcBorders>
            <w:tcMar>
              <w:left w:w="49" w:type="dxa"/>
              <w:right w:w="49" w:type="dxa"/>
            </w:tcMar>
            <w:vAlign w:val="center"/>
          </w:tcPr>
          <w:p w14:paraId="79A34702"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E81DC7"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達成率</w:t>
            </w:r>
          </w:p>
        </w:tc>
        <w:tc>
          <w:tcPr>
            <w:tcW w:w="6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CB0D1E"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EC33014"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r w:rsidR="009A3A97" w:rsidRPr="003C78EC" w14:paraId="5171B090" w14:textId="77777777" w:rsidTr="003A44D5">
        <w:trPr>
          <w:trHeight w:val="714"/>
        </w:trPr>
        <w:tc>
          <w:tcPr>
            <w:tcW w:w="2520" w:type="dxa"/>
            <w:gridSpan w:val="2"/>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37E8910"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総合評価</w:t>
            </w:r>
          </w:p>
        </w:tc>
        <w:tc>
          <w:tcPr>
            <w:tcW w:w="6804" w:type="dxa"/>
            <w:gridSpan w:val="2"/>
            <w:tcBorders>
              <w:top w:val="single" w:sz="4" w:space="0" w:color="000000"/>
              <w:left w:val="single" w:sz="4" w:space="0" w:color="000000"/>
              <w:bottom w:val="single" w:sz="4" w:space="0" w:color="auto"/>
              <w:right w:val="single" w:sz="4" w:space="0" w:color="000000"/>
            </w:tcBorders>
            <w:tcMar>
              <w:left w:w="49" w:type="dxa"/>
              <w:right w:w="49" w:type="dxa"/>
            </w:tcMar>
          </w:tcPr>
          <w:p w14:paraId="685CFE48"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293F755"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Ａ　：　計画以上の成果が見られる。</w:t>
            </w:r>
          </w:p>
          <w:p w14:paraId="1184564B"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Ｂ　：　計画どおりの成果が見られる。</w:t>
            </w:r>
          </w:p>
          <w:p w14:paraId="1CEF29A1"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Ｃ　：　計画どおりの成果が見られない。</w:t>
            </w:r>
          </w:p>
          <w:p w14:paraId="1E1CC9AD"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r w:rsidR="009A3A97" w:rsidRPr="003C78EC" w14:paraId="1A8C09CE" w14:textId="77777777" w:rsidTr="003A44D5">
        <w:trPr>
          <w:trHeight w:val="2295"/>
        </w:trPr>
        <w:tc>
          <w:tcPr>
            <w:tcW w:w="2520" w:type="dxa"/>
            <w:gridSpan w:val="2"/>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18F5F6E"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農林水産省</w:t>
            </w:r>
          </w:p>
          <w:p w14:paraId="444CADA4"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農産局長</w:t>
            </w:r>
          </w:p>
          <w:p w14:paraId="4CAE4CA3"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の意見</w:t>
            </w:r>
          </w:p>
        </w:tc>
        <w:tc>
          <w:tcPr>
            <w:tcW w:w="6804" w:type="dxa"/>
            <w:gridSpan w:val="2"/>
            <w:tcBorders>
              <w:top w:val="single" w:sz="4" w:space="0" w:color="auto"/>
              <w:left w:val="single" w:sz="4" w:space="0" w:color="000000"/>
              <w:bottom w:val="single" w:sz="4" w:space="0" w:color="auto"/>
              <w:right w:val="single" w:sz="4" w:space="0" w:color="000000"/>
            </w:tcBorders>
            <w:tcMar>
              <w:left w:w="49" w:type="dxa"/>
              <w:right w:w="49" w:type="dxa"/>
            </w:tcMar>
          </w:tcPr>
          <w:p w14:paraId="55BEDDCF"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16502AD0"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1C873486"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09F6ACAF"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74B6B4C"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03602585"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bl>
    <w:p w14:paraId="0960D6F1" w14:textId="77777777" w:rsidR="009A3A97" w:rsidRPr="003C78EC" w:rsidRDefault="009A3A97" w:rsidP="009A3A97">
      <w:pPr>
        <w:overflowPunct w:val="0"/>
        <w:spacing w:line="297" w:lineRule="exact"/>
        <w:ind w:left="507" w:hanging="507"/>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（注１）取組別に内容を記入すること。</w:t>
      </w:r>
    </w:p>
    <w:p w14:paraId="63228A61" w14:textId="77777777" w:rsidR="009A3A97" w:rsidRPr="003C78EC" w:rsidRDefault="009A3A97" w:rsidP="009A3A97">
      <w:pPr>
        <w:overflowPunct w:val="0"/>
        <w:spacing w:line="297" w:lineRule="exact"/>
        <w:ind w:left="507" w:hanging="507"/>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（注２）その他の取組を実施した場合は、列を追加して記入すること。</w:t>
      </w:r>
    </w:p>
    <w:p w14:paraId="3F23993C"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w:t>
      </w:r>
    </w:p>
    <w:p w14:paraId="53BA5F26"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32"/>
          <w:szCs w:val="20"/>
        </w:rPr>
      </w:pPr>
      <w:r w:rsidRPr="003C78EC">
        <w:rPr>
          <w:rFonts w:ascii="ＭＳ 明朝" w:eastAsia="ＭＳ 明朝" w:hAnsi="ＭＳ 明朝" w:cs="ＭＳ 明朝"/>
          <w:kern w:val="0"/>
          <w:sz w:val="24"/>
          <w:szCs w:val="20"/>
        </w:rPr>
        <w:br w:type="page"/>
      </w:r>
      <w:r w:rsidRPr="003C78EC">
        <w:rPr>
          <w:rFonts w:ascii="ＭＳ 明朝" w:eastAsia="ＭＳ 明朝" w:hAnsi="ＭＳ 明朝" w:cs="ＭＳ 明朝"/>
          <w:kern w:val="0"/>
          <w:sz w:val="24"/>
          <w:szCs w:val="20"/>
        </w:rPr>
        <w:lastRenderedPageBreak/>
        <w:t>別記様式第７号</w:t>
      </w:r>
    </w:p>
    <w:p w14:paraId="2FE1122B" w14:textId="77777777" w:rsidR="009A3A97" w:rsidRPr="003C78EC"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番　　　号</w:t>
      </w:r>
    </w:p>
    <w:p w14:paraId="6882BB88" w14:textId="77777777" w:rsidR="009A3A97" w:rsidRPr="003C78EC"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年　月　日</w:t>
      </w:r>
    </w:p>
    <w:p w14:paraId="7A614E48"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205265B"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農林水産省農産局長　殿</w:t>
      </w:r>
    </w:p>
    <w:p w14:paraId="1A9D30D3"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B66D83D"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w:t>
      </w:r>
      <w:r w:rsidRPr="003C78EC">
        <w:rPr>
          <w:rFonts w:ascii="ＭＳ 明朝" w:eastAsia="ＭＳ 明朝" w:hAnsi="ＭＳ 明朝" w:cs="ＭＳ 明朝"/>
          <w:spacing w:val="19"/>
          <w:kern w:val="0"/>
          <w:sz w:val="24"/>
          <w:szCs w:val="20"/>
          <w:fitText w:val="1905" w:id="-1420639477"/>
        </w:rPr>
        <w:t>事業実施主体</w:t>
      </w:r>
      <w:r w:rsidRPr="003C78EC">
        <w:rPr>
          <w:rFonts w:ascii="ＭＳ 明朝" w:eastAsia="ＭＳ 明朝" w:hAnsi="ＭＳ 明朝" w:cs="ＭＳ 明朝"/>
          <w:spacing w:val="-1"/>
          <w:kern w:val="0"/>
          <w:sz w:val="24"/>
          <w:szCs w:val="20"/>
          <w:fitText w:val="1905" w:id="-1420639477"/>
        </w:rPr>
        <w:t>名</w:t>
      </w:r>
    </w:p>
    <w:p w14:paraId="53824E83"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代表者の役職氏名　　　　　　　　　　　</w:t>
      </w:r>
    </w:p>
    <w:p w14:paraId="490AD3D4"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F6D367F"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5BD06EBE" w14:textId="77777777" w:rsidR="009A3A97" w:rsidRPr="003C78EC" w:rsidRDefault="009A3A97" w:rsidP="009A3A97">
      <w:pPr>
        <w:overflowPunct w:val="0"/>
        <w:spacing w:line="297" w:lineRule="exact"/>
        <w:ind w:left="761" w:right="507"/>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農林水産物・食品輸出促進緊急対策事業のうち</w:t>
      </w:r>
      <w:r w:rsidRPr="003C78EC">
        <w:rPr>
          <w:rFonts w:ascii="ＭＳ 明朝" w:eastAsia="ＭＳ 明朝" w:hAnsi="ＭＳ 明朝" w:cs="Calibri"/>
          <w:color w:val="000000"/>
          <w:kern w:val="0"/>
          <w:sz w:val="24"/>
          <w:szCs w:val="21"/>
        </w:rPr>
        <w:t>ＧＡＰの取組を通じた生産工程管理ツールの活用支援事業</w:t>
      </w:r>
      <w:r w:rsidRPr="003C78EC">
        <w:rPr>
          <w:rFonts w:ascii="ＭＳ 明朝" w:eastAsia="ＭＳ 明朝" w:hAnsi="ＭＳ 明朝" w:cs="ＭＳ 明朝"/>
          <w:kern w:val="0"/>
          <w:sz w:val="24"/>
          <w:szCs w:val="20"/>
        </w:rPr>
        <w:t>における改善計画について（○年度）</w:t>
      </w:r>
    </w:p>
    <w:p w14:paraId="6635493C"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25477750"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令和○年度農林水産物・食品輸出促進緊急対策事業のうち</w:t>
      </w:r>
      <w:r w:rsidRPr="003C78EC">
        <w:rPr>
          <w:rFonts w:ascii="ＭＳ 明朝" w:eastAsia="ＭＳ 明朝" w:hAnsi="ＭＳ 明朝" w:cs="Calibri"/>
          <w:color w:val="000000"/>
          <w:kern w:val="0"/>
          <w:sz w:val="24"/>
          <w:szCs w:val="21"/>
        </w:rPr>
        <w:t>ＧＡＰの取組を通じた生産工程管理ツールの活用支援事業</w:t>
      </w:r>
      <w:r w:rsidRPr="003C78EC">
        <w:rPr>
          <w:rFonts w:ascii="ＭＳ 明朝" w:eastAsia="ＭＳ 明朝" w:hAnsi="ＭＳ 明朝" w:cs="ＭＳ 明朝"/>
          <w:kern w:val="0"/>
          <w:sz w:val="24"/>
          <w:szCs w:val="20"/>
        </w:rPr>
        <w:t>について、当初事業実施計画の目標の達成が図られるよう、下記の改善計画を実施することとしたので、報告します。</w:t>
      </w:r>
    </w:p>
    <w:p w14:paraId="41B8FCD9"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0C8E0ED" w14:textId="77777777" w:rsidR="009A3A97" w:rsidRPr="003C78EC" w:rsidRDefault="009A3A97" w:rsidP="009A3A97">
      <w:pPr>
        <w:overflowPunct w:val="0"/>
        <w:spacing w:line="297" w:lineRule="exact"/>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記</w:t>
      </w:r>
    </w:p>
    <w:p w14:paraId="6569EAF7"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2B680423"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１　事業の導入及び取組の経過</w:t>
      </w:r>
    </w:p>
    <w:p w14:paraId="50737699"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899BB26"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CAD8C67"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２　当初事業実施計画の目標が未達成である原因及び問題点</w:t>
      </w:r>
    </w:p>
    <w:p w14:paraId="68F01EF6"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5EE0B183"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6D06C8E0"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３　事業の実績及び改善計画</w:t>
      </w:r>
    </w:p>
    <w:p w14:paraId="385534DC" w14:textId="77777777" w:rsidR="009A3A97" w:rsidRPr="003C78EC" w:rsidRDefault="009A3A97" w:rsidP="009A3A97">
      <w:pPr>
        <w:overflowPunct w:val="0"/>
        <w:spacing w:line="297" w:lineRule="exact"/>
        <w:ind w:left="579" w:hangingChars="223" w:hanging="579"/>
        <w:textAlignment w:val="baseline"/>
        <w:rPr>
          <w:rFonts w:ascii="ＭＳ 明朝" w:eastAsia="ＭＳ 明朝" w:hAnsi="ＭＳ 明朝" w:cs="ＭＳ 明朝"/>
          <w:kern w:val="0"/>
          <w:szCs w:val="21"/>
        </w:rPr>
      </w:pPr>
      <w:r w:rsidRPr="003C78EC">
        <w:rPr>
          <w:rFonts w:ascii="ＭＳ 明朝" w:eastAsia="ＭＳ 明朝" w:hAnsi="ＭＳ 明朝" w:cs="ＭＳ 明朝"/>
          <w:kern w:val="0"/>
          <w:sz w:val="24"/>
          <w:szCs w:val="20"/>
        </w:rPr>
        <w:t xml:space="preserve">　</w:t>
      </w:r>
      <w:r w:rsidRPr="003C78EC">
        <w:rPr>
          <w:rFonts w:ascii="ＭＳ 明朝" w:eastAsia="ＭＳ 明朝" w:hAnsi="ＭＳ 明朝" w:cs="ＭＳ 明朝"/>
          <w:kern w:val="0"/>
          <w:szCs w:val="21"/>
        </w:rPr>
        <w:t>（改善計画は、１か年の計画とし、要領に定める事業実施状況報告書の写しを添付すること。）</w:t>
      </w:r>
    </w:p>
    <w:tbl>
      <w:tblPr>
        <w:tblW w:w="0" w:type="auto"/>
        <w:tblInd w:w="175" w:type="dxa"/>
        <w:tblLayout w:type="fixed"/>
        <w:tblCellMar>
          <w:left w:w="0" w:type="dxa"/>
          <w:right w:w="0" w:type="dxa"/>
        </w:tblCellMar>
        <w:tblLook w:val="0000" w:firstRow="0" w:lastRow="0" w:firstColumn="0" w:lastColumn="0" w:noHBand="0" w:noVBand="0"/>
      </w:tblPr>
      <w:tblGrid>
        <w:gridCol w:w="1890"/>
        <w:gridCol w:w="1512"/>
        <w:gridCol w:w="1512"/>
        <w:gridCol w:w="1386"/>
        <w:gridCol w:w="1512"/>
        <w:gridCol w:w="1512"/>
      </w:tblGrid>
      <w:tr w:rsidR="009A3A97" w:rsidRPr="003C78EC" w14:paraId="22FDDC48" w14:textId="77777777" w:rsidTr="003A44D5">
        <w:tc>
          <w:tcPr>
            <w:tcW w:w="18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7D99C96"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成果目標</w:t>
            </w:r>
          </w:p>
        </w:tc>
        <w:tc>
          <w:tcPr>
            <w:tcW w:w="441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258F6F7"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事業実施後の状況（実績）</w:t>
            </w:r>
          </w:p>
        </w:tc>
        <w:tc>
          <w:tcPr>
            <w:tcW w:w="302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A073EB8"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改善計画</w:t>
            </w:r>
          </w:p>
        </w:tc>
      </w:tr>
      <w:tr w:rsidR="009A3A97" w:rsidRPr="003C78EC" w14:paraId="467F6F69" w14:textId="77777777" w:rsidTr="003A44D5">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7FF87BE9"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B69DF7"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当初計画</w:t>
            </w:r>
          </w:p>
          <w:p w14:paraId="4AD7048A"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策定時</w:t>
            </w:r>
          </w:p>
          <w:p w14:paraId="35D60D0E"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年）</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FB3A4"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当初目標</w:t>
            </w:r>
          </w:p>
          <w:p w14:paraId="285B8773"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p>
          <w:p w14:paraId="5A681DC5"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年）</w:t>
            </w: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4AE3FC"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p>
          <w:p w14:paraId="3F191715"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達成状況</w:t>
            </w:r>
          </w:p>
          <w:p w14:paraId="409766FB"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5689AC"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改善計画</w:t>
            </w:r>
          </w:p>
          <w:p w14:paraId="11EC40D6"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策定時</w:t>
            </w:r>
          </w:p>
          <w:p w14:paraId="2F8011CF"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年）</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37F14A"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改善目標</w:t>
            </w:r>
          </w:p>
          <w:p w14:paraId="00307B7A"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p>
          <w:p w14:paraId="5EFDB7C2" w14:textId="77777777" w:rsidR="009A3A97" w:rsidRPr="003C78EC"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年）</w:t>
            </w:r>
          </w:p>
        </w:tc>
      </w:tr>
      <w:tr w:rsidR="009A3A97" w:rsidRPr="003C78EC" w14:paraId="6426A2B4" w14:textId="77777777" w:rsidTr="003A44D5">
        <w:trPr>
          <w:trHeight w:val="594"/>
        </w:trPr>
        <w:tc>
          <w:tcPr>
            <w:tcW w:w="1890" w:type="dxa"/>
            <w:vMerge w:val="restart"/>
            <w:tcBorders>
              <w:top w:val="single" w:sz="4" w:space="0" w:color="000000"/>
              <w:left w:val="single" w:sz="4" w:space="0" w:color="000000"/>
              <w:bottom w:val="nil"/>
              <w:right w:val="single" w:sz="4" w:space="0" w:color="000000"/>
            </w:tcBorders>
            <w:tcMar>
              <w:left w:w="49" w:type="dxa"/>
              <w:right w:w="49" w:type="dxa"/>
            </w:tcMar>
          </w:tcPr>
          <w:p w14:paraId="21E1E085"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16F0BD4"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4C25C916"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60A0419C"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F01D7BB"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04BE2DE1"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0EF2B77B"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107599A4"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0A93E5A6"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66DDC634"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65099BDE"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CAD91D4"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69C0475B"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c>
          <w:tcPr>
            <w:tcW w:w="1386" w:type="dxa"/>
            <w:vMerge w:val="restart"/>
            <w:tcBorders>
              <w:top w:val="single" w:sz="4" w:space="0" w:color="000000"/>
              <w:left w:val="single" w:sz="4" w:space="0" w:color="000000"/>
              <w:bottom w:val="nil"/>
              <w:right w:val="single" w:sz="4" w:space="0" w:color="000000"/>
            </w:tcBorders>
            <w:tcMar>
              <w:left w:w="49" w:type="dxa"/>
              <w:right w:w="49" w:type="dxa"/>
            </w:tcMar>
          </w:tcPr>
          <w:p w14:paraId="107E69FE"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CB4F962"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25D002B7"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804DF5A"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2DF9545E"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126575D"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46F273FC"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E586549"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00327A17"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2B826C4B"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45814BF8"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0C4C3F57" w14:textId="77777777" w:rsidR="009A3A97" w:rsidRPr="003C78EC"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r w:rsidR="009A3A97" w:rsidRPr="003C78EC" w14:paraId="27266E70" w14:textId="77777777" w:rsidTr="003A44D5">
        <w:trPr>
          <w:trHeight w:val="594"/>
        </w:trPr>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393CB2C6" w14:textId="77777777" w:rsidR="009A3A97" w:rsidRPr="003C78EC" w:rsidRDefault="009A3A97" w:rsidP="009A3A97">
            <w:pPr>
              <w:overflowPunct w:val="0"/>
              <w:textAlignment w:val="baseline"/>
              <w:rPr>
                <w:rFonts w:ascii="ＭＳ 明朝" w:eastAsia="ＭＳ 明朝" w:hAnsi="ＭＳ 明朝" w:cs="ＭＳ 明朝"/>
                <w:kern w:val="0"/>
                <w:sz w:val="24"/>
                <w:szCs w:val="20"/>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68A33888" w14:textId="77777777" w:rsidR="009A3A97" w:rsidRPr="003C78EC" w:rsidRDefault="009A3A97" w:rsidP="009A3A97">
            <w:pPr>
              <w:overflowPunct w:val="0"/>
              <w:textAlignment w:val="baseline"/>
              <w:rPr>
                <w:rFonts w:ascii="ＭＳ 明朝" w:eastAsia="ＭＳ 明朝" w:hAnsi="ＭＳ 明朝" w:cs="ＭＳ 明朝"/>
                <w:kern w:val="0"/>
                <w:sz w:val="24"/>
                <w:szCs w:val="20"/>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58BCBB1B" w14:textId="77777777" w:rsidR="009A3A97" w:rsidRPr="003C78EC" w:rsidRDefault="009A3A97" w:rsidP="009A3A97">
            <w:pPr>
              <w:overflowPunct w:val="0"/>
              <w:textAlignment w:val="baseline"/>
              <w:rPr>
                <w:rFonts w:ascii="ＭＳ 明朝" w:eastAsia="ＭＳ 明朝" w:hAnsi="ＭＳ 明朝" w:cs="ＭＳ 明朝"/>
                <w:kern w:val="0"/>
                <w:sz w:val="24"/>
                <w:szCs w:val="20"/>
              </w:rPr>
            </w:pPr>
          </w:p>
        </w:tc>
        <w:tc>
          <w:tcPr>
            <w:tcW w:w="1386" w:type="dxa"/>
            <w:vMerge/>
            <w:tcBorders>
              <w:top w:val="nil"/>
              <w:left w:val="single" w:sz="4" w:space="0" w:color="000000"/>
              <w:bottom w:val="single" w:sz="4" w:space="0" w:color="000000"/>
              <w:right w:val="single" w:sz="4" w:space="0" w:color="000000"/>
            </w:tcBorders>
            <w:tcMar>
              <w:left w:w="49" w:type="dxa"/>
              <w:right w:w="49" w:type="dxa"/>
            </w:tcMar>
          </w:tcPr>
          <w:p w14:paraId="5B62E4C1" w14:textId="77777777" w:rsidR="009A3A97" w:rsidRPr="003C78EC" w:rsidRDefault="009A3A97" w:rsidP="009A3A97">
            <w:pPr>
              <w:overflowPunct w:val="0"/>
              <w:textAlignment w:val="baseline"/>
              <w:rPr>
                <w:rFonts w:ascii="ＭＳ 明朝" w:eastAsia="ＭＳ 明朝" w:hAnsi="ＭＳ 明朝" w:cs="ＭＳ 明朝"/>
                <w:kern w:val="0"/>
                <w:sz w:val="24"/>
                <w:szCs w:val="20"/>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7BEEBA2B" w14:textId="77777777" w:rsidR="009A3A97" w:rsidRPr="003C78EC" w:rsidRDefault="009A3A97" w:rsidP="009A3A97">
            <w:pPr>
              <w:overflowPunct w:val="0"/>
              <w:textAlignment w:val="baseline"/>
              <w:rPr>
                <w:rFonts w:ascii="ＭＳ 明朝" w:eastAsia="ＭＳ 明朝" w:hAnsi="ＭＳ 明朝" w:cs="ＭＳ 明朝"/>
                <w:kern w:val="0"/>
                <w:sz w:val="24"/>
                <w:szCs w:val="20"/>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1068FFB5" w14:textId="77777777" w:rsidR="009A3A97" w:rsidRPr="003C78EC" w:rsidRDefault="009A3A97" w:rsidP="009A3A97">
            <w:pPr>
              <w:overflowPunct w:val="0"/>
              <w:textAlignment w:val="baseline"/>
              <w:rPr>
                <w:rFonts w:ascii="ＭＳ 明朝" w:eastAsia="ＭＳ 明朝" w:hAnsi="ＭＳ 明朝" w:cs="ＭＳ 明朝"/>
                <w:kern w:val="0"/>
                <w:sz w:val="24"/>
                <w:szCs w:val="20"/>
              </w:rPr>
            </w:pPr>
          </w:p>
        </w:tc>
      </w:tr>
    </w:tbl>
    <w:p w14:paraId="0867948F" w14:textId="77777777" w:rsidR="009A3A97" w:rsidRPr="003C78EC" w:rsidRDefault="009A3A97" w:rsidP="009A3A97">
      <w:pPr>
        <w:overflowPunct w:val="0"/>
        <w:spacing w:line="297" w:lineRule="exact"/>
        <w:ind w:left="507" w:hanging="507"/>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（注１）取組別に内容を記入すること。</w:t>
      </w:r>
    </w:p>
    <w:p w14:paraId="08BAEB93" w14:textId="77777777" w:rsidR="009A3A97" w:rsidRPr="003C78EC" w:rsidRDefault="009A3A97" w:rsidP="009A3A97">
      <w:pPr>
        <w:overflowPunct w:val="0"/>
        <w:spacing w:line="297" w:lineRule="exact"/>
        <w:ind w:left="507" w:hanging="507"/>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（注２）改善計画策定時欄に記載する数値は改善計画策定時に把握出来る直近の実績値とする。</w:t>
      </w:r>
    </w:p>
    <w:p w14:paraId="05EC0DAB"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4BD5137D"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４　改善方策</w:t>
      </w:r>
    </w:p>
    <w:p w14:paraId="48598F5B" w14:textId="77777777" w:rsidR="009A3A97" w:rsidRPr="003C78EC" w:rsidRDefault="009A3A97" w:rsidP="009A3A97">
      <w:pPr>
        <w:overflowPunct w:val="0"/>
        <w:spacing w:line="297" w:lineRule="exact"/>
        <w:ind w:leftChars="100" w:left="458" w:right="253" w:hangingChars="100" w:hanging="229"/>
        <w:textAlignment w:val="baseline"/>
        <w:rPr>
          <w:rFonts w:ascii="ＭＳ 明朝" w:eastAsia="ＭＳ 明朝" w:hAnsi="ＭＳ 明朝" w:cs="ＭＳ 明朝"/>
          <w:kern w:val="0"/>
          <w:szCs w:val="21"/>
        </w:rPr>
      </w:pPr>
      <w:r w:rsidRPr="003C78EC">
        <w:rPr>
          <w:rFonts w:ascii="ＭＳ 明朝" w:eastAsia="ＭＳ 明朝" w:hAnsi="ＭＳ 明朝" w:cs="ＭＳ 明朝"/>
          <w:kern w:val="0"/>
          <w:szCs w:val="21"/>
        </w:rPr>
        <w:t>（問題点の解決のために必要な方策を、事業内容の見直しを含め具体的に記述すること。）</w:t>
      </w:r>
    </w:p>
    <w:p w14:paraId="2EDD73F2" w14:textId="77777777" w:rsidR="009A3A97" w:rsidRPr="003C78EC" w:rsidRDefault="009A3A97" w:rsidP="009A3A97">
      <w:pPr>
        <w:overflowPunct w:val="0"/>
        <w:spacing w:line="297" w:lineRule="exact"/>
        <w:ind w:left="761" w:right="253" w:hanging="761"/>
        <w:textAlignment w:val="baseline"/>
        <w:rPr>
          <w:rFonts w:ascii="ＭＳ 明朝" w:eastAsia="ＭＳ 明朝" w:hAnsi="ＭＳ 明朝" w:cs="ＭＳ 明朝"/>
          <w:kern w:val="0"/>
          <w:sz w:val="24"/>
          <w:szCs w:val="20"/>
        </w:rPr>
      </w:pPr>
    </w:p>
    <w:p w14:paraId="00B5D53F"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５　改善計画を実施するための推進体制</w:t>
      </w:r>
    </w:p>
    <w:p w14:paraId="5AC28C8E"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497060A"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32"/>
          <w:szCs w:val="20"/>
        </w:rPr>
      </w:pPr>
      <w:r w:rsidRPr="003C78EC">
        <w:rPr>
          <w:rFonts w:ascii="ＭＳ 明朝" w:eastAsia="ＭＳ 明朝" w:hAnsi="ＭＳ 明朝" w:cs="ＭＳ 明朝"/>
          <w:kern w:val="0"/>
          <w:sz w:val="24"/>
          <w:szCs w:val="20"/>
        </w:rPr>
        <w:br w:type="page"/>
      </w:r>
      <w:r w:rsidRPr="003C78EC">
        <w:rPr>
          <w:rFonts w:ascii="ＭＳ 明朝" w:eastAsia="ＭＳ 明朝" w:hAnsi="ＭＳ 明朝" w:cs="ＭＳ 明朝"/>
          <w:kern w:val="0"/>
          <w:sz w:val="24"/>
          <w:szCs w:val="20"/>
        </w:rPr>
        <w:lastRenderedPageBreak/>
        <w:t>別記様式第８号</w:t>
      </w:r>
    </w:p>
    <w:p w14:paraId="60CFACDC" w14:textId="77777777" w:rsidR="009A3A97" w:rsidRPr="003C78EC"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番　　　号</w:t>
      </w:r>
    </w:p>
    <w:p w14:paraId="1A275E3F" w14:textId="77777777" w:rsidR="009A3A97" w:rsidRPr="003C78EC"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年　月　日</w:t>
      </w:r>
    </w:p>
    <w:p w14:paraId="7357670F"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B1991EC"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農林水産省農産局長　殿</w:t>
      </w:r>
    </w:p>
    <w:p w14:paraId="1F000518"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21C4DFC" w14:textId="77777777" w:rsidR="008C3D1F" w:rsidRPr="003C78EC" w:rsidRDefault="008C3D1F" w:rsidP="008C3D1F">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w:t>
      </w:r>
      <w:r w:rsidRPr="003C78EC">
        <w:rPr>
          <w:rFonts w:ascii="ＭＳ 明朝" w:eastAsia="ＭＳ 明朝" w:hAnsi="ＭＳ 明朝" w:cs="ＭＳ 明朝"/>
          <w:spacing w:val="19"/>
          <w:kern w:val="0"/>
          <w:sz w:val="24"/>
          <w:szCs w:val="20"/>
          <w:fitText w:val="1905" w:id="-1417961472"/>
        </w:rPr>
        <w:t>事業実施主体</w:t>
      </w:r>
      <w:r w:rsidRPr="003C78EC">
        <w:rPr>
          <w:rFonts w:ascii="ＭＳ 明朝" w:eastAsia="ＭＳ 明朝" w:hAnsi="ＭＳ 明朝" w:cs="ＭＳ 明朝"/>
          <w:spacing w:val="-1"/>
          <w:kern w:val="0"/>
          <w:sz w:val="24"/>
          <w:szCs w:val="20"/>
          <w:fitText w:val="1905" w:id="-1417961472"/>
        </w:rPr>
        <w:t>名</w:t>
      </w:r>
    </w:p>
    <w:p w14:paraId="12E86370" w14:textId="77777777" w:rsidR="008C3D1F" w:rsidRPr="003C78EC" w:rsidRDefault="008C3D1F" w:rsidP="008C3D1F">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代表者の役職氏名　　　　　　　　　　　</w:t>
      </w:r>
    </w:p>
    <w:p w14:paraId="748EEFB5" w14:textId="428BF1F3"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w:t>
      </w:r>
    </w:p>
    <w:p w14:paraId="2A8EEC5D"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814EADA" w14:textId="77777777" w:rsidR="00A16CB9" w:rsidRPr="003C78EC" w:rsidRDefault="009A3A97" w:rsidP="009A3A97">
      <w:pPr>
        <w:overflowPunct w:val="0"/>
        <w:spacing w:line="297" w:lineRule="exact"/>
        <w:ind w:left="771" w:hangingChars="297" w:hanging="771"/>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 xml:space="preserve">　　　農林水産物・食品輸出促進緊急対策事業のうちＧＡＰの取組を通じた生</w:t>
      </w:r>
    </w:p>
    <w:p w14:paraId="480E7E22" w14:textId="54E6DF64" w:rsidR="009A3A97" w:rsidRPr="003C78EC" w:rsidRDefault="009A3A97" w:rsidP="00A16CB9">
      <w:pPr>
        <w:overflowPunct w:val="0"/>
        <w:spacing w:line="297" w:lineRule="exact"/>
        <w:ind w:leftChars="200" w:left="459" w:firstLineChars="100" w:firstLine="259"/>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産工程管理ツールの活用支援事業収益状況報告書</w:t>
      </w:r>
    </w:p>
    <w:p w14:paraId="6F09A9BA"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60C13A6E" w14:textId="681DB01C" w:rsidR="009A3A97" w:rsidRPr="003C78EC" w:rsidRDefault="009A3A97" w:rsidP="009A3A97">
      <w:pPr>
        <w:overflowPunct w:val="0"/>
        <w:spacing w:line="297" w:lineRule="exact"/>
        <w:ind w:firstLineChars="100" w:firstLine="259"/>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令和　年　月　日付け　　第　　号をもって補助金の交付決定の通知があった農林水産物・食品輸出促進緊急対策事業のうち</w:t>
      </w:r>
      <w:r w:rsidRPr="003C78EC">
        <w:rPr>
          <w:rFonts w:ascii="ＭＳ 明朝" w:eastAsia="ＭＳ 明朝" w:hAnsi="ＭＳ 明朝" w:cs="Calibri"/>
          <w:color w:val="000000"/>
          <w:kern w:val="0"/>
          <w:sz w:val="24"/>
          <w:szCs w:val="21"/>
        </w:rPr>
        <w:t>ＧＡＰの取組を通じた生産工程管理ツールの活用支援事業</w:t>
      </w:r>
      <w:r w:rsidRPr="003C78EC">
        <w:rPr>
          <w:rFonts w:ascii="ＭＳ 明朝" w:eastAsia="ＭＳ 明朝" w:hAnsi="ＭＳ 明朝" w:cs="ＭＳ 明朝"/>
          <w:kern w:val="0"/>
          <w:sz w:val="24"/>
          <w:szCs w:val="20"/>
        </w:rPr>
        <w:t>に関する○年度の収益の状況について、</w:t>
      </w:r>
      <w:r w:rsidRPr="003C78EC">
        <w:rPr>
          <w:rFonts w:ascii="ＭＳ 明朝" w:eastAsia="ＭＳ 明朝" w:hAnsi="ＭＳ 明朝" w:cs="Calibri"/>
          <w:color w:val="000000"/>
          <w:kern w:val="0"/>
          <w:sz w:val="24"/>
          <w:szCs w:val="21"/>
        </w:rPr>
        <w:t>ＧＡＰの取組を通じた生産工程管理ツールの活用支援事業</w:t>
      </w:r>
      <w:r w:rsidRPr="003C78EC">
        <w:rPr>
          <w:rFonts w:ascii="ＭＳ 明朝" w:eastAsia="ＭＳ 明朝" w:hAnsi="ＭＳ 明朝" w:cs="ＭＳ 明朝"/>
          <w:kern w:val="0"/>
          <w:sz w:val="24"/>
          <w:szCs w:val="20"/>
        </w:rPr>
        <w:t>実施要領（令和</w:t>
      </w:r>
      <w:r w:rsidR="00945FC2">
        <w:rPr>
          <w:rFonts w:ascii="ＭＳ 明朝" w:eastAsia="ＭＳ 明朝" w:hAnsi="ＭＳ 明朝" w:cs="ＭＳ 明朝" w:hint="eastAsia"/>
          <w:kern w:val="0"/>
          <w:sz w:val="24"/>
          <w:szCs w:val="20"/>
        </w:rPr>
        <w:t>４</w:t>
      </w:r>
      <w:r w:rsidRPr="003C78EC">
        <w:rPr>
          <w:rFonts w:ascii="ＭＳ 明朝" w:eastAsia="ＭＳ 明朝" w:hAnsi="ＭＳ 明朝" w:cs="ＭＳ 明朝"/>
          <w:kern w:val="0"/>
          <w:sz w:val="24"/>
          <w:szCs w:val="20"/>
        </w:rPr>
        <w:t>年</w:t>
      </w:r>
      <w:r w:rsidR="00945FC2">
        <w:rPr>
          <w:rFonts w:ascii="ＭＳ 明朝" w:eastAsia="ＭＳ 明朝" w:hAnsi="ＭＳ 明朝" w:cs="ＭＳ 明朝" w:hint="eastAsia"/>
          <w:kern w:val="0"/>
          <w:sz w:val="24"/>
          <w:szCs w:val="20"/>
        </w:rPr>
        <w:t>12</w:t>
      </w:r>
      <w:r w:rsidRPr="003C78EC">
        <w:rPr>
          <w:rFonts w:ascii="ＭＳ 明朝" w:eastAsia="ＭＳ 明朝" w:hAnsi="ＭＳ 明朝" w:cs="ＭＳ 明朝"/>
          <w:kern w:val="0"/>
          <w:sz w:val="24"/>
          <w:szCs w:val="20"/>
        </w:rPr>
        <w:t>月</w:t>
      </w:r>
      <w:r w:rsidR="00945FC2">
        <w:rPr>
          <w:rFonts w:ascii="ＭＳ 明朝" w:eastAsia="ＭＳ 明朝" w:hAnsi="ＭＳ 明朝" w:cs="ＭＳ 明朝" w:hint="eastAsia"/>
          <w:kern w:val="0"/>
          <w:sz w:val="24"/>
          <w:szCs w:val="20"/>
        </w:rPr>
        <w:t>２</w:t>
      </w:r>
      <w:r w:rsidRPr="003C78EC">
        <w:rPr>
          <w:rFonts w:ascii="ＭＳ 明朝" w:eastAsia="ＭＳ 明朝" w:hAnsi="ＭＳ 明朝" w:cs="ＭＳ 明朝"/>
          <w:kern w:val="0"/>
          <w:sz w:val="24"/>
          <w:szCs w:val="20"/>
        </w:rPr>
        <w:t>日付け</w:t>
      </w:r>
      <w:r w:rsidR="00945FC2">
        <w:rPr>
          <w:rFonts w:ascii="ＭＳ 明朝" w:eastAsia="ＭＳ 明朝" w:hAnsi="ＭＳ 明朝" w:cs="ＭＳ 明朝" w:hint="eastAsia"/>
          <w:kern w:val="0"/>
          <w:sz w:val="24"/>
          <w:szCs w:val="20"/>
        </w:rPr>
        <w:t>４</w:t>
      </w:r>
      <w:r w:rsidRPr="003C78EC">
        <w:rPr>
          <w:rFonts w:ascii="ＭＳ 明朝" w:eastAsia="ＭＳ 明朝" w:hAnsi="ＭＳ 明朝" w:cs="ＭＳ 明朝"/>
          <w:kern w:val="0"/>
          <w:sz w:val="24"/>
          <w:szCs w:val="20"/>
        </w:rPr>
        <w:t>農産第</w:t>
      </w:r>
      <w:r w:rsidR="00945FC2">
        <w:rPr>
          <w:rFonts w:ascii="ＭＳ 明朝" w:eastAsia="ＭＳ 明朝" w:hAnsi="ＭＳ 明朝" w:cs="ＭＳ 明朝" w:hint="eastAsia"/>
          <w:kern w:val="0"/>
          <w:sz w:val="24"/>
          <w:szCs w:val="20"/>
        </w:rPr>
        <w:t>3571</w:t>
      </w:r>
      <w:r w:rsidRPr="003C78EC">
        <w:rPr>
          <w:rFonts w:ascii="ＭＳ 明朝" w:eastAsia="ＭＳ 明朝" w:hAnsi="ＭＳ 明朝" w:cs="ＭＳ 明朝"/>
          <w:kern w:val="0"/>
          <w:sz w:val="24"/>
          <w:szCs w:val="20"/>
        </w:rPr>
        <w:t>号農林水産省農産局長通知）第17の規定に基づき、別添のとおり報告します。</w:t>
      </w:r>
    </w:p>
    <w:p w14:paraId="6FEB8385"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921854B"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（別添）</w:t>
      </w:r>
    </w:p>
    <w:p w14:paraId="56037160" w14:textId="77777777" w:rsidR="009A3A97" w:rsidRPr="003C78EC" w:rsidRDefault="009A3A97" w:rsidP="009A3A97">
      <w:pPr>
        <w:overflowPunct w:val="0"/>
        <w:spacing w:line="297" w:lineRule="exact"/>
        <w:ind w:firstLineChars="200" w:firstLine="519"/>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１　事業の内容</w:t>
      </w:r>
    </w:p>
    <w:p w14:paraId="5D2155A0" w14:textId="77777777" w:rsidR="009A3A97" w:rsidRPr="003C78EC" w:rsidRDefault="009A3A97" w:rsidP="009A3A97">
      <w:pPr>
        <w:overflowPunct w:val="0"/>
        <w:spacing w:line="297" w:lineRule="exact"/>
        <w:ind w:firstLineChars="200" w:firstLine="519"/>
        <w:textAlignment w:val="baseline"/>
        <w:rPr>
          <w:rFonts w:ascii="ＭＳ 明朝" w:eastAsia="ＭＳ 明朝" w:hAnsi="ＭＳ 明朝" w:cs="ＭＳ 明朝"/>
          <w:kern w:val="0"/>
          <w:sz w:val="24"/>
          <w:szCs w:val="20"/>
        </w:rPr>
      </w:pPr>
    </w:p>
    <w:p w14:paraId="62DECE96" w14:textId="77777777" w:rsidR="009A3A97" w:rsidRPr="003C78EC" w:rsidRDefault="009A3A97" w:rsidP="009A3A97">
      <w:pPr>
        <w:overflowPunct w:val="0"/>
        <w:spacing w:line="297" w:lineRule="exact"/>
        <w:ind w:firstLineChars="200" w:firstLine="519"/>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２　事業に係る知的財産権の譲渡等又は事業成果の実用化等により</w:t>
      </w:r>
    </w:p>
    <w:p w14:paraId="18A84D2D" w14:textId="77777777" w:rsidR="009A3A97" w:rsidRPr="003C78EC" w:rsidRDefault="009A3A97" w:rsidP="009A3A97">
      <w:pPr>
        <w:overflowPunct w:val="0"/>
        <w:spacing w:line="297" w:lineRule="exact"/>
        <w:ind w:firstLineChars="400" w:firstLine="1038"/>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得られた収益額　　　　　　　　　　　　　　　　　　　　　　　　円</w:t>
      </w:r>
    </w:p>
    <w:p w14:paraId="0BA5746B" w14:textId="77777777" w:rsidR="009A3A97" w:rsidRPr="003C78EC" w:rsidRDefault="009A3A97" w:rsidP="009A3A97">
      <w:pPr>
        <w:overflowPunct w:val="0"/>
        <w:spacing w:line="297" w:lineRule="exact"/>
        <w:ind w:firstLineChars="200" w:firstLine="519"/>
        <w:textAlignment w:val="baseline"/>
        <w:rPr>
          <w:rFonts w:ascii="ＭＳ 明朝" w:eastAsia="ＭＳ 明朝" w:hAnsi="ＭＳ 明朝" w:cs="ＭＳ 明朝"/>
          <w:kern w:val="0"/>
          <w:sz w:val="24"/>
          <w:szCs w:val="20"/>
        </w:rPr>
      </w:pPr>
    </w:p>
    <w:p w14:paraId="656FE1C5" w14:textId="77777777" w:rsidR="009A3A97" w:rsidRPr="003C78EC" w:rsidRDefault="009A3A97" w:rsidP="009A3A97">
      <w:pPr>
        <w:overflowPunct w:val="0"/>
        <w:spacing w:line="297" w:lineRule="exact"/>
        <w:ind w:firstLineChars="200" w:firstLine="519"/>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３　事業に関連して支出された費用の総額　　　　　　　　　　　　　　円</w:t>
      </w:r>
    </w:p>
    <w:p w14:paraId="1035258D" w14:textId="77777777" w:rsidR="009A3A97" w:rsidRPr="003C78EC" w:rsidRDefault="009A3A97" w:rsidP="009A3A97">
      <w:pPr>
        <w:overflowPunct w:val="0"/>
        <w:spacing w:line="297" w:lineRule="exact"/>
        <w:ind w:firstLineChars="200" w:firstLine="519"/>
        <w:textAlignment w:val="baseline"/>
        <w:rPr>
          <w:rFonts w:ascii="ＭＳ 明朝" w:eastAsia="ＭＳ 明朝" w:hAnsi="ＭＳ 明朝" w:cs="ＭＳ 明朝"/>
          <w:kern w:val="0"/>
          <w:sz w:val="24"/>
          <w:szCs w:val="20"/>
        </w:rPr>
      </w:pPr>
    </w:p>
    <w:p w14:paraId="61EE43AC" w14:textId="77777777" w:rsidR="009A3A97" w:rsidRPr="003C78EC" w:rsidRDefault="009A3A97" w:rsidP="009A3A97">
      <w:pPr>
        <w:overflowPunct w:val="0"/>
        <w:spacing w:line="297" w:lineRule="exact"/>
        <w:ind w:firstLineChars="200" w:firstLine="519"/>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４　補助金の確定額　　　　　　　　　　　　　　　　　　　　　　　　円</w:t>
      </w:r>
    </w:p>
    <w:p w14:paraId="0CA71932" w14:textId="77777777" w:rsidR="009A3A97" w:rsidRPr="003C78EC" w:rsidRDefault="009A3A97" w:rsidP="009A3A97">
      <w:pPr>
        <w:overflowPunct w:val="0"/>
        <w:spacing w:line="297" w:lineRule="exact"/>
        <w:ind w:firstLineChars="200" w:firstLine="519"/>
        <w:textAlignment w:val="baseline"/>
        <w:rPr>
          <w:rFonts w:ascii="ＭＳ 明朝" w:eastAsia="ＭＳ 明朝" w:hAnsi="ＭＳ 明朝" w:cs="ＭＳ 明朝"/>
          <w:kern w:val="0"/>
          <w:sz w:val="24"/>
          <w:szCs w:val="20"/>
        </w:rPr>
      </w:pPr>
    </w:p>
    <w:p w14:paraId="017E425F" w14:textId="77777777" w:rsidR="009A3A97" w:rsidRPr="003C78EC" w:rsidRDefault="009A3A97" w:rsidP="009A3A97">
      <w:pPr>
        <w:overflowPunct w:val="0"/>
        <w:spacing w:line="297" w:lineRule="exact"/>
        <w:ind w:firstLineChars="200" w:firstLine="519"/>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５　前年度までの収益納付額　　　　　　　　　　　　　　　　　　　　円</w:t>
      </w:r>
    </w:p>
    <w:p w14:paraId="63C4FA9F" w14:textId="77777777" w:rsidR="009A3A97" w:rsidRPr="003C78EC" w:rsidRDefault="009A3A97" w:rsidP="009A3A97">
      <w:pPr>
        <w:overflowPunct w:val="0"/>
        <w:spacing w:line="297" w:lineRule="exact"/>
        <w:ind w:firstLineChars="200" w:firstLine="519"/>
        <w:textAlignment w:val="baseline"/>
        <w:rPr>
          <w:rFonts w:ascii="ＭＳ 明朝" w:eastAsia="ＭＳ 明朝" w:hAnsi="ＭＳ 明朝" w:cs="ＭＳ 明朝"/>
          <w:kern w:val="0"/>
          <w:sz w:val="24"/>
          <w:szCs w:val="20"/>
        </w:rPr>
      </w:pPr>
    </w:p>
    <w:p w14:paraId="16CF83E0" w14:textId="77777777" w:rsidR="009A3A97" w:rsidRPr="003C78EC" w:rsidRDefault="009A3A97" w:rsidP="009A3A97">
      <w:pPr>
        <w:overflowPunct w:val="0"/>
        <w:spacing w:line="297" w:lineRule="exact"/>
        <w:ind w:firstLineChars="200" w:firstLine="519"/>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６　本年度収益納付額　　　　　　　　　　　　　　　　　　　　　　　円</w:t>
      </w:r>
    </w:p>
    <w:p w14:paraId="3202ECB6" w14:textId="77777777" w:rsidR="009A3A97" w:rsidRPr="003C78EC" w:rsidRDefault="009A3A97" w:rsidP="009A3A97">
      <w:pPr>
        <w:overflowPunct w:val="0"/>
        <w:spacing w:line="297" w:lineRule="exact"/>
        <w:ind w:firstLineChars="55" w:firstLine="143"/>
        <w:textAlignment w:val="baseline"/>
        <w:rPr>
          <w:rFonts w:ascii="ＭＳ 明朝" w:eastAsia="ＭＳ 明朝" w:hAnsi="ＭＳ 明朝" w:cs="ＭＳ 明朝"/>
          <w:kern w:val="0"/>
          <w:sz w:val="24"/>
          <w:szCs w:val="20"/>
        </w:rPr>
      </w:pPr>
    </w:p>
    <w:tbl>
      <w:tblPr>
        <w:tblW w:w="0" w:type="auto"/>
        <w:tblInd w:w="109" w:type="dxa"/>
        <w:tblLayout w:type="fixed"/>
        <w:tblCellMar>
          <w:left w:w="0" w:type="dxa"/>
          <w:right w:w="0" w:type="dxa"/>
        </w:tblCellMar>
        <w:tblLook w:val="0000" w:firstRow="0" w:lastRow="0" w:firstColumn="0" w:lastColumn="0" w:noHBand="0" w:noVBand="0"/>
      </w:tblPr>
      <w:tblGrid>
        <w:gridCol w:w="9960"/>
      </w:tblGrid>
      <w:tr w:rsidR="009A3A97" w:rsidRPr="003C78EC" w14:paraId="2D8543A5" w14:textId="77777777" w:rsidTr="003A44D5">
        <w:tc>
          <w:tcPr>
            <w:tcW w:w="9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3FCEC5"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（算定根拠）</w:t>
            </w:r>
          </w:p>
          <w:p w14:paraId="6BEC2E6F"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5EBE547B"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22246C6"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46BBCBC6" w14:textId="7A74E92C" w:rsidR="00323CA7" w:rsidRPr="003C78EC" w:rsidRDefault="00323CA7" w:rsidP="009A3A97">
            <w:pPr>
              <w:overflowPunct w:val="0"/>
              <w:spacing w:line="297" w:lineRule="exact"/>
              <w:textAlignment w:val="baseline"/>
              <w:rPr>
                <w:rFonts w:ascii="ＭＳ 明朝" w:eastAsia="ＭＳ 明朝" w:hAnsi="ＭＳ 明朝" w:cs="ＭＳ 明朝"/>
                <w:kern w:val="0"/>
                <w:sz w:val="24"/>
                <w:szCs w:val="20"/>
              </w:rPr>
            </w:pPr>
          </w:p>
        </w:tc>
      </w:tr>
    </w:tbl>
    <w:p w14:paraId="6C80ED2D" w14:textId="77777777" w:rsidR="009A3A97" w:rsidRPr="009A3A97"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（注）各項目の算出の根拠となる資料の添付でも可とする。</w:t>
      </w:r>
    </w:p>
    <w:p w14:paraId="2917C831" w14:textId="77777777" w:rsidR="009A3A97" w:rsidRPr="009A3A97" w:rsidRDefault="009A3A97" w:rsidP="009A3A97">
      <w:pPr>
        <w:overflowPunct w:val="0"/>
        <w:spacing w:line="297" w:lineRule="exact"/>
        <w:textAlignment w:val="baseline"/>
        <w:rPr>
          <w:rFonts w:ascii="ＭＳ 明朝" w:eastAsia="ＭＳ 明朝" w:hAnsi="ＭＳ 明朝" w:cs="ＭＳ 明朝"/>
          <w:kern w:val="0"/>
          <w:sz w:val="24"/>
          <w:szCs w:val="20"/>
        </w:rPr>
      </w:pPr>
      <w:r w:rsidRPr="009A3A97">
        <w:rPr>
          <w:rFonts w:ascii="ＭＳ 明朝" w:eastAsia="ＭＳ 明朝" w:hAnsi="ＭＳ 明朝" w:cs="ＭＳ 明朝"/>
          <w:kern w:val="0"/>
          <w:sz w:val="24"/>
          <w:szCs w:val="20"/>
        </w:rPr>
        <w:t xml:space="preserve">　</w:t>
      </w:r>
    </w:p>
    <w:p w14:paraId="62264345" w14:textId="77777777" w:rsidR="000D39B4" w:rsidRPr="009A3A97" w:rsidRDefault="000D39B4">
      <w:pPr>
        <w:rPr>
          <w:rFonts w:ascii="ＭＳ 明朝" w:eastAsia="ＭＳ 明朝" w:hAnsi="ＭＳ 明朝"/>
          <w:sz w:val="24"/>
          <w:szCs w:val="24"/>
        </w:rPr>
      </w:pPr>
    </w:p>
    <w:sectPr w:rsidR="000D39B4" w:rsidRPr="009A3A97" w:rsidSect="003C6380">
      <w:pgSz w:w="11906" w:h="16838" w:code="9"/>
      <w:pgMar w:top="1134" w:right="1134" w:bottom="1134" w:left="1134" w:header="851" w:footer="992" w:gutter="0"/>
      <w:cols w:space="425"/>
      <w:docGrid w:type="linesAndChars" w:linePitch="360" w:charSpace="39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8C1674" w14:textId="77777777" w:rsidR="009B519A" w:rsidRDefault="009B519A" w:rsidP="00BB2218">
      <w:r>
        <w:separator/>
      </w:r>
    </w:p>
  </w:endnote>
  <w:endnote w:type="continuationSeparator" w:id="0">
    <w:p w14:paraId="62C3517D" w14:textId="77777777" w:rsidR="009B519A" w:rsidRDefault="009B519A" w:rsidP="00BB22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969A3" w14:textId="77777777" w:rsidR="009B519A" w:rsidRDefault="009B519A" w:rsidP="00BB2218">
      <w:r>
        <w:separator/>
      </w:r>
    </w:p>
  </w:footnote>
  <w:footnote w:type="continuationSeparator" w:id="0">
    <w:p w14:paraId="56B807A9" w14:textId="77777777" w:rsidR="009B519A" w:rsidRDefault="009B519A" w:rsidP="00BB22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2D27B5"/>
    <w:multiLevelType w:val="hybridMultilevel"/>
    <w:tmpl w:val="0458E648"/>
    <w:lvl w:ilvl="0" w:tplc="B3B491E2">
      <w:start w:val="1"/>
      <w:numFmt w:val="bullet"/>
      <w:lvlText w:val="※"/>
      <w:lvlJc w:val="left"/>
      <w:pPr>
        <w:ind w:left="1078" w:hanging="360"/>
      </w:pPr>
      <w:rPr>
        <w:rFonts w:ascii="ＭＳ 明朝" w:eastAsia="ＭＳ 明朝" w:hAnsi="ＭＳ 明朝" w:cstheme="minorBidi" w:hint="eastAsia"/>
      </w:rPr>
    </w:lvl>
    <w:lvl w:ilvl="1" w:tplc="0409000B" w:tentative="1">
      <w:start w:val="1"/>
      <w:numFmt w:val="bullet"/>
      <w:lvlText w:val=""/>
      <w:lvlJc w:val="left"/>
      <w:pPr>
        <w:ind w:left="1558" w:hanging="420"/>
      </w:pPr>
      <w:rPr>
        <w:rFonts w:ascii="Wingdings" w:hAnsi="Wingdings" w:hint="default"/>
      </w:rPr>
    </w:lvl>
    <w:lvl w:ilvl="2" w:tplc="0409000D" w:tentative="1">
      <w:start w:val="1"/>
      <w:numFmt w:val="bullet"/>
      <w:lvlText w:val=""/>
      <w:lvlJc w:val="left"/>
      <w:pPr>
        <w:ind w:left="1978" w:hanging="420"/>
      </w:pPr>
      <w:rPr>
        <w:rFonts w:ascii="Wingdings" w:hAnsi="Wingdings" w:hint="default"/>
      </w:rPr>
    </w:lvl>
    <w:lvl w:ilvl="3" w:tplc="04090001" w:tentative="1">
      <w:start w:val="1"/>
      <w:numFmt w:val="bullet"/>
      <w:lvlText w:val=""/>
      <w:lvlJc w:val="left"/>
      <w:pPr>
        <w:ind w:left="2398" w:hanging="420"/>
      </w:pPr>
      <w:rPr>
        <w:rFonts w:ascii="Wingdings" w:hAnsi="Wingdings" w:hint="default"/>
      </w:rPr>
    </w:lvl>
    <w:lvl w:ilvl="4" w:tplc="0409000B" w:tentative="1">
      <w:start w:val="1"/>
      <w:numFmt w:val="bullet"/>
      <w:lvlText w:val=""/>
      <w:lvlJc w:val="left"/>
      <w:pPr>
        <w:ind w:left="2818" w:hanging="420"/>
      </w:pPr>
      <w:rPr>
        <w:rFonts w:ascii="Wingdings" w:hAnsi="Wingdings" w:hint="default"/>
      </w:rPr>
    </w:lvl>
    <w:lvl w:ilvl="5" w:tplc="0409000D" w:tentative="1">
      <w:start w:val="1"/>
      <w:numFmt w:val="bullet"/>
      <w:lvlText w:val=""/>
      <w:lvlJc w:val="left"/>
      <w:pPr>
        <w:ind w:left="3238" w:hanging="420"/>
      </w:pPr>
      <w:rPr>
        <w:rFonts w:ascii="Wingdings" w:hAnsi="Wingdings" w:hint="default"/>
      </w:rPr>
    </w:lvl>
    <w:lvl w:ilvl="6" w:tplc="04090001" w:tentative="1">
      <w:start w:val="1"/>
      <w:numFmt w:val="bullet"/>
      <w:lvlText w:val=""/>
      <w:lvlJc w:val="left"/>
      <w:pPr>
        <w:ind w:left="3658" w:hanging="420"/>
      </w:pPr>
      <w:rPr>
        <w:rFonts w:ascii="Wingdings" w:hAnsi="Wingdings" w:hint="default"/>
      </w:rPr>
    </w:lvl>
    <w:lvl w:ilvl="7" w:tplc="0409000B" w:tentative="1">
      <w:start w:val="1"/>
      <w:numFmt w:val="bullet"/>
      <w:lvlText w:val=""/>
      <w:lvlJc w:val="left"/>
      <w:pPr>
        <w:ind w:left="4078" w:hanging="420"/>
      </w:pPr>
      <w:rPr>
        <w:rFonts w:ascii="Wingdings" w:hAnsi="Wingdings" w:hint="default"/>
      </w:rPr>
    </w:lvl>
    <w:lvl w:ilvl="8" w:tplc="0409000D" w:tentative="1">
      <w:start w:val="1"/>
      <w:numFmt w:val="bullet"/>
      <w:lvlText w:val=""/>
      <w:lvlJc w:val="left"/>
      <w:pPr>
        <w:ind w:left="4498"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22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804"/>
    <w:rsid w:val="0000045E"/>
    <w:rsid w:val="00003F0D"/>
    <w:rsid w:val="00006577"/>
    <w:rsid w:val="0001387D"/>
    <w:rsid w:val="00013C43"/>
    <w:rsid w:val="000148D4"/>
    <w:rsid w:val="000156CF"/>
    <w:rsid w:val="0002204C"/>
    <w:rsid w:val="00026C85"/>
    <w:rsid w:val="00030C39"/>
    <w:rsid w:val="0003228C"/>
    <w:rsid w:val="00033F86"/>
    <w:rsid w:val="00034DD2"/>
    <w:rsid w:val="00034F9D"/>
    <w:rsid w:val="00034FDF"/>
    <w:rsid w:val="00040675"/>
    <w:rsid w:val="00041DAE"/>
    <w:rsid w:val="000447A2"/>
    <w:rsid w:val="00046A0F"/>
    <w:rsid w:val="00047C0A"/>
    <w:rsid w:val="00061DBF"/>
    <w:rsid w:val="00073208"/>
    <w:rsid w:val="0007499D"/>
    <w:rsid w:val="000756F2"/>
    <w:rsid w:val="00075B0D"/>
    <w:rsid w:val="000762D6"/>
    <w:rsid w:val="0008182A"/>
    <w:rsid w:val="00081B7A"/>
    <w:rsid w:val="00082FEF"/>
    <w:rsid w:val="000835E3"/>
    <w:rsid w:val="00085653"/>
    <w:rsid w:val="0009070C"/>
    <w:rsid w:val="000A6CC6"/>
    <w:rsid w:val="000B2DE3"/>
    <w:rsid w:val="000B6D2C"/>
    <w:rsid w:val="000C254E"/>
    <w:rsid w:val="000D06F2"/>
    <w:rsid w:val="000D0A3E"/>
    <w:rsid w:val="000D39B4"/>
    <w:rsid w:val="000D76E0"/>
    <w:rsid w:val="000D7F0F"/>
    <w:rsid w:val="000E0788"/>
    <w:rsid w:val="000E2D14"/>
    <w:rsid w:val="000E381F"/>
    <w:rsid w:val="000E63A5"/>
    <w:rsid w:val="000F3842"/>
    <w:rsid w:val="001031F3"/>
    <w:rsid w:val="0010390F"/>
    <w:rsid w:val="00111262"/>
    <w:rsid w:val="0012187D"/>
    <w:rsid w:val="00121DAC"/>
    <w:rsid w:val="00123139"/>
    <w:rsid w:val="001265BF"/>
    <w:rsid w:val="00127DD5"/>
    <w:rsid w:val="001308EF"/>
    <w:rsid w:val="00135BDC"/>
    <w:rsid w:val="00151DA7"/>
    <w:rsid w:val="00164DB9"/>
    <w:rsid w:val="00166318"/>
    <w:rsid w:val="00174708"/>
    <w:rsid w:val="00181195"/>
    <w:rsid w:val="00181D83"/>
    <w:rsid w:val="00181D85"/>
    <w:rsid w:val="00183035"/>
    <w:rsid w:val="00183D42"/>
    <w:rsid w:val="00187898"/>
    <w:rsid w:val="00187C38"/>
    <w:rsid w:val="0019144B"/>
    <w:rsid w:val="00192590"/>
    <w:rsid w:val="0019494B"/>
    <w:rsid w:val="00194EDC"/>
    <w:rsid w:val="001A1D41"/>
    <w:rsid w:val="001A21D2"/>
    <w:rsid w:val="001B4941"/>
    <w:rsid w:val="001C03E9"/>
    <w:rsid w:val="001C2B3C"/>
    <w:rsid w:val="001C4BF2"/>
    <w:rsid w:val="001E3016"/>
    <w:rsid w:val="001E34F8"/>
    <w:rsid w:val="001F2D6F"/>
    <w:rsid w:val="001F7BBE"/>
    <w:rsid w:val="0020181D"/>
    <w:rsid w:val="00201898"/>
    <w:rsid w:val="00202CF1"/>
    <w:rsid w:val="00203BD9"/>
    <w:rsid w:val="00204A02"/>
    <w:rsid w:val="002148DA"/>
    <w:rsid w:val="00216208"/>
    <w:rsid w:val="00216B02"/>
    <w:rsid w:val="002204C1"/>
    <w:rsid w:val="0022073A"/>
    <w:rsid w:val="0022184E"/>
    <w:rsid w:val="00221D38"/>
    <w:rsid w:val="0022319B"/>
    <w:rsid w:val="0022731A"/>
    <w:rsid w:val="00227BB9"/>
    <w:rsid w:val="002401B3"/>
    <w:rsid w:val="0024414B"/>
    <w:rsid w:val="00247BF4"/>
    <w:rsid w:val="002572BD"/>
    <w:rsid w:val="00257634"/>
    <w:rsid w:val="0026125C"/>
    <w:rsid w:val="00270544"/>
    <w:rsid w:val="002706DE"/>
    <w:rsid w:val="002712E5"/>
    <w:rsid w:val="00274CE2"/>
    <w:rsid w:val="0027760F"/>
    <w:rsid w:val="002864E0"/>
    <w:rsid w:val="00287D00"/>
    <w:rsid w:val="00291591"/>
    <w:rsid w:val="002A2A47"/>
    <w:rsid w:val="002A426A"/>
    <w:rsid w:val="002A48F5"/>
    <w:rsid w:val="002A6063"/>
    <w:rsid w:val="002B02B1"/>
    <w:rsid w:val="002B500D"/>
    <w:rsid w:val="002B73A6"/>
    <w:rsid w:val="002C19F8"/>
    <w:rsid w:val="002C48D9"/>
    <w:rsid w:val="002D0091"/>
    <w:rsid w:val="002D06F7"/>
    <w:rsid w:val="002D369D"/>
    <w:rsid w:val="002D46CA"/>
    <w:rsid w:val="002E0F70"/>
    <w:rsid w:val="002E2587"/>
    <w:rsid w:val="002E7447"/>
    <w:rsid w:val="002F1432"/>
    <w:rsid w:val="00300BB9"/>
    <w:rsid w:val="00302B1A"/>
    <w:rsid w:val="00304985"/>
    <w:rsid w:val="00307C8A"/>
    <w:rsid w:val="00315365"/>
    <w:rsid w:val="003202DC"/>
    <w:rsid w:val="00321C7D"/>
    <w:rsid w:val="0032220D"/>
    <w:rsid w:val="00323CA7"/>
    <w:rsid w:val="00323D20"/>
    <w:rsid w:val="00334FE0"/>
    <w:rsid w:val="00337F5B"/>
    <w:rsid w:val="00340B8C"/>
    <w:rsid w:val="00341624"/>
    <w:rsid w:val="00342962"/>
    <w:rsid w:val="0034343B"/>
    <w:rsid w:val="0034346C"/>
    <w:rsid w:val="00345AD4"/>
    <w:rsid w:val="0036118B"/>
    <w:rsid w:val="0036208F"/>
    <w:rsid w:val="00363AC4"/>
    <w:rsid w:val="00367FD8"/>
    <w:rsid w:val="003715E0"/>
    <w:rsid w:val="003747F1"/>
    <w:rsid w:val="00387F45"/>
    <w:rsid w:val="00390BBA"/>
    <w:rsid w:val="00391816"/>
    <w:rsid w:val="003A418F"/>
    <w:rsid w:val="003B3497"/>
    <w:rsid w:val="003B5554"/>
    <w:rsid w:val="003B5CCF"/>
    <w:rsid w:val="003B7E42"/>
    <w:rsid w:val="003C3BDE"/>
    <w:rsid w:val="003C4C64"/>
    <w:rsid w:val="003C6380"/>
    <w:rsid w:val="003C78EC"/>
    <w:rsid w:val="003C7C06"/>
    <w:rsid w:val="003D584E"/>
    <w:rsid w:val="003E065B"/>
    <w:rsid w:val="003E1FF0"/>
    <w:rsid w:val="003F21A3"/>
    <w:rsid w:val="00405ECE"/>
    <w:rsid w:val="00416FB3"/>
    <w:rsid w:val="00420B5D"/>
    <w:rsid w:val="0043699E"/>
    <w:rsid w:val="004377A2"/>
    <w:rsid w:val="0044022E"/>
    <w:rsid w:val="00446976"/>
    <w:rsid w:val="004572FF"/>
    <w:rsid w:val="00461068"/>
    <w:rsid w:val="004610E5"/>
    <w:rsid w:val="00461A50"/>
    <w:rsid w:val="0046217F"/>
    <w:rsid w:val="00462E2D"/>
    <w:rsid w:val="00465379"/>
    <w:rsid w:val="00476649"/>
    <w:rsid w:val="00480ACD"/>
    <w:rsid w:val="00480E4B"/>
    <w:rsid w:val="00484FEE"/>
    <w:rsid w:val="004874A7"/>
    <w:rsid w:val="004A057D"/>
    <w:rsid w:val="004A683B"/>
    <w:rsid w:val="004B0FB4"/>
    <w:rsid w:val="004B16BB"/>
    <w:rsid w:val="004B51F1"/>
    <w:rsid w:val="004B535C"/>
    <w:rsid w:val="004C3418"/>
    <w:rsid w:val="004C5191"/>
    <w:rsid w:val="004D5CA3"/>
    <w:rsid w:val="004D710D"/>
    <w:rsid w:val="004E066B"/>
    <w:rsid w:val="004E194B"/>
    <w:rsid w:val="004E4250"/>
    <w:rsid w:val="004E7055"/>
    <w:rsid w:val="004F683D"/>
    <w:rsid w:val="004F6E85"/>
    <w:rsid w:val="00500D44"/>
    <w:rsid w:val="005017B7"/>
    <w:rsid w:val="00502FCF"/>
    <w:rsid w:val="00505166"/>
    <w:rsid w:val="00511E80"/>
    <w:rsid w:val="00513D36"/>
    <w:rsid w:val="00513F8D"/>
    <w:rsid w:val="00517F8A"/>
    <w:rsid w:val="00526AC0"/>
    <w:rsid w:val="005328BA"/>
    <w:rsid w:val="0053659E"/>
    <w:rsid w:val="005412A9"/>
    <w:rsid w:val="00546AB9"/>
    <w:rsid w:val="0054799C"/>
    <w:rsid w:val="0055296D"/>
    <w:rsid w:val="00560AE5"/>
    <w:rsid w:val="005638DC"/>
    <w:rsid w:val="00564412"/>
    <w:rsid w:val="00567932"/>
    <w:rsid w:val="005704EF"/>
    <w:rsid w:val="005739D6"/>
    <w:rsid w:val="005747F6"/>
    <w:rsid w:val="0058360D"/>
    <w:rsid w:val="005930BE"/>
    <w:rsid w:val="005A0116"/>
    <w:rsid w:val="005A1A78"/>
    <w:rsid w:val="005A327B"/>
    <w:rsid w:val="005A667A"/>
    <w:rsid w:val="005B02B2"/>
    <w:rsid w:val="005B245E"/>
    <w:rsid w:val="005B70CB"/>
    <w:rsid w:val="005C007C"/>
    <w:rsid w:val="005C427B"/>
    <w:rsid w:val="005C492E"/>
    <w:rsid w:val="005E33DF"/>
    <w:rsid w:val="005E45F6"/>
    <w:rsid w:val="005E57BA"/>
    <w:rsid w:val="005E6087"/>
    <w:rsid w:val="005F0203"/>
    <w:rsid w:val="005F1F54"/>
    <w:rsid w:val="005F7E19"/>
    <w:rsid w:val="00612507"/>
    <w:rsid w:val="006130DB"/>
    <w:rsid w:val="00614274"/>
    <w:rsid w:val="0061578C"/>
    <w:rsid w:val="00615F08"/>
    <w:rsid w:val="00626560"/>
    <w:rsid w:val="006273EE"/>
    <w:rsid w:val="0062779B"/>
    <w:rsid w:val="00627E7C"/>
    <w:rsid w:val="00627F15"/>
    <w:rsid w:val="00630C29"/>
    <w:rsid w:val="00632D07"/>
    <w:rsid w:val="00633C2D"/>
    <w:rsid w:val="00637341"/>
    <w:rsid w:val="00641360"/>
    <w:rsid w:val="006504A8"/>
    <w:rsid w:val="00654326"/>
    <w:rsid w:val="00656E81"/>
    <w:rsid w:val="00663698"/>
    <w:rsid w:val="006773F6"/>
    <w:rsid w:val="006800C5"/>
    <w:rsid w:val="00686228"/>
    <w:rsid w:val="006866E0"/>
    <w:rsid w:val="00692BC0"/>
    <w:rsid w:val="006A0BC7"/>
    <w:rsid w:val="006A3231"/>
    <w:rsid w:val="006A45BF"/>
    <w:rsid w:val="006A6A11"/>
    <w:rsid w:val="006B7415"/>
    <w:rsid w:val="006C0B06"/>
    <w:rsid w:val="006C106E"/>
    <w:rsid w:val="006C199E"/>
    <w:rsid w:val="006C7F4A"/>
    <w:rsid w:val="006D4122"/>
    <w:rsid w:val="006E0794"/>
    <w:rsid w:val="006F1493"/>
    <w:rsid w:val="007035F1"/>
    <w:rsid w:val="0071055E"/>
    <w:rsid w:val="007135EF"/>
    <w:rsid w:val="00713E7B"/>
    <w:rsid w:val="00714539"/>
    <w:rsid w:val="00716B25"/>
    <w:rsid w:val="00717E50"/>
    <w:rsid w:val="007208EC"/>
    <w:rsid w:val="007255E9"/>
    <w:rsid w:val="00727CE2"/>
    <w:rsid w:val="0073297F"/>
    <w:rsid w:val="007351FF"/>
    <w:rsid w:val="007411BD"/>
    <w:rsid w:val="00743C94"/>
    <w:rsid w:val="00745236"/>
    <w:rsid w:val="00745A2F"/>
    <w:rsid w:val="007508E6"/>
    <w:rsid w:val="00750F21"/>
    <w:rsid w:val="00762AE2"/>
    <w:rsid w:val="00762DA9"/>
    <w:rsid w:val="00766F88"/>
    <w:rsid w:val="00767E37"/>
    <w:rsid w:val="0077090F"/>
    <w:rsid w:val="00771939"/>
    <w:rsid w:val="007819CD"/>
    <w:rsid w:val="00784BAC"/>
    <w:rsid w:val="007851D5"/>
    <w:rsid w:val="007923C7"/>
    <w:rsid w:val="00793ECE"/>
    <w:rsid w:val="007941CC"/>
    <w:rsid w:val="00796909"/>
    <w:rsid w:val="007C6DD5"/>
    <w:rsid w:val="007D4FEF"/>
    <w:rsid w:val="007D55D7"/>
    <w:rsid w:val="007D5781"/>
    <w:rsid w:val="007D72BE"/>
    <w:rsid w:val="007E1840"/>
    <w:rsid w:val="007E411C"/>
    <w:rsid w:val="007F6CD9"/>
    <w:rsid w:val="0080132E"/>
    <w:rsid w:val="00801FE9"/>
    <w:rsid w:val="0080275D"/>
    <w:rsid w:val="00805610"/>
    <w:rsid w:val="008065DF"/>
    <w:rsid w:val="008111F6"/>
    <w:rsid w:val="008120E3"/>
    <w:rsid w:val="00812D5F"/>
    <w:rsid w:val="00820C75"/>
    <w:rsid w:val="00823A4F"/>
    <w:rsid w:val="00823ECB"/>
    <w:rsid w:val="00832C36"/>
    <w:rsid w:val="008358E1"/>
    <w:rsid w:val="00837258"/>
    <w:rsid w:val="00837B3F"/>
    <w:rsid w:val="00841F99"/>
    <w:rsid w:val="00842C49"/>
    <w:rsid w:val="00843576"/>
    <w:rsid w:val="00845F04"/>
    <w:rsid w:val="00854E31"/>
    <w:rsid w:val="00855114"/>
    <w:rsid w:val="008557CA"/>
    <w:rsid w:val="008565A7"/>
    <w:rsid w:val="008608BA"/>
    <w:rsid w:val="00864EDC"/>
    <w:rsid w:val="00865976"/>
    <w:rsid w:val="00870038"/>
    <w:rsid w:val="008707C9"/>
    <w:rsid w:val="00875FB5"/>
    <w:rsid w:val="00876259"/>
    <w:rsid w:val="008772CD"/>
    <w:rsid w:val="00881BBE"/>
    <w:rsid w:val="008854FA"/>
    <w:rsid w:val="008869C5"/>
    <w:rsid w:val="00887114"/>
    <w:rsid w:val="008951F4"/>
    <w:rsid w:val="008964E7"/>
    <w:rsid w:val="008A5CB7"/>
    <w:rsid w:val="008A778A"/>
    <w:rsid w:val="008B0786"/>
    <w:rsid w:val="008B13A5"/>
    <w:rsid w:val="008B6D27"/>
    <w:rsid w:val="008B7197"/>
    <w:rsid w:val="008B78A3"/>
    <w:rsid w:val="008B7B06"/>
    <w:rsid w:val="008C130F"/>
    <w:rsid w:val="008C2081"/>
    <w:rsid w:val="008C3D1F"/>
    <w:rsid w:val="008D5376"/>
    <w:rsid w:val="008E27EB"/>
    <w:rsid w:val="008E5CDE"/>
    <w:rsid w:val="008E6D80"/>
    <w:rsid w:val="008F1891"/>
    <w:rsid w:val="008F6F14"/>
    <w:rsid w:val="009004C9"/>
    <w:rsid w:val="0090161D"/>
    <w:rsid w:val="00906836"/>
    <w:rsid w:val="00907E72"/>
    <w:rsid w:val="00910A5D"/>
    <w:rsid w:val="00913762"/>
    <w:rsid w:val="009172D1"/>
    <w:rsid w:val="00917EED"/>
    <w:rsid w:val="00920051"/>
    <w:rsid w:val="00924AD3"/>
    <w:rsid w:val="00924E6B"/>
    <w:rsid w:val="00931638"/>
    <w:rsid w:val="0093234C"/>
    <w:rsid w:val="00934B70"/>
    <w:rsid w:val="00935AF9"/>
    <w:rsid w:val="00937677"/>
    <w:rsid w:val="009402C8"/>
    <w:rsid w:val="00942982"/>
    <w:rsid w:val="00945FC2"/>
    <w:rsid w:val="00953C80"/>
    <w:rsid w:val="00960C23"/>
    <w:rsid w:val="00963386"/>
    <w:rsid w:val="00971352"/>
    <w:rsid w:val="00976394"/>
    <w:rsid w:val="00981D74"/>
    <w:rsid w:val="009914DF"/>
    <w:rsid w:val="00995AC0"/>
    <w:rsid w:val="009A0D42"/>
    <w:rsid w:val="009A296C"/>
    <w:rsid w:val="009A29A0"/>
    <w:rsid w:val="009A38BE"/>
    <w:rsid w:val="009A3A97"/>
    <w:rsid w:val="009A5B49"/>
    <w:rsid w:val="009B0053"/>
    <w:rsid w:val="009B025B"/>
    <w:rsid w:val="009B1903"/>
    <w:rsid w:val="009B519A"/>
    <w:rsid w:val="009C70B7"/>
    <w:rsid w:val="009D25E4"/>
    <w:rsid w:val="009D3789"/>
    <w:rsid w:val="009D516C"/>
    <w:rsid w:val="009D6EE1"/>
    <w:rsid w:val="009E0C34"/>
    <w:rsid w:val="009F03BF"/>
    <w:rsid w:val="009F0845"/>
    <w:rsid w:val="009F1F7F"/>
    <w:rsid w:val="009F3DB4"/>
    <w:rsid w:val="009F7DF4"/>
    <w:rsid w:val="00A006BD"/>
    <w:rsid w:val="00A16CB9"/>
    <w:rsid w:val="00A24DBA"/>
    <w:rsid w:val="00A2501E"/>
    <w:rsid w:val="00A25B64"/>
    <w:rsid w:val="00A26562"/>
    <w:rsid w:val="00A30E89"/>
    <w:rsid w:val="00A400A8"/>
    <w:rsid w:val="00A4106A"/>
    <w:rsid w:val="00A420E3"/>
    <w:rsid w:val="00A44C21"/>
    <w:rsid w:val="00A454F4"/>
    <w:rsid w:val="00A50F81"/>
    <w:rsid w:val="00A54D1A"/>
    <w:rsid w:val="00A5573F"/>
    <w:rsid w:val="00A603F9"/>
    <w:rsid w:val="00A63E31"/>
    <w:rsid w:val="00A677EB"/>
    <w:rsid w:val="00A70592"/>
    <w:rsid w:val="00A815B8"/>
    <w:rsid w:val="00A856F6"/>
    <w:rsid w:val="00A86FBF"/>
    <w:rsid w:val="00A8703A"/>
    <w:rsid w:val="00A94920"/>
    <w:rsid w:val="00AA04B1"/>
    <w:rsid w:val="00AA4CC7"/>
    <w:rsid w:val="00AB7F79"/>
    <w:rsid w:val="00AC58F1"/>
    <w:rsid w:val="00AD01E0"/>
    <w:rsid w:val="00AD1E9B"/>
    <w:rsid w:val="00AD3B70"/>
    <w:rsid w:val="00AD54B3"/>
    <w:rsid w:val="00AE70E9"/>
    <w:rsid w:val="00AE7BD7"/>
    <w:rsid w:val="00AF191A"/>
    <w:rsid w:val="00AF2BBB"/>
    <w:rsid w:val="00AF62D2"/>
    <w:rsid w:val="00AF7804"/>
    <w:rsid w:val="00B00530"/>
    <w:rsid w:val="00B02903"/>
    <w:rsid w:val="00B13CA3"/>
    <w:rsid w:val="00B14A91"/>
    <w:rsid w:val="00B21103"/>
    <w:rsid w:val="00B24B5D"/>
    <w:rsid w:val="00B26A2E"/>
    <w:rsid w:val="00B31B03"/>
    <w:rsid w:val="00B44C3A"/>
    <w:rsid w:val="00B47605"/>
    <w:rsid w:val="00B502CC"/>
    <w:rsid w:val="00B645E1"/>
    <w:rsid w:val="00B70F3C"/>
    <w:rsid w:val="00B87315"/>
    <w:rsid w:val="00B92617"/>
    <w:rsid w:val="00B9394C"/>
    <w:rsid w:val="00B95343"/>
    <w:rsid w:val="00BA455B"/>
    <w:rsid w:val="00BA5EEE"/>
    <w:rsid w:val="00BB2218"/>
    <w:rsid w:val="00BB79A2"/>
    <w:rsid w:val="00BC16E5"/>
    <w:rsid w:val="00BC4A49"/>
    <w:rsid w:val="00BC7AF8"/>
    <w:rsid w:val="00BD0B68"/>
    <w:rsid w:val="00BD115A"/>
    <w:rsid w:val="00BD4B69"/>
    <w:rsid w:val="00BE13F4"/>
    <w:rsid w:val="00BE1A03"/>
    <w:rsid w:val="00BE342A"/>
    <w:rsid w:val="00BE5E56"/>
    <w:rsid w:val="00BF1440"/>
    <w:rsid w:val="00BF19C0"/>
    <w:rsid w:val="00BF43F3"/>
    <w:rsid w:val="00C00F5A"/>
    <w:rsid w:val="00C049EE"/>
    <w:rsid w:val="00C052FE"/>
    <w:rsid w:val="00C1024C"/>
    <w:rsid w:val="00C11140"/>
    <w:rsid w:val="00C11680"/>
    <w:rsid w:val="00C21ACD"/>
    <w:rsid w:val="00C223DD"/>
    <w:rsid w:val="00C2303E"/>
    <w:rsid w:val="00C3180A"/>
    <w:rsid w:val="00C4478E"/>
    <w:rsid w:val="00C44C6B"/>
    <w:rsid w:val="00C4654F"/>
    <w:rsid w:val="00C664F1"/>
    <w:rsid w:val="00C66DDC"/>
    <w:rsid w:val="00C70F23"/>
    <w:rsid w:val="00C72287"/>
    <w:rsid w:val="00C72713"/>
    <w:rsid w:val="00C765E0"/>
    <w:rsid w:val="00C77753"/>
    <w:rsid w:val="00C7783F"/>
    <w:rsid w:val="00C81E53"/>
    <w:rsid w:val="00C8380E"/>
    <w:rsid w:val="00C93268"/>
    <w:rsid w:val="00CA2CC5"/>
    <w:rsid w:val="00CA4EE9"/>
    <w:rsid w:val="00CB068A"/>
    <w:rsid w:val="00CB1B84"/>
    <w:rsid w:val="00CB46A0"/>
    <w:rsid w:val="00CB4EBD"/>
    <w:rsid w:val="00CB76B1"/>
    <w:rsid w:val="00CD0E2A"/>
    <w:rsid w:val="00CD0E56"/>
    <w:rsid w:val="00CD24D4"/>
    <w:rsid w:val="00CE5162"/>
    <w:rsid w:val="00CE6114"/>
    <w:rsid w:val="00CE7643"/>
    <w:rsid w:val="00CF0C88"/>
    <w:rsid w:val="00CF2C52"/>
    <w:rsid w:val="00CF7402"/>
    <w:rsid w:val="00D034AB"/>
    <w:rsid w:val="00D074D4"/>
    <w:rsid w:val="00D1378C"/>
    <w:rsid w:val="00D14000"/>
    <w:rsid w:val="00D143F3"/>
    <w:rsid w:val="00D15625"/>
    <w:rsid w:val="00D17615"/>
    <w:rsid w:val="00D176AD"/>
    <w:rsid w:val="00D209C9"/>
    <w:rsid w:val="00D238F8"/>
    <w:rsid w:val="00D2600E"/>
    <w:rsid w:val="00D30167"/>
    <w:rsid w:val="00D32138"/>
    <w:rsid w:val="00D32A04"/>
    <w:rsid w:val="00D50991"/>
    <w:rsid w:val="00D527FA"/>
    <w:rsid w:val="00D57389"/>
    <w:rsid w:val="00D57666"/>
    <w:rsid w:val="00D60BE0"/>
    <w:rsid w:val="00D61329"/>
    <w:rsid w:val="00D63E4F"/>
    <w:rsid w:val="00D653DF"/>
    <w:rsid w:val="00D673B5"/>
    <w:rsid w:val="00D72761"/>
    <w:rsid w:val="00D734FF"/>
    <w:rsid w:val="00D76173"/>
    <w:rsid w:val="00D8023B"/>
    <w:rsid w:val="00D84115"/>
    <w:rsid w:val="00D85A10"/>
    <w:rsid w:val="00D933E3"/>
    <w:rsid w:val="00D95C70"/>
    <w:rsid w:val="00D96BC9"/>
    <w:rsid w:val="00DA2760"/>
    <w:rsid w:val="00DA484C"/>
    <w:rsid w:val="00DA4C63"/>
    <w:rsid w:val="00DA793B"/>
    <w:rsid w:val="00DB60AF"/>
    <w:rsid w:val="00DB77E8"/>
    <w:rsid w:val="00DC5572"/>
    <w:rsid w:val="00DC59BD"/>
    <w:rsid w:val="00DC6135"/>
    <w:rsid w:val="00DC7F47"/>
    <w:rsid w:val="00DD000B"/>
    <w:rsid w:val="00DD321C"/>
    <w:rsid w:val="00DD352D"/>
    <w:rsid w:val="00DD7E2C"/>
    <w:rsid w:val="00DE2653"/>
    <w:rsid w:val="00DF2911"/>
    <w:rsid w:val="00DF4F18"/>
    <w:rsid w:val="00E0573E"/>
    <w:rsid w:val="00E100C4"/>
    <w:rsid w:val="00E14805"/>
    <w:rsid w:val="00E20105"/>
    <w:rsid w:val="00E30D26"/>
    <w:rsid w:val="00E32306"/>
    <w:rsid w:val="00E3551B"/>
    <w:rsid w:val="00E374AD"/>
    <w:rsid w:val="00E4042C"/>
    <w:rsid w:val="00E43648"/>
    <w:rsid w:val="00E44490"/>
    <w:rsid w:val="00E5406B"/>
    <w:rsid w:val="00E57BBD"/>
    <w:rsid w:val="00E57D80"/>
    <w:rsid w:val="00E65E7E"/>
    <w:rsid w:val="00E67DE5"/>
    <w:rsid w:val="00E7219D"/>
    <w:rsid w:val="00E7228B"/>
    <w:rsid w:val="00E7631A"/>
    <w:rsid w:val="00E80981"/>
    <w:rsid w:val="00E8166E"/>
    <w:rsid w:val="00E852CF"/>
    <w:rsid w:val="00E867B8"/>
    <w:rsid w:val="00E93F97"/>
    <w:rsid w:val="00EA002F"/>
    <w:rsid w:val="00EA091F"/>
    <w:rsid w:val="00EA2B39"/>
    <w:rsid w:val="00EA3069"/>
    <w:rsid w:val="00EB1959"/>
    <w:rsid w:val="00EC0710"/>
    <w:rsid w:val="00EC18A9"/>
    <w:rsid w:val="00EC2164"/>
    <w:rsid w:val="00EC386D"/>
    <w:rsid w:val="00EC42E2"/>
    <w:rsid w:val="00EC57B8"/>
    <w:rsid w:val="00EC5F72"/>
    <w:rsid w:val="00ED0C90"/>
    <w:rsid w:val="00EE4F3F"/>
    <w:rsid w:val="00EE5172"/>
    <w:rsid w:val="00EE6F2F"/>
    <w:rsid w:val="00EE79CF"/>
    <w:rsid w:val="00EF3EB0"/>
    <w:rsid w:val="00EF677A"/>
    <w:rsid w:val="00F0131B"/>
    <w:rsid w:val="00F10681"/>
    <w:rsid w:val="00F12F6D"/>
    <w:rsid w:val="00F14CDB"/>
    <w:rsid w:val="00F16515"/>
    <w:rsid w:val="00F178FD"/>
    <w:rsid w:val="00F1793A"/>
    <w:rsid w:val="00F221F9"/>
    <w:rsid w:val="00F23F88"/>
    <w:rsid w:val="00F252CB"/>
    <w:rsid w:val="00F4382D"/>
    <w:rsid w:val="00F458C5"/>
    <w:rsid w:val="00F468FE"/>
    <w:rsid w:val="00F476F5"/>
    <w:rsid w:val="00F477BB"/>
    <w:rsid w:val="00F50E6E"/>
    <w:rsid w:val="00F51397"/>
    <w:rsid w:val="00F611B7"/>
    <w:rsid w:val="00F641F0"/>
    <w:rsid w:val="00F66103"/>
    <w:rsid w:val="00F7143F"/>
    <w:rsid w:val="00F72525"/>
    <w:rsid w:val="00F755E0"/>
    <w:rsid w:val="00F80D59"/>
    <w:rsid w:val="00F81032"/>
    <w:rsid w:val="00F82F13"/>
    <w:rsid w:val="00FB0213"/>
    <w:rsid w:val="00FB29E9"/>
    <w:rsid w:val="00FC126F"/>
    <w:rsid w:val="00FC2A2D"/>
    <w:rsid w:val="00FC33EE"/>
    <w:rsid w:val="00FC442A"/>
    <w:rsid w:val="00FD46D1"/>
    <w:rsid w:val="00FE050D"/>
    <w:rsid w:val="00FE1059"/>
    <w:rsid w:val="00FE36EE"/>
    <w:rsid w:val="00FE38D8"/>
    <w:rsid w:val="00FE5F4E"/>
    <w:rsid w:val="00FF23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5AA027D"/>
  <w15:chartTrackingRefBased/>
  <w15:docId w15:val="{8B26D265-0FED-4809-BAF4-67F3A2860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A3A97"/>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83D42"/>
    <w:pPr>
      <w:tabs>
        <w:tab w:val="center" w:pos="4252"/>
        <w:tab w:val="right" w:pos="8504"/>
      </w:tabs>
      <w:snapToGrid w:val="0"/>
    </w:pPr>
  </w:style>
  <w:style w:type="character" w:customStyle="1" w:styleId="a5">
    <w:name w:val="ヘッダー (文字)"/>
    <w:basedOn w:val="a0"/>
    <w:link w:val="a4"/>
    <w:uiPriority w:val="99"/>
    <w:rsid w:val="00183D42"/>
  </w:style>
  <w:style w:type="paragraph" w:styleId="a6">
    <w:name w:val="footer"/>
    <w:basedOn w:val="a"/>
    <w:link w:val="a7"/>
    <w:uiPriority w:val="99"/>
    <w:unhideWhenUsed/>
    <w:rsid w:val="00183D42"/>
    <w:pPr>
      <w:tabs>
        <w:tab w:val="center" w:pos="4252"/>
        <w:tab w:val="right" w:pos="8504"/>
      </w:tabs>
      <w:snapToGrid w:val="0"/>
    </w:pPr>
  </w:style>
  <w:style w:type="character" w:customStyle="1" w:styleId="a7">
    <w:name w:val="フッター (文字)"/>
    <w:basedOn w:val="a0"/>
    <w:link w:val="a6"/>
    <w:uiPriority w:val="99"/>
    <w:rsid w:val="00183D42"/>
  </w:style>
  <w:style w:type="character" w:styleId="a8">
    <w:name w:val="annotation reference"/>
    <w:basedOn w:val="a0"/>
    <w:uiPriority w:val="99"/>
    <w:semiHidden/>
    <w:unhideWhenUsed/>
    <w:rsid w:val="00194EDC"/>
    <w:rPr>
      <w:sz w:val="18"/>
      <w:szCs w:val="18"/>
    </w:rPr>
  </w:style>
  <w:style w:type="paragraph" w:styleId="a9">
    <w:name w:val="annotation text"/>
    <w:basedOn w:val="a"/>
    <w:link w:val="aa"/>
    <w:uiPriority w:val="99"/>
    <w:semiHidden/>
    <w:unhideWhenUsed/>
    <w:rsid w:val="00194EDC"/>
    <w:pPr>
      <w:jc w:val="left"/>
    </w:pPr>
  </w:style>
  <w:style w:type="character" w:customStyle="1" w:styleId="aa">
    <w:name w:val="コメント文字列 (文字)"/>
    <w:basedOn w:val="a0"/>
    <w:link w:val="a9"/>
    <w:uiPriority w:val="99"/>
    <w:semiHidden/>
    <w:rsid w:val="00194EDC"/>
  </w:style>
  <w:style w:type="paragraph" w:styleId="ab">
    <w:name w:val="annotation subject"/>
    <w:basedOn w:val="a9"/>
    <w:next w:val="a9"/>
    <w:link w:val="ac"/>
    <w:uiPriority w:val="99"/>
    <w:semiHidden/>
    <w:unhideWhenUsed/>
    <w:rsid w:val="00194EDC"/>
    <w:rPr>
      <w:b/>
      <w:bCs/>
    </w:rPr>
  </w:style>
  <w:style w:type="character" w:customStyle="1" w:styleId="ac">
    <w:name w:val="コメント内容 (文字)"/>
    <w:basedOn w:val="aa"/>
    <w:link w:val="ab"/>
    <w:uiPriority w:val="99"/>
    <w:semiHidden/>
    <w:rsid w:val="00194EDC"/>
    <w:rPr>
      <w:b/>
      <w:bCs/>
    </w:rPr>
  </w:style>
  <w:style w:type="paragraph" w:styleId="ad">
    <w:name w:val="List Paragraph"/>
    <w:basedOn w:val="a"/>
    <w:uiPriority w:val="34"/>
    <w:qFormat/>
    <w:rsid w:val="00164DB9"/>
    <w:pPr>
      <w:ind w:leftChars="400" w:left="840"/>
    </w:pPr>
  </w:style>
  <w:style w:type="character" w:styleId="ae">
    <w:name w:val="Hyperlink"/>
    <w:basedOn w:val="a0"/>
    <w:uiPriority w:val="99"/>
    <w:unhideWhenUsed/>
    <w:rsid w:val="00164DB9"/>
    <w:rPr>
      <w:color w:val="0563C1" w:themeColor="hyperlink"/>
      <w:u w:val="single"/>
    </w:rPr>
  </w:style>
  <w:style w:type="character" w:styleId="af">
    <w:name w:val="Unresolved Mention"/>
    <w:basedOn w:val="a0"/>
    <w:uiPriority w:val="99"/>
    <w:semiHidden/>
    <w:unhideWhenUsed/>
    <w:rsid w:val="00164D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5798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39C7C7-241C-455C-B35F-7882AC7EC2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735</Words>
  <Characters>4196</Characters>
  <DocSecurity>0</DocSecurity>
  <Lines>34</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2022-12-02T02:42:00Z</cp:lastPrinted>
  <dcterms:created xsi:type="dcterms:W3CDTF">2022-12-09T02:10:00Z</dcterms:created>
  <dcterms:modified xsi:type="dcterms:W3CDTF">2022-12-09T02:10:00Z</dcterms:modified>
</cp:coreProperties>
</file>