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77394B" w14:textId="65736589" w:rsidR="00912532" w:rsidRPr="007A19F8" w:rsidRDefault="00912532" w:rsidP="007A19F8">
      <w:pPr>
        <w:spacing w:line="400" w:lineRule="exact"/>
        <w:jc w:val="center"/>
        <w:rPr>
          <w:rFonts w:ascii="メイリオ" w:eastAsia="メイリオ" w:hAnsi="メイリオ" w:hint="eastAsia"/>
          <w:sz w:val="36"/>
          <w:szCs w:val="36"/>
        </w:rPr>
      </w:pPr>
      <w:r w:rsidRPr="00FF19AC">
        <w:rPr>
          <w:rFonts w:ascii="メイリオ" w:eastAsia="メイリオ" w:hAnsi="メイリオ" w:hint="eastAsia"/>
          <w:sz w:val="36"/>
          <w:szCs w:val="36"/>
        </w:rPr>
        <w:t>応募用紙</w:t>
      </w:r>
    </w:p>
    <w:tbl>
      <w:tblPr>
        <w:tblStyle w:val="a7"/>
        <w:tblW w:w="9792" w:type="dxa"/>
        <w:tblCellMar>
          <w:left w:w="0" w:type="dxa"/>
          <w:right w:w="0" w:type="dxa"/>
        </w:tblCellMar>
        <w:tblLook w:val="04A0" w:firstRow="1" w:lastRow="0" w:firstColumn="1" w:lastColumn="0" w:noHBand="0" w:noVBand="1"/>
      </w:tblPr>
      <w:tblGrid>
        <w:gridCol w:w="1269"/>
        <w:gridCol w:w="3120"/>
        <w:gridCol w:w="1292"/>
        <w:gridCol w:w="283"/>
        <w:gridCol w:w="3828"/>
      </w:tblGrid>
      <w:tr w:rsidR="00B61AFD" w:rsidRPr="00FF19AC" w14:paraId="19D27C94" w14:textId="77777777" w:rsidTr="00B07ADD">
        <w:trPr>
          <w:trHeight w:val="231"/>
        </w:trPr>
        <w:tc>
          <w:tcPr>
            <w:tcW w:w="1269" w:type="dxa"/>
            <w:tcBorders>
              <w:bottom w:val="dotted" w:sz="4" w:space="0" w:color="auto"/>
            </w:tcBorders>
          </w:tcPr>
          <w:p w14:paraId="129C8AD3" w14:textId="77777777" w:rsidR="00B61AFD" w:rsidRPr="00FF19AC" w:rsidRDefault="00B61AFD" w:rsidP="00FF19AC">
            <w:pPr>
              <w:spacing w:line="400" w:lineRule="exact"/>
              <w:jc w:val="center"/>
              <w:rPr>
                <w:rFonts w:ascii="メイリオ" w:eastAsia="メイリオ" w:hAnsi="メイリオ"/>
                <w:sz w:val="22"/>
              </w:rPr>
            </w:pPr>
            <w:r w:rsidRPr="00FF19AC">
              <w:rPr>
                <w:rFonts w:ascii="メイリオ" w:eastAsia="メイリオ" w:hAnsi="メイリオ" w:hint="eastAsia"/>
                <w:sz w:val="22"/>
              </w:rPr>
              <w:t>ふりがな</w:t>
            </w:r>
          </w:p>
        </w:tc>
        <w:tc>
          <w:tcPr>
            <w:tcW w:w="3120" w:type="dxa"/>
            <w:tcBorders>
              <w:top w:val="single" w:sz="4" w:space="0" w:color="auto"/>
              <w:bottom w:val="dotted" w:sz="4" w:space="0" w:color="auto"/>
            </w:tcBorders>
          </w:tcPr>
          <w:p w14:paraId="1A866B97" w14:textId="2A1DF65A" w:rsidR="00B61AFD" w:rsidRPr="00FF19AC" w:rsidRDefault="00B61AFD" w:rsidP="00FF19AC">
            <w:pPr>
              <w:spacing w:line="400" w:lineRule="exact"/>
              <w:rPr>
                <w:rFonts w:ascii="メイリオ" w:eastAsia="メイリオ" w:hAnsi="メイリオ"/>
                <w:sz w:val="22"/>
              </w:rPr>
            </w:pPr>
          </w:p>
        </w:tc>
        <w:tc>
          <w:tcPr>
            <w:tcW w:w="1292" w:type="dxa"/>
            <w:tcBorders>
              <w:top w:val="single" w:sz="4" w:space="0" w:color="auto"/>
              <w:bottom w:val="dotted" w:sz="4" w:space="0" w:color="auto"/>
            </w:tcBorders>
          </w:tcPr>
          <w:p w14:paraId="31DA3668" w14:textId="77777777" w:rsidR="00B61AFD" w:rsidRPr="00FF19AC" w:rsidRDefault="00B61AFD" w:rsidP="00FF19AC">
            <w:pPr>
              <w:spacing w:line="400" w:lineRule="exact"/>
              <w:jc w:val="center"/>
              <w:rPr>
                <w:rFonts w:ascii="メイリオ" w:eastAsia="メイリオ" w:hAnsi="メイリオ"/>
                <w:sz w:val="22"/>
              </w:rPr>
            </w:pPr>
            <w:r w:rsidRPr="00FF19AC">
              <w:rPr>
                <w:rFonts w:ascii="メイリオ" w:eastAsia="メイリオ" w:hAnsi="メイリオ" w:hint="eastAsia"/>
                <w:sz w:val="22"/>
              </w:rPr>
              <w:t>ふりがな</w:t>
            </w:r>
          </w:p>
        </w:tc>
        <w:tc>
          <w:tcPr>
            <w:tcW w:w="4111" w:type="dxa"/>
            <w:gridSpan w:val="2"/>
            <w:tcBorders>
              <w:top w:val="single" w:sz="4" w:space="0" w:color="auto"/>
              <w:bottom w:val="dotted" w:sz="4" w:space="0" w:color="auto"/>
            </w:tcBorders>
          </w:tcPr>
          <w:p w14:paraId="30BE9121" w14:textId="00F857F0" w:rsidR="00B61AFD" w:rsidRPr="00FF19AC" w:rsidRDefault="00B61AFD" w:rsidP="00FF19AC">
            <w:pPr>
              <w:spacing w:line="400" w:lineRule="exact"/>
              <w:jc w:val="center"/>
              <w:rPr>
                <w:rFonts w:ascii="メイリオ" w:eastAsia="メイリオ" w:hAnsi="メイリオ"/>
                <w:sz w:val="22"/>
              </w:rPr>
            </w:pPr>
          </w:p>
        </w:tc>
      </w:tr>
      <w:tr w:rsidR="00B61AFD" w:rsidRPr="00FF19AC" w14:paraId="3480D3EC" w14:textId="77777777" w:rsidTr="00B61AFD">
        <w:trPr>
          <w:trHeight w:val="706"/>
        </w:trPr>
        <w:tc>
          <w:tcPr>
            <w:tcW w:w="1269" w:type="dxa"/>
            <w:tcBorders>
              <w:top w:val="dotted" w:sz="4" w:space="0" w:color="auto"/>
            </w:tcBorders>
            <w:vAlign w:val="center"/>
          </w:tcPr>
          <w:p w14:paraId="53369DDC" w14:textId="27814477" w:rsidR="00B61AFD" w:rsidRPr="00FF19AC" w:rsidRDefault="00B61AFD" w:rsidP="00FF19AC">
            <w:pPr>
              <w:spacing w:line="400" w:lineRule="exact"/>
              <w:jc w:val="center"/>
              <w:rPr>
                <w:rFonts w:ascii="メイリオ" w:eastAsia="メイリオ" w:hAnsi="メイリオ"/>
                <w:sz w:val="22"/>
              </w:rPr>
            </w:pPr>
            <w:r w:rsidRPr="00FF19AC">
              <w:rPr>
                <w:rFonts w:ascii="メイリオ" w:eastAsia="メイリオ" w:hAnsi="メイリオ" w:hint="eastAsia"/>
                <w:sz w:val="22"/>
              </w:rPr>
              <w:t>事業者名</w:t>
            </w:r>
          </w:p>
        </w:tc>
        <w:tc>
          <w:tcPr>
            <w:tcW w:w="3120" w:type="dxa"/>
            <w:tcBorders>
              <w:top w:val="dotted" w:sz="4" w:space="0" w:color="auto"/>
              <w:bottom w:val="single" w:sz="4" w:space="0" w:color="auto"/>
            </w:tcBorders>
            <w:vAlign w:val="center"/>
          </w:tcPr>
          <w:p w14:paraId="7152E1E0" w14:textId="77777777" w:rsidR="00B61AFD" w:rsidRPr="00FF19AC" w:rsidRDefault="00B61AFD" w:rsidP="00FF19AC">
            <w:pPr>
              <w:spacing w:line="400" w:lineRule="exact"/>
              <w:rPr>
                <w:rFonts w:ascii="メイリオ" w:eastAsia="メイリオ" w:hAnsi="メイリオ"/>
                <w:sz w:val="22"/>
              </w:rPr>
            </w:pPr>
          </w:p>
        </w:tc>
        <w:tc>
          <w:tcPr>
            <w:tcW w:w="1292" w:type="dxa"/>
            <w:tcBorders>
              <w:top w:val="dotted" w:sz="4" w:space="0" w:color="auto"/>
              <w:bottom w:val="single" w:sz="4" w:space="0" w:color="auto"/>
            </w:tcBorders>
            <w:vAlign w:val="center"/>
          </w:tcPr>
          <w:p w14:paraId="6E0292AA" w14:textId="4DCADF9B" w:rsidR="00B61AFD" w:rsidRPr="00FF19AC" w:rsidRDefault="00B61AFD" w:rsidP="00FF19AC">
            <w:pPr>
              <w:spacing w:line="400" w:lineRule="exact"/>
              <w:jc w:val="center"/>
              <w:rPr>
                <w:rFonts w:ascii="メイリオ" w:eastAsia="メイリオ" w:hAnsi="メイリオ"/>
                <w:sz w:val="22"/>
              </w:rPr>
            </w:pPr>
            <w:r w:rsidRPr="00FF19AC">
              <w:rPr>
                <w:rFonts w:ascii="メイリオ" w:eastAsia="メイリオ" w:hAnsi="メイリオ" w:hint="eastAsia"/>
                <w:sz w:val="22"/>
              </w:rPr>
              <w:t>代表者氏名</w:t>
            </w:r>
          </w:p>
        </w:tc>
        <w:tc>
          <w:tcPr>
            <w:tcW w:w="4111" w:type="dxa"/>
            <w:gridSpan w:val="2"/>
            <w:tcBorders>
              <w:top w:val="dotted" w:sz="4" w:space="0" w:color="auto"/>
            </w:tcBorders>
            <w:vAlign w:val="center"/>
          </w:tcPr>
          <w:p w14:paraId="60D3B2D7" w14:textId="77777777" w:rsidR="00B61AFD" w:rsidRPr="00FF19AC" w:rsidRDefault="00B61AFD" w:rsidP="00FF19AC">
            <w:pPr>
              <w:spacing w:line="400" w:lineRule="exact"/>
              <w:jc w:val="center"/>
              <w:rPr>
                <w:rFonts w:ascii="メイリオ" w:eastAsia="メイリオ" w:hAnsi="メイリオ"/>
                <w:sz w:val="22"/>
              </w:rPr>
            </w:pPr>
          </w:p>
        </w:tc>
      </w:tr>
      <w:tr w:rsidR="00263D2A" w:rsidRPr="00FF19AC" w14:paraId="32DF4E1B" w14:textId="77777777" w:rsidTr="50021D0E">
        <w:tc>
          <w:tcPr>
            <w:tcW w:w="1269" w:type="dxa"/>
            <w:vMerge w:val="restart"/>
            <w:vAlign w:val="center"/>
          </w:tcPr>
          <w:p w14:paraId="4D4EDB33" w14:textId="77777777" w:rsidR="00E17563" w:rsidRPr="00FF19AC" w:rsidRDefault="00E17563" w:rsidP="00FF19AC">
            <w:pPr>
              <w:spacing w:line="400" w:lineRule="exact"/>
              <w:jc w:val="center"/>
              <w:rPr>
                <w:rFonts w:ascii="メイリオ" w:eastAsia="メイリオ" w:hAnsi="メイリオ"/>
                <w:sz w:val="22"/>
              </w:rPr>
            </w:pPr>
            <w:r w:rsidRPr="00FF19AC">
              <w:rPr>
                <w:rFonts w:ascii="メイリオ" w:eastAsia="メイリオ" w:hAnsi="メイリオ" w:hint="eastAsia"/>
                <w:sz w:val="22"/>
              </w:rPr>
              <w:t>住所</w:t>
            </w:r>
          </w:p>
        </w:tc>
        <w:tc>
          <w:tcPr>
            <w:tcW w:w="4412" w:type="dxa"/>
            <w:gridSpan w:val="2"/>
            <w:tcBorders>
              <w:bottom w:val="nil"/>
            </w:tcBorders>
          </w:tcPr>
          <w:p w14:paraId="653C24E4" w14:textId="77777777" w:rsidR="00E17563" w:rsidRPr="00FF19AC" w:rsidRDefault="00E17563" w:rsidP="00FF19AC">
            <w:pPr>
              <w:spacing w:line="400" w:lineRule="exact"/>
              <w:rPr>
                <w:rFonts w:ascii="メイリオ" w:eastAsia="メイリオ" w:hAnsi="メイリオ"/>
                <w:sz w:val="22"/>
              </w:rPr>
            </w:pPr>
            <w:r w:rsidRPr="00FF19AC">
              <w:rPr>
                <w:rFonts w:ascii="メイリオ" w:eastAsia="メイリオ" w:hAnsi="メイリオ" w:hint="eastAsia"/>
                <w:sz w:val="22"/>
              </w:rPr>
              <w:t>〒</w:t>
            </w:r>
          </w:p>
        </w:tc>
        <w:tc>
          <w:tcPr>
            <w:tcW w:w="283" w:type="dxa"/>
            <w:vMerge w:val="restart"/>
            <w:tcBorders>
              <w:right w:val="single" w:sz="4" w:space="0" w:color="auto"/>
            </w:tcBorders>
          </w:tcPr>
          <w:p w14:paraId="4F603836" w14:textId="77777777" w:rsidR="00E17563" w:rsidRPr="00FF19AC" w:rsidRDefault="00E17563" w:rsidP="00FF19AC">
            <w:pPr>
              <w:spacing w:line="400" w:lineRule="exact"/>
              <w:jc w:val="center"/>
              <w:rPr>
                <w:rFonts w:ascii="メイリオ" w:eastAsia="メイリオ" w:hAnsi="メイリオ"/>
                <w:sz w:val="22"/>
              </w:rPr>
            </w:pPr>
            <w:r w:rsidRPr="00FF19AC">
              <w:rPr>
                <w:rFonts w:ascii="メイリオ" w:eastAsia="メイリオ" w:hAnsi="メイリオ" w:hint="eastAsia"/>
                <w:sz w:val="22"/>
              </w:rPr>
              <w:t>連絡先</w:t>
            </w:r>
          </w:p>
        </w:tc>
        <w:tc>
          <w:tcPr>
            <w:tcW w:w="3828" w:type="dxa"/>
            <w:tcBorders>
              <w:left w:val="single" w:sz="4" w:space="0" w:color="auto"/>
              <w:bottom w:val="dotted" w:sz="4" w:space="0" w:color="auto"/>
            </w:tcBorders>
          </w:tcPr>
          <w:p w14:paraId="39595359" w14:textId="54F8C8FE" w:rsidR="00E17563" w:rsidRPr="00FF19AC" w:rsidRDefault="00263D2A" w:rsidP="00FF19AC">
            <w:pPr>
              <w:spacing w:line="400" w:lineRule="exact"/>
              <w:rPr>
                <w:rFonts w:ascii="メイリオ" w:eastAsia="メイリオ" w:hAnsi="メイリオ"/>
                <w:sz w:val="22"/>
              </w:rPr>
            </w:pPr>
            <w:r w:rsidRPr="00FF19AC">
              <w:rPr>
                <w:rFonts w:ascii="メイリオ" w:eastAsia="メイリオ" w:hAnsi="メイリオ" w:hint="eastAsia"/>
                <w:sz w:val="22"/>
              </w:rPr>
              <w:t>電</w:t>
            </w:r>
            <w:r w:rsidR="007A19F8">
              <w:rPr>
                <w:rFonts w:ascii="メイリオ" w:eastAsia="メイリオ" w:hAnsi="メイリオ" w:hint="eastAsia"/>
                <w:sz w:val="22"/>
              </w:rPr>
              <w:t xml:space="preserve">　</w:t>
            </w:r>
            <w:r w:rsidRPr="00FF19AC">
              <w:rPr>
                <w:rFonts w:ascii="メイリオ" w:eastAsia="メイリオ" w:hAnsi="メイリオ" w:hint="eastAsia"/>
                <w:sz w:val="22"/>
              </w:rPr>
              <w:t>話：</w:t>
            </w:r>
          </w:p>
        </w:tc>
      </w:tr>
      <w:tr w:rsidR="00263D2A" w:rsidRPr="00FF19AC" w14:paraId="2DB938EF" w14:textId="77777777" w:rsidTr="007A19F8">
        <w:tc>
          <w:tcPr>
            <w:tcW w:w="1269" w:type="dxa"/>
            <w:vMerge/>
          </w:tcPr>
          <w:p w14:paraId="3BC4344E" w14:textId="77777777" w:rsidR="00E17563" w:rsidRPr="00FF19AC" w:rsidRDefault="00E17563" w:rsidP="00FF19AC">
            <w:pPr>
              <w:spacing w:line="400" w:lineRule="exact"/>
              <w:rPr>
                <w:rFonts w:ascii="メイリオ" w:eastAsia="メイリオ" w:hAnsi="メイリオ"/>
                <w:sz w:val="22"/>
              </w:rPr>
            </w:pPr>
          </w:p>
        </w:tc>
        <w:tc>
          <w:tcPr>
            <w:tcW w:w="4412" w:type="dxa"/>
            <w:gridSpan w:val="2"/>
            <w:vMerge w:val="restart"/>
            <w:tcBorders>
              <w:top w:val="nil"/>
            </w:tcBorders>
          </w:tcPr>
          <w:p w14:paraId="71176DA6" w14:textId="77777777" w:rsidR="00E17563" w:rsidRPr="00FF19AC" w:rsidRDefault="00E17563" w:rsidP="00FF19AC">
            <w:pPr>
              <w:spacing w:line="400" w:lineRule="exact"/>
              <w:rPr>
                <w:rFonts w:ascii="メイリオ" w:eastAsia="メイリオ" w:hAnsi="メイリオ"/>
                <w:sz w:val="22"/>
              </w:rPr>
            </w:pPr>
          </w:p>
        </w:tc>
        <w:tc>
          <w:tcPr>
            <w:tcW w:w="283" w:type="dxa"/>
            <w:vMerge/>
          </w:tcPr>
          <w:p w14:paraId="2AD666ED" w14:textId="77777777" w:rsidR="00E17563" w:rsidRPr="00FF19AC" w:rsidRDefault="00E17563" w:rsidP="00FF19AC">
            <w:pPr>
              <w:spacing w:line="400" w:lineRule="exact"/>
              <w:rPr>
                <w:rFonts w:ascii="メイリオ" w:eastAsia="メイリオ" w:hAnsi="メイリオ"/>
                <w:sz w:val="22"/>
              </w:rPr>
            </w:pPr>
          </w:p>
        </w:tc>
        <w:tc>
          <w:tcPr>
            <w:tcW w:w="3828" w:type="dxa"/>
            <w:tcBorders>
              <w:top w:val="dotted" w:sz="4" w:space="0" w:color="auto"/>
              <w:left w:val="single" w:sz="4" w:space="0" w:color="auto"/>
              <w:bottom w:val="single" w:sz="4" w:space="0" w:color="auto"/>
            </w:tcBorders>
          </w:tcPr>
          <w:p w14:paraId="7E37620B" w14:textId="5835D7AD" w:rsidR="00E17563" w:rsidRPr="00FF19AC" w:rsidRDefault="00E030B3" w:rsidP="00FF19AC">
            <w:pPr>
              <w:spacing w:line="400" w:lineRule="exact"/>
              <w:rPr>
                <w:rFonts w:ascii="メイリオ" w:eastAsia="メイリオ" w:hAnsi="メイリオ"/>
                <w:sz w:val="22"/>
              </w:rPr>
            </w:pPr>
            <w:r w:rsidRPr="00FF19AC">
              <w:rPr>
                <w:rFonts w:ascii="メイリオ" w:eastAsia="メイリオ" w:hAnsi="メイリオ" w:hint="eastAsia"/>
                <w:sz w:val="22"/>
              </w:rPr>
              <w:t>メール：</w:t>
            </w:r>
          </w:p>
        </w:tc>
      </w:tr>
      <w:tr w:rsidR="007A19F8" w:rsidRPr="00FF19AC" w14:paraId="1FF3C258" w14:textId="77777777" w:rsidTr="007A19F8">
        <w:tc>
          <w:tcPr>
            <w:tcW w:w="1269" w:type="dxa"/>
            <w:vMerge/>
          </w:tcPr>
          <w:p w14:paraId="0F1C6C5B" w14:textId="77777777" w:rsidR="007A19F8" w:rsidRPr="00FF19AC" w:rsidRDefault="007A19F8" w:rsidP="00FF19AC">
            <w:pPr>
              <w:spacing w:line="400" w:lineRule="exact"/>
              <w:rPr>
                <w:rFonts w:ascii="メイリオ" w:eastAsia="メイリオ" w:hAnsi="メイリオ"/>
                <w:sz w:val="22"/>
              </w:rPr>
            </w:pPr>
          </w:p>
        </w:tc>
        <w:tc>
          <w:tcPr>
            <w:tcW w:w="4412" w:type="dxa"/>
            <w:gridSpan w:val="2"/>
            <w:vMerge/>
          </w:tcPr>
          <w:p w14:paraId="50759F1F" w14:textId="77777777" w:rsidR="007A19F8" w:rsidRPr="00FF19AC" w:rsidRDefault="007A19F8" w:rsidP="00FF19AC">
            <w:pPr>
              <w:spacing w:line="400" w:lineRule="exact"/>
              <w:rPr>
                <w:rFonts w:ascii="メイリオ" w:eastAsia="メイリオ" w:hAnsi="メイリオ"/>
                <w:sz w:val="22"/>
              </w:rPr>
            </w:pPr>
          </w:p>
        </w:tc>
        <w:tc>
          <w:tcPr>
            <w:tcW w:w="283" w:type="dxa"/>
            <w:vMerge/>
          </w:tcPr>
          <w:p w14:paraId="4B664DB7" w14:textId="77777777" w:rsidR="007A19F8" w:rsidRPr="00FF19AC" w:rsidRDefault="007A19F8" w:rsidP="00FF19AC">
            <w:pPr>
              <w:spacing w:line="400" w:lineRule="exact"/>
              <w:rPr>
                <w:rFonts w:ascii="メイリオ" w:eastAsia="メイリオ" w:hAnsi="メイリオ"/>
                <w:sz w:val="22"/>
              </w:rPr>
            </w:pPr>
          </w:p>
        </w:tc>
        <w:tc>
          <w:tcPr>
            <w:tcW w:w="3828" w:type="dxa"/>
            <w:tcBorders>
              <w:top w:val="single" w:sz="4" w:space="0" w:color="auto"/>
              <w:left w:val="single" w:sz="4" w:space="0" w:color="auto"/>
              <w:bottom w:val="dotted" w:sz="4" w:space="0" w:color="auto"/>
            </w:tcBorders>
          </w:tcPr>
          <w:p w14:paraId="2EC03D13" w14:textId="0A074BEF" w:rsidR="007A19F8" w:rsidRPr="00FF19AC" w:rsidRDefault="007A19F8" w:rsidP="00FF19AC">
            <w:pPr>
              <w:spacing w:line="400" w:lineRule="exact"/>
              <w:rPr>
                <w:rFonts w:ascii="メイリオ" w:eastAsia="メイリオ" w:hAnsi="メイリオ" w:hint="eastAsia"/>
                <w:sz w:val="22"/>
              </w:rPr>
            </w:pPr>
            <w:r w:rsidRPr="007A19F8">
              <w:rPr>
                <w:rFonts w:ascii="メイリオ" w:eastAsia="メイリオ" w:hAnsi="メイリオ" w:hint="eastAsia"/>
                <w:spacing w:val="36"/>
                <w:kern w:val="0"/>
                <w:sz w:val="22"/>
                <w:fitText w:val="1100" w:id="-679781888"/>
              </w:rPr>
              <w:t>ふりが</w:t>
            </w:r>
            <w:r w:rsidRPr="007A19F8">
              <w:rPr>
                <w:rFonts w:ascii="メイリオ" w:eastAsia="メイリオ" w:hAnsi="メイリオ" w:hint="eastAsia"/>
                <w:spacing w:val="2"/>
                <w:kern w:val="0"/>
                <w:sz w:val="22"/>
                <w:fitText w:val="1100" w:id="-679781888"/>
              </w:rPr>
              <w:t>な</w:t>
            </w:r>
            <w:r>
              <w:rPr>
                <w:rFonts w:ascii="メイリオ" w:eastAsia="メイリオ" w:hAnsi="メイリオ" w:hint="eastAsia"/>
                <w:sz w:val="22"/>
              </w:rPr>
              <w:t>：</w:t>
            </w:r>
          </w:p>
        </w:tc>
      </w:tr>
      <w:tr w:rsidR="00263D2A" w:rsidRPr="00FF19AC" w14:paraId="712E2D08" w14:textId="77777777" w:rsidTr="007A19F8">
        <w:tc>
          <w:tcPr>
            <w:tcW w:w="1269" w:type="dxa"/>
            <w:vMerge/>
          </w:tcPr>
          <w:p w14:paraId="35C9E2E5" w14:textId="77777777" w:rsidR="00E17563" w:rsidRPr="00FF19AC" w:rsidRDefault="00E17563" w:rsidP="00FF19AC">
            <w:pPr>
              <w:spacing w:line="400" w:lineRule="exact"/>
              <w:rPr>
                <w:rFonts w:ascii="メイリオ" w:eastAsia="メイリオ" w:hAnsi="メイリオ"/>
                <w:sz w:val="22"/>
              </w:rPr>
            </w:pPr>
          </w:p>
        </w:tc>
        <w:tc>
          <w:tcPr>
            <w:tcW w:w="4412" w:type="dxa"/>
            <w:gridSpan w:val="2"/>
            <w:vMerge/>
          </w:tcPr>
          <w:p w14:paraId="1D123C44" w14:textId="77777777" w:rsidR="00E17563" w:rsidRPr="00FF19AC" w:rsidRDefault="00E17563" w:rsidP="00FF19AC">
            <w:pPr>
              <w:spacing w:line="400" w:lineRule="exact"/>
              <w:rPr>
                <w:rFonts w:ascii="メイリオ" w:eastAsia="メイリオ" w:hAnsi="メイリオ"/>
                <w:sz w:val="22"/>
              </w:rPr>
            </w:pPr>
          </w:p>
        </w:tc>
        <w:tc>
          <w:tcPr>
            <w:tcW w:w="283" w:type="dxa"/>
            <w:vMerge/>
          </w:tcPr>
          <w:p w14:paraId="5F9EC4B5" w14:textId="77777777" w:rsidR="00E17563" w:rsidRPr="00FF19AC" w:rsidRDefault="00E17563" w:rsidP="00FF19AC">
            <w:pPr>
              <w:spacing w:line="400" w:lineRule="exact"/>
              <w:rPr>
                <w:rFonts w:ascii="メイリオ" w:eastAsia="メイリオ" w:hAnsi="メイリオ"/>
                <w:sz w:val="22"/>
              </w:rPr>
            </w:pPr>
          </w:p>
        </w:tc>
        <w:tc>
          <w:tcPr>
            <w:tcW w:w="3828" w:type="dxa"/>
            <w:tcBorders>
              <w:top w:val="dotted" w:sz="4" w:space="0" w:color="auto"/>
              <w:left w:val="single" w:sz="4" w:space="0" w:color="auto"/>
            </w:tcBorders>
          </w:tcPr>
          <w:p w14:paraId="68ED42F2" w14:textId="19CAC18B" w:rsidR="00E17563" w:rsidRPr="00FF19AC" w:rsidRDefault="00E030B3" w:rsidP="00FF19AC">
            <w:pPr>
              <w:spacing w:line="400" w:lineRule="exact"/>
              <w:rPr>
                <w:rFonts w:ascii="メイリオ" w:eastAsia="メイリオ" w:hAnsi="メイリオ"/>
                <w:sz w:val="22"/>
              </w:rPr>
            </w:pPr>
            <w:r w:rsidRPr="00FF19AC">
              <w:rPr>
                <w:rFonts w:ascii="メイリオ" w:eastAsia="メイリオ" w:hAnsi="メイリオ" w:hint="eastAsia"/>
                <w:sz w:val="22"/>
              </w:rPr>
              <w:t>担当者氏名：</w:t>
            </w:r>
          </w:p>
        </w:tc>
      </w:tr>
    </w:tbl>
    <w:p w14:paraId="64BB0B86" w14:textId="274AEE1B" w:rsidR="006A4514" w:rsidRPr="00FF19AC" w:rsidRDefault="006A4514" w:rsidP="00FF19AC">
      <w:pPr>
        <w:spacing w:line="400" w:lineRule="exact"/>
        <w:rPr>
          <w:rFonts w:ascii="メイリオ" w:eastAsia="メイリオ" w:hAnsi="メイリオ"/>
          <w:sz w:val="22"/>
        </w:rPr>
      </w:pPr>
    </w:p>
    <w:tbl>
      <w:tblPr>
        <w:tblStyle w:val="a7"/>
        <w:tblW w:w="9757" w:type="dxa"/>
        <w:tblLook w:val="04A0" w:firstRow="1" w:lastRow="0" w:firstColumn="1" w:lastColumn="0" w:noHBand="0" w:noVBand="1"/>
      </w:tblPr>
      <w:tblGrid>
        <w:gridCol w:w="1975"/>
        <w:gridCol w:w="7775"/>
        <w:gridCol w:w="7"/>
      </w:tblGrid>
      <w:tr w:rsidR="00216798" w:rsidRPr="00FF19AC" w14:paraId="2C3D46A2" w14:textId="77777777" w:rsidTr="45BCED9D">
        <w:trPr>
          <w:trHeight w:val="391"/>
        </w:trPr>
        <w:tc>
          <w:tcPr>
            <w:tcW w:w="1975" w:type="dxa"/>
          </w:tcPr>
          <w:p w14:paraId="1DA3496B" w14:textId="2C813B69" w:rsidR="00216798" w:rsidRPr="00FF19AC" w:rsidRDefault="004550E5" w:rsidP="00FF19AC">
            <w:pPr>
              <w:spacing w:line="400" w:lineRule="exact"/>
              <w:jc w:val="left"/>
              <w:rPr>
                <w:rFonts w:ascii="メイリオ" w:eastAsia="メイリオ" w:hAnsi="メイリオ" w:cs="HGP明朝E"/>
                <w:color w:val="000000" w:themeColor="text1"/>
                <w:sz w:val="22"/>
              </w:rPr>
            </w:pPr>
            <w:r w:rsidRPr="00FF19AC">
              <w:rPr>
                <w:rFonts w:ascii="メイリオ" w:eastAsia="メイリオ" w:hAnsi="メイリオ" w:cs="HGP明朝E" w:hint="eastAsia"/>
                <w:color w:val="000000" w:themeColor="text1"/>
                <w:sz w:val="22"/>
              </w:rPr>
              <w:t>提案可能な人工衛星データを活用した水稲収穫量</w:t>
            </w:r>
            <w:r w:rsidR="000C65E6">
              <w:rPr>
                <w:rFonts w:ascii="メイリオ" w:eastAsia="メイリオ" w:hAnsi="メイリオ" w:cs="HGP明朝E" w:hint="eastAsia"/>
                <w:color w:val="000000" w:themeColor="text1"/>
                <w:sz w:val="22"/>
              </w:rPr>
              <w:t>予測</w:t>
            </w:r>
            <w:r w:rsidRPr="00FF19AC">
              <w:rPr>
                <w:rFonts w:ascii="メイリオ" w:eastAsia="メイリオ" w:hAnsi="メイリオ" w:cs="HGP明朝E" w:hint="eastAsia"/>
                <w:color w:val="000000" w:themeColor="text1"/>
                <w:sz w:val="22"/>
              </w:rPr>
              <w:t>手法の概要について</w:t>
            </w:r>
          </w:p>
          <w:p w14:paraId="0146C81D" w14:textId="77777777" w:rsidR="004550E5" w:rsidRPr="00FF19AC" w:rsidRDefault="004550E5" w:rsidP="00FF19AC">
            <w:pPr>
              <w:spacing w:line="400" w:lineRule="exact"/>
              <w:jc w:val="left"/>
              <w:rPr>
                <w:rFonts w:ascii="メイリオ" w:eastAsia="メイリオ" w:hAnsi="メイリオ" w:cs="HGP明朝E"/>
                <w:color w:val="000000" w:themeColor="text1"/>
                <w:sz w:val="22"/>
              </w:rPr>
            </w:pPr>
          </w:p>
          <w:p w14:paraId="1B962F3C" w14:textId="77777777" w:rsidR="004550E5" w:rsidRPr="00FF19AC" w:rsidRDefault="004550E5" w:rsidP="00FF19AC">
            <w:pPr>
              <w:spacing w:line="400" w:lineRule="exact"/>
              <w:jc w:val="left"/>
              <w:rPr>
                <w:rFonts w:ascii="メイリオ" w:eastAsia="メイリオ" w:hAnsi="メイリオ" w:cs="HGP明朝E"/>
                <w:color w:val="000000" w:themeColor="text1"/>
                <w:sz w:val="22"/>
              </w:rPr>
            </w:pPr>
            <w:r w:rsidRPr="00FF19AC">
              <w:rPr>
                <w:rFonts w:ascii="メイリオ" w:eastAsia="メイリオ" w:hAnsi="メイリオ" w:cs="HGP明朝E" w:hint="eastAsia"/>
                <w:color w:val="000000" w:themeColor="text1"/>
                <w:sz w:val="22"/>
              </w:rPr>
              <w:t>活用を想定している人工衛星やAI技術等について記載願います。</w:t>
            </w:r>
          </w:p>
          <w:p w14:paraId="36A25A27" w14:textId="77777777" w:rsidR="00FF19AC" w:rsidRDefault="00FF19AC" w:rsidP="00FF19AC">
            <w:pPr>
              <w:spacing w:line="400" w:lineRule="exact"/>
              <w:jc w:val="left"/>
              <w:rPr>
                <w:rFonts w:ascii="メイリオ" w:eastAsia="メイリオ" w:hAnsi="メイリオ" w:cs="HGP明朝E"/>
                <w:color w:val="000000" w:themeColor="text1"/>
                <w:sz w:val="22"/>
              </w:rPr>
            </w:pPr>
          </w:p>
          <w:p w14:paraId="0FAB3657" w14:textId="77777777" w:rsidR="00FF19AC" w:rsidRDefault="00FF19AC" w:rsidP="00FF19AC">
            <w:pPr>
              <w:spacing w:line="400" w:lineRule="exact"/>
              <w:jc w:val="left"/>
              <w:rPr>
                <w:rFonts w:ascii="メイリオ" w:eastAsia="メイリオ" w:hAnsi="メイリオ" w:cs="HGP明朝E"/>
                <w:color w:val="000000" w:themeColor="text1"/>
                <w:sz w:val="22"/>
              </w:rPr>
            </w:pPr>
          </w:p>
          <w:p w14:paraId="4380E946" w14:textId="77777777" w:rsidR="00FF19AC" w:rsidRDefault="00FF19AC" w:rsidP="00FF19AC">
            <w:pPr>
              <w:spacing w:line="400" w:lineRule="exact"/>
              <w:jc w:val="left"/>
              <w:rPr>
                <w:rFonts w:ascii="メイリオ" w:eastAsia="メイリオ" w:hAnsi="メイリオ" w:cs="HGP明朝E"/>
                <w:color w:val="000000" w:themeColor="text1"/>
                <w:sz w:val="22"/>
              </w:rPr>
            </w:pPr>
          </w:p>
          <w:p w14:paraId="6F5B3658" w14:textId="77777777" w:rsidR="00FF19AC" w:rsidRDefault="00FF19AC" w:rsidP="00FF19AC">
            <w:pPr>
              <w:spacing w:line="400" w:lineRule="exact"/>
              <w:jc w:val="left"/>
              <w:rPr>
                <w:rFonts w:ascii="メイリオ" w:eastAsia="メイリオ" w:hAnsi="メイリオ" w:cs="HGP明朝E"/>
                <w:color w:val="000000" w:themeColor="text1"/>
                <w:sz w:val="22"/>
              </w:rPr>
            </w:pPr>
          </w:p>
          <w:p w14:paraId="180BFC32" w14:textId="109A04F8" w:rsidR="00FF19AC" w:rsidRPr="00FF19AC" w:rsidRDefault="00FF19AC" w:rsidP="00FF19AC">
            <w:pPr>
              <w:spacing w:line="400" w:lineRule="exact"/>
              <w:jc w:val="left"/>
              <w:rPr>
                <w:rFonts w:ascii="メイリオ" w:eastAsia="メイリオ" w:hAnsi="メイリオ" w:cs="HGP明朝E"/>
                <w:color w:val="000000" w:themeColor="text1"/>
                <w:sz w:val="22"/>
              </w:rPr>
            </w:pPr>
          </w:p>
        </w:tc>
        <w:tc>
          <w:tcPr>
            <w:tcW w:w="7782" w:type="dxa"/>
            <w:gridSpan w:val="2"/>
          </w:tcPr>
          <w:p w14:paraId="1097D7C4" w14:textId="77777777" w:rsidR="00216798" w:rsidRPr="00FF19AC" w:rsidRDefault="00216798" w:rsidP="00FF19AC">
            <w:pPr>
              <w:spacing w:line="400" w:lineRule="exact"/>
              <w:jc w:val="left"/>
              <w:rPr>
                <w:rFonts w:ascii="メイリオ" w:eastAsia="メイリオ" w:hAnsi="メイリオ" w:cs="HGP明朝E"/>
                <w:color w:val="000000" w:themeColor="text1"/>
                <w:sz w:val="22"/>
              </w:rPr>
            </w:pPr>
          </w:p>
        </w:tc>
      </w:tr>
      <w:tr w:rsidR="0042505E" w:rsidRPr="00FF19AC" w14:paraId="36FFECF3" w14:textId="77777777" w:rsidTr="000624CC">
        <w:trPr>
          <w:gridAfter w:val="1"/>
          <w:wAfter w:w="7" w:type="dxa"/>
        </w:trPr>
        <w:tc>
          <w:tcPr>
            <w:tcW w:w="1975" w:type="dxa"/>
          </w:tcPr>
          <w:p w14:paraId="1DC162D3" w14:textId="77777777" w:rsidR="0042505E" w:rsidRDefault="004550E5" w:rsidP="00FF19AC">
            <w:pPr>
              <w:spacing w:line="400" w:lineRule="exact"/>
              <w:jc w:val="left"/>
              <w:rPr>
                <w:rFonts w:ascii="メイリオ" w:eastAsia="メイリオ" w:hAnsi="メイリオ" w:cs="HGP明朝E"/>
                <w:color w:val="000000" w:themeColor="text1"/>
                <w:sz w:val="22"/>
              </w:rPr>
            </w:pPr>
            <w:r w:rsidRPr="00FF19AC">
              <w:rPr>
                <w:rFonts w:ascii="メイリオ" w:eastAsia="メイリオ" w:hAnsi="メイリオ" w:cs="HGP明朝E" w:hint="eastAsia"/>
                <w:color w:val="000000" w:themeColor="text1"/>
                <w:sz w:val="22"/>
              </w:rPr>
              <w:t>過去３年間において、人工衛星データや</w:t>
            </w:r>
            <w:r w:rsidRPr="00FF19AC">
              <w:rPr>
                <w:rFonts w:ascii="メイリオ" w:eastAsia="メイリオ" w:hAnsi="メイリオ" w:cs="HGP明朝E"/>
                <w:color w:val="000000" w:themeColor="text1"/>
                <w:sz w:val="22"/>
              </w:rPr>
              <w:t>AI等を活用して農業分野における生育予測や収量予測等に取り組んだ実績</w:t>
            </w:r>
            <w:r w:rsidRPr="00FF19AC">
              <w:rPr>
                <w:rFonts w:ascii="メイリオ" w:eastAsia="メイリオ" w:hAnsi="メイリオ" w:cs="HGP明朝E" w:hint="eastAsia"/>
                <w:color w:val="000000" w:themeColor="text1"/>
                <w:sz w:val="22"/>
              </w:rPr>
              <w:t>等</w:t>
            </w:r>
          </w:p>
          <w:p w14:paraId="45CB72D1" w14:textId="0A3136C9" w:rsidR="00FF19AC" w:rsidRPr="00FF19AC" w:rsidRDefault="00FF19AC" w:rsidP="00FF19AC">
            <w:pPr>
              <w:spacing w:line="400" w:lineRule="exact"/>
              <w:jc w:val="left"/>
              <w:rPr>
                <w:rFonts w:ascii="メイリオ" w:eastAsia="メイリオ" w:hAnsi="メイリオ" w:cs="HGP明朝E"/>
                <w:color w:val="000000" w:themeColor="text1"/>
                <w:sz w:val="22"/>
              </w:rPr>
            </w:pPr>
          </w:p>
        </w:tc>
        <w:tc>
          <w:tcPr>
            <w:tcW w:w="7775" w:type="dxa"/>
          </w:tcPr>
          <w:p w14:paraId="03643989" w14:textId="2A797E8A" w:rsidR="0042505E" w:rsidRPr="00FF19AC" w:rsidRDefault="0042505E" w:rsidP="00FF19AC">
            <w:pPr>
              <w:spacing w:line="400" w:lineRule="exact"/>
              <w:jc w:val="left"/>
              <w:rPr>
                <w:rFonts w:ascii="メイリオ" w:eastAsia="メイリオ" w:hAnsi="メイリオ" w:cs="HGP明朝E"/>
                <w:color w:val="000000" w:themeColor="text1"/>
                <w:sz w:val="22"/>
              </w:rPr>
            </w:pPr>
          </w:p>
        </w:tc>
      </w:tr>
      <w:tr w:rsidR="0042505E" w:rsidRPr="00FF19AC" w14:paraId="658286EC" w14:textId="77777777" w:rsidTr="00ED6EE3">
        <w:trPr>
          <w:gridAfter w:val="1"/>
          <w:wAfter w:w="7" w:type="dxa"/>
          <w:trHeight w:val="907"/>
        </w:trPr>
        <w:tc>
          <w:tcPr>
            <w:tcW w:w="1975" w:type="dxa"/>
          </w:tcPr>
          <w:p w14:paraId="1331F841" w14:textId="4A8C2383" w:rsidR="00FF19AC" w:rsidRPr="00FF19AC" w:rsidRDefault="00FF19AC" w:rsidP="00FF19AC">
            <w:pPr>
              <w:spacing w:line="400" w:lineRule="exact"/>
              <w:jc w:val="left"/>
              <w:rPr>
                <w:rFonts w:ascii="メイリオ" w:eastAsia="メイリオ" w:hAnsi="メイリオ" w:cs="HGP明朝E"/>
                <w:color w:val="000000" w:themeColor="text1"/>
                <w:sz w:val="22"/>
              </w:rPr>
            </w:pPr>
            <w:r>
              <w:rPr>
                <w:rFonts w:ascii="メイリオ" w:eastAsia="メイリオ" w:hAnsi="メイリオ" w:cs="HGP明朝E" w:hint="eastAsia"/>
                <w:color w:val="000000" w:themeColor="text1"/>
                <w:sz w:val="22"/>
              </w:rPr>
              <w:t>備　考</w:t>
            </w:r>
          </w:p>
        </w:tc>
        <w:tc>
          <w:tcPr>
            <w:tcW w:w="7775" w:type="dxa"/>
          </w:tcPr>
          <w:p w14:paraId="4B3258B9" w14:textId="2BF162ED" w:rsidR="0042505E" w:rsidRPr="00FF19AC" w:rsidRDefault="0042505E" w:rsidP="00FF19AC">
            <w:pPr>
              <w:spacing w:line="400" w:lineRule="exact"/>
              <w:rPr>
                <w:rFonts w:ascii="メイリオ" w:eastAsia="メイリオ" w:hAnsi="メイリオ" w:cs="HGP明朝E"/>
                <w:color w:val="000000" w:themeColor="text1"/>
                <w:sz w:val="22"/>
              </w:rPr>
            </w:pPr>
          </w:p>
        </w:tc>
      </w:tr>
    </w:tbl>
    <w:p w14:paraId="487FBC52" w14:textId="1F2D33BC" w:rsidR="000350B8" w:rsidRPr="00FF19AC" w:rsidRDefault="00ED6EE3" w:rsidP="00FF19AC">
      <w:pPr>
        <w:spacing w:line="400" w:lineRule="exact"/>
        <w:rPr>
          <w:rFonts w:ascii="メイリオ" w:eastAsia="メイリオ" w:hAnsi="メイリオ"/>
          <w:sz w:val="22"/>
        </w:rPr>
      </w:pPr>
      <w:r>
        <w:rPr>
          <w:rFonts w:ascii="メイリオ" w:eastAsia="メイリオ" w:hAnsi="メイリオ" w:hint="eastAsia"/>
          <w:sz w:val="22"/>
        </w:rPr>
        <w:t>※必要に応じて参考資料を添付いただくことは可能です。</w:t>
      </w:r>
    </w:p>
    <w:sectPr w:rsidR="000350B8" w:rsidRPr="00FF19AC" w:rsidSect="00DD1C30">
      <w:pgSz w:w="11906" w:h="16838" w:code="9"/>
      <w:pgMar w:top="907" w:right="1077" w:bottom="907" w:left="1077"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D54B68" w14:textId="77777777" w:rsidR="006F32E4" w:rsidRDefault="006F32E4" w:rsidP="00B778DB">
      <w:r>
        <w:separator/>
      </w:r>
    </w:p>
  </w:endnote>
  <w:endnote w:type="continuationSeparator" w:id="0">
    <w:p w14:paraId="132ECDEE" w14:textId="77777777" w:rsidR="006F32E4" w:rsidRDefault="006F32E4" w:rsidP="00B778DB">
      <w:r>
        <w:continuationSeparator/>
      </w:r>
    </w:p>
  </w:endnote>
  <w:endnote w:type="continuationNotice" w:id="1">
    <w:p w14:paraId="3BAB1B36" w14:textId="77777777" w:rsidR="006F32E4" w:rsidRDefault="006F32E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メイリオ">
    <w:panose1 w:val="020B0604030504040204"/>
    <w:charset w:val="80"/>
    <w:family w:val="modern"/>
    <w:pitch w:val="variable"/>
    <w:sig w:usb0="E00002FF" w:usb1="6AC7FFFF" w:usb2="08000012" w:usb3="00000000" w:csb0="0002009F" w:csb1="00000000"/>
  </w:font>
  <w:font w:name="HGP明朝E">
    <w:altName w:val="Yu Gothic"/>
    <w:panose1 w:val="02020900000000000000"/>
    <w:charset w:val="80"/>
    <w:family w:val="roman"/>
    <w:pitch w:val="variable"/>
    <w:sig w:usb0="E00002FF" w:usb1="6AC7FDFB"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C351E5" w14:textId="77777777" w:rsidR="006F32E4" w:rsidRDefault="006F32E4" w:rsidP="00B778DB">
      <w:r>
        <w:rPr>
          <w:rFonts w:hint="eastAsia"/>
        </w:rPr>
        <w:separator/>
      </w:r>
    </w:p>
  </w:footnote>
  <w:footnote w:type="continuationSeparator" w:id="0">
    <w:p w14:paraId="0DEBC86C" w14:textId="77777777" w:rsidR="006F32E4" w:rsidRDefault="006F32E4" w:rsidP="00B778DB">
      <w:r>
        <w:continuationSeparator/>
      </w:r>
    </w:p>
  </w:footnote>
  <w:footnote w:type="continuationNotice" w:id="1">
    <w:p w14:paraId="79501EE3" w14:textId="77777777" w:rsidR="006F32E4" w:rsidRDefault="006F32E4"/>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F16788"/>
    <w:multiLevelType w:val="hybridMultilevel"/>
    <w:tmpl w:val="BB368580"/>
    <w:lvl w:ilvl="0" w:tplc="7DFCC4A0">
      <w:start w:val="1"/>
      <w:numFmt w:val="decimalEnclosedCircle"/>
      <w:lvlText w:val="%1"/>
      <w:lvlJc w:val="left"/>
      <w:pPr>
        <w:ind w:left="930" w:hanging="360"/>
      </w:pPr>
      <w:rPr>
        <w:rFonts w:hint="default"/>
      </w:rPr>
    </w:lvl>
    <w:lvl w:ilvl="1" w:tplc="04090017" w:tentative="1">
      <w:start w:val="1"/>
      <w:numFmt w:val="aiueoFullWidth"/>
      <w:lvlText w:val="(%2)"/>
      <w:lvlJc w:val="left"/>
      <w:pPr>
        <w:ind w:left="1450" w:hanging="440"/>
      </w:pPr>
    </w:lvl>
    <w:lvl w:ilvl="2" w:tplc="04090011" w:tentative="1">
      <w:start w:val="1"/>
      <w:numFmt w:val="decimalEnclosedCircle"/>
      <w:lvlText w:val="%3"/>
      <w:lvlJc w:val="left"/>
      <w:pPr>
        <w:ind w:left="1890" w:hanging="440"/>
      </w:pPr>
    </w:lvl>
    <w:lvl w:ilvl="3" w:tplc="0409000F" w:tentative="1">
      <w:start w:val="1"/>
      <w:numFmt w:val="decimal"/>
      <w:lvlText w:val="%4."/>
      <w:lvlJc w:val="left"/>
      <w:pPr>
        <w:ind w:left="2330" w:hanging="440"/>
      </w:pPr>
    </w:lvl>
    <w:lvl w:ilvl="4" w:tplc="04090017" w:tentative="1">
      <w:start w:val="1"/>
      <w:numFmt w:val="aiueoFullWidth"/>
      <w:lvlText w:val="(%5)"/>
      <w:lvlJc w:val="left"/>
      <w:pPr>
        <w:ind w:left="2770" w:hanging="440"/>
      </w:pPr>
    </w:lvl>
    <w:lvl w:ilvl="5" w:tplc="04090011" w:tentative="1">
      <w:start w:val="1"/>
      <w:numFmt w:val="decimalEnclosedCircle"/>
      <w:lvlText w:val="%6"/>
      <w:lvlJc w:val="left"/>
      <w:pPr>
        <w:ind w:left="3210" w:hanging="440"/>
      </w:pPr>
    </w:lvl>
    <w:lvl w:ilvl="6" w:tplc="0409000F" w:tentative="1">
      <w:start w:val="1"/>
      <w:numFmt w:val="decimal"/>
      <w:lvlText w:val="%7."/>
      <w:lvlJc w:val="left"/>
      <w:pPr>
        <w:ind w:left="3650" w:hanging="440"/>
      </w:pPr>
    </w:lvl>
    <w:lvl w:ilvl="7" w:tplc="04090017" w:tentative="1">
      <w:start w:val="1"/>
      <w:numFmt w:val="aiueoFullWidth"/>
      <w:lvlText w:val="(%8)"/>
      <w:lvlJc w:val="left"/>
      <w:pPr>
        <w:ind w:left="4090" w:hanging="440"/>
      </w:pPr>
    </w:lvl>
    <w:lvl w:ilvl="8" w:tplc="04090011" w:tentative="1">
      <w:start w:val="1"/>
      <w:numFmt w:val="decimalEnclosedCircle"/>
      <w:lvlText w:val="%9"/>
      <w:lvlJc w:val="left"/>
      <w:pPr>
        <w:ind w:left="4530" w:hanging="440"/>
      </w:pPr>
    </w:lvl>
  </w:abstractNum>
  <w:abstractNum w:abstractNumId="1" w15:restartNumberingAfterBreak="0">
    <w:nsid w:val="1BC165F8"/>
    <w:multiLevelType w:val="hybridMultilevel"/>
    <w:tmpl w:val="5548377A"/>
    <w:lvl w:ilvl="0" w:tplc="04090001">
      <w:start w:val="1"/>
      <w:numFmt w:val="bullet"/>
      <w:lvlText w:val=""/>
      <w:lvlJc w:val="left"/>
      <w:pPr>
        <w:ind w:left="440" w:hanging="440"/>
      </w:pPr>
      <w:rPr>
        <w:rFonts w:ascii="Wingdings" w:hAnsi="Wingdings" w:hint="default"/>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 w15:restartNumberingAfterBreak="0">
    <w:nsid w:val="26FE2486"/>
    <w:multiLevelType w:val="hybridMultilevel"/>
    <w:tmpl w:val="12EC3D84"/>
    <w:lvl w:ilvl="0" w:tplc="4FB06FB6">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 w15:restartNumberingAfterBreak="0">
    <w:nsid w:val="28D77EB6"/>
    <w:multiLevelType w:val="hybridMultilevel"/>
    <w:tmpl w:val="EEA85F0C"/>
    <w:lvl w:ilvl="0" w:tplc="04090001">
      <w:start w:val="1"/>
      <w:numFmt w:val="bullet"/>
      <w:lvlText w:val=""/>
      <w:lvlJc w:val="left"/>
      <w:pPr>
        <w:ind w:left="440" w:hanging="440"/>
      </w:pPr>
      <w:rPr>
        <w:rFonts w:ascii="Wingdings" w:hAnsi="Wingdings" w:hint="default"/>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4" w15:restartNumberingAfterBreak="0">
    <w:nsid w:val="5B6867C1"/>
    <w:multiLevelType w:val="hybridMultilevel"/>
    <w:tmpl w:val="16040FBE"/>
    <w:lvl w:ilvl="0" w:tplc="68F85884">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5" w15:restartNumberingAfterBreak="0">
    <w:nsid w:val="6634199E"/>
    <w:multiLevelType w:val="hybridMultilevel"/>
    <w:tmpl w:val="D440372C"/>
    <w:lvl w:ilvl="0" w:tplc="7D64F814">
      <w:start w:val="1"/>
      <w:numFmt w:val="decimalEnclosedCircle"/>
      <w:lvlText w:val="%1"/>
      <w:lvlJc w:val="left"/>
      <w:pPr>
        <w:ind w:left="600" w:hanging="360"/>
      </w:pPr>
    </w:lvl>
    <w:lvl w:ilvl="1" w:tplc="F4F63C18">
      <w:numFmt w:val="bullet"/>
      <w:lvlText w:val="・"/>
      <w:lvlJc w:val="left"/>
      <w:pPr>
        <w:ind w:left="1020" w:hanging="360"/>
      </w:pPr>
      <w:rPr>
        <w:rFonts w:ascii="ＭＳ ゴシック" w:eastAsia="ＭＳ ゴシック" w:hAnsi="ＭＳ ゴシック" w:cs="ＭＳ ゴシック" w:hint="eastAsia"/>
      </w:rPr>
    </w:lvl>
    <w:lvl w:ilvl="2" w:tplc="04090011">
      <w:start w:val="1"/>
      <w:numFmt w:val="decimalEnclosedCircle"/>
      <w:lvlText w:val="%3"/>
      <w:lvlJc w:val="left"/>
      <w:pPr>
        <w:ind w:left="1500" w:hanging="420"/>
      </w:pPr>
    </w:lvl>
    <w:lvl w:ilvl="3" w:tplc="0409000F">
      <w:start w:val="1"/>
      <w:numFmt w:val="decimal"/>
      <w:lvlText w:val="%4."/>
      <w:lvlJc w:val="left"/>
      <w:pPr>
        <w:ind w:left="1920" w:hanging="420"/>
      </w:pPr>
    </w:lvl>
    <w:lvl w:ilvl="4" w:tplc="04090017">
      <w:start w:val="1"/>
      <w:numFmt w:val="aiueoFullWidth"/>
      <w:lvlText w:val="(%5)"/>
      <w:lvlJc w:val="left"/>
      <w:pPr>
        <w:ind w:left="2340" w:hanging="420"/>
      </w:pPr>
    </w:lvl>
    <w:lvl w:ilvl="5" w:tplc="04090011">
      <w:start w:val="1"/>
      <w:numFmt w:val="decimalEnclosedCircle"/>
      <w:lvlText w:val="%6"/>
      <w:lvlJc w:val="left"/>
      <w:pPr>
        <w:ind w:left="2760" w:hanging="420"/>
      </w:pPr>
    </w:lvl>
    <w:lvl w:ilvl="6" w:tplc="0409000F">
      <w:start w:val="1"/>
      <w:numFmt w:val="decimal"/>
      <w:lvlText w:val="%7."/>
      <w:lvlJc w:val="left"/>
      <w:pPr>
        <w:ind w:left="3180" w:hanging="420"/>
      </w:pPr>
    </w:lvl>
    <w:lvl w:ilvl="7" w:tplc="04090017">
      <w:start w:val="1"/>
      <w:numFmt w:val="aiueoFullWidth"/>
      <w:lvlText w:val="(%8)"/>
      <w:lvlJc w:val="left"/>
      <w:pPr>
        <w:ind w:left="3600" w:hanging="420"/>
      </w:pPr>
    </w:lvl>
    <w:lvl w:ilvl="8" w:tplc="04090011">
      <w:start w:val="1"/>
      <w:numFmt w:val="decimalEnclosedCircle"/>
      <w:lvlText w:val="%9"/>
      <w:lvlJc w:val="left"/>
      <w:pPr>
        <w:ind w:left="4020" w:hanging="420"/>
      </w:pPr>
    </w:lvl>
  </w:abstractNum>
  <w:num w:numId="1" w16cid:durableId="423578309">
    <w:abstractNumId w:val="2"/>
  </w:num>
  <w:num w:numId="2" w16cid:durableId="491415323">
    <w:abstractNumId w:val="0"/>
  </w:num>
  <w:num w:numId="3" w16cid:durableId="1718049001">
    <w:abstractNumId w:val="3"/>
  </w:num>
  <w:num w:numId="4" w16cid:durableId="1127311707">
    <w:abstractNumId w:val="1"/>
  </w:num>
  <w:num w:numId="5" w16cid:durableId="917439248">
    <w:abstractNumId w:val="5"/>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20402608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2532"/>
    <w:rsid w:val="00022E16"/>
    <w:rsid w:val="0002552C"/>
    <w:rsid w:val="000318A2"/>
    <w:rsid w:val="000350B8"/>
    <w:rsid w:val="00037BEB"/>
    <w:rsid w:val="000814A4"/>
    <w:rsid w:val="00092CB1"/>
    <w:rsid w:val="000B03CD"/>
    <w:rsid w:val="000B67B0"/>
    <w:rsid w:val="000C0575"/>
    <w:rsid w:val="000C401A"/>
    <w:rsid w:val="000C65E6"/>
    <w:rsid w:val="000D069B"/>
    <w:rsid w:val="000D7A79"/>
    <w:rsid w:val="000E28F9"/>
    <w:rsid w:val="000E3AA1"/>
    <w:rsid w:val="000E44EF"/>
    <w:rsid w:val="000E6F42"/>
    <w:rsid w:val="000E773D"/>
    <w:rsid w:val="000F60EF"/>
    <w:rsid w:val="001026D7"/>
    <w:rsid w:val="00102DAE"/>
    <w:rsid w:val="00106707"/>
    <w:rsid w:val="00107544"/>
    <w:rsid w:val="00112E42"/>
    <w:rsid w:val="00116556"/>
    <w:rsid w:val="00117C3D"/>
    <w:rsid w:val="001246A5"/>
    <w:rsid w:val="001338A6"/>
    <w:rsid w:val="00135D9C"/>
    <w:rsid w:val="001411EB"/>
    <w:rsid w:val="00143704"/>
    <w:rsid w:val="001679BF"/>
    <w:rsid w:val="0017057E"/>
    <w:rsid w:val="001A2D52"/>
    <w:rsid w:val="001A6135"/>
    <w:rsid w:val="001B4066"/>
    <w:rsid w:val="001C5299"/>
    <w:rsid w:val="001C76E5"/>
    <w:rsid w:val="001D17A6"/>
    <w:rsid w:val="001D25DC"/>
    <w:rsid w:val="001D5683"/>
    <w:rsid w:val="001E09C5"/>
    <w:rsid w:val="001E5F92"/>
    <w:rsid w:val="001F2B88"/>
    <w:rsid w:val="00216798"/>
    <w:rsid w:val="00221BEE"/>
    <w:rsid w:val="00223057"/>
    <w:rsid w:val="00227A07"/>
    <w:rsid w:val="00230A32"/>
    <w:rsid w:val="00253053"/>
    <w:rsid w:val="00263D2A"/>
    <w:rsid w:val="00263F0B"/>
    <w:rsid w:val="00266CD7"/>
    <w:rsid w:val="0027053F"/>
    <w:rsid w:val="0027237E"/>
    <w:rsid w:val="002760BD"/>
    <w:rsid w:val="00293714"/>
    <w:rsid w:val="00295937"/>
    <w:rsid w:val="002A5F97"/>
    <w:rsid w:val="002B080D"/>
    <w:rsid w:val="002B1EF9"/>
    <w:rsid w:val="002B4EEC"/>
    <w:rsid w:val="002E08A5"/>
    <w:rsid w:val="002E08D9"/>
    <w:rsid w:val="002E32BE"/>
    <w:rsid w:val="002F0C13"/>
    <w:rsid w:val="00303B09"/>
    <w:rsid w:val="00304E9A"/>
    <w:rsid w:val="00342220"/>
    <w:rsid w:val="00342BB1"/>
    <w:rsid w:val="00342E21"/>
    <w:rsid w:val="00343883"/>
    <w:rsid w:val="00343BBF"/>
    <w:rsid w:val="00346173"/>
    <w:rsid w:val="00360C3A"/>
    <w:rsid w:val="00373736"/>
    <w:rsid w:val="0037552E"/>
    <w:rsid w:val="0038185D"/>
    <w:rsid w:val="00383002"/>
    <w:rsid w:val="00387C9A"/>
    <w:rsid w:val="003B2A73"/>
    <w:rsid w:val="003C4395"/>
    <w:rsid w:val="003D3868"/>
    <w:rsid w:val="003D44B8"/>
    <w:rsid w:val="003E3B2D"/>
    <w:rsid w:val="003E7FD3"/>
    <w:rsid w:val="003F029C"/>
    <w:rsid w:val="003F21B3"/>
    <w:rsid w:val="003F767B"/>
    <w:rsid w:val="003F7FBF"/>
    <w:rsid w:val="004026FF"/>
    <w:rsid w:val="00405698"/>
    <w:rsid w:val="00411B5D"/>
    <w:rsid w:val="00415B49"/>
    <w:rsid w:val="00421390"/>
    <w:rsid w:val="004219C7"/>
    <w:rsid w:val="0042505E"/>
    <w:rsid w:val="004329DA"/>
    <w:rsid w:val="004424F3"/>
    <w:rsid w:val="00445786"/>
    <w:rsid w:val="004545B3"/>
    <w:rsid w:val="004550E5"/>
    <w:rsid w:val="00455C67"/>
    <w:rsid w:val="00465675"/>
    <w:rsid w:val="00465C12"/>
    <w:rsid w:val="0047489E"/>
    <w:rsid w:val="00476F88"/>
    <w:rsid w:val="004866E6"/>
    <w:rsid w:val="00493EB9"/>
    <w:rsid w:val="004A0AC0"/>
    <w:rsid w:val="004A5747"/>
    <w:rsid w:val="004A6D82"/>
    <w:rsid w:val="004B427F"/>
    <w:rsid w:val="004C0DC0"/>
    <w:rsid w:val="004C7F33"/>
    <w:rsid w:val="004E4F42"/>
    <w:rsid w:val="00506C21"/>
    <w:rsid w:val="005115D6"/>
    <w:rsid w:val="005145E5"/>
    <w:rsid w:val="00532F1D"/>
    <w:rsid w:val="00534F82"/>
    <w:rsid w:val="00542F39"/>
    <w:rsid w:val="00551335"/>
    <w:rsid w:val="00552888"/>
    <w:rsid w:val="00553876"/>
    <w:rsid w:val="0056188E"/>
    <w:rsid w:val="00561E59"/>
    <w:rsid w:val="00572AD6"/>
    <w:rsid w:val="0057716E"/>
    <w:rsid w:val="00582581"/>
    <w:rsid w:val="00587074"/>
    <w:rsid w:val="005A155A"/>
    <w:rsid w:val="005B3D81"/>
    <w:rsid w:val="005B5A5B"/>
    <w:rsid w:val="005B6F56"/>
    <w:rsid w:val="005C05B0"/>
    <w:rsid w:val="005C288B"/>
    <w:rsid w:val="005C4A68"/>
    <w:rsid w:val="005C6B17"/>
    <w:rsid w:val="005D6E10"/>
    <w:rsid w:val="005E4685"/>
    <w:rsid w:val="005E4F33"/>
    <w:rsid w:val="00614298"/>
    <w:rsid w:val="006223EA"/>
    <w:rsid w:val="006240DC"/>
    <w:rsid w:val="00624304"/>
    <w:rsid w:val="00627440"/>
    <w:rsid w:val="0063409A"/>
    <w:rsid w:val="006426D2"/>
    <w:rsid w:val="00657FF7"/>
    <w:rsid w:val="006612C7"/>
    <w:rsid w:val="00672A8F"/>
    <w:rsid w:val="006775AF"/>
    <w:rsid w:val="006853CF"/>
    <w:rsid w:val="0068599B"/>
    <w:rsid w:val="006866D1"/>
    <w:rsid w:val="00692E69"/>
    <w:rsid w:val="00697B27"/>
    <w:rsid w:val="00697BFE"/>
    <w:rsid w:val="006A4514"/>
    <w:rsid w:val="006B197D"/>
    <w:rsid w:val="006B442D"/>
    <w:rsid w:val="006E3881"/>
    <w:rsid w:val="006E47FB"/>
    <w:rsid w:val="006F32E4"/>
    <w:rsid w:val="006F66E3"/>
    <w:rsid w:val="00700EB5"/>
    <w:rsid w:val="00702E0A"/>
    <w:rsid w:val="007113AC"/>
    <w:rsid w:val="007113C2"/>
    <w:rsid w:val="00721479"/>
    <w:rsid w:val="00722516"/>
    <w:rsid w:val="007319A7"/>
    <w:rsid w:val="0073668A"/>
    <w:rsid w:val="0075224E"/>
    <w:rsid w:val="00753812"/>
    <w:rsid w:val="007540DD"/>
    <w:rsid w:val="00781669"/>
    <w:rsid w:val="00783FE2"/>
    <w:rsid w:val="0079452D"/>
    <w:rsid w:val="00797A57"/>
    <w:rsid w:val="007A19F8"/>
    <w:rsid w:val="007A3F04"/>
    <w:rsid w:val="007A5609"/>
    <w:rsid w:val="007A67AA"/>
    <w:rsid w:val="007B28A5"/>
    <w:rsid w:val="007C0884"/>
    <w:rsid w:val="007C09DD"/>
    <w:rsid w:val="007C2751"/>
    <w:rsid w:val="007C7F26"/>
    <w:rsid w:val="007D160A"/>
    <w:rsid w:val="007D314A"/>
    <w:rsid w:val="007D775F"/>
    <w:rsid w:val="007E2EE2"/>
    <w:rsid w:val="007F2838"/>
    <w:rsid w:val="007F35DD"/>
    <w:rsid w:val="007F4F77"/>
    <w:rsid w:val="00811EE1"/>
    <w:rsid w:val="008160DE"/>
    <w:rsid w:val="00816373"/>
    <w:rsid w:val="008169DD"/>
    <w:rsid w:val="00826FEE"/>
    <w:rsid w:val="008322B9"/>
    <w:rsid w:val="008326D2"/>
    <w:rsid w:val="00833A2B"/>
    <w:rsid w:val="0083699C"/>
    <w:rsid w:val="00846B03"/>
    <w:rsid w:val="008521D1"/>
    <w:rsid w:val="00864B80"/>
    <w:rsid w:val="00893DAB"/>
    <w:rsid w:val="00896D2F"/>
    <w:rsid w:val="008C7E94"/>
    <w:rsid w:val="008D7137"/>
    <w:rsid w:val="008E3DC7"/>
    <w:rsid w:val="008F3172"/>
    <w:rsid w:val="008F76F7"/>
    <w:rsid w:val="00905699"/>
    <w:rsid w:val="00907473"/>
    <w:rsid w:val="00912532"/>
    <w:rsid w:val="0093270B"/>
    <w:rsid w:val="0093612B"/>
    <w:rsid w:val="00946F85"/>
    <w:rsid w:val="00950A5F"/>
    <w:rsid w:val="00961BB7"/>
    <w:rsid w:val="009713E9"/>
    <w:rsid w:val="00975DDA"/>
    <w:rsid w:val="00981482"/>
    <w:rsid w:val="009A5294"/>
    <w:rsid w:val="009A661B"/>
    <w:rsid w:val="009C6087"/>
    <w:rsid w:val="009D58F6"/>
    <w:rsid w:val="009E515B"/>
    <w:rsid w:val="009F326C"/>
    <w:rsid w:val="00A0012C"/>
    <w:rsid w:val="00A018F9"/>
    <w:rsid w:val="00A06ADE"/>
    <w:rsid w:val="00A16255"/>
    <w:rsid w:val="00A275E3"/>
    <w:rsid w:val="00A40FED"/>
    <w:rsid w:val="00A41F16"/>
    <w:rsid w:val="00A45A80"/>
    <w:rsid w:val="00A52FBA"/>
    <w:rsid w:val="00A53D1B"/>
    <w:rsid w:val="00A549A1"/>
    <w:rsid w:val="00A64070"/>
    <w:rsid w:val="00A65469"/>
    <w:rsid w:val="00A7274F"/>
    <w:rsid w:val="00A80B81"/>
    <w:rsid w:val="00A82ABC"/>
    <w:rsid w:val="00A904DB"/>
    <w:rsid w:val="00AA00D1"/>
    <w:rsid w:val="00AA6D12"/>
    <w:rsid w:val="00AB5146"/>
    <w:rsid w:val="00AB5A5C"/>
    <w:rsid w:val="00AC1230"/>
    <w:rsid w:val="00AC35B4"/>
    <w:rsid w:val="00AC6C9D"/>
    <w:rsid w:val="00AD25EA"/>
    <w:rsid w:val="00AD2BDE"/>
    <w:rsid w:val="00AD4206"/>
    <w:rsid w:val="00AD5F79"/>
    <w:rsid w:val="00AE74B8"/>
    <w:rsid w:val="00AF01E5"/>
    <w:rsid w:val="00AF272A"/>
    <w:rsid w:val="00AF297F"/>
    <w:rsid w:val="00AF4BD7"/>
    <w:rsid w:val="00B115F8"/>
    <w:rsid w:val="00B14A4E"/>
    <w:rsid w:val="00B17BB6"/>
    <w:rsid w:val="00B30DF3"/>
    <w:rsid w:val="00B457BC"/>
    <w:rsid w:val="00B5696E"/>
    <w:rsid w:val="00B57513"/>
    <w:rsid w:val="00B61AFD"/>
    <w:rsid w:val="00B65DEC"/>
    <w:rsid w:val="00B6667C"/>
    <w:rsid w:val="00B74ED2"/>
    <w:rsid w:val="00B77532"/>
    <w:rsid w:val="00B778DB"/>
    <w:rsid w:val="00B84DC1"/>
    <w:rsid w:val="00B85F27"/>
    <w:rsid w:val="00B8692D"/>
    <w:rsid w:val="00B87B62"/>
    <w:rsid w:val="00B95CA3"/>
    <w:rsid w:val="00BA4576"/>
    <w:rsid w:val="00BB1F46"/>
    <w:rsid w:val="00BD7709"/>
    <w:rsid w:val="00BE0BF8"/>
    <w:rsid w:val="00BE192E"/>
    <w:rsid w:val="00BE2737"/>
    <w:rsid w:val="00BE3642"/>
    <w:rsid w:val="00BE5360"/>
    <w:rsid w:val="00BE6529"/>
    <w:rsid w:val="00BE757A"/>
    <w:rsid w:val="00BF1495"/>
    <w:rsid w:val="00C051D4"/>
    <w:rsid w:val="00C20BEA"/>
    <w:rsid w:val="00C2586E"/>
    <w:rsid w:val="00C25DD9"/>
    <w:rsid w:val="00C343EE"/>
    <w:rsid w:val="00C76659"/>
    <w:rsid w:val="00C8443F"/>
    <w:rsid w:val="00C90F06"/>
    <w:rsid w:val="00CA1A09"/>
    <w:rsid w:val="00CA580E"/>
    <w:rsid w:val="00CB1330"/>
    <w:rsid w:val="00CC7488"/>
    <w:rsid w:val="00CD4F48"/>
    <w:rsid w:val="00CD6DC8"/>
    <w:rsid w:val="00D04F66"/>
    <w:rsid w:val="00D06E90"/>
    <w:rsid w:val="00D25E63"/>
    <w:rsid w:val="00D31AAD"/>
    <w:rsid w:val="00D31EA6"/>
    <w:rsid w:val="00D33DA4"/>
    <w:rsid w:val="00D5165A"/>
    <w:rsid w:val="00D517A6"/>
    <w:rsid w:val="00D537FF"/>
    <w:rsid w:val="00D571E1"/>
    <w:rsid w:val="00D57CCA"/>
    <w:rsid w:val="00D73346"/>
    <w:rsid w:val="00D74ED2"/>
    <w:rsid w:val="00D77ECB"/>
    <w:rsid w:val="00D92544"/>
    <w:rsid w:val="00D94741"/>
    <w:rsid w:val="00D95A86"/>
    <w:rsid w:val="00D963B7"/>
    <w:rsid w:val="00DC2D75"/>
    <w:rsid w:val="00DC6662"/>
    <w:rsid w:val="00DD1C30"/>
    <w:rsid w:val="00DD77EE"/>
    <w:rsid w:val="00DE286A"/>
    <w:rsid w:val="00DF2868"/>
    <w:rsid w:val="00E026C3"/>
    <w:rsid w:val="00E030B3"/>
    <w:rsid w:val="00E113E1"/>
    <w:rsid w:val="00E12779"/>
    <w:rsid w:val="00E144EF"/>
    <w:rsid w:val="00E17563"/>
    <w:rsid w:val="00E26B8A"/>
    <w:rsid w:val="00E27471"/>
    <w:rsid w:val="00E408B6"/>
    <w:rsid w:val="00E551AE"/>
    <w:rsid w:val="00E666DD"/>
    <w:rsid w:val="00E70092"/>
    <w:rsid w:val="00E7611D"/>
    <w:rsid w:val="00E80328"/>
    <w:rsid w:val="00E830F1"/>
    <w:rsid w:val="00E84399"/>
    <w:rsid w:val="00E87521"/>
    <w:rsid w:val="00EA2537"/>
    <w:rsid w:val="00ED0E3A"/>
    <w:rsid w:val="00ED6EE3"/>
    <w:rsid w:val="00ED79CD"/>
    <w:rsid w:val="00EE169C"/>
    <w:rsid w:val="00EE20AA"/>
    <w:rsid w:val="00EE715F"/>
    <w:rsid w:val="00EF2CEB"/>
    <w:rsid w:val="00F001EB"/>
    <w:rsid w:val="00F12B0E"/>
    <w:rsid w:val="00F23055"/>
    <w:rsid w:val="00F321A3"/>
    <w:rsid w:val="00F458A9"/>
    <w:rsid w:val="00F5311B"/>
    <w:rsid w:val="00F557F7"/>
    <w:rsid w:val="00F77D69"/>
    <w:rsid w:val="00F826B2"/>
    <w:rsid w:val="00F84305"/>
    <w:rsid w:val="00F84448"/>
    <w:rsid w:val="00F90E33"/>
    <w:rsid w:val="00FA1A19"/>
    <w:rsid w:val="00FA45E3"/>
    <w:rsid w:val="00FB1B83"/>
    <w:rsid w:val="00FC74A4"/>
    <w:rsid w:val="00FD04CE"/>
    <w:rsid w:val="00FD4451"/>
    <w:rsid w:val="00FD6343"/>
    <w:rsid w:val="00FE3BD6"/>
    <w:rsid w:val="00FF19AC"/>
    <w:rsid w:val="05291333"/>
    <w:rsid w:val="05A2630E"/>
    <w:rsid w:val="06F69D24"/>
    <w:rsid w:val="0B30946C"/>
    <w:rsid w:val="0D004CB4"/>
    <w:rsid w:val="0D78AC00"/>
    <w:rsid w:val="0DA0F03B"/>
    <w:rsid w:val="192C42E8"/>
    <w:rsid w:val="1971AF4B"/>
    <w:rsid w:val="1E2EADF1"/>
    <w:rsid w:val="20E38B8C"/>
    <w:rsid w:val="214BC227"/>
    <w:rsid w:val="21BED1AF"/>
    <w:rsid w:val="24010354"/>
    <w:rsid w:val="289F406C"/>
    <w:rsid w:val="29EA4C97"/>
    <w:rsid w:val="2F4B29B4"/>
    <w:rsid w:val="32486BD0"/>
    <w:rsid w:val="334F3B27"/>
    <w:rsid w:val="37AC0833"/>
    <w:rsid w:val="382B742B"/>
    <w:rsid w:val="44CE5DE3"/>
    <w:rsid w:val="45B95FDE"/>
    <w:rsid w:val="45BCED9D"/>
    <w:rsid w:val="4768AB22"/>
    <w:rsid w:val="4CA40C3F"/>
    <w:rsid w:val="4E3F2652"/>
    <w:rsid w:val="50021D0E"/>
    <w:rsid w:val="50EC8E0F"/>
    <w:rsid w:val="52356312"/>
    <w:rsid w:val="524A2A72"/>
    <w:rsid w:val="526A20A0"/>
    <w:rsid w:val="52CEB015"/>
    <w:rsid w:val="5591741A"/>
    <w:rsid w:val="5631C628"/>
    <w:rsid w:val="586C77E5"/>
    <w:rsid w:val="5CF801CD"/>
    <w:rsid w:val="609FECF9"/>
    <w:rsid w:val="61BFA73E"/>
    <w:rsid w:val="64846C5E"/>
    <w:rsid w:val="6A6C6830"/>
    <w:rsid w:val="6C3B778C"/>
    <w:rsid w:val="6EAAFF25"/>
    <w:rsid w:val="75EE3414"/>
    <w:rsid w:val="77079521"/>
    <w:rsid w:val="7FC6E82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B68C373"/>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E74B8"/>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91253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3D3868"/>
    <w:pPr>
      <w:ind w:leftChars="400" w:left="840"/>
    </w:pPr>
  </w:style>
  <w:style w:type="character" w:styleId="a9">
    <w:name w:val="Placeholder Text"/>
    <w:basedOn w:val="a0"/>
    <w:uiPriority w:val="99"/>
    <w:semiHidden/>
    <w:rsid w:val="00C343EE"/>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6073642">
      <w:bodyDiv w:val="1"/>
      <w:marLeft w:val="0"/>
      <w:marRight w:val="0"/>
      <w:marTop w:val="0"/>
      <w:marBottom w:val="0"/>
      <w:divBdr>
        <w:top w:val="none" w:sz="0" w:space="0" w:color="auto"/>
        <w:left w:val="none" w:sz="0" w:space="0" w:color="auto"/>
        <w:bottom w:val="none" w:sz="0" w:space="0" w:color="auto"/>
        <w:right w:val="none" w:sz="0" w:space="0" w:color="auto"/>
      </w:divBdr>
    </w:div>
    <w:div w:id="579949761">
      <w:bodyDiv w:val="1"/>
      <w:marLeft w:val="0"/>
      <w:marRight w:val="0"/>
      <w:marTop w:val="0"/>
      <w:marBottom w:val="0"/>
      <w:divBdr>
        <w:top w:val="none" w:sz="0" w:space="0" w:color="auto"/>
        <w:left w:val="none" w:sz="0" w:space="0" w:color="auto"/>
        <w:bottom w:val="none" w:sz="0" w:space="0" w:color="auto"/>
        <w:right w:val="none" w:sz="0" w:space="0" w:color="auto"/>
      </w:divBdr>
    </w:div>
    <w:div w:id="890925854">
      <w:bodyDiv w:val="1"/>
      <w:marLeft w:val="0"/>
      <w:marRight w:val="0"/>
      <w:marTop w:val="0"/>
      <w:marBottom w:val="0"/>
      <w:divBdr>
        <w:top w:val="none" w:sz="0" w:space="0" w:color="auto"/>
        <w:left w:val="none" w:sz="0" w:space="0" w:color="auto"/>
        <w:bottom w:val="none" w:sz="0" w:space="0" w:color="auto"/>
        <w:right w:val="none" w:sz="0" w:space="0" w:color="auto"/>
      </w:divBdr>
    </w:div>
    <w:div w:id="942570259">
      <w:bodyDiv w:val="1"/>
      <w:marLeft w:val="0"/>
      <w:marRight w:val="0"/>
      <w:marTop w:val="0"/>
      <w:marBottom w:val="0"/>
      <w:divBdr>
        <w:top w:val="none" w:sz="0" w:space="0" w:color="auto"/>
        <w:left w:val="none" w:sz="0" w:space="0" w:color="auto"/>
        <w:bottom w:val="none" w:sz="0" w:space="0" w:color="auto"/>
        <w:right w:val="none" w:sz="0" w:space="0" w:color="auto"/>
      </w:divBdr>
    </w:div>
    <w:div w:id="17256436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35</Words>
  <Characters>206</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2025-07-15T03:48:00Z</dcterms:created>
  <dcterms:modified xsi:type="dcterms:W3CDTF">2025-07-15T04:26:00Z</dcterms:modified>
</cp:coreProperties>
</file>