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87EE4" w14:textId="57A98FB4" w:rsidR="009C3092" w:rsidRPr="002D3273" w:rsidRDefault="00015F54" w:rsidP="00015F54">
      <w:pPr>
        <w:jc w:val="center"/>
        <w:rPr>
          <w:rFonts w:asciiTheme="minorEastAsia" w:hAnsiTheme="minorEastAsia"/>
          <w:sz w:val="40"/>
        </w:rPr>
      </w:pPr>
      <w:r w:rsidRPr="002D3273">
        <w:rPr>
          <w:rFonts w:asciiTheme="minorEastAsia" w:hAnsiTheme="minorEastAsia" w:hint="eastAsia"/>
          <w:sz w:val="40"/>
        </w:rPr>
        <w:t>試験</w:t>
      </w:r>
      <w:r w:rsidR="004F1B73">
        <w:rPr>
          <w:rFonts w:asciiTheme="minorEastAsia" w:hAnsiTheme="minorEastAsia" w:hint="eastAsia"/>
          <w:sz w:val="40"/>
        </w:rPr>
        <w:t>研究</w:t>
      </w:r>
      <w:r w:rsidRPr="002D3273">
        <w:rPr>
          <w:rFonts w:asciiTheme="minorEastAsia" w:hAnsiTheme="minorEastAsia" w:hint="eastAsia"/>
          <w:sz w:val="40"/>
        </w:rPr>
        <w:t>計画書</w:t>
      </w:r>
    </w:p>
    <w:p w14:paraId="30E8D156" w14:textId="77777777" w:rsidR="00015F54" w:rsidRPr="002D3273" w:rsidRDefault="00015F54">
      <w:pPr>
        <w:rPr>
          <w:rFonts w:asciiTheme="minorEastAsia" w:hAnsiTheme="minorEastAsia"/>
        </w:rPr>
      </w:pPr>
    </w:p>
    <w:p w14:paraId="6EB3A848" w14:textId="77777777" w:rsidR="00233268" w:rsidRPr="002D3273" w:rsidRDefault="00EF07C7" w:rsidP="00233268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233268" w:rsidRPr="002D3273">
        <w:rPr>
          <w:rFonts w:asciiTheme="minorEastAsia" w:hAnsiTheme="minorEastAsia" w:hint="eastAsia"/>
          <w:sz w:val="24"/>
          <w:szCs w:val="24"/>
        </w:rPr>
        <w:t xml:space="preserve">　年　月　日</w:t>
      </w:r>
    </w:p>
    <w:p w14:paraId="7D4BBC67" w14:textId="77777777" w:rsidR="00233268" w:rsidRPr="002D3273" w:rsidRDefault="00233268" w:rsidP="00233268">
      <w:pPr>
        <w:jc w:val="right"/>
        <w:rPr>
          <w:rFonts w:asciiTheme="minorEastAsia" w:hAnsiTheme="minorEastAsia"/>
          <w:sz w:val="24"/>
          <w:szCs w:val="24"/>
        </w:rPr>
      </w:pPr>
      <w:r w:rsidRPr="002D3273">
        <w:rPr>
          <w:rFonts w:asciiTheme="minorEastAsia" w:hAnsiTheme="minorEastAsia" w:hint="eastAsia"/>
          <w:sz w:val="24"/>
          <w:szCs w:val="24"/>
        </w:rPr>
        <w:t>○○株式会社</w:t>
      </w:r>
    </w:p>
    <w:p w14:paraId="5D87AB22" w14:textId="77777777" w:rsidR="00233268" w:rsidRPr="002D3273" w:rsidRDefault="00233268" w:rsidP="00233268">
      <w:pPr>
        <w:jc w:val="right"/>
        <w:rPr>
          <w:rFonts w:asciiTheme="minorEastAsia" w:hAnsiTheme="minorEastAsia"/>
          <w:sz w:val="24"/>
          <w:szCs w:val="24"/>
        </w:rPr>
      </w:pPr>
      <w:r w:rsidRPr="002D3273">
        <w:rPr>
          <w:rFonts w:asciiTheme="minorEastAsia" w:hAnsiTheme="minorEastAsia" w:hint="eastAsia"/>
          <w:sz w:val="24"/>
          <w:szCs w:val="24"/>
        </w:rPr>
        <w:t>○○事業部　(氏名)○○○○</w:t>
      </w:r>
    </w:p>
    <w:p w14:paraId="38BD30F6" w14:textId="77777777" w:rsidR="00233268" w:rsidRPr="002D3273" w:rsidRDefault="00233268">
      <w:pPr>
        <w:rPr>
          <w:rFonts w:asciiTheme="minorEastAsia" w:hAnsiTheme="minorEastAsia"/>
        </w:rPr>
      </w:pPr>
    </w:p>
    <w:p w14:paraId="4D0C1FA3" w14:textId="77777777" w:rsidR="00015F54" w:rsidRPr="002D3273" w:rsidRDefault="00015F54">
      <w:pPr>
        <w:rPr>
          <w:rFonts w:asciiTheme="minorEastAsia" w:hAnsiTheme="minorEastAsia"/>
        </w:rPr>
      </w:pPr>
    </w:p>
    <w:tbl>
      <w:tblPr>
        <w:tblW w:w="947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98"/>
        <w:gridCol w:w="5881"/>
      </w:tblGrid>
      <w:tr w:rsidR="00015F54" w:rsidRPr="00015F54" w14:paraId="559EC328" w14:textId="77777777" w:rsidTr="002D3273">
        <w:trPr>
          <w:trHeight w:val="555"/>
          <w:jc w:val="center"/>
        </w:trPr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9AFC" w14:textId="73A47A6B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担当責任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者</w:t>
            </w:r>
            <w:r w:rsidR="00E977BA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氏名</w:t>
            </w:r>
          </w:p>
        </w:tc>
        <w:tc>
          <w:tcPr>
            <w:tcW w:w="5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4AF88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1D371CD3" w14:textId="77777777" w:rsidTr="002D3273">
        <w:trPr>
          <w:trHeight w:val="57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ABB3" w14:textId="58E0DD60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担当責任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者</w:t>
            </w:r>
            <w:r w:rsidR="00E977BA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所属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C786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2A4458A" w14:textId="77777777" w:rsidTr="002D3273">
        <w:trPr>
          <w:trHeight w:val="57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8685" w14:textId="448A17DF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責任者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連絡先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7B2E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1F013B14" w14:textId="77777777" w:rsidTr="002D3273">
        <w:trPr>
          <w:trHeight w:val="5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90F5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試験研究所所在地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C7F9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FDC7889" w14:textId="77777777" w:rsidTr="002D3273">
        <w:trPr>
          <w:trHeight w:val="54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3AC5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試験研究所名称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5C81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50C604A7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F809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品名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4A0F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89E1D64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6763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304F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09E885DC" w14:textId="77777777" w:rsidTr="002D3273">
        <w:trPr>
          <w:trHeight w:val="202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653C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</w:t>
            </w:r>
            <w:r w:rsidR="00233268" w:rsidRPr="002D3273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目的・</w:t>
            </w: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9BD0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5D918954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EFCF" w14:textId="7D1A8A1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</w:t>
            </w:r>
            <w:r w:rsidR="00A95ABD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時期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BC73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95ABD" w:rsidRPr="00015F54" w14:paraId="00F2B187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7ED72" w14:textId="18150808" w:rsidR="00A95ABD" w:rsidRPr="00015F54" w:rsidRDefault="00A95ABD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試験期間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D30B8" w14:textId="77777777" w:rsidR="00A95ABD" w:rsidRPr="00015F54" w:rsidRDefault="00A95ABD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</w:p>
        </w:tc>
      </w:tr>
      <w:tr w:rsidR="00015F54" w:rsidRPr="00015F54" w14:paraId="1155C477" w14:textId="77777777" w:rsidTr="002D3273">
        <w:trPr>
          <w:trHeight w:val="2853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379B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備考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F1D9" w14:textId="77777777" w:rsidR="00A54315" w:rsidRDefault="00A54315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>(記載例)</w:t>
            </w:r>
          </w:p>
          <w:p w14:paraId="5DC6090B" w14:textId="77777777" w:rsidR="00015F54" w:rsidRPr="00015F54" w:rsidRDefault="00233268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2D3273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>本化合物は農業用としての試験研究のみに使用し、それ以外の目的には使用しません。</w:t>
            </w:r>
          </w:p>
        </w:tc>
      </w:tr>
    </w:tbl>
    <w:p w14:paraId="225EB810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26C80572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6285B2C4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3E27E690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1BC50898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sectPr w:rsidR="00015F54" w:rsidRPr="002D3273" w:rsidSect="00015F5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0B557" w14:textId="77777777" w:rsidR="004F1B73" w:rsidRDefault="004F1B73" w:rsidP="004F1B73">
      <w:r>
        <w:separator/>
      </w:r>
    </w:p>
  </w:endnote>
  <w:endnote w:type="continuationSeparator" w:id="0">
    <w:p w14:paraId="73802E69" w14:textId="77777777" w:rsidR="004F1B73" w:rsidRDefault="004F1B73" w:rsidP="004F1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7605E" w14:textId="77777777" w:rsidR="004F1B73" w:rsidRDefault="004F1B73" w:rsidP="004F1B73">
      <w:r>
        <w:separator/>
      </w:r>
    </w:p>
  </w:footnote>
  <w:footnote w:type="continuationSeparator" w:id="0">
    <w:p w14:paraId="11A5A219" w14:textId="77777777" w:rsidR="004F1B73" w:rsidRDefault="004F1B73" w:rsidP="004F1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F54"/>
    <w:rsid w:val="00015F54"/>
    <w:rsid w:val="000B2584"/>
    <w:rsid w:val="001A5BAA"/>
    <w:rsid w:val="00233268"/>
    <w:rsid w:val="002D3273"/>
    <w:rsid w:val="002F5371"/>
    <w:rsid w:val="00370101"/>
    <w:rsid w:val="004B49B4"/>
    <w:rsid w:val="004F1B73"/>
    <w:rsid w:val="00633B02"/>
    <w:rsid w:val="009C3092"/>
    <w:rsid w:val="00A21D67"/>
    <w:rsid w:val="00A54315"/>
    <w:rsid w:val="00A95ABD"/>
    <w:rsid w:val="00AB27A1"/>
    <w:rsid w:val="00E977BA"/>
    <w:rsid w:val="00EF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864F1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B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F1B73"/>
  </w:style>
  <w:style w:type="paragraph" w:styleId="a5">
    <w:name w:val="footer"/>
    <w:basedOn w:val="a"/>
    <w:link w:val="a6"/>
    <w:uiPriority w:val="99"/>
    <w:unhideWhenUsed/>
    <w:rsid w:val="004F1B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F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5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2025-01-30T07:34:00Z</dcterms:created>
  <dcterms:modified xsi:type="dcterms:W3CDTF">2025-01-31T05:45:00Z</dcterms:modified>
</cp:coreProperties>
</file>