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973B5" w14:textId="77777777" w:rsidR="00BF7951" w:rsidRDefault="00BF7951">
      <w:pPr>
        <w:rPr>
          <w:rFonts w:hint="default"/>
        </w:rPr>
      </w:pPr>
      <w:r>
        <w:rPr>
          <w:rFonts w:ascii="ＭＳ ゴシック" w:eastAsia="ＭＳ ゴシック" w:hAnsi="ＭＳ ゴシック"/>
        </w:rPr>
        <w:t>別記様式第１号</w:t>
      </w: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0"/>
        <w:gridCol w:w="742"/>
        <w:gridCol w:w="530"/>
        <w:gridCol w:w="1802"/>
        <w:gridCol w:w="4134"/>
        <w:gridCol w:w="530"/>
      </w:tblGrid>
      <w:tr w:rsidR="00F74DC8" w14:paraId="3EEE1FC6" w14:textId="77777777">
        <w:tc>
          <w:tcPr>
            <w:tcW w:w="8268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78AA7E" w14:textId="4AEDF5E4" w:rsidR="00BF7951" w:rsidRDefault="00BF7951">
            <w:pPr>
              <w:rPr>
                <w:rFonts w:hint="default"/>
              </w:rPr>
            </w:pPr>
          </w:p>
          <w:p w14:paraId="09315F0C" w14:textId="2D9DB3BC" w:rsidR="00BF7951" w:rsidRDefault="00BF7951">
            <w:pPr>
              <w:spacing w:line="426" w:lineRule="exact"/>
              <w:jc w:val="center"/>
              <w:rPr>
                <w:rFonts w:hint="default"/>
              </w:rPr>
            </w:pPr>
            <w:r w:rsidRPr="007C5251">
              <w:rPr>
                <w:rFonts w:ascii="ＭＳ ゴシック" w:eastAsia="ＭＳ ゴシック" w:hAnsi="ＭＳ ゴシック"/>
                <w:spacing w:val="79"/>
                <w:sz w:val="30"/>
                <w:fitText w:val="2128" w:id="-772523776"/>
              </w:rPr>
              <w:t>農薬輸入</w:t>
            </w:r>
            <w:r w:rsidRPr="007C5251">
              <w:rPr>
                <w:rFonts w:ascii="ＭＳ ゴシック" w:eastAsia="ＭＳ ゴシック" w:hAnsi="ＭＳ ゴシック"/>
                <w:spacing w:val="-1"/>
                <w:sz w:val="30"/>
                <w:fitText w:val="2128" w:id="-772523776"/>
              </w:rPr>
              <w:t>願</w:t>
            </w:r>
          </w:p>
          <w:p w14:paraId="4617F679" w14:textId="77777777" w:rsidR="00BF7951" w:rsidRDefault="00BF7951">
            <w:pPr>
              <w:rPr>
                <w:rFonts w:hint="default"/>
              </w:rPr>
            </w:pPr>
          </w:p>
          <w:p w14:paraId="205752C1" w14:textId="5812A933" w:rsidR="00BF7951" w:rsidRDefault="00BF7951" w:rsidP="00BF7951">
            <w:pPr>
              <w:ind w:rightChars="150" w:right="32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 xml:space="preserve">　年　月　日</w:t>
            </w:r>
          </w:p>
          <w:p w14:paraId="510E84F0" w14:textId="5EF1F340" w:rsidR="00BF7951" w:rsidRDefault="00BF7951" w:rsidP="00BF7951">
            <w:pPr>
              <w:ind w:leftChars="200" w:left="427" w:firstLineChars="100" w:firstLine="214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農林水産省消費・安全局農産安全管理課長　殿</w:t>
            </w:r>
          </w:p>
          <w:p w14:paraId="350EC853" w14:textId="77777777" w:rsidR="00BF7951" w:rsidRDefault="00BF7951">
            <w:pPr>
              <w:rPr>
                <w:rFonts w:hint="default"/>
              </w:rPr>
            </w:pPr>
          </w:p>
          <w:p w14:paraId="7D369D8E" w14:textId="160B969A" w:rsidR="00BF7951" w:rsidRDefault="00BF7951" w:rsidP="00BF7951">
            <w:pPr>
              <w:ind w:leftChars="1600" w:left="4806" w:hangingChars="650" w:hanging="1388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noProof/>
                <w:spacing w:val="-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ACAB031" wp14:editId="66E90FAF">
                      <wp:simplePos x="0" y="0"/>
                      <wp:positionH relativeFrom="column">
                        <wp:posOffset>2950845</wp:posOffset>
                      </wp:positionH>
                      <wp:positionV relativeFrom="paragraph">
                        <wp:posOffset>14605</wp:posOffset>
                      </wp:positionV>
                      <wp:extent cx="1876425" cy="419100"/>
                      <wp:effectExtent l="0" t="0" r="0" b="0"/>
                      <wp:wrapNone/>
                      <wp:docPr id="84684230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76425" cy="41910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E6A5EB6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" o:spid="_x0000_s1026" type="#_x0000_t185" style="position:absolute;margin-left:232.35pt;margin-top:1.15pt;width:147.75pt;height:3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">
                      <v:textbox inset="5.85pt,.7pt,5.85pt,.7pt"/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/>
              </w:rPr>
              <w:t>輸入者住所</w:t>
            </w:r>
            <w:r>
              <w:rPr>
                <w:rFonts w:ascii="ＭＳ ゴシック" w:eastAsia="ＭＳ ゴシック" w:hAnsi="ＭＳ ゴシック"/>
                <w:spacing w:val="-1"/>
              </w:rPr>
              <w:t xml:space="preserve">   </w:t>
            </w:r>
            <w:r>
              <w:rPr>
                <w:rFonts w:ascii="ＭＳ ゴシック" w:eastAsia="ＭＳ ゴシック" w:hAnsi="ＭＳ ゴシック"/>
              </w:rPr>
              <w:t>法人にあっては主たる事務</w:t>
            </w:r>
            <w:r w:rsidR="00880163">
              <w:rPr>
                <w:rFonts w:ascii="ＭＳ ゴシック" w:eastAsia="ＭＳ ゴシック" w:hAnsi="ＭＳ ゴシック" w:hint="default"/>
                <w:spacing w:val="-1"/>
              </w:rPr>
              <w:br/>
            </w:r>
            <w:r>
              <w:rPr>
                <w:rFonts w:ascii="ＭＳ ゴシック" w:eastAsia="ＭＳ ゴシック" w:hAnsi="ＭＳ ゴシック"/>
              </w:rPr>
              <w:t>所の所在地</w:t>
            </w:r>
          </w:p>
          <w:p w14:paraId="52ADFEA6" w14:textId="47C7C553" w:rsidR="00BF7951" w:rsidRDefault="00BF7951" w:rsidP="00BF7951">
            <w:pPr>
              <w:ind w:leftChars="1600" w:left="4806" w:hangingChars="650" w:hanging="1388"/>
              <w:jc w:val="left"/>
              <w:rPr>
                <w:rFonts w:hint="default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ACAB031" wp14:editId="30D71EDD">
                      <wp:simplePos x="0" y="0"/>
                      <wp:positionH relativeFrom="column">
                        <wp:posOffset>2950845</wp:posOffset>
                      </wp:positionH>
                      <wp:positionV relativeFrom="paragraph">
                        <wp:posOffset>17780</wp:posOffset>
                      </wp:positionV>
                      <wp:extent cx="1876425" cy="419100"/>
                      <wp:effectExtent l="0" t="0" r="0" b="0"/>
                      <wp:wrapNone/>
                      <wp:docPr id="1207090126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76425" cy="41910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31C2A0" id="AutoShape 4" o:spid="_x0000_s1026" type="#_x0000_t185" style="position:absolute;margin-left:232.35pt;margin-top:1.4pt;width:147.7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">
                      <v:textbox inset="5.85pt,.7pt,5.85pt,.7pt"/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/>
              </w:rPr>
              <w:t>輸入者氏名</w:t>
            </w:r>
            <w:r w:rsidR="00880163">
              <w:rPr>
                <w:rFonts w:ascii="ＭＳ ゴシック" w:eastAsia="ＭＳ ゴシック" w:hAnsi="ＭＳ ゴシック"/>
              </w:rPr>
              <w:t xml:space="preserve">   </w:t>
            </w:r>
            <w:r>
              <w:rPr>
                <w:rFonts w:ascii="ＭＳ ゴシック" w:eastAsia="ＭＳ ゴシック" w:hAnsi="ＭＳ ゴシック"/>
              </w:rPr>
              <w:t>法人にあっては名称及び代</w:t>
            </w:r>
            <w:r w:rsidR="00880163">
              <w:rPr>
                <w:rFonts w:ascii="ＭＳ ゴシック" w:eastAsia="ＭＳ ゴシック" w:hAnsi="ＭＳ ゴシック" w:hint="default"/>
              </w:rPr>
              <w:br/>
            </w:r>
            <w:r>
              <w:rPr>
                <w:rFonts w:ascii="ＭＳ ゴシック" w:eastAsia="ＭＳ ゴシック" w:hAnsi="ＭＳ ゴシック"/>
              </w:rPr>
              <w:t>表者の氏名</w:t>
            </w:r>
          </w:p>
          <w:p w14:paraId="780F005E" w14:textId="597B1842" w:rsidR="00BF7951" w:rsidRDefault="00BF7951" w:rsidP="00BF7951">
            <w:pPr>
              <w:ind w:leftChars="1600" w:left="3418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担当者氏名</w:t>
            </w:r>
          </w:p>
          <w:p w14:paraId="728DFCB9" w14:textId="77777777" w:rsidR="00BF7951" w:rsidRDefault="00BF7951">
            <w:pPr>
              <w:rPr>
                <w:rFonts w:hint="default"/>
              </w:rPr>
            </w:pPr>
          </w:p>
          <w:p w14:paraId="4C2538AC" w14:textId="5D05CE1F" w:rsidR="00BF7951" w:rsidRDefault="00BF7951" w:rsidP="00BF7951">
            <w:pPr>
              <w:ind w:leftChars="1600" w:left="3418"/>
              <w:jc w:val="left"/>
              <w:rPr>
                <w:rFonts w:hint="default"/>
              </w:rPr>
            </w:pPr>
            <w:r w:rsidRPr="007C5251">
              <w:rPr>
                <w:rFonts w:ascii="ＭＳ ゴシック" w:eastAsia="ＭＳ ゴシック" w:hAnsi="ＭＳ ゴシック"/>
                <w:spacing w:val="105"/>
                <w:fitText w:val="1070" w:id="-772524032"/>
              </w:rPr>
              <w:t>連絡</w:t>
            </w:r>
            <w:r w:rsidRPr="007C5251">
              <w:rPr>
                <w:rFonts w:ascii="ＭＳ ゴシック" w:eastAsia="ＭＳ ゴシック" w:hAnsi="ＭＳ ゴシック"/>
                <w:spacing w:val="7"/>
                <w:fitText w:val="1070" w:id="-772524032"/>
              </w:rPr>
              <w:t>先</w:t>
            </w:r>
          </w:p>
          <w:p w14:paraId="4AFBF4E0" w14:textId="0EE1CD00" w:rsidR="00BF7951" w:rsidRDefault="00BF7951">
            <w:pPr>
              <w:rPr>
                <w:rFonts w:hint="default"/>
              </w:rPr>
            </w:pPr>
          </w:p>
        </w:tc>
      </w:tr>
      <w:tr w:rsidR="00F74DC8" w14:paraId="0ED4E0EB" w14:textId="77777777">
        <w:tc>
          <w:tcPr>
            <w:tcW w:w="53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45C612" w14:textId="77777777" w:rsidR="00BF7951" w:rsidRDefault="00BF7951">
            <w:pPr>
              <w:rPr>
                <w:rFonts w:hint="default"/>
              </w:rPr>
            </w:pPr>
          </w:p>
          <w:p w14:paraId="1FCC83E5" w14:textId="77777777" w:rsidR="00BF7951" w:rsidRDefault="00BF7951">
            <w:pPr>
              <w:rPr>
                <w:rFonts w:hint="default"/>
              </w:rPr>
            </w:pPr>
          </w:p>
          <w:p w14:paraId="03ECBC7D" w14:textId="77777777" w:rsidR="00BF7951" w:rsidRDefault="00BF7951">
            <w:pPr>
              <w:rPr>
                <w:rFonts w:hint="default"/>
              </w:rPr>
            </w:pPr>
          </w:p>
          <w:p w14:paraId="2C07C826" w14:textId="77777777" w:rsidR="00BF7951" w:rsidRDefault="00BF7951">
            <w:pPr>
              <w:rPr>
                <w:rFonts w:hint="default"/>
              </w:rPr>
            </w:pPr>
          </w:p>
          <w:p w14:paraId="4196313F" w14:textId="77777777" w:rsidR="00BF7951" w:rsidRDefault="00BF7951">
            <w:pPr>
              <w:rPr>
                <w:rFonts w:hint="default"/>
              </w:rPr>
            </w:pPr>
          </w:p>
          <w:p w14:paraId="39EC16C1" w14:textId="77777777" w:rsidR="00BF7951" w:rsidRDefault="00BF7951">
            <w:pPr>
              <w:rPr>
                <w:rFonts w:hint="default"/>
              </w:rPr>
            </w:pPr>
          </w:p>
          <w:p w14:paraId="3131ADED" w14:textId="77777777" w:rsidR="00BF7951" w:rsidRDefault="00BF7951">
            <w:pPr>
              <w:rPr>
                <w:rFonts w:hint="default"/>
              </w:rPr>
            </w:pPr>
          </w:p>
          <w:p w14:paraId="59EA1F55" w14:textId="77777777" w:rsidR="00BF7951" w:rsidRDefault="00BF7951">
            <w:pPr>
              <w:rPr>
                <w:rFonts w:hint="default"/>
              </w:rPr>
            </w:pPr>
          </w:p>
          <w:p w14:paraId="05C0EF9A" w14:textId="77777777" w:rsidR="00BF7951" w:rsidRDefault="00BF7951">
            <w:pPr>
              <w:rPr>
                <w:rFonts w:hint="default"/>
              </w:rPr>
            </w:pPr>
          </w:p>
          <w:p w14:paraId="55B493C0" w14:textId="77777777" w:rsidR="00BF7951" w:rsidRDefault="00BF7951">
            <w:pPr>
              <w:rPr>
                <w:rFonts w:hint="default"/>
              </w:rPr>
            </w:pPr>
          </w:p>
          <w:p w14:paraId="0B951E6B" w14:textId="77777777" w:rsidR="00BF7951" w:rsidRDefault="00BF7951">
            <w:pPr>
              <w:rPr>
                <w:rFonts w:hint="default"/>
              </w:rPr>
            </w:pPr>
          </w:p>
          <w:p w14:paraId="72BCB766" w14:textId="77777777" w:rsidR="00BF7951" w:rsidRDefault="00BF7951">
            <w:pPr>
              <w:rPr>
                <w:rFonts w:hint="default"/>
              </w:rPr>
            </w:pPr>
          </w:p>
          <w:p w14:paraId="4CD4BDAA" w14:textId="77777777" w:rsidR="00BF7951" w:rsidRDefault="00BF7951">
            <w:pPr>
              <w:rPr>
                <w:rFonts w:hint="default"/>
              </w:rPr>
            </w:pPr>
          </w:p>
          <w:p w14:paraId="187CF51B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0CD3D831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361978F0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0A415E51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08CBF5B6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139E0802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30A5F3BE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698490A5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1DADF4DE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97A3D8" w14:textId="43B098A8" w:rsidR="00BF7951" w:rsidRDefault="00BF7951">
            <w:pPr>
              <w:jc w:val="center"/>
              <w:rPr>
                <w:rFonts w:hint="default"/>
              </w:rPr>
            </w:pPr>
            <w:r w:rsidRPr="007C5251">
              <w:rPr>
                <w:rFonts w:ascii="ＭＳ ゴシック" w:eastAsia="ＭＳ ゴシック" w:hAnsi="ＭＳ ゴシック"/>
                <w:spacing w:val="109"/>
                <w:fitText w:val="1498" w:id="-772523520"/>
              </w:rPr>
              <w:t>輸入目</w:t>
            </w:r>
            <w:r w:rsidRPr="007C5251">
              <w:rPr>
                <w:rFonts w:ascii="ＭＳ ゴシック" w:eastAsia="ＭＳ ゴシック" w:hAnsi="ＭＳ ゴシック"/>
                <w:spacing w:val="2"/>
                <w:fitText w:val="1498" w:id="-772523520"/>
              </w:rPr>
              <w:t>的</w:t>
            </w:r>
          </w:p>
        </w:tc>
        <w:tc>
          <w:tcPr>
            <w:tcW w:w="4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755BFB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53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565CBD" w14:textId="77777777" w:rsidR="00BF7951" w:rsidRDefault="00BF7951">
            <w:pPr>
              <w:rPr>
                <w:rFonts w:hint="default"/>
              </w:rPr>
            </w:pPr>
          </w:p>
          <w:p w14:paraId="56308D1C" w14:textId="77777777" w:rsidR="00BF7951" w:rsidRDefault="00BF7951">
            <w:pPr>
              <w:rPr>
                <w:rFonts w:hint="default"/>
              </w:rPr>
            </w:pPr>
          </w:p>
          <w:p w14:paraId="1FA24BD5" w14:textId="77777777" w:rsidR="00BF7951" w:rsidRDefault="00BF7951">
            <w:pPr>
              <w:rPr>
                <w:rFonts w:hint="default"/>
              </w:rPr>
            </w:pPr>
          </w:p>
          <w:p w14:paraId="3043E9FF" w14:textId="77777777" w:rsidR="00BF7951" w:rsidRDefault="00BF7951">
            <w:pPr>
              <w:rPr>
                <w:rFonts w:hint="default"/>
              </w:rPr>
            </w:pPr>
          </w:p>
          <w:p w14:paraId="38749748" w14:textId="77777777" w:rsidR="00BF7951" w:rsidRDefault="00BF7951">
            <w:pPr>
              <w:rPr>
                <w:rFonts w:hint="default"/>
              </w:rPr>
            </w:pPr>
          </w:p>
          <w:p w14:paraId="6BDC6F1C" w14:textId="77777777" w:rsidR="00BF7951" w:rsidRDefault="00BF7951">
            <w:pPr>
              <w:rPr>
                <w:rFonts w:hint="default"/>
              </w:rPr>
            </w:pPr>
          </w:p>
          <w:p w14:paraId="029F69BB" w14:textId="77777777" w:rsidR="00BF7951" w:rsidRDefault="00BF7951">
            <w:pPr>
              <w:rPr>
                <w:rFonts w:hint="default"/>
              </w:rPr>
            </w:pPr>
          </w:p>
          <w:p w14:paraId="38A7D56B" w14:textId="77777777" w:rsidR="00BF7951" w:rsidRDefault="00BF7951">
            <w:pPr>
              <w:rPr>
                <w:rFonts w:hint="default"/>
              </w:rPr>
            </w:pPr>
          </w:p>
          <w:p w14:paraId="19B34357" w14:textId="77777777" w:rsidR="00BF7951" w:rsidRDefault="00BF7951">
            <w:pPr>
              <w:rPr>
                <w:rFonts w:hint="default"/>
              </w:rPr>
            </w:pPr>
          </w:p>
          <w:p w14:paraId="0D2B2671" w14:textId="77777777" w:rsidR="00BF7951" w:rsidRDefault="00BF7951">
            <w:pPr>
              <w:rPr>
                <w:rFonts w:hint="default"/>
              </w:rPr>
            </w:pPr>
          </w:p>
          <w:p w14:paraId="4B6E7B9E" w14:textId="77777777" w:rsidR="00BF7951" w:rsidRDefault="00BF7951">
            <w:pPr>
              <w:rPr>
                <w:rFonts w:hint="default"/>
              </w:rPr>
            </w:pPr>
          </w:p>
          <w:p w14:paraId="68892993" w14:textId="77777777" w:rsidR="00BF7951" w:rsidRDefault="00BF7951">
            <w:pPr>
              <w:rPr>
                <w:rFonts w:hint="default"/>
              </w:rPr>
            </w:pPr>
          </w:p>
          <w:p w14:paraId="710CC9AF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12A24440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76210085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6B1DF423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772BCC70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664EC9EA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77A4FF21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0FDC8F20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1B6B751A" w14:textId="77777777" w:rsidR="00BF7951" w:rsidRDefault="00BF7951">
            <w:pPr>
              <w:jc w:val="center"/>
              <w:rPr>
                <w:rFonts w:hint="default"/>
              </w:rPr>
            </w:pPr>
          </w:p>
          <w:p w14:paraId="04781BF3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1FF8499A" w14:textId="77777777"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C54E39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7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5692B0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輸</w:t>
            </w:r>
            <w:r>
              <w:rPr>
                <w:rFonts w:ascii="ＭＳ ゴシック" w:eastAsia="ＭＳ ゴシック" w:hAnsi="ＭＳ ゴシック"/>
                <w:spacing w:val="-1"/>
              </w:rPr>
              <w:t xml:space="preserve">  </w:t>
            </w:r>
            <w:r>
              <w:rPr>
                <w:rFonts w:ascii="ＭＳ ゴシック" w:eastAsia="ＭＳ ゴシック" w:hAnsi="ＭＳ ゴシック"/>
              </w:rPr>
              <w:t>と</w:t>
            </w:r>
          </w:p>
          <w:p w14:paraId="1F462356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入</w:t>
            </w:r>
            <w:r>
              <w:rPr>
                <w:rFonts w:ascii="ＭＳ ゴシック" w:eastAsia="ＭＳ ゴシック" w:hAnsi="ＭＳ ゴシック"/>
                <w:spacing w:val="-1"/>
              </w:rPr>
              <w:t xml:space="preserve">  </w:t>
            </w:r>
            <w:proofErr w:type="gramStart"/>
            <w:r>
              <w:rPr>
                <w:rFonts w:ascii="ＭＳ ゴシック" w:eastAsia="ＭＳ ゴシック" w:hAnsi="ＭＳ ゴシック"/>
              </w:rPr>
              <w:t>す</w:t>
            </w:r>
            <w:proofErr w:type="gramEnd"/>
          </w:p>
          <w:p w14:paraId="60C652F6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し</w:t>
            </w:r>
            <w:r>
              <w:rPr>
                <w:rFonts w:ascii="ＭＳ ゴシック" w:eastAsia="ＭＳ ゴシック" w:hAnsi="ＭＳ ゴシック"/>
                <w:spacing w:val="-1"/>
              </w:rPr>
              <w:t xml:space="preserve">  </w:t>
            </w:r>
            <w:proofErr w:type="gramStart"/>
            <w:r>
              <w:rPr>
                <w:rFonts w:ascii="ＭＳ ゴシック" w:eastAsia="ＭＳ ゴシック" w:hAnsi="ＭＳ ゴシック"/>
              </w:rPr>
              <w:t>る</w:t>
            </w:r>
            <w:proofErr w:type="gramEnd"/>
          </w:p>
          <w:p w14:paraId="33699477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よ</w:t>
            </w:r>
            <w:r>
              <w:rPr>
                <w:rFonts w:ascii="ＭＳ ゴシック" w:eastAsia="ＭＳ ゴシック" w:hAnsi="ＭＳ ゴシック"/>
                <w:spacing w:val="-1"/>
              </w:rPr>
              <w:t xml:space="preserve">  </w:t>
            </w:r>
            <w:r>
              <w:rPr>
                <w:rFonts w:ascii="ＭＳ ゴシック" w:eastAsia="ＭＳ ゴシック" w:hAnsi="ＭＳ ゴシック"/>
              </w:rPr>
              <w:t>品</w:t>
            </w:r>
          </w:p>
          <w:p w14:paraId="74715EB0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う</w:t>
            </w:r>
            <w:r>
              <w:rPr>
                <w:rFonts w:ascii="ＭＳ ゴシック" w:eastAsia="ＭＳ ゴシック" w:hAnsi="ＭＳ ゴシック"/>
                <w:spacing w:val="-1"/>
              </w:rPr>
              <w:t xml:space="preserve">  </w:t>
            </w:r>
            <w:r>
              <w:rPr>
                <w:rFonts w:ascii="ＭＳ ゴシック" w:eastAsia="ＭＳ ゴシック" w:hAnsi="ＭＳ ゴシック"/>
              </w:rPr>
              <w:t>目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4A6E63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名</w:t>
            </w:r>
          </w:p>
          <w:p w14:paraId="0E79ADE6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称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11138A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 </w:t>
            </w:r>
            <w:r>
              <w:rPr>
                <w:rFonts w:ascii="ＭＳ ゴシック" w:eastAsia="ＭＳ ゴシック" w:hAnsi="ＭＳ ゴシック"/>
              </w:rPr>
              <w:t>一般的名称</w:t>
            </w:r>
          </w:p>
        </w:tc>
        <w:tc>
          <w:tcPr>
            <w:tcW w:w="4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277DCF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123E99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27136857" w14:textId="77777777"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2C6081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7EFA40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53245F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A7100D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 </w:t>
            </w:r>
            <w:r>
              <w:rPr>
                <w:rFonts w:ascii="ＭＳ ゴシック" w:eastAsia="ＭＳ ゴシック" w:hAnsi="ＭＳ ゴシック"/>
              </w:rPr>
              <w:t>輸入用名称</w:t>
            </w:r>
          </w:p>
        </w:tc>
        <w:tc>
          <w:tcPr>
            <w:tcW w:w="4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1F9DC2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F40FEA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360D9836" w14:textId="77777777"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968D66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BB59F2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2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76753B" w14:textId="6B5345EC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  <w:r w:rsidRPr="007C5251">
              <w:rPr>
                <w:rFonts w:ascii="ＭＳ ゴシック" w:eastAsia="ＭＳ ゴシック" w:hAnsi="ＭＳ ゴシック"/>
                <w:spacing w:val="109"/>
                <w:fitText w:val="1498" w:id="-772523264"/>
              </w:rPr>
              <w:t>有効成</w:t>
            </w:r>
            <w:r w:rsidRPr="007C5251">
              <w:rPr>
                <w:rFonts w:ascii="ＭＳ ゴシック" w:eastAsia="ＭＳ ゴシック" w:hAnsi="ＭＳ ゴシック"/>
                <w:spacing w:val="2"/>
                <w:fitText w:val="1498" w:id="-772523264"/>
              </w:rPr>
              <w:t>分</w:t>
            </w:r>
          </w:p>
        </w:tc>
        <w:tc>
          <w:tcPr>
            <w:tcW w:w="4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7C0384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9FC9CD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1FA0D0EA" w14:textId="77777777"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95282F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33615F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2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2B7299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規格・数量（t･kl）</w:t>
            </w:r>
          </w:p>
        </w:tc>
        <w:tc>
          <w:tcPr>
            <w:tcW w:w="4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D81F71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3AECF1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6D8FCCC5" w14:textId="77777777"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7B621E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70132E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2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9CB656" w14:textId="62810354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  <w:r w:rsidRPr="007C5251">
              <w:rPr>
                <w:rFonts w:ascii="ＭＳ ゴシック" w:eastAsia="ＭＳ ゴシック" w:hAnsi="ＭＳ ゴシック"/>
                <w:spacing w:val="105"/>
                <w:fitText w:val="1070" w:id="-772523263"/>
              </w:rPr>
              <w:t>その</w:t>
            </w:r>
            <w:r w:rsidRPr="007C5251">
              <w:rPr>
                <w:rFonts w:ascii="ＭＳ ゴシック" w:eastAsia="ＭＳ ゴシック" w:hAnsi="ＭＳ ゴシック"/>
                <w:spacing w:val="7"/>
                <w:fitText w:val="1070" w:id="-772523263"/>
              </w:rPr>
              <w:t>他</w:t>
            </w:r>
          </w:p>
        </w:tc>
        <w:tc>
          <w:tcPr>
            <w:tcW w:w="4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0BC6ED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DB4916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1ED83D05" w14:textId="77777777"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AFA477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454FA9" w14:textId="7795902E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  <w:r w:rsidRPr="007C5251">
              <w:rPr>
                <w:rFonts w:ascii="ＭＳ ゴシック" w:eastAsia="ＭＳ ゴシック" w:hAnsi="ＭＳ ゴシック"/>
                <w:spacing w:val="315"/>
                <w:fitText w:val="1926" w:id="-772523261"/>
              </w:rPr>
              <w:t>生産</w:t>
            </w:r>
            <w:r w:rsidRPr="007C5251">
              <w:rPr>
                <w:rFonts w:ascii="ＭＳ ゴシック" w:eastAsia="ＭＳ ゴシック" w:hAnsi="ＭＳ ゴシック"/>
                <w:spacing w:val="15"/>
                <w:fitText w:val="1926" w:id="-772523261"/>
              </w:rPr>
              <w:t>国</w:t>
            </w:r>
          </w:p>
        </w:tc>
        <w:tc>
          <w:tcPr>
            <w:tcW w:w="4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0DC57C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5DFDA3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5369F0C7" w14:textId="77777777"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A9A462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142CF3" w14:textId="4EA809F2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  <w:r w:rsidRPr="007C5251">
              <w:rPr>
                <w:rFonts w:ascii="ＭＳ ゴシック" w:eastAsia="ＭＳ ゴシック" w:hAnsi="ＭＳ ゴシック"/>
                <w:spacing w:val="109"/>
                <w:fitText w:val="2354" w:id="-772521984"/>
              </w:rPr>
              <w:t>製造所の名</w:t>
            </w:r>
            <w:r w:rsidRPr="007C5251">
              <w:rPr>
                <w:rFonts w:ascii="ＭＳ ゴシック" w:eastAsia="ＭＳ ゴシック" w:hAnsi="ＭＳ ゴシック"/>
                <w:spacing w:val="2"/>
                <w:fitText w:val="2354" w:id="-772521984"/>
              </w:rPr>
              <w:t>称</w:t>
            </w:r>
          </w:p>
        </w:tc>
        <w:tc>
          <w:tcPr>
            <w:tcW w:w="4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0D4EF4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9AB6F7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40EF70A4" w14:textId="77777777"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46F456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184C41" w14:textId="42C1A18C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  <w:r w:rsidRPr="007C5251">
              <w:rPr>
                <w:rFonts w:ascii="ＭＳ ゴシック" w:eastAsia="ＭＳ ゴシック" w:hAnsi="ＭＳ ゴシック"/>
                <w:spacing w:val="105"/>
                <w:fitText w:val="2782" w:id="-772521983"/>
              </w:rPr>
              <w:t>製造所の所在</w:t>
            </w:r>
            <w:r w:rsidRPr="007C5251">
              <w:rPr>
                <w:rFonts w:ascii="ＭＳ ゴシック" w:eastAsia="ＭＳ ゴシック" w:hAnsi="ＭＳ ゴシック"/>
                <w:spacing w:val="22"/>
                <w:fitText w:val="2782" w:id="-772521983"/>
              </w:rPr>
              <w:t>地</w:t>
            </w:r>
          </w:p>
        </w:tc>
        <w:tc>
          <w:tcPr>
            <w:tcW w:w="4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321842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D949C3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26A127C4" w14:textId="77777777"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12343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72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729974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添付資料</w:t>
            </w:r>
          </w:p>
          <w:p w14:paraId="3F75E85C" w14:textId="762D6FF5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  </w:t>
            </w:r>
            <w:r>
              <w:rPr>
                <w:rFonts w:ascii="ＭＳ ゴシック" w:eastAsia="ＭＳ ゴシック" w:hAnsi="ＭＳ ゴシック"/>
              </w:rPr>
              <w:t>１．試験研究計画書</w:t>
            </w: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</w:p>
          <w:p w14:paraId="295FD682" w14:textId="77777777" w:rsidR="00BF7951" w:rsidRDefault="00BF7951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</w:t>
            </w:r>
            <w:r>
              <w:rPr>
                <w:rFonts w:ascii="ＭＳ ゴシック" w:eastAsia="ＭＳ ゴシック" w:hAnsi="ＭＳ ゴシック"/>
              </w:rPr>
              <w:t>２．その他（</w:t>
            </w: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  <w:r>
              <w:rPr>
                <w:spacing w:val="-1"/>
              </w:rPr>
              <w:t xml:space="preserve">                                      </w:t>
            </w:r>
            <w:r>
              <w:t>）</w:t>
            </w: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B4FED5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01F0BCDB" w14:textId="77777777"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7F63BF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224C30" w14:textId="77777777" w:rsidR="00BF7951" w:rsidRDefault="00BF7951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</w:t>
            </w:r>
          </w:p>
          <w:p w14:paraId="2FD190F3" w14:textId="77777777" w:rsidR="00BF7951" w:rsidRDefault="00BF7951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考</w:t>
            </w:r>
          </w:p>
        </w:tc>
        <w:tc>
          <w:tcPr>
            <w:tcW w:w="64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B28702" w14:textId="77777777" w:rsidR="00BF7951" w:rsidRDefault="00BF7951">
            <w:pPr>
              <w:rPr>
                <w:rFonts w:hint="default"/>
              </w:rPr>
            </w:pPr>
          </w:p>
          <w:p w14:paraId="7CF20B33" w14:textId="77777777" w:rsidR="00BF7951" w:rsidRDefault="00BF7951">
            <w:pPr>
              <w:jc w:val="left"/>
              <w:rPr>
                <w:rFonts w:hint="default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A49B8F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6B59D182" w14:textId="77777777"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89D370" w14:textId="77777777" w:rsidR="00BF7951" w:rsidRDefault="00BF7951">
            <w:pPr>
              <w:jc w:val="center"/>
              <w:rPr>
                <w:rFonts w:hint="default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8113CE" w14:textId="77777777" w:rsidR="00BF7951" w:rsidRDefault="00BF7951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農</w:t>
            </w:r>
          </w:p>
          <w:p w14:paraId="0FE1A570" w14:textId="77777777" w:rsidR="00BF7951" w:rsidRDefault="00BF7951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林</w:t>
            </w:r>
          </w:p>
          <w:p w14:paraId="5E947B8C" w14:textId="77777777" w:rsidR="00BF7951" w:rsidRDefault="00BF7951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水</w:t>
            </w:r>
          </w:p>
          <w:p w14:paraId="01549D1A" w14:textId="77777777" w:rsidR="00BF7951" w:rsidRDefault="00BF7951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産</w:t>
            </w:r>
          </w:p>
          <w:p w14:paraId="261BAFDC" w14:textId="77777777" w:rsidR="00BF7951" w:rsidRDefault="00BF7951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省</w:t>
            </w:r>
          </w:p>
          <w:p w14:paraId="0F36545B" w14:textId="77777777" w:rsidR="00BF7951" w:rsidRDefault="00BF7951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確</w:t>
            </w:r>
          </w:p>
          <w:p w14:paraId="324EE656" w14:textId="77777777" w:rsidR="00BF7951" w:rsidRDefault="00BF7951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認</w:t>
            </w:r>
          </w:p>
          <w:p w14:paraId="17E74713" w14:textId="77777777" w:rsidR="00BF7951" w:rsidRDefault="00BF7951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欄</w:t>
            </w:r>
          </w:p>
        </w:tc>
        <w:tc>
          <w:tcPr>
            <w:tcW w:w="64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9E6D39" w14:textId="77777777" w:rsidR="00BF7951" w:rsidRDefault="00BF7951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1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特記事項</w:t>
            </w:r>
          </w:p>
          <w:p w14:paraId="3ED0E036" w14:textId="77777777" w:rsidR="00BF7951" w:rsidRDefault="00BF7951">
            <w:pPr>
              <w:rPr>
                <w:rFonts w:hint="default"/>
              </w:rPr>
            </w:pPr>
          </w:p>
          <w:p w14:paraId="35E10BA4" w14:textId="77777777" w:rsidR="00BF7951" w:rsidRDefault="00BF7951">
            <w:pPr>
              <w:jc w:val="left"/>
              <w:rPr>
                <w:rFonts w:hint="default"/>
              </w:rPr>
            </w:pPr>
          </w:p>
          <w:p w14:paraId="1588580A" w14:textId="77777777" w:rsidR="00BF7951" w:rsidRDefault="00BF7951">
            <w:pPr>
              <w:jc w:val="left"/>
              <w:rPr>
                <w:rFonts w:hint="default"/>
              </w:rPr>
            </w:pPr>
          </w:p>
          <w:p w14:paraId="2AA639B9" w14:textId="77777777" w:rsidR="00BF7951" w:rsidRDefault="00BF7951">
            <w:pPr>
              <w:jc w:val="left"/>
              <w:rPr>
                <w:rFonts w:hint="default"/>
              </w:rPr>
            </w:pPr>
          </w:p>
          <w:p w14:paraId="460129A0" w14:textId="77777777" w:rsidR="00BF7951" w:rsidRDefault="00BF7951">
            <w:pPr>
              <w:jc w:val="left"/>
              <w:rPr>
                <w:rFonts w:hint="default"/>
              </w:rPr>
            </w:pPr>
          </w:p>
          <w:p w14:paraId="33E5F8AD" w14:textId="77777777" w:rsidR="00BF7951" w:rsidRDefault="00BF7951">
            <w:pPr>
              <w:rPr>
                <w:rFonts w:hint="default"/>
              </w:rPr>
            </w:pPr>
          </w:p>
          <w:p w14:paraId="35A6BA8A" w14:textId="77777777" w:rsidR="00BF7951" w:rsidRDefault="00BF7951">
            <w:pPr>
              <w:rPr>
                <w:rFonts w:hint="default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4F0AAF" w14:textId="77777777" w:rsidR="00BF7951" w:rsidRDefault="00BF7951">
            <w:pPr>
              <w:rPr>
                <w:rFonts w:hint="default"/>
              </w:rPr>
            </w:pPr>
          </w:p>
        </w:tc>
      </w:tr>
      <w:tr w:rsidR="00F74DC8" w14:paraId="4F6E5C2C" w14:textId="77777777">
        <w:tc>
          <w:tcPr>
            <w:tcW w:w="8268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C764AE" w14:textId="77777777" w:rsidR="00BF7951" w:rsidRDefault="00BF7951">
            <w:pPr>
              <w:rPr>
                <w:rFonts w:hint="default"/>
              </w:rPr>
            </w:pPr>
          </w:p>
        </w:tc>
      </w:tr>
    </w:tbl>
    <w:p w14:paraId="57D2F2A7" w14:textId="77777777" w:rsidR="00BF7951" w:rsidRDefault="00BF7951">
      <w:pPr>
        <w:rPr>
          <w:rFonts w:hint="default"/>
        </w:rPr>
      </w:pPr>
    </w:p>
    <w:sectPr w:rsidR="00BF7951"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0" w:gutter="0"/>
      <w:cols w:space="720"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DCCCB" w14:textId="77777777" w:rsidR="00BF7951" w:rsidRDefault="00BF7951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3511B9CB" w14:textId="77777777" w:rsidR="00BF7951" w:rsidRDefault="00BF7951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D7C25" w14:textId="77777777" w:rsidR="00BF7951" w:rsidRDefault="00BF7951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9452D8A" w14:textId="77777777" w:rsidR="00BF7951" w:rsidRDefault="00BF7951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F8D"/>
    <w:rsid w:val="002360E7"/>
    <w:rsid w:val="007C5251"/>
    <w:rsid w:val="00880163"/>
    <w:rsid w:val="00BF7951"/>
    <w:rsid w:val="00E85F8D"/>
    <w:rsid w:val="00F7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07D7D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1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0163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8801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0163"/>
    <w:rPr>
      <w:rFonts w:ascii="Times New Roman" w:hAnsi="Times New Roman"/>
      <w:color w:val="000000"/>
      <w:sz w:val="21"/>
    </w:rPr>
  </w:style>
  <w:style w:type="paragraph" w:styleId="a7">
    <w:name w:val="Revision"/>
    <w:hidden/>
    <w:uiPriority w:val="99"/>
    <w:semiHidden/>
    <w:rsid w:val="00880163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233</Characters>
  <Application>Microsoft Office Word</Application>
  <DocSecurity>0</DocSecurity>
  <Lines>1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2025-01-30T08:53:00Z</dcterms:created>
  <dcterms:modified xsi:type="dcterms:W3CDTF">2025-01-30T08:53:00Z</dcterms:modified>
</cp:coreProperties>
</file>