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C222" w14:textId="77777777" w:rsidR="003837AF" w:rsidRPr="00214B2A" w:rsidRDefault="003837AF" w:rsidP="003837AF">
      <w:pPr>
        <w:rPr>
          <w:rFonts w:ascii="ＭＳ ゴシック" w:eastAsia="ＭＳ ゴシック" w:hAnsi="ＭＳ ゴシック"/>
          <w:b/>
          <w:bCs/>
        </w:rPr>
      </w:pPr>
      <w:bookmarkStart w:id="0" w:name="OLE_LINK29"/>
      <w:r w:rsidRPr="00214B2A">
        <w:rPr>
          <w:rFonts w:ascii="ＭＳ ゴシック" w:eastAsia="ＭＳ ゴシック" w:hAnsi="ＭＳ ゴシック" w:hint="eastAsia"/>
          <w:b/>
          <w:bCs/>
        </w:rPr>
        <w:t>（様式４</w:t>
      </w:r>
      <w:r w:rsidR="008C2E9E" w:rsidRPr="00214B2A">
        <w:rPr>
          <w:rFonts w:ascii="ＭＳ ゴシック" w:eastAsia="ＭＳ ゴシック" w:hAnsi="ＭＳ ゴシック" w:hint="eastAsia"/>
          <w:b/>
          <w:bCs/>
        </w:rPr>
        <w:t>１</w:t>
      </w:r>
      <w:r w:rsidRPr="00214B2A">
        <w:rPr>
          <w:rFonts w:ascii="ＭＳ ゴシック" w:eastAsia="ＭＳ ゴシック" w:hAnsi="ＭＳ ゴシック" w:hint="eastAsia"/>
          <w:b/>
          <w:bCs/>
        </w:rPr>
        <w:t>）</w:t>
      </w:r>
    </w:p>
    <w:p w14:paraId="1B295D48" w14:textId="77777777" w:rsidR="008C2E9E" w:rsidRDefault="008C2E9E" w:rsidP="008C2E9E">
      <w:pPr>
        <w:spacing w:line="180" w:lineRule="atLeast"/>
        <w:jc w:val="left"/>
        <w:rPr>
          <w:b/>
          <w:szCs w:val="21"/>
        </w:rPr>
      </w:pPr>
    </w:p>
    <w:p w14:paraId="1CEC5F36" w14:textId="77777777" w:rsidR="007A28E6" w:rsidRDefault="007A28E6" w:rsidP="008C2E9E">
      <w:pPr>
        <w:spacing w:line="180" w:lineRule="atLeast"/>
        <w:jc w:val="left"/>
        <w:rPr>
          <w:b/>
          <w:szCs w:val="21"/>
        </w:rPr>
      </w:pPr>
    </w:p>
    <w:p w14:paraId="330D5C1B" w14:textId="77777777" w:rsidR="007A28E6" w:rsidRPr="00576825" w:rsidRDefault="007A28E6" w:rsidP="008C2E9E">
      <w:pPr>
        <w:spacing w:line="180" w:lineRule="atLeast"/>
        <w:jc w:val="left"/>
        <w:rPr>
          <w:b/>
          <w:szCs w:val="21"/>
        </w:rPr>
      </w:pPr>
    </w:p>
    <w:p w14:paraId="22934835" w14:textId="77777777" w:rsidR="00FE618D" w:rsidRPr="003F53B4" w:rsidRDefault="00FE618D">
      <w:pPr>
        <w:jc w:val="center"/>
        <w:rPr>
          <w:rFonts w:ascii="ＭＳ 明朝"/>
          <w:b/>
          <w:bCs/>
          <w:spacing w:val="8"/>
          <w:sz w:val="32"/>
        </w:rPr>
      </w:pPr>
      <w:r w:rsidRPr="003F53B4">
        <w:rPr>
          <w:rFonts w:hint="eastAsia"/>
          <w:b/>
          <w:bCs/>
          <w:spacing w:val="2"/>
          <w:sz w:val="32"/>
          <w:szCs w:val="28"/>
        </w:rPr>
        <w:t>報　　告　　書</w:t>
      </w:r>
    </w:p>
    <w:p w14:paraId="0745EF46" w14:textId="77777777" w:rsidR="00FE618D" w:rsidRPr="003F53B4" w:rsidRDefault="00FE618D">
      <w:pPr>
        <w:jc w:val="right"/>
        <w:rPr>
          <w:rFonts w:ascii="ＭＳ 明朝"/>
          <w:spacing w:val="8"/>
        </w:rPr>
      </w:pPr>
      <w:r w:rsidRPr="003F53B4">
        <w:rPr>
          <w:rFonts w:hint="eastAsia"/>
        </w:rPr>
        <w:t>年　　　月　　　日</w:t>
      </w:r>
    </w:p>
    <w:p w14:paraId="20F917FD" w14:textId="77777777" w:rsidR="00FE618D" w:rsidRPr="003F53B4" w:rsidRDefault="00FE618D">
      <w:pPr>
        <w:rPr>
          <w:rFonts w:ascii="ＭＳ 明朝"/>
          <w:spacing w:val="8"/>
        </w:rPr>
      </w:pPr>
    </w:p>
    <w:p w14:paraId="0F1A0A4C" w14:textId="77777777" w:rsidR="008C2E9E" w:rsidRPr="00576825" w:rsidRDefault="008C2E9E" w:rsidP="008C2E9E">
      <w:pPr>
        <w:rPr>
          <w:rFonts w:hAnsi="ＭＳ 明朝"/>
          <w:szCs w:val="21"/>
        </w:rPr>
      </w:pPr>
      <w:r w:rsidRPr="00576825">
        <w:rPr>
          <w:rFonts w:hAnsi="ＭＳ 明朝" w:hint="eastAsia"/>
          <w:szCs w:val="21"/>
        </w:rPr>
        <w:t>主任監督員（氏名）　　　　　　　　殿</w:t>
      </w:r>
    </w:p>
    <w:p w14:paraId="7509C0BA" w14:textId="77777777" w:rsidR="008C2E9E" w:rsidRPr="00576825" w:rsidRDefault="008C2E9E" w:rsidP="008C2E9E">
      <w:pPr>
        <w:rPr>
          <w:rFonts w:hAnsi="ＭＳ 明朝"/>
          <w:szCs w:val="21"/>
        </w:rPr>
      </w:pPr>
    </w:p>
    <w:p w14:paraId="1233857A" w14:textId="77777777" w:rsidR="008C2E9E" w:rsidRPr="00576825" w:rsidRDefault="008C2E9E" w:rsidP="008C2E9E">
      <w:pPr>
        <w:ind w:leftChars="200" w:left="420"/>
        <w:rPr>
          <w:rFonts w:hAnsi="ＭＳ 明朝"/>
          <w:szCs w:val="21"/>
        </w:rPr>
      </w:pPr>
      <w:r w:rsidRPr="00576825">
        <w:rPr>
          <w:rFonts w:hAnsi="ＭＳ 明朝" w:hint="eastAsia"/>
          <w:szCs w:val="21"/>
        </w:rPr>
        <w:t xml:space="preserve">　　　　　　　　　　　　　　　　　　受注者　住　　　所</w:t>
      </w:r>
    </w:p>
    <w:p w14:paraId="5D944DFE" w14:textId="77777777" w:rsidR="008C2E9E" w:rsidRPr="00576825" w:rsidRDefault="008C2E9E" w:rsidP="008C2E9E">
      <w:pPr>
        <w:ind w:leftChars="200" w:left="420"/>
        <w:rPr>
          <w:rFonts w:hAnsi="ＭＳ 明朝"/>
          <w:szCs w:val="21"/>
        </w:rPr>
      </w:pPr>
      <w:r w:rsidRPr="00576825">
        <w:rPr>
          <w:rFonts w:hAnsi="ＭＳ 明朝" w:hint="eastAsia"/>
          <w:szCs w:val="21"/>
        </w:rPr>
        <w:t xml:space="preserve">　　　　　　　　　　　　　　　　　　　　　　</w:t>
      </w:r>
      <w:r w:rsidRPr="00576825">
        <w:rPr>
          <w:rFonts w:hAnsi="ＭＳ 明朝"/>
          <w:szCs w:val="21"/>
        </w:rPr>
        <w:fldChar w:fldCharType="begin"/>
      </w:r>
      <w:r w:rsidRPr="00576825">
        <w:rPr>
          <w:rFonts w:hAnsi="ＭＳ 明朝"/>
          <w:szCs w:val="21"/>
        </w:rPr>
        <w:instrText xml:space="preserve"> eq \o\ad(</w:instrText>
      </w:r>
      <w:r w:rsidRPr="00576825">
        <w:rPr>
          <w:rFonts w:hAnsi="ＭＳ 明朝" w:hint="eastAsia"/>
          <w:szCs w:val="21"/>
        </w:rPr>
        <w:instrText>会社名等</w:instrText>
      </w:r>
      <w:r w:rsidRPr="00576825">
        <w:rPr>
          <w:rFonts w:hAnsi="ＭＳ 明朝"/>
          <w:szCs w:val="21"/>
        </w:rPr>
        <w:instrText>,</w:instrText>
      </w:r>
      <w:r w:rsidRPr="00576825">
        <w:rPr>
          <w:rFonts w:hAnsi="ＭＳ 明朝" w:hint="eastAsia"/>
          <w:szCs w:val="21"/>
        </w:rPr>
        <w:instrText xml:space="preserve">　　　　　</w:instrText>
      </w:r>
      <w:r w:rsidRPr="00576825">
        <w:rPr>
          <w:rFonts w:hAnsi="ＭＳ 明朝"/>
          <w:szCs w:val="21"/>
        </w:rPr>
        <w:instrText>)</w:instrText>
      </w:r>
      <w:r w:rsidRPr="00576825">
        <w:rPr>
          <w:rFonts w:hAnsi="ＭＳ 明朝"/>
          <w:szCs w:val="21"/>
        </w:rPr>
        <w:fldChar w:fldCharType="end"/>
      </w:r>
    </w:p>
    <w:p w14:paraId="1D80FDB7" w14:textId="77777777" w:rsidR="008C2E9E" w:rsidRPr="00576825" w:rsidRDefault="008C2E9E" w:rsidP="008C2E9E">
      <w:pPr>
        <w:ind w:leftChars="200" w:left="420"/>
        <w:rPr>
          <w:rFonts w:hAnsi="ＭＳ 明朝"/>
          <w:szCs w:val="21"/>
        </w:rPr>
      </w:pPr>
      <w:r w:rsidRPr="00576825">
        <w:rPr>
          <w:rFonts w:hAnsi="ＭＳ 明朝" w:hint="eastAsia"/>
          <w:szCs w:val="21"/>
        </w:rPr>
        <w:t xml:space="preserve">　　　　　　　　　　　　　　　　　　　　　　現場代理人</w:t>
      </w:r>
    </w:p>
    <w:p w14:paraId="7892134B" w14:textId="77777777" w:rsidR="00FE618D" w:rsidRPr="003F53B4" w:rsidRDefault="00FE618D">
      <w:pPr>
        <w:rPr>
          <w:rFonts w:ascii="ＭＳ 明朝"/>
          <w:spacing w:val="8"/>
        </w:rPr>
      </w:pPr>
    </w:p>
    <w:p w14:paraId="16FB1ED5" w14:textId="77777777" w:rsidR="00FE618D" w:rsidRPr="003F53B4" w:rsidRDefault="00FE618D">
      <w:pPr>
        <w:rPr>
          <w:rFonts w:ascii="ＭＳ 明朝"/>
          <w:spacing w:val="8"/>
        </w:rPr>
      </w:pPr>
      <w:r w:rsidRPr="003F53B4">
        <w:rPr>
          <w:rFonts w:hint="eastAsia"/>
        </w:rPr>
        <w:t xml:space="preserve">　建設工事に係る資材の再資源化等に関する法律第１８条第１項の規定に基づき、下記のとおり（別紙を）報告します。</w:t>
      </w:r>
    </w:p>
    <w:p w14:paraId="3ADA8B26" w14:textId="77777777" w:rsidR="00FE618D" w:rsidRPr="003F53B4" w:rsidRDefault="00FE618D">
      <w:pPr>
        <w:rPr>
          <w:rFonts w:ascii="ＭＳ 明朝"/>
          <w:spacing w:val="8"/>
        </w:rPr>
      </w:pPr>
    </w:p>
    <w:p w14:paraId="6D190C5D" w14:textId="77777777" w:rsidR="00FE618D" w:rsidRPr="003F53B4" w:rsidRDefault="00FE618D">
      <w:pPr>
        <w:jc w:val="center"/>
        <w:rPr>
          <w:rFonts w:ascii="ＭＳ 明朝"/>
          <w:spacing w:val="8"/>
        </w:rPr>
      </w:pPr>
      <w:r w:rsidRPr="003F53B4">
        <w:rPr>
          <w:rFonts w:hint="eastAsia"/>
        </w:rPr>
        <w:t>記</w:t>
      </w:r>
    </w:p>
    <w:p w14:paraId="74FC4AA3" w14:textId="77777777" w:rsidR="00FE618D" w:rsidRPr="003F53B4" w:rsidRDefault="00FE618D">
      <w:pPr>
        <w:rPr>
          <w:rFonts w:ascii="ＭＳ 明朝"/>
          <w:spacing w:val="8"/>
        </w:rPr>
      </w:pPr>
    </w:p>
    <w:p w14:paraId="0DC83CFD" w14:textId="77777777" w:rsidR="00FE618D" w:rsidRPr="003F53B4" w:rsidRDefault="00FE618D">
      <w:pPr>
        <w:rPr>
          <w:rFonts w:ascii="ＭＳ 明朝"/>
          <w:spacing w:val="8"/>
        </w:rPr>
      </w:pPr>
      <w:r w:rsidRPr="003F53B4">
        <w:rPr>
          <w:rFonts w:hint="eastAsia"/>
        </w:rPr>
        <w:t>１　再資源化等が完了した年月日</w:t>
      </w:r>
    </w:p>
    <w:p w14:paraId="55D86D6E" w14:textId="77777777" w:rsidR="00FE618D" w:rsidRPr="003F53B4" w:rsidRDefault="00FE618D">
      <w:pPr>
        <w:rPr>
          <w:rFonts w:ascii="ＭＳ 明朝"/>
          <w:spacing w:val="8"/>
        </w:rPr>
      </w:pPr>
      <w:r w:rsidRPr="003F53B4">
        <w:t xml:space="preserve">     </w:t>
      </w:r>
      <w:r w:rsidRPr="008234F5">
        <w:rPr>
          <w:color w:val="FF0000"/>
        </w:rPr>
        <w:t xml:space="preserve"> </w:t>
      </w:r>
      <w:r w:rsidRPr="003F53B4">
        <w:rPr>
          <w:rFonts w:hint="eastAsia"/>
        </w:rPr>
        <w:t xml:space="preserve">　　年　　月　　日</w:t>
      </w:r>
    </w:p>
    <w:p w14:paraId="6AEB05A7" w14:textId="77777777" w:rsidR="00FE618D" w:rsidRPr="003F53B4" w:rsidRDefault="00FE618D">
      <w:pPr>
        <w:rPr>
          <w:rFonts w:ascii="ＭＳ 明朝"/>
          <w:spacing w:val="8"/>
        </w:rPr>
      </w:pPr>
    </w:p>
    <w:p w14:paraId="5544B8B3" w14:textId="77777777" w:rsidR="00FE618D" w:rsidRPr="003F53B4" w:rsidRDefault="00FE618D">
      <w:pPr>
        <w:rPr>
          <w:rFonts w:ascii="ＭＳ 明朝"/>
          <w:spacing w:val="8"/>
        </w:rPr>
      </w:pPr>
      <w:r w:rsidRPr="003F53B4">
        <w:rPr>
          <w:rFonts w:hint="eastAsia"/>
        </w:rPr>
        <w:t>２　再資源化等をした施設の名称及び所在地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54"/>
        <w:gridCol w:w="2154"/>
        <w:gridCol w:w="4082"/>
      </w:tblGrid>
      <w:tr w:rsidR="00FE618D" w:rsidRPr="003F53B4" w14:paraId="15A5B0BF" w14:textId="77777777">
        <w:trPr>
          <w:trHeight w:val="70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E8D8F" w14:textId="77777777" w:rsidR="00FE618D" w:rsidRPr="003F53B4" w:rsidRDefault="00FE618D">
            <w:pPr>
              <w:suppressAutoHyphens/>
              <w:kinsoku w:val="0"/>
              <w:autoSpaceDE w:val="0"/>
              <w:autoSpaceDN w:val="0"/>
              <w:spacing w:line="348" w:lineRule="atLeast"/>
              <w:jc w:val="center"/>
              <w:rPr>
                <w:rFonts w:ascii="ＭＳ 明朝"/>
                <w:spacing w:val="8"/>
              </w:rPr>
            </w:pPr>
            <w:r w:rsidRPr="003F53B4">
              <w:rPr>
                <w:rFonts w:hint="eastAsia"/>
              </w:rPr>
              <w:t>特定建設資材</w:t>
            </w:r>
          </w:p>
          <w:p w14:paraId="54397B51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明朝"/>
                <w:sz w:val="20"/>
              </w:rPr>
            </w:pPr>
            <w:r w:rsidRPr="003F53B4">
              <w:rPr>
                <w:rFonts w:hint="eastAsia"/>
              </w:rPr>
              <w:t>廃棄物の種類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3CC07F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明朝"/>
                <w:sz w:val="20"/>
              </w:rPr>
            </w:pPr>
            <w:r w:rsidRPr="003F53B4">
              <w:rPr>
                <w:rFonts w:hint="eastAsia"/>
              </w:rPr>
              <w:t>施設の名称</w:t>
            </w: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19B76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明朝"/>
                <w:sz w:val="20"/>
              </w:rPr>
            </w:pPr>
            <w:r w:rsidRPr="003F53B4">
              <w:rPr>
                <w:rFonts w:hint="eastAsia"/>
              </w:rPr>
              <w:t>所　　在　　地</w:t>
            </w:r>
          </w:p>
        </w:tc>
      </w:tr>
      <w:tr w:rsidR="00FE618D" w:rsidRPr="003F53B4" w14:paraId="175EC107" w14:textId="77777777">
        <w:trPr>
          <w:trHeight w:val="70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A4FAE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left"/>
              <w:rPr>
                <w:rFonts w:ascii="ＭＳ 明朝"/>
                <w:sz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F8AD8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left"/>
              <w:rPr>
                <w:rFonts w:ascii="ＭＳ 明朝"/>
                <w:sz w:val="20"/>
              </w:rPr>
            </w:pP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68FE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FE618D" w:rsidRPr="003F53B4" w14:paraId="7F74CDCD" w14:textId="77777777">
        <w:trPr>
          <w:trHeight w:val="70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FDA79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left"/>
              <w:rPr>
                <w:rFonts w:ascii="ＭＳ 明朝"/>
                <w:sz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D1EE3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left"/>
              <w:rPr>
                <w:rFonts w:ascii="ＭＳ 明朝"/>
                <w:sz w:val="20"/>
              </w:rPr>
            </w:pP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6B685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FE618D" w:rsidRPr="003F53B4" w14:paraId="0942B755" w14:textId="77777777">
        <w:trPr>
          <w:trHeight w:val="70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8283C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left"/>
              <w:rPr>
                <w:rFonts w:ascii="ＭＳ 明朝"/>
                <w:sz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C6A47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left"/>
              <w:rPr>
                <w:rFonts w:ascii="ＭＳ 明朝"/>
                <w:sz w:val="20"/>
              </w:rPr>
            </w:pP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5EF87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FE618D" w:rsidRPr="003F53B4" w14:paraId="715E6518" w14:textId="77777777">
        <w:trPr>
          <w:trHeight w:val="70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FEE93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left"/>
              <w:rPr>
                <w:rFonts w:ascii="ＭＳ 明朝"/>
                <w:sz w:val="20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06E2B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left"/>
              <w:rPr>
                <w:rFonts w:ascii="ＭＳ 明朝"/>
                <w:sz w:val="20"/>
              </w:rPr>
            </w:pPr>
          </w:p>
        </w:tc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F4FA0" w14:textId="77777777" w:rsidR="00FE618D" w:rsidRPr="003F53B4" w:rsidRDefault="00FE618D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left"/>
              <w:rPr>
                <w:rFonts w:ascii="ＭＳ 明朝"/>
                <w:sz w:val="20"/>
              </w:rPr>
            </w:pPr>
          </w:p>
        </w:tc>
      </w:tr>
    </w:tbl>
    <w:p w14:paraId="4D593DDB" w14:textId="77777777" w:rsidR="00FE618D" w:rsidRPr="003F53B4" w:rsidRDefault="00FE618D">
      <w:pPr>
        <w:rPr>
          <w:rFonts w:ascii="ＭＳ 明朝"/>
          <w:spacing w:val="8"/>
        </w:rPr>
      </w:pPr>
    </w:p>
    <w:p w14:paraId="73A6E960" w14:textId="77777777" w:rsidR="00FE618D" w:rsidRPr="003F53B4" w:rsidRDefault="00FE618D">
      <w:pPr>
        <w:rPr>
          <w:rFonts w:ascii="ＭＳ 明朝"/>
          <w:spacing w:val="8"/>
        </w:rPr>
      </w:pPr>
      <w:r w:rsidRPr="003F53B4">
        <w:rPr>
          <w:rFonts w:hint="eastAsia"/>
        </w:rPr>
        <w:t>３　再資源化等に要する費用</w:t>
      </w:r>
      <w:r w:rsidRPr="003F53B4">
        <w:t xml:space="preserve"> </w:t>
      </w:r>
      <w:r w:rsidRPr="003F53B4">
        <w:rPr>
          <w:rFonts w:hint="eastAsia"/>
        </w:rPr>
        <w:t xml:space="preserve">（直接工事費）　</w:t>
      </w:r>
      <w:r w:rsidRPr="003F53B4">
        <w:rPr>
          <w:rFonts w:hint="eastAsia"/>
          <w:u w:val="single" w:color="000000"/>
        </w:rPr>
        <w:t xml:space="preserve">　　　　　　　</w:t>
      </w:r>
      <w:r w:rsidRPr="003F53B4">
        <w:rPr>
          <w:u w:val="single" w:color="000000"/>
        </w:rPr>
        <w:t xml:space="preserve"> </w:t>
      </w:r>
      <w:r w:rsidRPr="003F53B4">
        <w:rPr>
          <w:rFonts w:hint="eastAsia"/>
          <w:u w:val="single" w:color="000000"/>
        </w:rPr>
        <w:t xml:space="preserve">　　　　</w:t>
      </w:r>
      <w:r w:rsidRPr="003F53B4">
        <w:t xml:space="preserve">  </w:t>
      </w:r>
      <w:r w:rsidRPr="003F53B4">
        <w:rPr>
          <w:rFonts w:hint="eastAsia"/>
        </w:rPr>
        <w:t>円（税抜き）</w:t>
      </w:r>
    </w:p>
    <w:p w14:paraId="6553FA83" w14:textId="77777777" w:rsidR="00FE618D" w:rsidRPr="003F53B4" w:rsidRDefault="00FE618D">
      <w:r w:rsidRPr="003F53B4">
        <w:rPr>
          <w:rFonts w:hint="eastAsia"/>
        </w:rPr>
        <w:t xml:space="preserve">　</w:t>
      </w:r>
      <w:r w:rsidRPr="003F53B4">
        <w:t xml:space="preserve">  </w:t>
      </w:r>
      <w:r w:rsidRPr="003F53B4">
        <w:rPr>
          <w:rFonts w:hint="eastAsia"/>
        </w:rPr>
        <w:t>（注）運搬費を含む。</w:t>
      </w:r>
    </w:p>
    <w:p w14:paraId="61BE707E" w14:textId="77777777" w:rsidR="00FE618D" w:rsidRPr="003F53B4" w:rsidRDefault="00FE618D"/>
    <w:p w14:paraId="61EE8A1B" w14:textId="77777777" w:rsidR="00FE618D" w:rsidRPr="003F53B4" w:rsidRDefault="00FE618D"/>
    <w:p w14:paraId="17352313" w14:textId="77777777" w:rsidR="003D17D7" w:rsidRPr="003F53B4" w:rsidRDefault="00FE618D" w:rsidP="003D17D7">
      <w:r w:rsidRPr="003F53B4">
        <w:rPr>
          <w:rFonts w:hint="eastAsia"/>
        </w:rPr>
        <w:t>（注）別紙（再生資源利用実施書及び再生資源利用促進実施書）を報告する場合は、記以下を削除する。</w:t>
      </w:r>
      <w:bookmarkEnd w:id="0"/>
    </w:p>
    <w:p w14:paraId="6C8F4DA4" w14:textId="77777777" w:rsidR="003D17D7" w:rsidRPr="003F53B4" w:rsidRDefault="003D17D7" w:rsidP="003D17D7"/>
    <w:p w14:paraId="50A28031" w14:textId="77777777" w:rsidR="00FE618D" w:rsidRPr="003F53B4" w:rsidRDefault="00FE618D"/>
    <w:sectPr w:rsidR="00FE618D" w:rsidRPr="003F53B4" w:rsidSect="008C2E9E">
      <w:pgSz w:w="11906" w:h="16838" w:code="9"/>
      <w:pgMar w:top="1134" w:right="1134" w:bottom="1134" w:left="1134" w:header="851" w:footer="550" w:gutter="0"/>
      <w:pgNumType w:start="272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B0193F" w14:textId="77777777" w:rsidR="00AA37F1" w:rsidRDefault="00AA37F1">
      <w:r>
        <w:separator/>
      </w:r>
    </w:p>
  </w:endnote>
  <w:endnote w:type="continuationSeparator" w:id="0">
    <w:p w14:paraId="4582B6E3" w14:textId="77777777" w:rsidR="00AA37F1" w:rsidRDefault="00AA3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1CBC22" w14:textId="77777777" w:rsidR="00AA37F1" w:rsidRDefault="00AA37F1">
      <w:r>
        <w:separator/>
      </w:r>
    </w:p>
  </w:footnote>
  <w:footnote w:type="continuationSeparator" w:id="0">
    <w:p w14:paraId="14600356" w14:textId="77777777" w:rsidR="00AA37F1" w:rsidRDefault="00AA37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E0221"/>
    <w:rsid w:val="00021355"/>
    <w:rsid w:val="00040813"/>
    <w:rsid w:val="00077B2E"/>
    <w:rsid w:val="00180F27"/>
    <w:rsid w:val="001E4F8A"/>
    <w:rsid w:val="002058C4"/>
    <w:rsid w:val="00214B2A"/>
    <w:rsid w:val="00214E20"/>
    <w:rsid w:val="002946B3"/>
    <w:rsid w:val="002F6253"/>
    <w:rsid w:val="00305A1A"/>
    <w:rsid w:val="00341749"/>
    <w:rsid w:val="003837AF"/>
    <w:rsid w:val="003B64F1"/>
    <w:rsid w:val="003D17D7"/>
    <w:rsid w:val="003F53B4"/>
    <w:rsid w:val="00494FD1"/>
    <w:rsid w:val="004A77BF"/>
    <w:rsid w:val="00510709"/>
    <w:rsid w:val="005203E1"/>
    <w:rsid w:val="006931A0"/>
    <w:rsid w:val="006B1073"/>
    <w:rsid w:val="006E0221"/>
    <w:rsid w:val="007A28E6"/>
    <w:rsid w:val="008234F5"/>
    <w:rsid w:val="00883E84"/>
    <w:rsid w:val="008C2E9E"/>
    <w:rsid w:val="008F48B2"/>
    <w:rsid w:val="00944F3D"/>
    <w:rsid w:val="00956E50"/>
    <w:rsid w:val="00A35E4F"/>
    <w:rsid w:val="00AA37F1"/>
    <w:rsid w:val="00AD65EA"/>
    <w:rsid w:val="00CF66DB"/>
    <w:rsid w:val="00D109F4"/>
    <w:rsid w:val="00F054BB"/>
    <w:rsid w:val="00FB6F59"/>
    <w:rsid w:val="00FE618D"/>
    <w:rsid w:val="00FF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7B7FF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210</Characters>
  <Application>Microsoft Office Word</Application>
  <DocSecurity>0</DocSecurity>
  <Lines>42</Lines>
  <Paragraphs>32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2023-03-31T06:17:00Z</dcterms:created>
  <dcterms:modified xsi:type="dcterms:W3CDTF">2026-04-01T00:38:00Z</dcterms:modified>
</cp:coreProperties>
</file>