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32E52" w14:textId="77777777" w:rsidR="008A581D" w:rsidRPr="00603D6E" w:rsidRDefault="008A581D" w:rsidP="008A581D">
      <w:pPr>
        <w:rPr>
          <w:rFonts w:asciiTheme="majorEastAsia" w:eastAsiaTheme="majorEastAsia" w:hAnsiTheme="majorEastAsia"/>
        </w:rPr>
      </w:pPr>
      <w:r w:rsidRPr="00603D6E">
        <w:rPr>
          <w:rFonts w:asciiTheme="majorEastAsia" w:eastAsiaTheme="majorEastAsia" w:hAnsiTheme="majorEastAsia" w:hint="eastAsia"/>
        </w:rPr>
        <w:t>（参考様式６）</w:t>
      </w:r>
    </w:p>
    <w:p w14:paraId="3254DE0D" w14:textId="77777777" w:rsidR="008A581D" w:rsidRPr="00603D6E" w:rsidRDefault="008A581D" w:rsidP="008A581D">
      <w:pPr>
        <w:rPr>
          <w:rFonts w:asciiTheme="majorEastAsia" w:eastAsiaTheme="majorEastAsia" w:hAnsiTheme="majorEastAsia"/>
        </w:rPr>
      </w:pPr>
    </w:p>
    <w:p w14:paraId="7CD75F87" w14:textId="77777777" w:rsidR="008A581D" w:rsidRPr="00603D6E" w:rsidRDefault="008A581D" w:rsidP="008A581D">
      <w:pPr>
        <w:jc w:val="center"/>
        <w:rPr>
          <w:rFonts w:asciiTheme="majorEastAsia" w:eastAsiaTheme="majorEastAsia" w:hAnsiTheme="majorEastAsia"/>
        </w:rPr>
      </w:pPr>
      <w:r w:rsidRPr="00603D6E">
        <w:rPr>
          <w:rFonts w:asciiTheme="majorEastAsia" w:eastAsiaTheme="majorEastAsia" w:hAnsiTheme="majorEastAsia" w:hint="eastAsia"/>
        </w:rPr>
        <w:t>事業活用活性化計画目標等評価報告書</w:t>
      </w:r>
    </w:p>
    <w:p w14:paraId="6D78B0D5" w14:textId="77777777" w:rsidR="008A581D" w:rsidRPr="00603D6E" w:rsidRDefault="008A581D" w:rsidP="008A581D"/>
    <w:p w14:paraId="4A24BFB5" w14:textId="77777777" w:rsidR="00887867" w:rsidRPr="00603D6E" w:rsidRDefault="008A581D" w:rsidP="008A581D">
      <w:pPr>
        <w:jc w:val="right"/>
      </w:pPr>
      <w:r w:rsidRPr="00603D6E">
        <w:rPr>
          <w:rFonts w:hint="eastAsia"/>
        </w:rPr>
        <w:t xml:space="preserve">作成日：　</w:t>
      </w:r>
      <w:r w:rsidR="00603D6E" w:rsidRPr="00603D6E">
        <w:rPr>
          <w:rFonts w:hint="eastAsia"/>
        </w:rPr>
        <w:t xml:space="preserve">　</w:t>
      </w:r>
      <w:r w:rsidRPr="00603D6E">
        <w:t xml:space="preserve">　年　　月　　日</w:t>
      </w:r>
    </w:p>
    <w:p w14:paraId="7EDB64FB" w14:textId="77777777" w:rsidR="008A581D" w:rsidRPr="00603D6E" w:rsidRDefault="008A581D" w:rsidP="008A581D">
      <w:pPr>
        <w:jc w:val="right"/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41"/>
        <w:gridCol w:w="7598"/>
      </w:tblGrid>
      <w:tr w:rsidR="008A581D" w:rsidRPr="00603D6E" w14:paraId="137DA106" w14:textId="77777777" w:rsidTr="00DE4A9D">
        <w:trPr>
          <w:trHeight w:val="340"/>
          <w:jc w:val="center"/>
        </w:trPr>
        <w:tc>
          <w:tcPr>
            <w:tcW w:w="2041" w:type="dxa"/>
            <w:tcBorders>
              <w:bottom w:val="dashed" w:sz="4" w:space="0" w:color="auto"/>
            </w:tcBorders>
            <w:vAlign w:val="center"/>
          </w:tcPr>
          <w:p w14:paraId="41BDF668" w14:textId="77777777" w:rsidR="008A581D" w:rsidRPr="00603D6E" w:rsidRDefault="00DE4A9D" w:rsidP="008A581D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ふりがな</w:t>
            </w:r>
          </w:p>
        </w:tc>
        <w:tc>
          <w:tcPr>
            <w:tcW w:w="7598" w:type="dxa"/>
            <w:tcBorders>
              <w:bottom w:val="dashed" w:sz="4" w:space="0" w:color="auto"/>
            </w:tcBorders>
            <w:vAlign w:val="center"/>
          </w:tcPr>
          <w:p w14:paraId="2FA2CC1F" w14:textId="77777777" w:rsidR="008A581D" w:rsidRPr="00603D6E" w:rsidRDefault="008A581D" w:rsidP="008A581D">
            <w:pPr>
              <w:jc w:val="left"/>
              <w:rPr>
                <w:sz w:val="20"/>
              </w:rPr>
            </w:pPr>
          </w:p>
        </w:tc>
      </w:tr>
      <w:tr w:rsidR="008A581D" w:rsidRPr="00603D6E" w14:paraId="6BC85320" w14:textId="77777777" w:rsidTr="00DE4A9D">
        <w:trPr>
          <w:trHeight w:val="567"/>
          <w:jc w:val="center"/>
        </w:trPr>
        <w:tc>
          <w:tcPr>
            <w:tcW w:w="20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5971BE6" w14:textId="77777777"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活性化計画名</w:t>
            </w:r>
          </w:p>
        </w:tc>
        <w:tc>
          <w:tcPr>
            <w:tcW w:w="7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11633A7" w14:textId="77777777" w:rsidR="008A581D" w:rsidRPr="00603D6E" w:rsidRDefault="008A581D" w:rsidP="008A581D">
            <w:pPr>
              <w:jc w:val="left"/>
            </w:pPr>
          </w:p>
        </w:tc>
      </w:tr>
      <w:tr w:rsidR="008A581D" w:rsidRPr="00603D6E" w14:paraId="690B59CD" w14:textId="77777777" w:rsidTr="00DE4A9D">
        <w:trPr>
          <w:trHeight w:val="340"/>
          <w:jc w:val="center"/>
        </w:trPr>
        <w:tc>
          <w:tcPr>
            <w:tcW w:w="2041" w:type="dxa"/>
            <w:tcBorders>
              <w:bottom w:val="dashed" w:sz="4" w:space="0" w:color="auto"/>
            </w:tcBorders>
            <w:vAlign w:val="center"/>
          </w:tcPr>
          <w:p w14:paraId="7F29DB12" w14:textId="77777777" w:rsidR="008A581D" w:rsidRPr="00603D6E" w:rsidRDefault="00DE4A9D" w:rsidP="008A581D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ふりがな</w:t>
            </w:r>
          </w:p>
        </w:tc>
        <w:tc>
          <w:tcPr>
            <w:tcW w:w="7598" w:type="dxa"/>
            <w:tcBorders>
              <w:bottom w:val="dashed" w:sz="4" w:space="0" w:color="auto"/>
            </w:tcBorders>
            <w:vAlign w:val="center"/>
          </w:tcPr>
          <w:p w14:paraId="03C649D6" w14:textId="77777777" w:rsidR="008A581D" w:rsidRPr="00603D6E" w:rsidRDefault="008A581D" w:rsidP="008A581D">
            <w:pPr>
              <w:jc w:val="left"/>
              <w:rPr>
                <w:sz w:val="20"/>
              </w:rPr>
            </w:pPr>
          </w:p>
        </w:tc>
      </w:tr>
      <w:tr w:rsidR="008A581D" w:rsidRPr="00603D6E" w14:paraId="2F8A98F2" w14:textId="77777777" w:rsidTr="00DE4A9D">
        <w:trPr>
          <w:trHeight w:val="567"/>
          <w:jc w:val="center"/>
        </w:trPr>
        <w:tc>
          <w:tcPr>
            <w:tcW w:w="2041" w:type="dxa"/>
            <w:tcBorders>
              <w:top w:val="dashed" w:sz="4" w:space="0" w:color="auto"/>
            </w:tcBorders>
            <w:vAlign w:val="center"/>
          </w:tcPr>
          <w:p w14:paraId="7380FD1D" w14:textId="77777777"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計画主体名</w:t>
            </w:r>
          </w:p>
        </w:tc>
        <w:tc>
          <w:tcPr>
            <w:tcW w:w="7598" w:type="dxa"/>
            <w:tcBorders>
              <w:top w:val="dashed" w:sz="4" w:space="0" w:color="auto"/>
            </w:tcBorders>
            <w:vAlign w:val="center"/>
          </w:tcPr>
          <w:p w14:paraId="367B341A" w14:textId="77777777" w:rsidR="008A581D" w:rsidRPr="00603D6E" w:rsidRDefault="008A581D" w:rsidP="008A581D">
            <w:pPr>
              <w:jc w:val="left"/>
            </w:pPr>
          </w:p>
        </w:tc>
      </w:tr>
      <w:tr w:rsidR="008A581D" w:rsidRPr="00603D6E" w14:paraId="4D7B381E" w14:textId="77777777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14:paraId="731A4B09" w14:textId="77777777"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計画主体</w:t>
            </w:r>
            <w:r w:rsidRPr="00603D6E">
              <w:t>コード</w:t>
            </w:r>
          </w:p>
        </w:tc>
        <w:tc>
          <w:tcPr>
            <w:tcW w:w="7598" w:type="dxa"/>
            <w:vAlign w:val="center"/>
          </w:tcPr>
          <w:p w14:paraId="52BD9147" w14:textId="77777777" w:rsidR="008A581D" w:rsidRPr="00603D6E" w:rsidRDefault="008A581D" w:rsidP="008A581D">
            <w:pPr>
              <w:jc w:val="left"/>
            </w:pPr>
          </w:p>
        </w:tc>
      </w:tr>
      <w:tr w:rsidR="008A581D" w:rsidRPr="00603D6E" w14:paraId="20120544" w14:textId="77777777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14:paraId="0B24C340" w14:textId="77777777" w:rsidR="00DA4139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計画期間</w:t>
            </w:r>
          </w:p>
        </w:tc>
        <w:tc>
          <w:tcPr>
            <w:tcW w:w="7598" w:type="dxa"/>
            <w:vAlign w:val="center"/>
          </w:tcPr>
          <w:p w14:paraId="1C631464" w14:textId="77777777" w:rsidR="008A581D" w:rsidRPr="00603D6E" w:rsidRDefault="008A581D" w:rsidP="008A581D">
            <w:pPr>
              <w:jc w:val="left"/>
            </w:pPr>
          </w:p>
        </w:tc>
      </w:tr>
      <w:tr w:rsidR="008A581D" w:rsidRPr="00603D6E" w14:paraId="183EEE05" w14:textId="77777777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14:paraId="6E60B95F" w14:textId="77777777"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事業実施</w:t>
            </w:r>
            <w:r w:rsidRPr="00603D6E">
              <w:t>期間</w:t>
            </w:r>
          </w:p>
        </w:tc>
        <w:tc>
          <w:tcPr>
            <w:tcW w:w="7598" w:type="dxa"/>
            <w:vAlign w:val="center"/>
          </w:tcPr>
          <w:p w14:paraId="0FB47025" w14:textId="77777777" w:rsidR="008A581D" w:rsidRPr="00603D6E" w:rsidRDefault="008A581D" w:rsidP="008A581D">
            <w:pPr>
              <w:jc w:val="left"/>
            </w:pPr>
          </w:p>
        </w:tc>
      </w:tr>
      <w:tr w:rsidR="008A581D" w:rsidRPr="00603D6E" w14:paraId="422CBBC2" w14:textId="77777777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14:paraId="413E0098" w14:textId="77777777"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活性化計画</w:t>
            </w:r>
            <w:r w:rsidRPr="00603D6E">
              <w:t>区域</w:t>
            </w:r>
          </w:p>
        </w:tc>
        <w:tc>
          <w:tcPr>
            <w:tcW w:w="7598" w:type="dxa"/>
            <w:vAlign w:val="center"/>
          </w:tcPr>
          <w:p w14:paraId="02A9ABB4" w14:textId="77777777" w:rsidR="008A581D" w:rsidRPr="00603D6E" w:rsidRDefault="008A581D" w:rsidP="008A581D">
            <w:pPr>
              <w:jc w:val="left"/>
            </w:pPr>
          </w:p>
        </w:tc>
      </w:tr>
    </w:tbl>
    <w:p w14:paraId="492BD121" w14:textId="77777777" w:rsidR="008A581D" w:rsidRPr="00603D6E" w:rsidRDefault="008A581D" w:rsidP="008A581D">
      <w:pPr>
        <w:jc w:val="left"/>
      </w:pPr>
    </w:p>
    <w:p w14:paraId="3102ACB1" w14:textId="77777777" w:rsidR="00DE4A9D" w:rsidRPr="00603D6E" w:rsidRDefault="00DE4A9D" w:rsidP="00DE4A9D">
      <w:pPr>
        <w:jc w:val="left"/>
      </w:pPr>
      <w:r w:rsidRPr="00603D6E">
        <w:rPr>
          <w:rFonts w:hint="eastAsia"/>
        </w:rPr>
        <w:t>１　事業活用活性化計画目標の評価等</w:t>
      </w:r>
    </w:p>
    <w:p w14:paraId="4EA7C3A3" w14:textId="77777777" w:rsidR="00DE4A9D" w:rsidRPr="00603D6E" w:rsidRDefault="00DE4A9D" w:rsidP="00DE4A9D">
      <w:pPr>
        <w:jc w:val="left"/>
      </w:pPr>
      <w:r w:rsidRPr="00603D6E">
        <w:rPr>
          <w:rFonts w:hint="eastAsia"/>
        </w:rPr>
        <w:t>（１）事業活用活性化計画目標の達成状況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1474"/>
        <w:gridCol w:w="1474"/>
        <w:gridCol w:w="1474"/>
        <w:gridCol w:w="1814"/>
      </w:tblGrid>
      <w:tr w:rsidR="00DE4A9D" w:rsidRPr="00603D6E" w14:paraId="079402CC" w14:textId="77777777" w:rsidTr="00DE4A9D">
        <w:trPr>
          <w:jc w:val="center"/>
        </w:trPr>
        <w:tc>
          <w:tcPr>
            <w:tcW w:w="3402" w:type="dxa"/>
            <w:vAlign w:val="center"/>
          </w:tcPr>
          <w:p w14:paraId="15092D0B" w14:textId="77777777"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事業活用活性化計画目標</w:t>
            </w:r>
          </w:p>
        </w:tc>
        <w:tc>
          <w:tcPr>
            <w:tcW w:w="1474" w:type="dxa"/>
            <w:vAlign w:val="center"/>
          </w:tcPr>
          <w:p w14:paraId="1C11B6E5" w14:textId="77777777"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目標値</w:t>
            </w:r>
          </w:p>
          <w:p w14:paraId="6EA235FF" w14:textId="77777777"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Ａ</w:t>
            </w:r>
          </w:p>
        </w:tc>
        <w:tc>
          <w:tcPr>
            <w:tcW w:w="1474" w:type="dxa"/>
            <w:vAlign w:val="center"/>
          </w:tcPr>
          <w:p w14:paraId="5FFE6A6D" w14:textId="77777777" w:rsidR="00DE4A9D" w:rsidRPr="00603D6E" w:rsidRDefault="00866EA3" w:rsidP="00DE4A9D">
            <w:pPr>
              <w:jc w:val="center"/>
            </w:pPr>
            <w:r>
              <w:rPr>
                <w:rFonts w:hint="eastAsia"/>
              </w:rPr>
              <w:t>実績</w:t>
            </w:r>
            <w:r w:rsidR="00DE4A9D" w:rsidRPr="00603D6E">
              <w:rPr>
                <w:rFonts w:hint="eastAsia"/>
              </w:rPr>
              <w:t>値</w:t>
            </w:r>
          </w:p>
          <w:p w14:paraId="3E45BBED" w14:textId="77777777" w:rsidR="00DE4A9D" w:rsidRPr="00603D6E" w:rsidRDefault="00DE4A9D" w:rsidP="00DE4A9D">
            <w:pPr>
              <w:jc w:val="center"/>
            </w:pPr>
            <w:r w:rsidRPr="00603D6E">
              <w:t>Ｂ</w:t>
            </w:r>
          </w:p>
        </w:tc>
        <w:tc>
          <w:tcPr>
            <w:tcW w:w="1474" w:type="dxa"/>
            <w:vAlign w:val="center"/>
          </w:tcPr>
          <w:p w14:paraId="14475542" w14:textId="77777777"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達成率(％)</w:t>
            </w:r>
          </w:p>
          <w:p w14:paraId="0F9E7682" w14:textId="77777777"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Ｃ</w:t>
            </w:r>
            <w:r w:rsidRPr="00603D6E">
              <w:t>＝Ｂ／Ａ</w:t>
            </w:r>
          </w:p>
        </w:tc>
        <w:tc>
          <w:tcPr>
            <w:tcW w:w="1814" w:type="dxa"/>
            <w:vAlign w:val="center"/>
          </w:tcPr>
          <w:p w14:paraId="4D350F2D" w14:textId="77777777"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備考</w:t>
            </w:r>
          </w:p>
        </w:tc>
      </w:tr>
      <w:tr w:rsidR="00DE4A9D" w:rsidRPr="00603D6E" w14:paraId="693B0EC8" w14:textId="77777777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14:paraId="543C1098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1F5571CF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2BFBDCD4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7853878E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14:paraId="37844AEC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14:paraId="2C8559A8" w14:textId="77777777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14:paraId="19B300B3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032E980A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2D8B7646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5A452F93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14:paraId="2B3F0A92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14:paraId="2F01ED57" w14:textId="77777777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14:paraId="12CD5AF9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6B27CD3C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70F95B46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292F7C99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14:paraId="1DCBD047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14:paraId="583384CA" w14:textId="77777777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14:paraId="77FAE942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6FD39431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22E90886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60F8C5BC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14:paraId="42C69AF5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14:paraId="3D7DD35B" w14:textId="77777777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14:paraId="4B7A26C7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282E81A0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1B2FAF18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14:paraId="0F5CE8A4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14:paraId="7A55828A" w14:textId="77777777"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</w:tbl>
    <w:p w14:paraId="1F222134" w14:textId="77777777" w:rsidR="00DE4A9D" w:rsidRPr="00603D6E" w:rsidRDefault="00DE4A9D" w:rsidP="00DE4A9D">
      <w:pPr>
        <w:jc w:val="left"/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E315BF" w:rsidRPr="00603D6E" w14:paraId="58C9BE0F" w14:textId="77777777" w:rsidTr="0052204B">
        <w:trPr>
          <w:trHeight w:val="1814"/>
          <w:jc w:val="center"/>
        </w:trPr>
        <w:tc>
          <w:tcPr>
            <w:tcW w:w="9639" w:type="dxa"/>
          </w:tcPr>
          <w:p w14:paraId="7B6084E1" w14:textId="77777777" w:rsidR="00DC433F" w:rsidRDefault="00E315BF" w:rsidP="00DC433F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14:paraId="40D6A665" w14:textId="77777777" w:rsidR="00DC433F" w:rsidRDefault="00DC433F" w:rsidP="00DC433F">
            <w:pPr>
              <w:jc w:val="left"/>
              <w:rPr>
                <w:sz w:val="20"/>
              </w:rPr>
            </w:pPr>
          </w:p>
          <w:p w14:paraId="05BA57DF" w14:textId="77777777" w:rsidR="00DC433F" w:rsidRPr="00DC433F" w:rsidRDefault="00DC433F" w:rsidP="00DC433F">
            <w:pPr>
              <w:jc w:val="left"/>
              <w:rPr>
                <w:sz w:val="20"/>
              </w:rPr>
            </w:pPr>
          </w:p>
        </w:tc>
      </w:tr>
    </w:tbl>
    <w:p w14:paraId="4E8D1A31" w14:textId="77777777" w:rsidR="00E315BF" w:rsidRPr="00603D6E" w:rsidRDefault="00E315BF" w:rsidP="00DE4A9D">
      <w:pPr>
        <w:jc w:val="left"/>
      </w:pPr>
    </w:p>
    <w:p w14:paraId="1632B45A" w14:textId="77777777" w:rsidR="00201C26" w:rsidRPr="00603D6E" w:rsidRDefault="00201C26" w:rsidP="00DE4A9D">
      <w:pPr>
        <w:jc w:val="left"/>
      </w:pPr>
    </w:p>
    <w:p w14:paraId="323D9F69" w14:textId="77777777" w:rsidR="00201C26" w:rsidRPr="00603D6E" w:rsidRDefault="00201C26" w:rsidP="00DE4A9D">
      <w:pPr>
        <w:jc w:val="left"/>
      </w:pPr>
    </w:p>
    <w:p w14:paraId="01195A43" w14:textId="77777777" w:rsidR="00E315BF" w:rsidRPr="00603D6E" w:rsidRDefault="00E315BF" w:rsidP="00DE4A9D">
      <w:pPr>
        <w:jc w:val="left"/>
      </w:pPr>
      <w:r w:rsidRPr="00603D6E">
        <w:rPr>
          <w:rFonts w:hint="eastAsia"/>
        </w:rPr>
        <w:lastRenderedPageBreak/>
        <w:t>（２）目標の達成のために実施した各事業の内容と効果</w:t>
      </w:r>
    </w:p>
    <w:tbl>
      <w:tblPr>
        <w:tblStyle w:val="a7"/>
        <w:tblW w:w="9525" w:type="dxa"/>
        <w:jc w:val="center"/>
        <w:tblLook w:val="04A0" w:firstRow="1" w:lastRow="0" w:firstColumn="1" w:lastColumn="0" w:noHBand="0" w:noVBand="1"/>
      </w:tblPr>
      <w:tblGrid>
        <w:gridCol w:w="3175"/>
        <w:gridCol w:w="3175"/>
        <w:gridCol w:w="3175"/>
      </w:tblGrid>
      <w:tr w:rsidR="00E315BF" w:rsidRPr="00603D6E" w14:paraId="08F63770" w14:textId="77777777" w:rsidTr="00E315BF">
        <w:trPr>
          <w:trHeight w:val="567"/>
          <w:jc w:val="center"/>
        </w:trPr>
        <w:tc>
          <w:tcPr>
            <w:tcW w:w="3175" w:type="dxa"/>
            <w:vAlign w:val="center"/>
          </w:tcPr>
          <w:p w14:paraId="44A86B05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事業メニュー名</w:t>
            </w:r>
          </w:p>
        </w:tc>
        <w:tc>
          <w:tcPr>
            <w:tcW w:w="6350" w:type="dxa"/>
            <w:gridSpan w:val="2"/>
            <w:vAlign w:val="center"/>
          </w:tcPr>
          <w:p w14:paraId="0C1E7EE1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14:paraId="0F822A82" w14:textId="77777777" w:rsidTr="00E459EF">
        <w:trPr>
          <w:trHeight w:val="567"/>
          <w:jc w:val="center"/>
        </w:trPr>
        <w:tc>
          <w:tcPr>
            <w:tcW w:w="3175" w:type="dxa"/>
            <w:vAlign w:val="center"/>
          </w:tcPr>
          <w:p w14:paraId="68B971EB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事業内容</w:t>
            </w:r>
            <w:r w:rsidRPr="00603D6E">
              <w:t>及び事業量</w:t>
            </w:r>
          </w:p>
        </w:tc>
        <w:tc>
          <w:tcPr>
            <w:tcW w:w="6350" w:type="dxa"/>
            <w:gridSpan w:val="2"/>
            <w:vAlign w:val="center"/>
          </w:tcPr>
          <w:p w14:paraId="2D5420FC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14:paraId="6127D36F" w14:textId="77777777" w:rsidTr="00B72EE1">
        <w:trPr>
          <w:trHeight w:val="567"/>
          <w:jc w:val="center"/>
        </w:trPr>
        <w:tc>
          <w:tcPr>
            <w:tcW w:w="3175" w:type="dxa"/>
            <w:vAlign w:val="center"/>
          </w:tcPr>
          <w:p w14:paraId="0FA5713B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事業実施主体</w:t>
            </w:r>
          </w:p>
        </w:tc>
        <w:tc>
          <w:tcPr>
            <w:tcW w:w="6350" w:type="dxa"/>
            <w:gridSpan w:val="2"/>
            <w:vAlign w:val="center"/>
          </w:tcPr>
          <w:p w14:paraId="58F59A28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14:paraId="216D4FFE" w14:textId="77777777" w:rsidTr="005626FA">
        <w:trPr>
          <w:trHeight w:val="567"/>
          <w:jc w:val="center"/>
        </w:trPr>
        <w:tc>
          <w:tcPr>
            <w:tcW w:w="3175" w:type="dxa"/>
            <w:vAlign w:val="center"/>
          </w:tcPr>
          <w:p w14:paraId="4FE74089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管理主体</w:t>
            </w:r>
          </w:p>
        </w:tc>
        <w:tc>
          <w:tcPr>
            <w:tcW w:w="6350" w:type="dxa"/>
            <w:gridSpan w:val="2"/>
            <w:vAlign w:val="center"/>
          </w:tcPr>
          <w:p w14:paraId="75A3A13B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14:paraId="7DDC242B" w14:textId="77777777" w:rsidTr="00E315BF">
        <w:trPr>
          <w:trHeight w:val="567"/>
          <w:jc w:val="center"/>
        </w:trPr>
        <w:tc>
          <w:tcPr>
            <w:tcW w:w="3175" w:type="dxa"/>
            <w:vAlign w:val="center"/>
          </w:tcPr>
          <w:p w14:paraId="79A28AFA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</w:t>
            </w:r>
            <w:r w:rsidRPr="00603D6E">
              <w:t>着手年度</w:t>
            </w:r>
          </w:p>
        </w:tc>
        <w:tc>
          <w:tcPr>
            <w:tcW w:w="3175" w:type="dxa"/>
            <w:vAlign w:val="center"/>
          </w:tcPr>
          <w:p w14:paraId="6BBA9280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事業竣工</w:t>
            </w:r>
            <w:r w:rsidRPr="00603D6E">
              <w:t>年度</w:t>
            </w:r>
          </w:p>
        </w:tc>
        <w:tc>
          <w:tcPr>
            <w:tcW w:w="3175" w:type="dxa"/>
            <w:vAlign w:val="center"/>
          </w:tcPr>
          <w:p w14:paraId="6F93381A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供用開始日</w:t>
            </w:r>
          </w:p>
        </w:tc>
      </w:tr>
      <w:tr w:rsidR="00E315BF" w:rsidRPr="00603D6E" w14:paraId="39A5295C" w14:textId="77777777" w:rsidTr="00E315BF">
        <w:trPr>
          <w:trHeight w:val="567"/>
          <w:jc w:val="center"/>
        </w:trPr>
        <w:tc>
          <w:tcPr>
            <w:tcW w:w="3175" w:type="dxa"/>
            <w:vAlign w:val="center"/>
          </w:tcPr>
          <w:p w14:paraId="01648707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  <w:tc>
          <w:tcPr>
            <w:tcW w:w="3175" w:type="dxa"/>
            <w:vAlign w:val="center"/>
          </w:tcPr>
          <w:p w14:paraId="089CBF55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  <w:tc>
          <w:tcPr>
            <w:tcW w:w="3175" w:type="dxa"/>
            <w:vAlign w:val="center"/>
          </w:tcPr>
          <w:p w14:paraId="0064E4AB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14:paraId="244D1CC8" w14:textId="77777777" w:rsidTr="006F370D">
        <w:trPr>
          <w:trHeight w:val="1134"/>
          <w:jc w:val="center"/>
        </w:trPr>
        <w:tc>
          <w:tcPr>
            <w:tcW w:w="3175" w:type="dxa"/>
            <w:vAlign w:val="center"/>
          </w:tcPr>
          <w:p w14:paraId="10307738" w14:textId="77777777"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事業の</w:t>
            </w:r>
            <w:r w:rsidRPr="00603D6E">
              <w:t>効果</w:t>
            </w:r>
          </w:p>
        </w:tc>
        <w:tc>
          <w:tcPr>
            <w:tcW w:w="6350" w:type="dxa"/>
            <w:gridSpan w:val="2"/>
            <w:vAlign w:val="center"/>
          </w:tcPr>
          <w:p w14:paraId="2E5A5FC9" w14:textId="77777777" w:rsidR="00E315BF" w:rsidRDefault="00E315BF" w:rsidP="00DE4A9D">
            <w:pPr>
              <w:jc w:val="left"/>
              <w:rPr>
                <w:sz w:val="20"/>
              </w:rPr>
            </w:pPr>
          </w:p>
          <w:p w14:paraId="5C195D96" w14:textId="77777777" w:rsidR="00DC433F" w:rsidRDefault="00DC433F" w:rsidP="00DE4A9D">
            <w:pPr>
              <w:jc w:val="left"/>
              <w:rPr>
                <w:sz w:val="20"/>
              </w:rPr>
            </w:pPr>
          </w:p>
          <w:p w14:paraId="54282CD7" w14:textId="77777777" w:rsidR="00DC433F" w:rsidRPr="00DC433F" w:rsidRDefault="00DC433F" w:rsidP="00DE4A9D">
            <w:pPr>
              <w:jc w:val="left"/>
              <w:rPr>
                <w:sz w:val="20"/>
              </w:rPr>
            </w:pPr>
          </w:p>
        </w:tc>
      </w:tr>
    </w:tbl>
    <w:p w14:paraId="3D55F4FB" w14:textId="77777777" w:rsidR="00E315BF" w:rsidRPr="00603D6E" w:rsidRDefault="00E315BF" w:rsidP="00DE4A9D">
      <w:pPr>
        <w:jc w:val="left"/>
      </w:pPr>
    </w:p>
    <w:p w14:paraId="25A4103C" w14:textId="77777777" w:rsidR="00E315BF" w:rsidRPr="00603D6E" w:rsidRDefault="00E315BF" w:rsidP="00E315BF">
      <w:pPr>
        <w:jc w:val="left"/>
      </w:pPr>
      <w:r w:rsidRPr="00603D6E">
        <w:rPr>
          <w:rFonts w:hint="eastAsia"/>
        </w:rPr>
        <w:t>（３）総合評価及び今後の方針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E315BF" w:rsidRPr="00603D6E" w14:paraId="64AFBF1B" w14:textId="77777777" w:rsidTr="005A67B8">
        <w:trPr>
          <w:trHeight w:val="1814"/>
          <w:jc w:val="center"/>
        </w:trPr>
        <w:tc>
          <w:tcPr>
            <w:tcW w:w="9639" w:type="dxa"/>
          </w:tcPr>
          <w:p w14:paraId="220F997A" w14:textId="77777777" w:rsidR="00E315BF" w:rsidRDefault="00E315BF" w:rsidP="008A5392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14:paraId="4B7FA254" w14:textId="77777777" w:rsidR="00DC433F" w:rsidRDefault="00DC433F" w:rsidP="008A5392">
            <w:pPr>
              <w:jc w:val="left"/>
              <w:rPr>
                <w:sz w:val="20"/>
              </w:rPr>
            </w:pPr>
          </w:p>
          <w:p w14:paraId="7A835584" w14:textId="77777777" w:rsidR="00DC433F" w:rsidRDefault="00DC433F" w:rsidP="008A5392">
            <w:pPr>
              <w:jc w:val="left"/>
              <w:rPr>
                <w:sz w:val="20"/>
              </w:rPr>
            </w:pPr>
          </w:p>
          <w:p w14:paraId="1B74A377" w14:textId="77777777" w:rsidR="00DC433F" w:rsidRPr="00603D6E" w:rsidRDefault="00DC433F" w:rsidP="008A5392">
            <w:pPr>
              <w:jc w:val="left"/>
              <w:rPr>
                <w:sz w:val="20"/>
              </w:rPr>
            </w:pPr>
          </w:p>
        </w:tc>
      </w:tr>
    </w:tbl>
    <w:p w14:paraId="45435576" w14:textId="77777777" w:rsidR="00E315BF" w:rsidRPr="00603D6E" w:rsidRDefault="00E315BF" w:rsidP="00E315BF">
      <w:pPr>
        <w:jc w:val="left"/>
      </w:pPr>
    </w:p>
    <w:p w14:paraId="433263DD" w14:textId="77777777" w:rsidR="00E315BF" w:rsidRPr="00603D6E" w:rsidRDefault="00E315BF" w:rsidP="00DE4A9D">
      <w:pPr>
        <w:jc w:val="left"/>
      </w:pPr>
      <w:r w:rsidRPr="00603D6E">
        <w:rPr>
          <w:rFonts w:hint="eastAsia"/>
        </w:rPr>
        <w:t>（４）第三者の意見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907"/>
        <w:gridCol w:w="3062"/>
        <w:gridCol w:w="907"/>
        <w:gridCol w:w="3062"/>
      </w:tblGrid>
      <w:tr w:rsidR="00E315BF" w:rsidRPr="00603D6E" w14:paraId="5BA52F13" w14:textId="77777777" w:rsidTr="007B7447">
        <w:trPr>
          <w:trHeight w:val="567"/>
          <w:jc w:val="center"/>
        </w:trPr>
        <w:tc>
          <w:tcPr>
            <w:tcW w:w="1701" w:type="dxa"/>
            <w:vAlign w:val="center"/>
          </w:tcPr>
          <w:p w14:paraId="7F2DE082" w14:textId="77777777" w:rsidR="00E315BF" w:rsidRPr="00603D6E" w:rsidRDefault="00E315BF" w:rsidP="00E315BF">
            <w:pPr>
              <w:jc w:val="center"/>
            </w:pPr>
            <w:r w:rsidRPr="00603D6E">
              <w:rPr>
                <w:rFonts w:hint="eastAsia"/>
              </w:rPr>
              <w:t>第三評価者</w:t>
            </w:r>
          </w:p>
        </w:tc>
        <w:tc>
          <w:tcPr>
            <w:tcW w:w="907" w:type="dxa"/>
            <w:tcBorders>
              <w:right w:val="nil"/>
            </w:tcBorders>
            <w:vAlign w:val="center"/>
          </w:tcPr>
          <w:p w14:paraId="1E0AE985" w14:textId="77777777" w:rsidR="00E315BF" w:rsidRPr="00603D6E" w:rsidRDefault="007B7447" w:rsidP="007B7447">
            <w:pPr>
              <w:jc w:val="center"/>
              <w:rPr>
                <w:sz w:val="16"/>
              </w:rPr>
            </w:pPr>
            <w:r w:rsidRPr="00603D6E">
              <w:rPr>
                <w:rFonts w:hint="eastAsia"/>
                <w:sz w:val="16"/>
              </w:rPr>
              <w:t>（所属）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14:paraId="23AD4466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  <w:tc>
          <w:tcPr>
            <w:tcW w:w="907" w:type="dxa"/>
            <w:tcBorders>
              <w:right w:val="nil"/>
            </w:tcBorders>
            <w:vAlign w:val="center"/>
          </w:tcPr>
          <w:p w14:paraId="4925AF8E" w14:textId="77777777" w:rsidR="00E315BF" w:rsidRPr="00603D6E" w:rsidRDefault="007B7447" w:rsidP="007B7447">
            <w:pPr>
              <w:jc w:val="center"/>
            </w:pPr>
            <w:r w:rsidRPr="00603D6E">
              <w:rPr>
                <w:rFonts w:hint="eastAsia"/>
                <w:sz w:val="16"/>
              </w:rPr>
              <w:t>（氏名）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14:paraId="45CCC4C2" w14:textId="77777777"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14:paraId="1442AC59" w14:textId="77777777" w:rsidTr="005A67B8">
        <w:trPr>
          <w:trHeight w:val="1814"/>
          <w:jc w:val="center"/>
        </w:trPr>
        <w:tc>
          <w:tcPr>
            <w:tcW w:w="1701" w:type="dxa"/>
            <w:gridSpan w:val="5"/>
          </w:tcPr>
          <w:p w14:paraId="6B0BDB9E" w14:textId="77777777" w:rsidR="005A67B8" w:rsidRDefault="00E315BF" w:rsidP="005A67B8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14:paraId="40F535EF" w14:textId="77777777" w:rsidR="00DC433F" w:rsidRDefault="00DC433F" w:rsidP="005A67B8">
            <w:pPr>
              <w:jc w:val="left"/>
              <w:rPr>
                <w:sz w:val="20"/>
              </w:rPr>
            </w:pPr>
          </w:p>
          <w:p w14:paraId="1A22DD48" w14:textId="77777777" w:rsidR="00DC433F" w:rsidRDefault="00DC433F" w:rsidP="005A67B8">
            <w:pPr>
              <w:jc w:val="left"/>
              <w:rPr>
                <w:sz w:val="20"/>
              </w:rPr>
            </w:pPr>
          </w:p>
          <w:p w14:paraId="468FC343" w14:textId="77777777" w:rsidR="00DC433F" w:rsidRPr="00603D6E" w:rsidRDefault="00DC433F" w:rsidP="005A67B8">
            <w:pPr>
              <w:jc w:val="left"/>
              <w:rPr>
                <w:sz w:val="20"/>
              </w:rPr>
            </w:pPr>
          </w:p>
        </w:tc>
      </w:tr>
    </w:tbl>
    <w:p w14:paraId="5CDA7EFD" w14:textId="77777777" w:rsidR="00E315BF" w:rsidRPr="00603D6E" w:rsidRDefault="00E315BF" w:rsidP="00E315BF">
      <w:pPr>
        <w:jc w:val="left"/>
      </w:pPr>
    </w:p>
    <w:p w14:paraId="454693A4" w14:textId="77777777" w:rsidR="00E315BF" w:rsidRPr="00603D6E" w:rsidRDefault="00E315BF" w:rsidP="00E315BF">
      <w:pPr>
        <w:jc w:val="left"/>
      </w:pPr>
      <w:r w:rsidRPr="00603D6E">
        <w:rPr>
          <w:rFonts w:hint="eastAsia"/>
        </w:rPr>
        <w:t>２　活性化計画の目標の評価等</w:t>
      </w:r>
    </w:p>
    <w:p w14:paraId="3F9ACB5A" w14:textId="77777777" w:rsidR="00AA6E47" w:rsidRPr="00603D6E" w:rsidRDefault="00E315BF" w:rsidP="00E315BF">
      <w:pPr>
        <w:jc w:val="left"/>
      </w:pPr>
      <w:r w:rsidRPr="00603D6E">
        <w:rPr>
          <w:rFonts w:hint="eastAsia"/>
        </w:rPr>
        <w:t>（１）活性化計画の目標の達成状況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28"/>
        <w:gridCol w:w="907"/>
        <w:gridCol w:w="1588"/>
        <w:gridCol w:w="2495"/>
        <w:gridCol w:w="2495"/>
      </w:tblGrid>
      <w:tr w:rsidR="00261B62" w:rsidRPr="00603D6E" w14:paraId="47159062" w14:textId="77777777" w:rsidTr="003F1337">
        <w:trPr>
          <w:trHeight w:val="907"/>
          <w:jc w:val="center"/>
        </w:trPr>
        <w:tc>
          <w:tcPr>
            <w:tcW w:w="1928" w:type="dxa"/>
            <w:vMerge w:val="restart"/>
            <w:vAlign w:val="center"/>
          </w:tcPr>
          <w:p w14:paraId="30780E31" w14:textId="77777777" w:rsidR="003F1337" w:rsidRPr="00603D6E" w:rsidRDefault="00261B62" w:rsidP="00E315BF">
            <w:pPr>
              <w:jc w:val="left"/>
            </w:pPr>
            <w:r w:rsidRPr="00603D6E">
              <w:rPr>
                <w:rFonts w:hint="eastAsia"/>
              </w:rPr>
              <w:t>活性化計画の</w:t>
            </w:r>
          </w:p>
          <w:p w14:paraId="08C5471E" w14:textId="77777777" w:rsidR="00261B62" w:rsidRPr="00603D6E" w:rsidRDefault="00261B62" w:rsidP="00E315BF">
            <w:pPr>
              <w:jc w:val="left"/>
            </w:pPr>
            <w:r w:rsidRPr="00603D6E">
              <w:rPr>
                <w:rFonts w:hint="eastAsia"/>
              </w:rPr>
              <w:t>目標</w:t>
            </w:r>
            <w:r w:rsidRPr="00603D6E">
              <w:t>及び達成度</w:t>
            </w:r>
          </w:p>
        </w:tc>
        <w:tc>
          <w:tcPr>
            <w:tcW w:w="907" w:type="dxa"/>
            <w:vAlign w:val="center"/>
          </w:tcPr>
          <w:p w14:paraId="13461129" w14:textId="77777777" w:rsidR="00261B62" w:rsidRPr="00603D6E" w:rsidRDefault="00176161" w:rsidP="00176161">
            <w:pPr>
              <w:jc w:val="center"/>
            </w:pPr>
            <w:r w:rsidRPr="00603D6E">
              <w:rPr>
                <w:rFonts w:hint="eastAsia"/>
              </w:rPr>
              <w:t>目標</w:t>
            </w:r>
          </w:p>
        </w:tc>
        <w:tc>
          <w:tcPr>
            <w:tcW w:w="6578" w:type="dxa"/>
            <w:gridSpan w:val="3"/>
            <w:vAlign w:val="center"/>
          </w:tcPr>
          <w:p w14:paraId="020CFB69" w14:textId="77777777" w:rsidR="00261B62" w:rsidRPr="00DC433F" w:rsidRDefault="00261B62" w:rsidP="00E315BF">
            <w:pPr>
              <w:jc w:val="left"/>
              <w:rPr>
                <w:sz w:val="22"/>
              </w:rPr>
            </w:pPr>
          </w:p>
        </w:tc>
      </w:tr>
      <w:tr w:rsidR="00201C26" w:rsidRPr="00603D6E" w14:paraId="4BB64FFE" w14:textId="77777777" w:rsidTr="003F1337">
        <w:trPr>
          <w:jc w:val="center"/>
        </w:trPr>
        <w:tc>
          <w:tcPr>
            <w:tcW w:w="1928" w:type="dxa"/>
            <w:vMerge/>
            <w:vAlign w:val="center"/>
          </w:tcPr>
          <w:p w14:paraId="2150E403" w14:textId="77777777" w:rsidR="00201C26" w:rsidRPr="00603D6E" w:rsidRDefault="00201C26" w:rsidP="00E315BF">
            <w:pPr>
              <w:jc w:val="left"/>
            </w:pPr>
          </w:p>
        </w:tc>
        <w:tc>
          <w:tcPr>
            <w:tcW w:w="2495" w:type="dxa"/>
            <w:gridSpan w:val="2"/>
            <w:vAlign w:val="center"/>
          </w:tcPr>
          <w:p w14:paraId="3747FA7E" w14:textId="77777777"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目標値</w:t>
            </w:r>
          </w:p>
          <w:p w14:paraId="5F617E7A" w14:textId="77777777"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Ａ</w:t>
            </w:r>
          </w:p>
        </w:tc>
        <w:tc>
          <w:tcPr>
            <w:tcW w:w="2495" w:type="dxa"/>
            <w:vAlign w:val="center"/>
          </w:tcPr>
          <w:p w14:paraId="3A3DEBD5" w14:textId="77777777" w:rsidR="00201C26" w:rsidRPr="00603D6E" w:rsidRDefault="00FC2569" w:rsidP="00201C26">
            <w:pPr>
              <w:jc w:val="center"/>
            </w:pPr>
            <w:r>
              <w:rPr>
                <w:rFonts w:hint="eastAsia"/>
              </w:rPr>
              <w:t>実績</w:t>
            </w:r>
            <w:r w:rsidR="00201C26" w:rsidRPr="00603D6E">
              <w:rPr>
                <w:rFonts w:hint="eastAsia"/>
              </w:rPr>
              <w:t>値</w:t>
            </w:r>
          </w:p>
          <w:p w14:paraId="748D183A" w14:textId="77777777"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Ｂ</w:t>
            </w:r>
          </w:p>
        </w:tc>
        <w:tc>
          <w:tcPr>
            <w:tcW w:w="2495" w:type="dxa"/>
            <w:vAlign w:val="center"/>
          </w:tcPr>
          <w:p w14:paraId="63E75EB5" w14:textId="77777777"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達成率</w:t>
            </w:r>
          </w:p>
          <w:p w14:paraId="3E29267D" w14:textId="77777777" w:rsidR="00201C26" w:rsidRPr="00603D6E" w:rsidRDefault="00201C26" w:rsidP="00201C26">
            <w:pPr>
              <w:jc w:val="center"/>
            </w:pPr>
            <w:r w:rsidRPr="00603D6E">
              <w:t>Ｃ＝Ｂ</w:t>
            </w:r>
            <w:r w:rsidRPr="00603D6E">
              <w:rPr>
                <w:rFonts w:hint="eastAsia"/>
              </w:rPr>
              <w:t>／</w:t>
            </w:r>
            <w:r w:rsidRPr="00603D6E">
              <w:t>Ａ</w:t>
            </w:r>
          </w:p>
        </w:tc>
      </w:tr>
      <w:tr w:rsidR="00201C26" w:rsidRPr="00603D6E" w14:paraId="6CEFAC4C" w14:textId="77777777" w:rsidTr="003F1337">
        <w:trPr>
          <w:trHeight w:val="567"/>
          <w:jc w:val="center"/>
        </w:trPr>
        <w:tc>
          <w:tcPr>
            <w:tcW w:w="1928" w:type="dxa"/>
            <w:vMerge/>
            <w:vAlign w:val="center"/>
          </w:tcPr>
          <w:p w14:paraId="2C27A129" w14:textId="77777777" w:rsidR="00201C26" w:rsidRPr="00603D6E" w:rsidRDefault="00201C26" w:rsidP="00E315BF">
            <w:pPr>
              <w:jc w:val="left"/>
            </w:pPr>
          </w:p>
        </w:tc>
        <w:tc>
          <w:tcPr>
            <w:tcW w:w="2495" w:type="dxa"/>
            <w:gridSpan w:val="2"/>
            <w:vAlign w:val="center"/>
          </w:tcPr>
          <w:p w14:paraId="075E6C3A" w14:textId="77777777" w:rsidR="00201C26" w:rsidRPr="00DC433F" w:rsidRDefault="00201C26" w:rsidP="00E315BF">
            <w:pPr>
              <w:jc w:val="left"/>
              <w:rPr>
                <w:sz w:val="22"/>
              </w:rPr>
            </w:pPr>
          </w:p>
        </w:tc>
        <w:tc>
          <w:tcPr>
            <w:tcW w:w="2495" w:type="dxa"/>
            <w:vAlign w:val="center"/>
          </w:tcPr>
          <w:p w14:paraId="4C6AA7BD" w14:textId="77777777" w:rsidR="00201C26" w:rsidRPr="00DC433F" w:rsidRDefault="00201C26" w:rsidP="00E315BF">
            <w:pPr>
              <w:jc w:val="left"/>
              <w:rPr>
                <w:sz w:val="22"/>
              </w:rPr>
            </w:pPr>
          </w:p>
        </w:tc>
        <w:tc>
          <w:tcPr>
            <w:tcW w:w="2495" w:type="dxa"/>
            <w:vAlign w:val="center"/>
          </w:tcPr>
          <w:p w14:paraId="32B1E01E" w14:textId="77777777" w:rsidR="00201C26" w:rsidRPr="00DC433F" w:rsidRDefault="00201C26" w:rsidP="00E315BF">
            <w:pPr>
              <w:jc w:val="left"/>
              <w:rPr>
                <w:sz w:val="22"/>
              </w:rPr>
            </w:pPr>
          </w:p>
        </w:tc>
      </w:tr>
    </w:tbl>
    <w:p w14:paraId="41B1D1CD" w14:textId="77777777" w:rsidR="00A34D00" w:rsidRPr="00603D6E" w:rsidRDefault="00A34D00" w:rsidP="00AA6E47">
      <w:pPr>
        <w:jc w:val="left"/>
      </w:pPr>
    </w:p>
    <w:p w14:paraId="5DCA786B" w14:textId="77777777" w:rsidR="00AA6E47" w:rsidRPr="00603D6E" w:rsidRDefault="00E315BF" w:rsidP="00AA6E47">
      <w:pPr>
        <w:jc w:val="left"/>
      </w:pPr>
      <w:r w:rsidRPr="00603D6E">
        <w:rPr>
          <w:rFonts w:hint="eastAsia"/>
        </w:rPr>
        <w:lastRenderedPageBreak/>
        <w:t>（２）今後の</w:t>
      </w:r>
      <w:r w:rsidRPr="00603D6E">
        <w:t>方針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AA6E47" w:rsidRPr="00603D6E" w14:paraId="3AF286AD" w14:textId="77777777" w:rsidTr="008A5392">
        <w:trPr>
          <w:trHeight w:val="1814"/>
          <w:jc w:val="center"/>
        </w:trPr>
        <w:tc>
          <w:tcPr>
            <w:tcW w:w="9639" w:type="dxa"/>
          </w:tcPr>
          <w:p w14:paraId="3B7A7DA2" w14:textId="77777777" w:rsidR="00AA6E47" w:rsidRDefault="00AA6E47" w:rsidP="008A5392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14:paraId="653284BE" w14:textId="77777777" w:rsidR="00DC433F" w:rsidRDefault="00DC433F" w:rsidP="008A5392">
            <w:pPr>
              <w:jc w:val="left"/>
              <w:rPr>
                <w:sz w:val="20"/>
              </w:rPr>
            </w:pPr>
          </w:p>
          <w:p w14:paraId="5E1B6582" w14:textId="77777777" w:rsidR="00DC433F" w:rsidRDefault="00DC433F" w:rsidP="008A5392">
            <w:pPr>
              <w:jc w:val="left"/>
              <w:rPr>
                <w:sz w:val="20"/>
              </w:rPr>
            </w:pPr>
          </w:p>
          <w:p w14:paraId="5C120910" w14:textId="77777777" w:rsidR="00DC433F" w:rsidRPr="00603D6E" w:rsidRDefault="00DC433F" w:rsidP="008A5392">
            <w:pPr>
              <w:jc w:val="left"/>
              <w:rPr>
                <w:sz w:val="20"/>
              </w:rPr>
            </w:pPr>
          </w:p>
        </w:tc>
      </w:tr>
    </w:tbl>
    <w:p w14:paraId="052568DA" w14:textId="77777777" w:rsidR="00E315BF" w:rsidRPr="00603D6E" w:rsidRDefault="00E315BF" w:rsidP="00E315BF">
      <w:pPr>
        <w:jc w:val="left"/>
      </w:pPr>
    </w:p>
    <w:p w14:paraId="07342A0C" w14:textId="77777777" w:rsidR="00E315BF" w:rsidRPr="00603D6E" w:rsidRDefault="00E315BF" w:rsidP="00E315BF">
      <w:pPr>
        <w:jc w:val="left"/>
      </w:pPr>
      <w:r w:rsidRPr="00603D6E">
        <w:rPr>
          <w:rFonts w:hint="eastAsia"/>
        </w:rPr>
        <w:t>（３）第三者の</w:t>
      </w:r>
      <w:r w:rsidRPr="00603D6E">
        <w:t>意見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74"/>
        <w:gridCol w:w="1021"/>
        <w:gridCol w:w="3062"/>
        <w:gridCol w:w="1021"/>
        <w:gridCol w:w="3062"/>
      </w:tblGrid>
      <w:tr w:rsidR="00AA6E47" w:rsidRPr="00603D6E" w14:paraId="0FF0F67A" w14:textId="77777777" w:rsidTr="00E45811">
        <w:trPr>
          <w:trHeight w:val="567"/>
          <w:jc w:val="center"/>
        </w:trPr>
        <w:tc>
          <w:tcPr>
            <w:tcW w:w="1474" w:type="dxa"/>
            <w:vAlign w:val="center"/>
          </w:tcPr>
          <w:p w14:paraId="773DC055" w14:textId="77777777" w:rsidR="00AA6E47" w:rsidRPr="00603D6E" w:rsidRDefault="00AA6E47" w:rsidP="00E315BF">
            <w:pPr>
              <w:jc w:val="left"/>
            </w:pPr>
            <w:r w:rsidRPr="00603D6E">
              <w:rPr>
                <w:rFonts w:hint="eastAsia"/>
              </w:rPr>
              <w:t>第三評価者</w:t>
            </w:r>
          </w:p>
        </w:tc>
        <w:tc>
          <w:tcPr>
            <w:tcW w:w="1021" w:type="dxa"/>
            <w:tcBorders>
              <w:right w:val="nil"/>
            </w:tcBorders>
            <w:vAlign w:val="center"/>
          </w:tcPr>
          <w:p w14:paraId="17088301" w14:textId="77777777" w:rsidR="00AA6E47" w:rsidRPr="00603D6E" w:rsidRDefault="00AA6E47" w:rsidP="00337047">
            <w:pPr>
              <w:jc w:val="center"/>
              <w:rPr>
                <w:sz w:val="16"/>
              </w:rPr>
            </w:pPr>
            <w:r w:rsidRPr="00603D6E">
              <w:rPr>
                <w:rFonts w:hint="eastAsia"/>
                <w:sz w:val="16"/>
              </w:rPr>
              <w:t>（</w:t>
            </w:r>
            <w:r w:rsidRPr="00603D6E">
              <w:rPr>
                <w:sz w:val="16"/>
              </w:rPr>
              <w:t>所属）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14:paraId="3C96763C" w14:textId="77777777" w:rsidR="00AA6E47" w:rsidRPr="00DC433F" w:rsidRDefault="00AA6E47" w:rsidP="00E315BF">
            <w:pPr>
              <w:jc w:val="left"/>
              <w:rPr>
                <w:sz w:val="22"/>
              </w:rPr>
            </w:pPr>
          </w:p>
        </w:tc>
        <w:tc>
          <w:tcPr>
            <w:tcW w:w="1021" w:type="dxa"/>
            <w:tcBorders>
              <w:right w:val="nil"/>
            </w:tcBorders>
            <w:vAlign w:val="center"/>
          </w:tcPr>
          <w:p w14:paraId="7342B077" w14:textId="77777777" w:rsidR="00AA6E47" w:rsidRPr="00603D6E" w:rsidRDefault="00AA6E47" w:rsidP="00337047">
            <w:pPr>
              <w:jc w:val="center"/>
              <w:rPr>
                <w:sz w:val="16"/>
              </w:rPr>
            </w:pPr>
            <w:r w:rsidRPr="00603D6E">
              <w:rPr>
                <w:rFonts w:hint="eastAsia"/>
                <w:sz w:val="16"/>
              </w:rPr>
              <w:t>（氏名）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14:paraId="6078A8CF" w14:textId="77777777" w:rsidR="00AA6E47" w:rsidRPr="00DC433F" w:rsidRDefault="00AA6E47" w:rsidP="00E315BF">
            <w:pPr>
              <w:jc w:val="left"/>
              <w:rPr>
                <w:sz w:val="22"/>
              </w:rPr>
            </w:pPr>
          </w:p>
        </w:tc>
      </w:tr>
      <w:tr w:rsidR="00AA6E47" w:rsidRPr="00603D6E" w14:paraId="5E2307FD" w14:textId="77777777" w:rsidTr="008A5392">
        <w:trPr>
          <w:trHeight w:val="1814"/>
          <w:jc w:val="center"/>
        </w:trPr>
        <w:tc>
          <w:tcPr>
            <w:tcW w:w="3062" w:type="dxa"/>
            <w:gridSpan w:val="5"/>
          </w:tcPr>
          <w:p w14:paraId="2A2C61AA" w14:textId="77777777" w:rsidR="00A740FB" w:rsidRDefault="00440857" w:rsidP="008A5392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14:paraId="03AB8B35" w14:textId="77777777" w:rsidR="00DC433F" w:rsidRDefault="00DC433F" w:rsidP="008A5392">
            <w:pPr>
              <w:jc w:val="left"/>
              <w:rPr>
                <w:sz w:val="20"/>
              </w:rPr>
            </w:pPr>
          </w:p>
          <w:p w14:paraId="67081890" w14:textId="77777777" w:rsidR="00DC433F" w:rsidRDefault="00DC433F" w:rsidP="008A5392">
            <w:pPr>
              <w:jc w:val="left"/>
              <w:rPr>
                <w:sz w:val="20"/>
              </w:rPr>
            </w:pPr>
          </w:p>
          <w:p w14:paraId="3CA341E0" w14:textId="77777777" w:rsidR="00DC433F" w:rsidRPr="00603D6E" w:rsidRDefault="00DC433F" w:rsidP="008A5392">
            <w:pPr>
              <w:jc w:val="left"/>
              <w:rPr>
                <w:sz w:val="20"/>
              </w:rPr>
            </w:pPr>
          </w:p>
        </w:tc>
      </w:tr>
    </w:tbl>
    <w:p w14:paraId="00F6580B" w14:textId="77777777" w:rsidR="00A451C5" w:rsidRPr="00603D6E" w:rsidRDefault="00A451C5" w:rsidP="00E315BF">
      <w:pPr>
        <w:jc w:val="left"/>
      </w:pPr>
    </w:p>
    <w:p w14:paraId="059C5D64" w14:textId="77777777" w:rsidR="00A451C5" w:rsidRPr="00603D6E" w:rsidRDefault="00A451C5" w:rsidP="00A451C5">
      <w:pPr>
        <w:jc w:val="left"/>
      </w:pPr>
      <w:r w:rsidRPr="00603D6E">
        <w:rPr>
          <w:rFonts w:hint="eastAsia"/>
        </w:rPr>
        <w:t>【記入要領】</w:t>
      </w:r>
    </w:p>
    <w:p w14:paraId="5AB76C11" w14:textId="77777777" w:rsidR="00A451C5" w:rsidRPr="00603D6E" w:rsidRDefault="00A451C5" w:rsidP="00A451C5">
      <w:pPr>
        <w:jc w:val="left"/>
      </w:pPr>
      <w:r w:rsidRPr="00603D6E">
        <w:rPr>
          <w:rFonts w:hint="eastAsia"/>
        </w:rPr>
        <w:t>（１）計画主体コードは年度別事業実施計画に記入した番号とすること。</w:t>
      </w:r>
    </w:p>
    <w:p w14:paraId="49B9A9FD" w14:textId="77777777" w:rsidR="00A451C5" w:rsidRPr="00603D6E" w:rsidRDefault="00A451C5" w:rsidP="00A451C5">
      <w:pPr>
        <w:ind w:left="482" w:hangingChars="200" w:hanging="482"/>
        <w:jc w:val="left"/>
      </w:pPr>
      <w:r w:rsidRPr="00603D6E">
        <w:t>（２）「１　事業活用活性化計画目標の達成状況」のコメントには、目標が未達成となった場合は、その理由を記入すること。また、達成状況が低調である場合は実施要領第16の１の（３）のア及びイに基づき改善計画を作成し、農林水産大臣に提出すること。</w:t>
      </w:r>
    </w:p>
    <w:p w14:paraId="72BB3961" w14:textId="77777777" w:rsidR="00A451C5" w:rsidRDefault="00A451C5" w:rsidP="00A451C5">
      <w:pPr>
        <w:ind w:left="482" w:hangingChars="200" w:hanging="482"/>
        <w:jc w:val="left"/>
      </w:pPr>
      <w:r w:rsidRPr="00603D6E">
        <w:t>（３）「２　目標の達成のために実施した各事業の内容と効果」は、事業メニューごとに作成すること。また、「事業の効果」には事業の実施により発現した効果（農山漁村の活性化に関連する効果）を幅広に記入すること。</w:t>
      </w:r>
    </w:p>
    <w:sectPr w:rsidR="00A451C5" w:rsidSect="00C95C3E">
      <w:pgSz w:w="11906" w:h="16838" w:code="9"/>
      <w:pgMar w:top="1134" w:right="1134" w:bottom="1134" w:left="1134" w:header="567" w:footer="284" w:gutter="0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BB3FC" w14:textId="77777777" w:rsidR="009C26A7" w:rsidRDefault="009C26A7" w:rsidP="000852A6">
      <w:r>
        <w:separator/>
      </w:r>
    </w:p>
  </w:endnote>
  <w:endnote w:type="continuationSeparator" w:id="0">
    <w:p w14:paraId="3C75BA16" w14:textId="77777777" w:rsidR="009C26A7" w:rsidRDefault="009C26A7" w:rsidP="00085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542B7" w14:textId="77777777" w:rsidR="009C26A7" w:rsidRDefault="009C26A7" w:rsidP="000852A6">
      <w:r>
        <w:separator/>
      </w:r>
    </w:p>
  </w:footnote>
  <w:footnote w:type="continuationSeparator" w:id="0">
    <w:p w14:paraId="3E18945D" w14:textId="77777777" w:rsidR="009C26A7" w:rsidRDefault="009C26A7" w:rsidP="00085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63D9"/>
    <w:rsid w:val="00082E5D"/>
    <w:rsid w:val="000852A6"/>
    <w:rsid w:val="000B34F4"/>
    <w:rsid w:val="000F1DB7"/>
    <w:rsid w:val="0013324B"/>
    <w:rsid w:val="00165A1F"/>
    <w:rsid w:val="00176161"/>
    <w:rsid w:val="0019450F"/>
    <w:rsid w:val="001A1C1B"/>
    <w:rsid w:val="001A2FCD"/>
    <w:rsid w:val="001E1D7F"/>
    <w:rsid w:val="00201C26"/>
    <w:rsid w:val="00261B62"/>
    <w:rsid w:val="00337047"/>
    <w:rsid w:val="00374BE1"/>
    <w:rsid w:val="003947BB"/>
    <w:rsid w:val="003F1337"/>
    <w:rsid w:val="00440857"/>
    <w:rsid w:val="00490224"/>
    <w:rsid w:val="0052204B"/>
    <w:rsid w:val="00531B28"/>
    <w:rsid w:val="00567CF8"/>
    <w:rsid w:val="005A67B8"/>
    <w:rsid w:val="00601DAF"/>
    <w:rsid w:val="00603D6E"/>
    <w:rsid w:val="00612798"/>
    <w:rsid w:val="006F0ED7"/>
    <w:rsid w:val="007B7447"/>
    <w:rsid w:val="007D1DC3"/>
    <w:rsid w:val="00866EA3"/>
    <w:rsid w:val="00887867"/>
    <w:rsid w:val="008A5392"/>
    <w:rsid w:val="008A581D"/>
    <w:rsid w:val="008D265A"/>
    <w:rsid w:val="009C26A7"/>
    <w:rsid w:val="009C366B"/>
    <w:rsid w:val="00A03DC4"/>
    <w:rsid w:val="00A34D00"/>
    <w:rsid w:val="00A451C5"/>
    <w:rsid w:val="00A740FB"/>
    <w:rsid w:val="00AA6E47"/>
    <w:rsid w:val="00C95C3E"/>
    <w:rsid w:val="00D03B3C"/>
    <w:rsid w:val="00D35730"/>
    <w:rsid w:val="00D40013"/>
    <w:rsid w:val="00DA4139"/>
    <w:rsid w:val="00DC433F"/>
    <w:rsid w:val="00DE4A9D"/>
    <w:rsid w:val="00E315BF"/>
    <w:rsid w:val="00E45811"/>
    <w:rsid w:val="00E72263"/>
    <w:rsid w:val="00EB63D9"/>
    <w:rsid w:val="00F556AB"/>
    <w:rsid w:val="00FC2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3A5FB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2E5D"/>
    <w:pPr>
      <w:widowControl w:val="0"/>
      <w:jc w:val="both"/>
    </w:pPr>
    <w:rPr>
      <w:rFonts w:ascii="ＭＳ 明朝" w:eastAsia="ＭＳ 明朝" w:hAnsi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52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852A6"/>
  </w:style>
  <w:style w:type="paragraph" w:styleId="a5">
    <w:name w:val="footer"/>
    <w:basedOn w:val="a"/>
    <w:link w:val="a6"/>
    <w:uiPriority w:val="99"/>
    <w:unhideWhenUsed/>
    <w:rsid w:val="000852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852A6"/>
  </w:style>
  <w:style w:type="table" w:styleId="a7">
    <w:name w:val="Table Grid"/>
    <w:basedOn w:val="a1"/>
    <w:uiPriority w:val="59"/>
    <w:rsid w:val="008A58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2022-04-07T06:02:00Z</dcterms:created>
  <dcterms:modified xsi:type="dcterms:W3CDTF">2022-04-07T06:02:00Z</dcterms:modified>
</cp:coreProperties>
</file>