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5531A" w14:textId="77777777" w:rsidR="00527D77" w:rsidRPr="006621C6" w:rsidRDefault="00327037" w:rsidP="009F51BD">
      <w:pPr>
        <w:adjustRightInd/>
        <w:spacing w:line="242" w:lineRule="exact"/>
        <w:rPr>
          <w:rFonts w:asciiTheme="majorEastAsia" w:eastAsiaTheme="majorEastAsia" w:hAnsiTheme="majorEastAsia" w:cs="Times New Roman"/>
          <w:spacing w:val="8"/>
        </w:rPr>
      </w:pPr>
      <w:r w:rsidRPr="006621C6">
        <w:rPr>
          <w:rFonts w:asciiTheme="majorEastAsia" w:eastAsiaTheme="majorEastAsia" w:hAnsiTheme="majorEastAsia" w:hint="eastAsia"/>
        </w:rPr>
        <w:t>（参考様式６</w:t>
      </w:r>
      <w:r w:rsidR="00527D77" w:rsidRPr="006621C6">
        <w:rPr>
          <w:rFonts w:asciiTheme="majorEastAsia" w:eastAsiaTheme="majorEastAsia" w:hAnsiTheme="majorEastAsia" w:hint="eastAsia"/>
        </w:rPr>
        <w:t>）</w:t>
      </w:r>
    </w:p>
    <w:p w14:paraId="567211E4" w14:textId="77777777" w:rsidR="00527D77" w:rsidRPr="006621C6" w:rsidRDefault="00527D77" w:rsidP="009F51BD">
      <w:pPr>
        <w:adjustRightInd/>
        <w:spacing w:line="242" w:lineRule="exact"/>
        <w:rPr>
          <w:rFonts w:hAnsi="Times New Roman" w:cs="Times New Roman"/>
          <w:spacing w:val="8"/>
        </w:rPr>
      </w:pPr>
    </w:p>
    <w:p w14:paraId="712544FF" w14:textId="77777777" w:rsidR="00527D77" w:rsidRPr="006621C6" w:rsidRDefault="00527D77" w:rsidP="009F51BD">
      <w:pPr>
        <w:adjustRightInd/>
        <w:spacing w:line="242" w:lineRule="exact"/>
        <w:jc w:val="center"/>
        <w:rPr>
          <w:rFonts w:asciiTheme="majorEastAsia" w:eastAsiaTheme="majorEastAsia" w:hAnsiTheme="majorEastAsia" w:cs="Times New Roman"/>
          <w:spacing w:val="8"/>
          <w:sz w:val="24"/>
          <w:szCs w:val="24"/>
        </w:rPr>
      </w:pPr>
      <w:r w:rsidRPr="006621C6">
        <w:rPr>
          <w:rFonts w:asciiTheme="majorEastAsia" w:eastAsiaTheme="majorEastAsia" w:hAnsiTheme="majorEastAsia" w:hint="eastAsia"/>
          <w:sz w:val="24"/>
          <w:szCs w:val="24"/>
        </w:rPr>
        <w:t>事業活用活性化計画目標評価報告書</w:t>
      </w:r>
    </w:p>
    <w:p w14:paraId="3DD4DD6D" w14:textId="77777777" w:rsidR="00527D77" w:rsidRPr="006621C6" w:rsidRDefault="00527D77" w:rsidP="009F51BD">
      <w:pPr>
        <w:adjustRightInd/>
        <w:spacing w:line="242" w:lineRule="exact"/>
        <w:rPr>
          <w:rFonts w:hAnsi="Times New Roman" w:cs="Times New Roman"/>
          <w:spacing w:val="8"/>
        </w:rPr>
      </w:pPr>
    </w:p>
    <w:tbl>
      <w:tblPr>
        <w:tblW w:w="0" w:type="auto"/>
        <w:tblInd w:w="4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63"/>
        <w:gridCol w:w="1881"/>
        <w:gridCol w:w="1763"/>
        <w:gridCol w:w="1763"/>
        <w:gridCol w:w="1834"/>
      </w:tblGrid>
      <w:tr w:rsidR="00527D77" w:rsidRPr="006621C6" w14:paraId="7A9D4B97" w14:textId="77777777" w:rsidTr="009F51BD">
        <w:trPr>
          <w:trHeight w:val="442"/>
        </w:trPr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A3F82EE" w14:textId="77777777" w:rsidR="00527D77" w:rsidRPr="006621C6" w:rsidRDefault="00527D77" w:rsidP="009F51BD">
            <w:pPr>
              <w:suppressAutoHyphens/>
              <w:kinsoku w:val="0"/>
              <w:autoSpaceDE w:val="0"/>
              <w:autoSpaceDN w:val="0"/>
              <w:spacing w:line="360" w:lineRule="auto"/>
              <w:jc w:val="center"/>
              <w:rPr>
                <w:rFonts w:hAnsi="Times New Roman" w:cs="Times New Roman"/>
                <w:spacing w:val="8"/>
              </w:rPr>
            </w:pPr>
            <w:r w:rsidRPr="006621C6">
              <w:rPr>
                <w:rFonts w:hint="eastAsia"/>
              </w:rPr>
              <w:t>計画主体名</w:t>
            </w:r>
          </w:p>
        </w:tc>
        <w:tc>
          <w:tcPr>
            <w:tcW w:w="188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18EA041" w14:textId="77777777" w:rsidR="00527D77" w:rsidRPr="006621C6" w:rsidRDefault="00527D77" w:rsidP="009F51BD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center"/>
              <w:rPr>
                <w:rFonts w:hAnsi="Times New Roman" w:cs="Times New Roman"/>
                <w:spacing w:val="8"/>
              </w:rPr>
            </w:pPr>
            <w:r w:rsidRPr="006621C6">
              <w:rPr>
                <w:rFonts w:hint="eastAsia"/>
              </w:rPr>
              <w:t>計画主体コード</w:t>
            </w:r>
          </w:p>
        </w:tc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7A6B581" w14:textId="77777777" w:rsidR="00527D77" w:rsidRPr="006621C6" w:rsidRDefault="00527D77" w:rsidP="009F51BD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center"/>
              <w:rPr>
                <w:rFonts w:hAnsi="Times New Roman" w:cs="Times New Roman"/>
                <w:spacing w:val="8"/>
              </w:rPr>
            </w:pPr>
            <w:r w:rsidRPr="006621C6">
              <w:rPr>
                <w:rFonts w:hint="eastAsia"/>
              </w:rPr>
              <w:t>計画番号</w:t>
            </w:r>
          </w:p>
        </w:tc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18DF22E" w14:textId="77777777" w:rsidR="00527D77" w:rsidRPr="006621C6" w:rsidRDefault="00527D77" w:rsidP="009F51BD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center"/>
              <w:rPr>
                <w:rFonts w:hAnsi="Times New Roman" w:cs="Times New Roman"/>
                <w:spacing w:val="8"/>
              </w:rPr>
            </w:pPr>
            <w:r w:rsidRPr="006621C6">
              <w:rPr>
                <w:rFonts w:hint="eastAsia"/>
              </w:rPr>
              <w:t>計画期間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D9079CC" w14:textId="77777777" w:rsidR="00527D77" w:rsidRPr="006621C6" w:rsidRDefault="00527D77" w:rsidP="009F51BD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center"/>
              <w:rPr>
                <w:rFonts w:hAnsi="Times New Roman" w:cs="Times New Roman"/>
                <w:spacing w:val="8"/>
              </w:rPr>
            </w:pPr>
            <w:r w:rsidRPr="006621C6">
              <w:rPr>
                <w:rFonts w:hint="eastAsia"/>
              </w:rPr>
              <w:t>実施期間</w:t>
            </w:r>
          </w:p>
        </w:tc>
      </w:tr>
      <w:tr w:rsidR="00527D77" w:rsidRPr="006621C6" w14:paraId="6D46DD3A" w14:textId="77777777" w:rsidTr="009F51BD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69E0CE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1BE22FE8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  <w:tc>
          <w:tcPr>
            <w:tcW w:w="188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F548E81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79EBBFAE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42567BA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0A092B9B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CDA9567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08A25DD3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F60D1E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15620AD9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</w:tr>
      <w:tr w:rsidR="00527D77" w:rsidRPr="006621C6" w14:paraId="2A4D69B7" w14:textId="77777777" w:rsidTr="009F51BD">
        <w:trPr>
          <w:trHeight w:val="441"/>
        </w:trPr>
        <w:tc>
          <w:tcPr>
            <w:tcW w:w="9004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2A1F554" w14:textId="77777777" w:rsidR="00527D77" w:rsidRPr="006621C6" w:rsidRDefault="00527D77" w:rsidP="009F51BD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rPr>
                <w:rFonts w:hAnsi="Times New Roman" w:cs="Times New Roman"/>
                <w:spacing w:val="8"/>
              </w:rPr>
            </w:pPr>
            <w:r w:rsidRPr="006621C6">
              <w:rPr>
                <w:rFonts w:hint="eastAsia"/>
              </w:rPr>
              <w:t>活性化計画の区域</w:t>
            </w:r>
          </w:p>
        </w:tc>
      </w:tr>
      <w:tr w:rsidR="00527D77" w:rsidRPr="006621C6" w14:paraId="1ACBCA95" w14:textId="77777777" w:rsidTr="009F51BD">
        <w:tc>
          <w:tcPr>
            <w:tcW w:w="90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D4EEB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23298B7A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0BD895C6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0EF6873A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22AE7BB0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</w:tr>
    </w:tbl>
    <w:p w14:paraId="17278016" w14:textId="77777777" w:rsidR="00527D77" w:rsidRPr="006621C6" w:rsidRDefault="00527D77">
      <w:pPr>
        <w:adjustRightInd/>
        <w:spacing w:line="242" w:lineRule="exact"/>
        <w:rPr>
          <w:rFonts w:hAnsi="Times New Roman" w:cs="Times New Roman"/>
          <w:spacing w:val="8"/>
        </w:rPr>
      </w:pPr>
    </w:p>
    <w:p w14:paraId="61698A2E" w14:textId="77777777" w:rsidR="00527D77" w:rsidRPr="006621C6" w:rsidRDefault="00527D77">
      <w:pPr>
        <w:adjustRightInd/>
        <w:spacing w:line="242" w:lineRule="exact"/>
        <w:rPr>
          <w:rFonts w:hAnsi="Times New Roman" w:cs="Times New Roman"/>
          <w:spacing w:val="8"/>
        </w:rPr>
      </w:pPr>
      <w:r w:rsidRPr="006621C6">
        <w:rPr>
          <w:rFonts w:hint="eastAsia"/>
        </w:rPr>
        <w:t>１　事業活用活性化計画目標の達成状況</w:t>
      </w:r>
    </w:p>
    <w:tbl>
      <w:tblPr>
        <w:tblW w:w="0" w:type="auto"/>
        <w:tblInd w:w="4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291"/>
        <w:gridCol w:w="1176"/>
        <w:gridCol w:w="1175"/>
        <w:gridCol w:w="1410"/>
        <w:gridCol w:w="1952"/>
      </w:tblGrid>
      <w:tr w:rsidR="00527D77" w:rsidRPr="006621C6" w14:paraId="00A1510E" w14:textId="77777777" w:rsidTr="009F51BD">
        <w:tc>
          <w:tcPr>
            <w:tcW w:w="32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8E6FDC6" w14:textId="77777777" w:rsidR="00527D77" w:rsidRPr="006621C6" w:rsidRDefault="00527D77" w:rsidP="009F51BD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center"/>
              <w:rPr>
                <w:rFonts w:hAnsi="Times New Roman" w:cs="Times New Roman"/>
                <w:spacing w:val="8"/>
              </w:rPr>
            </w:pPr>
            <w:r w:rsidRPr="006621C6">
              <w:rPr>
                <w:rFonts w:hint="eastAsia"/>
              </w:rPr>
              <w:t>事業活用活性化計画目標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0A26075" w14:textId="77777777" w:rsidR="00527D77" w:rsidRPr="006621C6" w:rsidRDefault="00527D77" w:rsidP="009F51BD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center"/>
              <w:rPr>
                <w:rFonts w:hAnsi="Times New Roman" w:cs="Times New Roman"/>
                <w:spacing w:val="8"/>
              </w:rPr>
            </w:pPr>
            <w:r w:rsidRPr="006621C6">
              <w:rPr>
                <w:rFonts w:hint="eastAsia"/>
              </w:rPr>
              <w:t>目標値Ａ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05B45F1" w14:textId="77777777" w:rsidR="00527D77" w:rsidRPr="006621C6" w:rsidRDefault="00527D77" w:rsidP="009F51BD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center"/>
              <w:rPr>
                <w:rFonts w:hAnsi="Times New Roman" w:cs="Times New Roman"/>
                <w:spacing w:val="8"/>
              </w:rPr>
            </w:pPr>
            <w:r w:rsidRPr="006621C6">
              <w:rPr>
                <w:rFonts w:hint="eastAsia"/>
              </w:rPr>
              <w:t>実績値Ｂ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896F56F" w14:textId="77777777" w:rsidR="00527D77" w:rsidRPr="006621C6" w:rsidRDefault="00527D77" w:rsidP="009F51BD">
            <w:pPr>
              <w:suppressAutoHyphens/>
              <w:kinsoku w:val="0"/>
              <w:autoSpaceDE w:val="0"/>
              <w:autoSpaceDN w:val="0"/>
              <w:spacing w:line="242" w:lineRule="exact"/>
              <w:jc w:val="center"/>
              <w:rPr>
                <w:rFonts w:hAnsi="Times New Roman" w:cs="Times New Roman"/>
                <w:spacing w:val="8"/>
              </w:rPr>
            </w:pPr>
            <w:r w:rsidRPr="006621C6">
              <w:rPr>
                <w:rFonts w:hint="eastAsia"/>
              </w:rPr>
              <w:t>達成率（％）Ｂ／Ａ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25276B9" w14:textId="77777777" w:rsidR="00527D77" w:rsidRPr="006621C6" w:rsidRDefault="00527D77" w:rsidP="009F51BD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center"/>
              <w:rPr>
                <w:rFonts w:hAnsi="Times New Roman" w:cs="Times New Roman"/>
                <w:spacing w:val="8"/>
              </w:rPr>
            </w:pPr>
            <w:r w:rsidRPr="006621C6">
              <w:rPr>
                <w:rFonts w:hint="eastAsia"/>
              </w:rPr>
              <w:t>備　　考</w:t>
            </w:r>
          </w:p>
        </w:tc>
      </w:tr>
      <w:tr w:rsidR="00527D77" w:rsidRPr="006621C6" w14:paraId="75B88C70" w14:textId="77777777" w:rsidTr="009F51BD">
        <w:tc>
          <w:tcPr>
            <w:tcW w:w="32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7AF4241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298D8BFC" w14:textId="77777777" w:rsidR="00527D77" w:rsidRPr="006621C6" w:rsidRDefault="00527D77" w:rsidP="009F51BD">
            <w:pPr>
              <w:suppressAutoHyphens/>
              <w:kinsoku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4015B8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538DFF25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9821D57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5FAC3F7C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E0C70AE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6E4BADFB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85E703D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0A04D052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</w:tr>
      <w:tr w:rsidR="00527D77" w:rsidRPr="006621C6" w14:paraId="256A09C3" w14:textId="77777777" w:rsidTr="009F51BD">
        <w:tc>
          <w:tcPr>
            <w:tcW w:w="32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F09CCC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00BC1E8C" w14:textId="77777777" w:rsidR="00527D77" w:rsidRPr="006621C6" w:rsidRDefault="00527D77" w:rsidP="009F51BD">
            <w:pPr>
              <w:suppressAutoHyphens/>
              <w:kinsoku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BEC8B91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4CB3280C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01428A8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706875C4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7ADE01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6EA3CBAA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CC929FA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6C5C20FA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</w:tr>
      <w:tr w:rsidR="00527D77" w:rsidRPr="006621C6" w14:paraId="563054AC" w14:textId="77777777" w:rsidTr="009F51BD">
        <w:tc>
          <w:tcPr>
            <w:tcW w:w="32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0549E4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15F097AF" w14:textId="77777777" w:rsidR="00527D77" w:rsidRPr="006621C6" w:rsidRDefault="00527D77" w:rsidP="009F51BD">
            <w:pPr>
              <w:suppressAutoHyphens/>
              <w:kinsoku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9F7BEC2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405DFC6E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A9EDA3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420E72B6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538A8E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02F74CA5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4440E5C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21E7D703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</w:tr>
      <w:tr w:rsidR="00527D77" w:rsidRPr="006621C6" w14:paraId="410E5893" w14:textId="77777777" w:rsidTr="009F51BD">
        <w:tc>
          <w:tcPr>
            <w:tcW w:w="3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D285F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3A728ED7" w14:textId="77777777" w:rsidR="00527D77" w:rsidRPr="006621C6" w:rsidRDefault="00527D77" w:rsidP="009F51BD">
            <w:pPr>
              <w:suppressAutoHyphens/>
              <w:kinsoku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57DEAF23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1B42C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1799C963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01CFA6CC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E8CB2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78A83F10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698834B5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AF32D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212FBCA6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3F64E1BB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489F8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269DAA10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0991FFC8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</w:tr>
    </w:tbl>
    <w:p w14:paraId="5E68CCBA" w14:textId="77777777" w:rsidR="00527D77" w:rsidRPr="006621C6" w:rsidRDefault="00527D77">
      <w:pPr>
        <w:overflowPunct/>
        <w:autoSpaceDE w:val="0"/>
        <w:autoSpaceDN w:val="0"/>
        <w:jc w:val="left"/>
        <w:textAlignment w:val="auto"/>
        <w:rPr>
          <w:rFonts w:hAnsi="Times New Roman" w:cs="Times New Roman"/>
          <w:spacing w:val="8"/>
        </w:rPr>
      </w:pPr>
    </w:p>
    <w:tbl>
      <w:tblPr>
        <w:tblW w:w="0" w:type="auto"/>
        <w:tblInd w:w="4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004"/>
      </w:tblGrid>
      <w:tr w:rsidR="00527D77" w:rsidRPr="006621C6" w14:paraId="15D7E5EA" w14:textId="77777777" w:rsidTr="009F51BD">
        <w:tc>
          <w:tcPr>
            <w:tcW w:w="9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2E6CA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  <w:r w:rsidRPr="006621C6">
              <w:rPr>
                <w:rFonts w:hint="eastAsia"/>
              </w:rPr>
              <w:t>（コメント）</w:t>
            </w:r>
          </w:p>
          <w:p w14:paraId="39DCD0D0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ind w:left="234"/>
              <w:jc w:val="left"/>
              <w:rPr>
                <w:rFonts w:hAnsi="Times New Roman" w:cs="Times New Roman"/>
                <w:spacing w:val="8"/>
              </w:rPr>
            </w:pPr>
          </w:p>
          <w:p w14:paraId="67439819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272EDD70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4BF1C9CF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</w:tr>
    </w:tbl>
    <w:p w14:paraId="169C0213" w14:textId="77777777" w:rsidR="00527D77" w:rsidRPr="006621C6" w:rsidRDefault="00527D77">
      <w:pPr>
        <w:adjustRightInd/>
        <w:spacing w:line="242" w:lineRule="exact"/>
        <w:rPr>
          <w:rFonts w:hAnsi="Times New Roman" w:cs="Times New Roman"/>
          <w:spacing w:val="8"/>
        </w:rPr>
      </w:pPr>
    </w:p>
    <w:p w14:paraId="7A0851FD" w14:textId="77777777" w:rsidR="00527D77" w:rsidRPr="006621C6" w:rsidRDefault="00527D77">
      <w:pPr>
        <w:adjustRightInd/>
        <w:spacing w:line="242" w:lineRule="exact"/>
        <w:rPr>
          <w:rFonts w:hAnsi="Times New Roman" w:cs="Times New Roman"/>
          <w:spacing w:val="8"/>
        </w:rPr>
      </w:pPr>
    </w:p>
    <w:p w14:paraId="2C3E54DE" w14:textId="77777777" w:rsidR="00527D77" w:rsidRPr="006621C6" w:rsidRDefault="00527D77">
      <w:pPr>
        <w:adjustRightInd/>
        <w:spacing w:line="242" w:lineRule="exact"/>
        <w:rPr>
          <w:rFonts w:hAnsi="Times New Roman" w:cs="Times New Roman"/>
          <w:spacing w:val="8"/>
        </w:rPr>
      </w:pPr>
      <w:r w:rsidRPr="006621C6">
        <w:rPr>
          <w:rFonts w:hint="eastAsia"/>
        </w:rPr>
        <w:t>２　目標の達成のために実施した各事業の内容と効果</w:t>
      </w: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52"/>
        <w:gridCol w:w="1881"/>
        <w:gridCol w:w="2233"/>
        <w:gridCol w:w="2233"/>
        <w:gridCol w:w="940"/>
        <w:gridCol w:w="1881"/>
      </w:tblGrid>
      <w:tr w:rsidR="00527D77" w:rsidRPr="006621C6" w14:paraId="24BDE99D" w14:textId="77777777" w:rsidTr="009F51BD">
        <w:tc>
          <w:tcPr>
            <w:tcW w:w="352" w:type="dxa"/>
            <w:vMerge w:val="restart"/>
            <w:tcBorders>
              <w:top w:val="nil"/>
              <w:left w:val="nil"/>
              <w:right w:val="single" w:sz="4" w:space="0" w:color="000000"/>
            </w:tcBorders>
          </w:tcPr>
          <w:p w14:paraId="6E4A8929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3C7CD2CB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1BAF9AFA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3AD92B82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3866E707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5EB9D859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1AADC240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1701C4A7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39E2055F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2EF4EB06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04E91309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  <w:tc>
          <w:tcPr>
            <w:tcW w:w="1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8BE92D" w14:textId="77777777" w:rsidR="00527D77" w:rsidRPr="006621C6" w:rsidRDefault="00527D77" w:rsidP="009F51BD">
            <w:pPr>
              <w:suppressAutoHyphens/>
              <w:kinsoku w:val="0"/>
              <w:autoSpaceDE w:val="0"/>
              <w:autoSpaceDN w:val="0"/>
              <w:spacing w:line="242" w:lineRule="exact"/>
              <w:jc w:val="center"/>
              <w:rPr>
                <w:rFonts w:hAnsi="Times New Roman" w:cs="Times New Roman"/>
                <w:spacing w:val="8"/>
              </w:rPr>
            </w:pPr>
            <w:r w:rsidRPr="006621C6">
              <w:rPr>
                <w:rFonts w:hint="eastAsia"/>
              </w:rPr>
              <w:t>事業メニュー名</w:t>
            </w:r>
          </w:p>
        </w:tc>
        <w:tc>
          <w:tcPr>
            <w:tcW w:w="54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7D6A4C" w14:textId="77777777" w:rsidR="00527D77" w:rsidRPr="006621C6" w:rsidRDefault="00527D77" w:rsidP="009F51BD">
            <w:pPr>
              <w:suppressAutoHyphens/>
              <w:kinsoku w:val="0"/>
              <w:autoSpaceDE w:val="0"/>
              <w:autoSpaceDN w:val="0"/>
              <w:spacing w:line="242" w:lineRule="exact"/>
              <w:jc w:val="center"/>
              <w:rPr>
                <w:rFonts w:hAnsi="Times New Roman" w:cs="Times New Roman"/>
                <w:spacing w:val="8"/>
              </w:rPr>
            </w:pPr>
            <w:r w:rsidRPr="006621C6">
              <w:rPr>
                <w:rFonts w:hint="eastAsia"/>
              </w:rPr>
              <w:t>事業内容及び事業量</w:t>
            </w:r>
          </w:p>
        </w:tc>
        <w:tc>
          <w:tcPr>
            <w:tcW w:w="1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639E54" w14:textId="77777777" w:rsidR="00527D77" w:rsidRPr="006621C6" w:rsidRDefault="00527D77" w:rsidP="009F51BD">
            <w:pPr>
              <w:suppressAutoHyphens/>
              <w:kinsoku w:val="0"/>
              <w:autoSpaceDE w:val="0"/>
              <w:autoSpaceDN w:val="0"/>
              <w:spacing w:line="242" w:lineRule="exact"/>
              <w:jc w:val="center"/>
              <w:rPr>
                <w:rFonts w:hAnsi="Times New Roman" w:cs="Times New Roman"/>
                <w:spacing w:val="8"/>
              </w:rPr>
            </w:pPr>
            <w:r w:rsidRPr="006621C6">
              <w:rPr>
                <w:rFonts w:hint="eastAsia"/>
              </w:rPr>
              <w:t>事業実施主体</w:t>
            </w:r>
          </w:p>
        </w:tc>
      </w:tr>
      <w:tr w:rsidR="00527D77" w:rsidRPr="006621C6" w14:paraId="36310DC6" w14:textId="77777777">
        <w:tc>
          <w:tcPr>
            <w:tcW w:w="352" w:type="dxa"/>
            <w:vMerge/>
            <w:tcBorders>
              <w:left w:val="nil"/>
              <w:right w:val="single" w:sz="4" w:space="0" w:color="000000"/>
            </w:tcBorders>
          </w:tcPr>
          <w:p w14:paraId="24B7F17F" w14:textId="77777777" w:rsidR="00527D77" w:rsidRPr="006621C6" w:rsidRDefault="00527D77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8"/>
              </w:rPr>
            </w:pPr>
          </w:p>
        </w:tc>
        <w:tc>
          <w:tcPr>
            <w:tcW w:w="1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85739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1DF7077E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  <w:tc>
          <w:tcPr>
            <w:tcW w:w="54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721D3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46096635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  <w:tc>
          <w:tcPr>
            <w:tcW w:w="1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2CED3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0DE5711D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</w:tr>
      <w:tr w:rsidR="00527D77" w:rsidRPr="006621C6" w14:paraId="1F57525F" w14:textId="77777777" w:rsidTr="009F51BD">
        <w:tc>
          <w:tcPr>
            <w:tcW w:w="352" w:type="dxa"/>
            <w:vMerge/>
            <w:tcBorders>
              <w:left w:val="nil"/>
              <w:right w:val="single" w:sz="4" w:space="0" w:color="000000"/>
            </w:tcBorders>
          </w:tcPr>
          <w:p w14:paraId="12EA2D2A" w14:textId="77777777" w:rsidR="00527D77" w:rsidRPr="006621C6" w:rsidRDefault="00527D77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8"/>
              </w:rPr>
            </w:pPr>
          </w:p>
        </w:tc>
        <w:tc>
          <w:tcPr>
            <w:tcW w:w="1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D35BA1" w14:textId="77777777" w:rsidR="00527D77" w:rsidRPr="006621C6" w:rsidRDefault="00527D77" w:rsidP="009F51BD">
            <w:pPr>
              <w:suppressAutoHyphens/>
              <w:kinsoku w:val="0"/>
              <w:autoSpaceDE w:val="0"/>
              <w:autoSpaceDN w:val="0"/>
              <w:spacing w:line="242" w:lineRule="exact"/>
              <w:jc w:val="center"/>
              <w:rPr>
                <w:rFonts w:hAnsi="Times New Roman" w:cs="Times New Roman"/>
                <w:spacing w:val="8"/>
              </w:rPr>
            </w:pPr>
            <w:r w:rsidRPr="006621C6">
              <w:rPr>
                <w:rFonts w:hint="eastAsia"/>
              </w:rPr>
              <w:t>管理主体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6F123F" w14:textId="77777777" w:rsidR="00527D77" w:rsidRPr="006621C6" w:rsidRDefault="00527D77" w:rsidP="009F51BD">
            <w:pPr>
              <w:suppressAutoHyphens/>
              <w:kinsoku w:val="0"/>
              <w:autoSpaceDE w:val="0"/>
              <w:autoSpaceDN w:val="0"/>
              <w:spacing w:line="242" w:lineRule="exact"/>
              <w:jc w:val="center"/>
              <w:rPr>
                <w:rFonts w:hAnsi="Times New Roman" w:cs="Times New Roman"/>
                <w:spacing w:val="8"/>
              </w:rPr>
            </w:pPr>
            <w:r w:rsidRPr="006621C6">
              <w:rPr>
                <w:rFonts w:hint="eastAsia"/>
              </w:rPr>
              <w:t>事業着工年度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1BBDCD" w14:textId="77777777" w:rsidR="00527D77" w:rsidRPr="006621C6" w:rsidRDefault="00527D77" w:rsidP="009F51BD">
            <w:pPr>
              <w:suppressAutoHyphens/>
              <w:kinsoku w:val="0"/>
              <w:autoSpaceDE w:val="0"/>
              <w:autoSpaceDN w:val="0"/>
              <w:spacing w:line="242" w:lineRule="exact"/>
              <w:jc w:val="center"/>
              <w:rPr>
                <w:rFonts w:hAnsi="Times New Roman" w:cs="Times New Roman"/>
                <w:spacing w:val="8"/>
              </w:rPr>
            </w:pPr>
            <w:r w:rsidRPr="006621C6">
              <w:rPr>
                <w:rFonts w:hint="eastAsia"/>
              </w:rPr>
              <w:t>事業竣工年度</w:t>
            </w:r>
          </w:p>
        </w:tc>
        <w:tc>
          <w:tcPr>
            <w:tcW w:w="28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4D1CD0" w14:textId="77777777" w:rsidR="00527D77" w:rsidRPr="006621C6" w:rsidRDefault="00527D77" w:rsidP="009F51BD">
            <w:pPr>
              <w:suppressAutoHyphens/>
              <w:kinsoku w:val="0"/>
              <w:autoSpaceDE w:val="0"/>
              <w:autoSpaceDN w:val="0"/>
              <w:spacing w:line="242" w:lineRule="exact"/>
              <w:jc w:val="center"/>
              <w:rPr>
                <w:rFonts w:hAnsi="Times New Roman" w:cs="Times New Roman"/>
                <w:spacing w:val="8"/>
              </w:rPr>
            </w:pPr>
            <w:r w:rsidRPr="006621C6">
              <w:rPr>
                <w:rFonts w:hint="eastAsia"/>
              </w:rPr>
              <w:t>供用開始日</w:t>
            </w:r>
          </w:p>
        </w:tc>
      </w:tr>
      <w:tr w:rsidR="00527D77" w:rsidRPr="006621C6" w14:paraId="0BAF741C" w14:textId="77777777">
        <w:tc>
          <w:tcPr>
            <w:tcW w:w="352" w:type="dxa"/>
            <w:vMerge/>
            <w:tcBorders>
              <w:left w:val="nil"/>
              <w:right w:val="single" w:sz="4" w:space="0" w:color="000000"/>
            </w:tcBorders>
          </w:tcPr>
          <w:p w14:paraId="73FFD542" w14:textId="77777777" w:rsidR="00527D77" w:rsidRPr="006621C6" w:rsidRDefault="00527D77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8"/>
              </w:rPr>
            </w:pPr>
          </w:p>
        </w:tc>
        <w:tc>
          <w:tcPr>
            <w:tcW w:w="1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54182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36CEEDDF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84F17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774EFF57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6B294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121DA8EB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  <w:tc>
          <w:tcPr>
            <w:tcW w:w="28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5E7FC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0D017342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</w:tr>
      <w:tr w:rsidR="00527D77" w:rsidRPr="006621C6" w14:paraId="15273E78" w14:textId="77777777">
        <w:tc>
          <w:tcPr>
            <w:tcW w:w="352" w:type="dxa"/>
            <w:vMerge/>
            <w:tcBorders>
              <w:left w:val="nil"/>
              <w:right w:val="single" w:sz="4" w:space="0" w:color="000000"/>
            </w:tcBorders>
          </w:tcPr>
          <w:p w14:paraId="6506146F" w14:textId="77777777" w:rsidR="00527D77" w:rsidRPr="006621C6" w:rsidRDefault="00527D77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8"/>
              </w:rPr>
            </w:pPr>
          </w:p>
        </w:tc>
        <w:tc>
          <w:tcPr>
            <w:tcW w:w="91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AE45B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  <w:r w:rsidRPr="006621C6">
              <w:rPr>
                <w:rFonts w:hint="eastAsia"/>
              </w:rPr>
              <w:t>事業の効果</w:t>
            </w:r>
          </w:p>
        </w:tc>
      </w:tr>
      <w:tr w:rsidR="00527D77" w:rsidRPr="006621C6" w14:paraId="223A76F4" w14:textId="77777777">
        <w:tc>
          <w:tcPr>
            <w:tcW w:w="352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14:paraId="1D94390B" w14:textId="77777777" w:rsidR="00527D77" w:rsidRPr="006621C6" w:rsidRDefault="00527D77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8"/>
              </w:rPr>
            </w:pPr>
          </w:p>
        </w:tc>
        <w:tc>
          <w:tcPr>
            <w:tcW w:w="91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D1E5B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41626E36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782AEFB2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</w:tr>
    </w:tbl>
    <w:p w14:paraId="37F228B6" w14:textId="77777777" w:rsidR="00527D77" w:rsidRPr="006621C6" w:rsidRDefault="00527D77">
      <w:pPr>
        <w:adjustRightInd/>
        <w:spacing w:line="242" w:lineRule="exact"/>
        <w:rPr>
          <w:rFonts w:hAnsi="Times New Roman" w:cs="Times New Roman"/>
          <w:spacing w:val="8"/>
        </w:rPr>
      </w:pPr>
    </w:p>
    <w:p w14:paraId="60109F30" w14:textId="77777777" w:rsidR="00527D77" w:rsidRPr="006621C6" w:rsidRDefault="00527D77">
      <w:pPr>
        <w:adjustRightInd/>
        <w:spacing w:line="242" w:lineRule="exact"/>
        <w:rPr>
          <w:rFonts w:hAnsi="Times New Roman" w:cs="Times New Roman"/>
          <w:spacing w:val="8"/>
        </w:rPr>
      </w:pPr>
    </w:p>
    <w:p w14:paraId="78B7E2CE" w14:textId="77777777" w:rsidR="00527D77" w:rsidRPr="006621C6" w:rsidRDefault="00527D77">
      <w:pPr>
        <w:adjustRightInd/>
        <w:spacing w:line="242" w:lineRule="exact"/>
        <w:rPr>
          <w:rFonts w:hAnsi="Times New Roman" w:cs="Times New Roman"/>
          <w:spacing w:val="8"/>
        </w:rPr>
      </w:pPr>
      <w:r w:rsidRPr="006621C6">
        <w:rPr>
          <w:rFonts w:hint="eastAsia"/>
        </w:rPr>
        <w:t>３　総合評価</w:t>
      </w:r>
    </w:p>
    <w:tbl>
      <w:tblPr>
        <w:tblW w:w="0" w:type="auto"/>
        <w:tblInd w:w="4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004"/>
      </w:tblGrid>
      <w:tr w:rsidR="00527D77" w:rsidRPr="006621C6" w14:paraId="48788780" w14:textId="77777777" w:rsidTr="009F51BD">
        <w:tc>
          <w:tcPr>
            <w:tcW w:w="9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4E808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  <w:r w:rsidRPr="006621C6">
              <w:rPr>
                <w:rFonts w:hint="eastAsia"/>
              </w:rPr>
              <w:t>（コメント）</w:t>
            </w:r>
          </w:p>
          <w:p w14:paraId="22C643AA" w14:textId="77777777" w:rsidR="00527D77" w:rsidRPr="006621C6" w:rsidRDefault="009F51BD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  <w:r w:rsidRPr="006621C6">
              <w:rPr>
                <w:rFonts w:hAnsi="Times New Roman" w:cs="Times New Roman" w:hint="eastAsia"/>
                <w:spacing w:val="8"/>
              </w:rPr>
              <w:t xml:space="preserve">　</w:t>
            </w:r>
          </w:p>
          <w:p w14:paraId="2B1E928C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4EE8CAC4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53B7AD19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</w:tr>
    </w:tbl>
    <w:p w14:paraId="52F31729" w14:textId="77777777" w:rsidR="00527D77" w:rsidRPr="006621C6" w:rsidRDefault="00527D77">
      <w:pPr>
        <w:adjustRightInd/>
        <w:spacing w:line="242" w:lineRule="exact"/>
        <w:rPr>
          <w:rFonts w:hAnsi="Times New Roman" w:cs="Times New Roman"/>
          <w:spacing w:val="8"/>
        </w:rPr>
      </w:pPr>
    </w:p>
    <w:p w14:paraId="52CC5BAE" w14:textId="77777777" w:rsidR="00527D77" w:rsidRPr="006621C6" w:rsidRDefault="00527D77">
      <w:pPr>
        <w:adjustRightInd/>
        <w:spacing w:line="242" w:lineRule="exact"/>
        <w:rPr>
          <w:rFonts w:hAnsi="Times New Roman" w:cs="Times New Roman"/>
          <w:spacing w:val="8"/>
        </w:rPr>
      </w:pPr>
    </w:p>
    <w:p w14:paraId="04E60F9C" w14:textId="77777777" w:rsidR="00527D77" w:rsidRPr="006621C6" w:rsidRDefault="00527D77">
      <w:pPr>
        <w:adjustRightInd/>
        <w:spacing w:line="242" w:lineRule="exact"/>
        <w:rPr>
          <w:rFonts w:hAnsi="Times New Roman" w:cs="Times New Roman"/>
          <w:spacing w:val="8"/>
        </w:rPr>
      </w:pPr>
      <w:r w:rsidRPr="006621C6">
        <w:rPr>
          <w:rFonts w:hint="eastAsia"/>
        </w:rPr>
        <w:t>４　第三者の意見</w:t>
      </w:r>
    </w:p>
    <w:tbl>
      <w:tblPr>
        <w:tblW w:w="0" w:type="auto"/>
        <w:tblInd w:w="4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004"/>
      </w:tblGrid>
      <w:tr w:rsidR="00527D77" w:rsidRPr="006621C6" w14:paraId="5C112A67" w14:textId="77777777" w:rsidTr="009F51BD">
        <w:tc>
          <w:tcPr>
            <w:tcW w:w="9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18EA5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  <w:r w:rsidRPr="006621C6">
              <w:rPr>
                <w:rFonts w:hint="eastAsia"/>
              </w:rPr>
              <w:t>（コメント）</w:t>
            </w:r>
          </w:p>
          <w:p w14:paraId="35FA018B" w14:textId="77777777" w:rsidR="00527D77" w:rsidRPr="006621C6" w:rsidRDefault="009F51BD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  <w:r w:rsidRPr="006621C6">
              <w:rPr>
                <w:rFonts w:hAnsi="Times New Roman" w:cs="Times New Roman" w:hint="eastAsia"/>
                <w:spacing w:val="8"/>
              </w:rPr>
              <w:t xml:space="preserve">　</w:t>
            </w:r>
          </w:p>
          <w:p w14:paraId="531A14C6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2A9BE39F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39780F9F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4DFC1DD4" w14:textId="77777777" w:rsidR="00527D77" w:rsidRPr="006621C6" w:rsidRDefault="00527D77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hAnsi="Times New Roman" w:cs="Times New Roman"/>
                <w:spacing w:val="8"/>
              </w:rPr>
            </w:pPr>
          </w:p>
        </w:tc>
      </w:tr>
    </w:tbl>
    <w:p w14:paraId="199489D6" w14:textId="77777777" w:rsidR="00527D77" w:rsidRPr="006621C6" w:rsidRDefault="00527D77">
      <w:pPr>
        <w:adjustRightInd/>
        <w:spacing w:line="242" w:lineRule="exact"/>
        <w:rPr>
          <w:rFonts w:hAnsi="Times New Roman" w:cs="Times New Roman"/>
          <w:spacing w:val="8"/>
        </w:rPr>
      </w:pPr>
    </w:p>
    <w:p w14:paraId="7278971A" w14:textId="77777777" w:rsidR="00527D77" w:rsidRPr="006621C6" w:rsidRDefault="00527D77">
      <w:pPr>
        <w:adjustRightInd/>
        <w:spacing w:line="242" w:lineRule="exact"/>
        <w:rPr>
          <w:rFonts w:hAnsi="Times New Roman" w:cs="Times New Roman"/>
          <w:spacing w:val="8"/>
        </w:rPr>
      </w:pPr>
      <w:r w:rsidRPr="006621C6">
        <w:rPr>
          <w:rFonts w:hint="eastAsia"/>
        </w:rPr>
        <w:t>【記入要領】</w:t>
      </w:r>
    </w:p>
    <w:p w14:paraId="1749C1C6" w14:textId="77777777" w:rsidR="00527D77" w:rsidRPr="006621C6" w:rsidRDefault="00527D77">
      <w:pPr>
        <w:adjustRightInd/>
        <w:spacing w:line="242" w:lineRule="exact"/>
        <w:rPr>
          <w:rFonts w:hAnsi="Times New Roman" w:cs="Times New Roman"/>
          <w:spacing w:val="8"/>
        </w:rPr>
      </w:pPr>
      <w:r w:rsidRPr="006621C6">
        <w:rPr>
          <w:rFonts w:hint="eastAsia"/>
        </w:rPr>
        <w:t xml:space="preserve">　</w:t>
      </w:r>
      <w:r w:rsidR="009F51BD" w:rsidRPr="006621C6">
        <w:rPr>
          <w:rFonts w:hint="eastAsia"/>
        </w:rPr>
        <w:t>（１）</w:t>
      </w:r>
      <w:r w:rsidRPr="006621C6">
        <w:rPr>
          <w:rFonts w:hint="eastAsia"/>
        </w:rPr>
        <w:t>計画主体コード、計画番号は年度別事業実施計画に記入した番号とすること。</w:t>
      </w:r>
    </w:p>
    <w:p w14:paraId="039B9031" w14:textId="77777777" w:rsidR="00527D77" w:rsidRPr="006621C6" w:rsidRDefault="00527D77" w:rsidP="009F51BD">
      <w:pPr>
        <w:adjustRightInd/>
        <w:spacing w:line="242" w:lineRule="exact"/>
        <w:ind w:left="707" w:rightChars="120" w:right="281" w:hangingChars="302" w:hanging="707"/>
        <w:jc w:val="left"/>
        <w:rPr>
          <w:rFonts w:hAnsi="Times New Roman" w:cs="Times New Roman"/>
          <w:spacing w:val="8"/>
        </w:rPr>
      </w:pPr>
      <w:r w:rsidRPr="006621C6">
        <w:t xml:space="preserve">  </w:t>
      </w:r>
      <w:r w:rsidR="009F51BD" w:rsidRPr="006621C6">
        <w:rPr>
          <w:rFonts w:hint="eastAsia"/>
        </w:rPr>
        <w:t>（２）</w:t>
      </w:r>
      <w:r w:rsidRPr="006621C6">
        <w:rPr>
          <w:rFonts w:hint="eastAsia"/>
        </w:rPr>
        <w:t>「１</w:t>
      </w:r>
      <w:r w:rsidR="009F51BD" w:rsidRPr="006621C6">
        <w:rPr>
          <w:rFonts w:hint="eastAsia"/>
        </w:rPr>
        <w:t xml:space="preserve">　</w:t>
      </w:r>
      <w:r w:rsidRPr="006621C6">
        <w:rPr>
          <w:rFonts w:hint="eastAsia"/>
        </w:rPr>
        <w:t>事業活用活性化計画目標の達成状況」のコメントには、目標が未達成となった場合は、その理由を</w:t>
      </w:r>
      <w:r w:rsidR="009F51BD" w:rsidRPr="006621C6">
        <w:rPr>
          <w:rFonts w:hint="eastAsia"/>
        </w:rPr>
        <w:t>記入</w:t>
      </w:r>
      <w:r w:rsidRPr="006621C6">
        <w:rPr>
          <w:rFonts w:hint="eastAsia"/>
        </w:rPr>
        <w:t>すること。また、達成状況が低調である場合は</w:t>
      </w:r>
      <w:r w:rsidR="00DD37C2" w:rsidRPr="006621C6">
        <w:rPr>
          <w:rFonts w:hint="eastAsia"/>
        </w:rPr>
        <w:t>実施要領第</w:t>
      </w:r>
      <w:r w:rsidR="001E204C" w:rsidRPr="006621C6">
        <w:t>16</w:t>
      </w:r>
      <w:r w:rsidR="001E204C" w:rsidRPr="006621C6">
        <w:rPr>
          <w:rFonts w:hint="eastAsia"/>
        </w:rPr>
        <w:t>の３</w:t>
      </w:r>
      <w:r w:rsidRPr="006621C6">
        <w:rPr>
          <w:rFonts w:hint="eastAsia"/>
        </w:rPr>
        <w:t>の（１）及び（２）に基づき改善計画を作成し、農林水産大臣に提出すること。</w:t>
      </w:r>
    </w:p>
    <w:p w14:paraId="01F75151" w14:textId="77777777" w:rsidR="00527D77" w:rsidRPr="006621C6" w:rsidRDefault="00527D77" w:rsidP="009F51BD">
      <w:pPr>
        <w:adjustRightInd/>
        <w:spacing w:line="242" w:lineRule="exact"/>
        <w:ind w:left="707" w:rightChars="120" w:right="281" w:hangingChars="302" w:hanging="707"/>
        <w:jc w:val="left"/>
        <w:rPr>
          <w:rFonts w:hAnsi="Times New Roman" w:cs="Times New Roman"/>
          <w:spacing w:val="8"/>
        </w:rPr>
      </w:pPr>
      <w:r w:rsidRPr="006621C6">
        <w:t xml:space="preserve">  </w:t>
      </w:r>
      <w:r w:rsidR="009F51BD" w:rsidRPr="006621C6">
        <w:rPr>
          <w:rFonts w:hint="eastAsia"/>
        </w:rPr>
        <w:t>（３）</w:t>
      </w:r>
      <w:r w:rsidRPr="006621C6">
        <w:rPr>
          <w:rFonts w:hint="eastAsia"/>
        </w:rPr>
        <w:t>「２</w:t>
      </w:r>
      <w:r w:rsidR="009F51BD" w:rsidRPr="006621C6">
        <w:rPr>
          <w:rFonts w:hint="eastAsia"/>
        </w:rPr>
        <w:t xml:space="preserve">　</w:t>
      </w:r>
      <w:r w:rsidRPr="006621C6">
        <w:rPr>
          <w:rFonts w:hint="eastAsia"/>
        </w:rPr>
        <w:t>目標の達成のために実施した各事業の内容と効果」は</w:t>
      </w:r>
      <w:r w:rsidR="009F51BD" w:rsidRPr="006621C6">
        <w:rPr>
          <w:rFonts w:hint="eastAsia"/>
        </w:rPr>
        <w:t>、</w:t>
      </w:r>
      <w:r w:rsidRPr="006621C6">
        <w:rPr>
          <w:rFonts w:hint="eastAsia"/>
        </w:rPr>
        <w:t>事業メニュー</w:t>
      </w:r>
      <w:r w:rsidR="009F51BD" w:rsidRPr="006621C6">
        <w:rPr>
          <w:rFonts w:hint="eastAsia"/>
        </w:rPr>
        <w:t>ごと</w:t>
      </w:r>
      <w:r w:rsidRPr="006621C6">
        <w:rPr>
          <w:rFonts w:hint="eastAsia"/>
        </w:rPr>
        <w:t>に作成すること。また、</w:t>
      </w:r>
      <w:r w:rsidR="009F51BD" w:rsidRPr="006621C6">
        <w:rPr>
          <w:rFonts w:hint="eastAsia"/>
        </w:rPr>
        <w:t>「事</w:t>
      </w:r>
      <w:r w:rsidRPr="006621C6">
        <w:rPr>
          <w:rFonts w:hint="eastAsia"/>
        </w:rPr>
        <w:t>業の効果</w:t>
      </w:r>
      <w:r w:rsidR="009F51BD" w:rsidRPr="006621C6">
        <w:rPr>
          <w:rFonts w:hint="eastAsia"/>
        </w:rPr>
        <w:t>」</w:t>
      </w:r>
      <w:r w:rsidRPr="006621C6">
        <w:rPr>
          <w:rFonts w:hint="eastAsia"/>
        </w:rPr>
        <w:t>には事業の実施により発現した効果（農山漁村の活性化に関連する効果）を幅広に記入すること。</w:t>
      </w:r>
    </w:p>
    <w:sectPr w:rsidR="00527D77" w:rsidRPr="006621C6" w:rsidSect="009F51BD">
      <w:type w:val="continuous"/>
      <w:pgSz w:w="11906" w:h="16838" w:code="9"/>
      <w:pgMar w:top="1418" w:right="1134" w:bottom="1134" w:left="1134" w:header="720" w:footer="720" w:gutter="0"/>
      <w:pgNumType w:start="1"/>
      <w:cols w:space="720"/>
      <w:noEndnote/>
      <w:docGrid w:type="linesAndChars" w:linePitch="332" w:charSpace="28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2D6265" w14:textId="77777777" w:rsidR="00035788" w:rsidRDefault="00035788" w:rsidP="008D679D">
      <w:r>
        <w:separator/>
      </w:r>
    </w:p>
  </w:endnote>
  <w:endnote w:type="continuationSeparator" w:id="0">
    <w:p w14:paraId="755BA6EF" w14:textId="77777777" w:rsidR="00035788" w:rsidRDefault="00035788" w:rsidP="008D67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F735AB" w14:textId="77777777" w:rsidR="00035788" w:rsidRDefault="00035788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830E802" w14:textId="77777777" w:rsidR="00035788" w:rsidRDefault="00035788" w:rsidP="008D67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defaultTabStop w:val="720"/>
  <w:hyphenationZone w:val="0"/>
  <w:drawingGridHorizontalSpacing w:val="2867"/>
  <w:drawingGridVerticalSpacing w:val="166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27D77"/>
    <w:rsid w:val="00035788"/>
    <w:rsid w:val="00187746"/>
    <w:rsid w:val="001E204C"/>
    <w:rsid w:val="001F5E17"/>
    <w:rsid w:val="00223CCB"/>
    <w:rsid w:val="002A081C"/>
    <w:rsid w:val="002D1743"/>
    <w:rsid w:val="00327037"/>
    <w:rsid w:val="00474381"/>
    <w:rsid w:val="0048027F"/>
    <w:rsid w:val="00527D77"/>
    <w:rsid w:val="0053447C"/>
    <w:rsid w:val="006621C6"/>
    <w:rsid w:val="00717323"/>
    <w:rsid w:val="00770BF9"/>
    <w:rsid w:val="008D679D"/>
    <w:rsid w:val="00950EA5"/>
    <w:rsid w:val="009F51BD"/>
    <w:rsid w:val="00A7767F"/>
    <w:rsid w:val="00B43C31"/>
    <w:rsid w:val="00B55EB9"/>
    <w:rsid w:val="00C20DBD"/>
    <w:rsid w:val="00C94646"/>
    <w:rsid w:val="00D34E75"/>
    <w:rsid w:val="00DD37C2"/>
    <w:rsid w:val="00E85FB2"/>
    <w:rsid w:val="00F47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65A529D6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7D7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527D77"/>
    <w:rPr>
      <w:rFonts w:ascii="ＭＳ 明朝" w:eastAsia="ＭＳ 明朝" w:cs="ＭＳ 明朝"/>
      <w:color w:val="000000"/>
      <w:kern w:val="0"/>
      <w:sz w:val="22"/>
    </w:rPr>
  </w:style>
  <w:style w:type="paragraph" w:styleId="a5">
    <w:name w:val="footer"/>
    <w:basedOn w:val="a"/>
    <w:link w:val="a6"/>
    <w:uiPriority w:val="99"/>
    <w:unhideWhenUsed/>
    <w:rsid w:val="00527D7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527D77"/>
    <w:rPr>
      <w:rFonts w:ascii="ＭＳ 明朝" w:eastAsia="ＭＳ 明朝" w:cs="ＭＳ 明朝"/>
      <w:color w:val="000000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2022-04-07T03:48:00Z</dcterms:created>
  <dcterms:modified xsi:type="dcterms:W3CDTF">2022-04-07T03:48:00Z</dcterms:modified>
</cp:coreProperties>
</file>