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3C9D" w14:textId="77777777" w:rsidR="006F72C1" w:rsidRPr="00CA3A61" w:rsidRDefault="006F72C1" w:rsidP="00357228">
      <w:pPr>
        <w:pStyle w:val="5pt"/>
        <w:rPr>
          <w:rFonts w:ascii="BIZ UDPゴシック" w:eastAsia="BIZ UDPゴシック" w:hAnsi="BIZ UDPゴシック"/>
        </w:rPr>
      </w:pPr>
    </w:p>
    <w:p w14:paraId="44252623" w14:textId="6D922FC4" w:rsidR="003526FC" w:rsidRPr="00CA3A61" w:rsidRDefault="00C6184C" w:rsidP="003526FC">
      <w:pPr>
        <w:pStyle w:val="1"/>
      </w:pPr>
      <w:r>
        <w:rPr>
          <w:rFonts w:hint="eastAsia"/>
        </w:rPr>
        <w:t>【</w:t>
      </w:r>
      <w:r w:rsidR="003526FC" w:rsidRPr="00CA3A61">
        <w:rPr>
          <w:rFonts w:hint="eastAsia"/>
        </w:rPr>
        <w:t>１．基本情報</w:t>
      </w:r>
      <w:r>
        <w:rPr>
          <w:rFonts w:hint="eastAsia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3"/>
        <w:gridCol w:w="1113"/>
        <w:gridCol w:w="436"/>
        <w:gridCol w:w="855"/>
        <w:gridCol w:w="436"/>
        <w:gridCol w:w="1033"/>
        <w:gridCol w:w="436"/>
        <w:gridCol w:w="881"/>
        <w:gridCol w:w="301"/>
        <w:gridCol w:w="904"/>
        <w:gridCol w:w="2686"/>
      </w:tblGrid>
      <w:tr w:rsidR="001B2ECF" w:rsidRPr="00CA3A61" w14:paraId="25044036" w14:textId="0A19D59E" w:rsidTr="00203F53">
        <w:trPr>
          <w:trHeight w:val="524"/>
        </w:trPr>
        <w:tc>
          <w:tcPr>
            <w:tcW w:w="111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2328EF61" w14:textId="2D7B5F71" w:rsidR="001B2ECF" w:rsidRPr="00CA3A61" w:rsidRDefault="001B2ECF" w:rsidP="003572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計画名</w:t>
            </w:r>
          </w:p>
        </w:tc>
        <w:tc>
          <w:tcPr>
            <w:tcW w:w="5190" w:type="dxa"/>
            <w:gridSpan w:val="7"/>
            <w:tcBorders>
              <w:left w:val="dotted" w:sz="4" w:space="0" w:color="auto"/>
            </w:tcBorders>
            <w:vAlign w:val="center"/>
          </w:tcPr>
          <w:p w14:paraId="74741987" w14:textId="7269EF2B" w:rsidR="001B2ECF" w:rsidRPr="00CA3A61" w:rsidRDefault="001B2ECF" w:rsidP="00203F5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0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588DF9E" w14:textId="4CB2CF6D" w:rsidR="001B2ECF" w:rsidRPr="00CA3A61" w:rsidRDefault="001B2ECF" w:rsidP="00203F53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作成年度</w:t>
            </w: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1C24C0AE" w14:textId="0CCF7259" w:rsidR="001B2ECF" w:rsidRPr="00CA3A61" w:rsidRDefault="001B2ECF" w:rsidP="00203F53">
            <w:pPr>
              <w:snapToGrid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年度版</w:t>
            </w:r>
          </w:p>
        </w:tc>
      </w:tr>
      <w:tr w:rsidR="00C6184C" w:rsidRPr="00CA3A61" w14:paraId="6FC6952F" w14:textId="77777777" w:rsidTr="000F4BCE">
        <w:tc>
          <w:tcPr>
            <w:tcW w:w="111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575AECBF" w14:textId="3DFC74FB" w:rsidR="00C6184C" w:rsidRPr="00CA3A61" w:rsidRDefault="00C6184C" w:rsidP="003572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作成者</w:t>
            </w:r>
          </w:p>
        </w:tc>
        <w:tc>
          <w:tcPr>
            <w:tcW w:w="4309" w:type="dxa"/>
            <w:gridSpan w:val="6"/>
            <w:tcBorders>
              <w:left w:val="dotted" w:sz="4" w:space="0" w:color="auto"/>
            </w:tcBorders>
          </w:tcPr>
          <w:p w14:paraId="260D2086" w14:textId="77777777" w:rsidR="00C6184C" w:rsidRPr="00CA3A61" w:rsidRDefault="00C6184C" w:rsidP="00C618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72" w:type="dxa"/>
            <w:gridSpan w:val="4"/>
          </w:tcPr>
          <w:p w14:paraId="56395033" w14:textId="649E4014" w:rsidR="00C6184C" w:rsidRPr="00CA3A61" w:rsidRDefault="00C6184C" w:rsidP="003572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184C" w:rsidRPr="00CA3A61" w14:paraId="5AC1D1B1" w14:textId="66FE5209" w:rsidTr="000F4BCE">
        <w:tc>
          <w:tcPr>
            <w:tcW w:w="111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49C0E45D" w14:textId="13B58F4C" w:rsidR="00C6184C" w:rsidRPr="00CA3A61" w:rsidRDefault="00C6184C" w:rsidP="00CA3A61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作成日時</w:t>
            </w:r>
          </w:p>
        </w:tc>
        <w:tc>
          <w:tcPr>
            <w:tcW w:w="1113" w:type="dxa"/>
            <w:tcBorders>
              <w:left w:val="dotted" w:sz="4" w:space="0" w:color="auto"/>
              <w:right w:val="dotted" w:sz="4" w:space="0" w:color="auto"/>
            </w:tcBorders>
          </w:tcPr>
          <w:p w14:paraId="4144E944" w14:textId="77777777" w:rsidR="00C6184C" w:rsidRPr="00CA3A61" w:rsidRDefault="00C6184C" w:rsidP="001A3A96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14:paraId="775928B0" w14:textId="1DFBADC7" w:rsidR="00C6184C" w:rsidRPr="00CA3A61" w:rsidRDefault="00C6184C" w:rsidP="00C618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855" w:type="dxa"/>
            <w:tcBorders>
              <w:left w:val="dotted" w:sz="4" w:space="0" w:color="auto"/>
              <w:right w:val="dotted" w:sz="4" w:space="0" w:color="auto"/>
            </w:tcBorders>
          </w:tcPr>
          <w:p w14:paraId="09A9771B" w14:textId="77777777" w:rsidR="00C6184C" w:rsidRPr="00CA3A61" w:rsidRDefault="00C6184C" w:rsidP="001A3A96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14:paraId="5715ED8E" w14:textId="2BEF5D41" w:rsidR="00C6184C" w:rsidRPr="00CA3A61" w:rsidRDefault="00C6184C" w:rsidP="00C618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1033" w:type="dxa"/>
            <w:tcBorders>
              <w:left w:val="dotted" w:sz="4" w:space="0" w:color="auto"/>
              <w:right w:val="dotted" w:sz="4" w:space="0" w:color="auto"/>
            </w:tcBorders>
          </w:tcPr>
          <w:p w14:paraId="044BE46A" w14:textId="77777777" w:rsidR="00C6184C" w:rsidRPr="00CA3A61" w:rsidRDefault="00C6184C" w:rsidP="001A3A96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</w:tcPr>
          <w:p w14:paraId="7141B1EA" w14:textId="1CBE0528" w:rsidR="00C6184C" w:rsidRPr="00CA3A61" w:rsidRDefault="00C6184C" w:rsidP="00C618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182" w:type="dxa"/>
            <w:gridSpan w:val="2"/>
            <w:tcBorders>
              <w:right w:val="dotted" w:sz="4" w:space="0" w:color="auto"/>
            </w:tcBorders>
          </w:tcPr>
          <w:p w14:paraId="08059F6D" w14:textId="484DF1CA" w:rsidR="00C6184C" w:rsidRPr="00CA3A61" w:rsidRDefault="00C6184C" w:rsidP="00357228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更新日時</w:t>
            </w:r>
          </w:p>
        </w:tc>
        <w:tc>
          <w:tcPr>
            <w:tcW w:w="3590" w:type="dxa"/>
            <w:gridSpan w:val="2"/>
            <w:tcBorders>
              <w:left w:val="dotted" w:sz="4" w:space="0" w:color="auto"/>
            </w:tcBorders>
          </w:tcPr>
          <w:p w14:paraId="459E2280" w14:textId="77777777" w:rsidR="00C6184C" w:rsidRPr="00CA3A61" w:rsidRDefault="00C6184C" w:rsidP="00C6184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D86CA11" w14:textId="77777777" w:rsidR="003526FC" w:rsidRPr="00CA3A61" w:rsidRDefault="003526FC" w:rsidP="003526FC">
      <w:pPr>
        <w:rPr>
          <w:rFonts w:ascii="BIZ UDPゴシック" w:eastAsia="BIZ UDPゴシック" w:hAnsi="BIZ UDPゴシック"/>
        </w:rPr>
      </w:pPr>
    </w:p>
    <w:p w14:paraId="1C9F60C9" w14:textId="6F8F85F7" w:rsidR="003526FC" w:rsidRPr="00CA3A61" w:rsidRDefault="00C6184C" w:rsidP="00C6184C">
      <w:pPr>
        <w:pStyle w:val="1"/>
      </w:pPr>
      <w:r>
        <w:rPr>
          <w:rFonts w:hint="eastAsia"/>
        </w:rPr>
        <w:t>【2．駆除計画の具体的な内容】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126"/>
        <w:gridCol w:w="558"/>
        <w:gridCol w:w="61"/>
        <w:gridCol w:w="502"/>
        <w:gridCol w:w="852"/>
        <w:gridCol w:w="436"/>
        <w:gridCol w:w="848"/>
        <w:gridCol w:w="567"/>
        <w:gridCol w:w="847"/>
        <w:gridCol w:w="436"/>
        <w:gridCol w:w="845"/>
        <w:gridCol w:w="567"/>
        <w:gridCol w:w="707"/>
        <w:gridCol w:w="436"/>
        <w:gridCol w:w="1413"/>
      </w:tblGrid>
      <w:tr w:rsidR="003526FC" w:rsidRPr="00CA3A61" w14:paraId="7BAF8587" w14:textId="77777777" w:rsidTr="003526FC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16C71854" w14:textId="63D4F459" w:rsidR="003526FC" w:rsidRPr="00C6184C" w:rsidRDefault="00C6184C" w:rsidP="00C618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（1）</w:t>
            </w:r>
            <w:r w:rsidR="003526FC" w:rsidRPr="00C6184C">
              <w:rPr>
                <w:rFonts w:ascii="BIZ UDPゴシック" w:eastAsia="BIZ UDPゴシック" w:hAnsi="BIZ UDPゴシック" w:hint="eastAsia"/>
              </w:rPr>
              <w:t>駆除の目標</w:t>
            </w:r>
          </w:p>
        </w:tc>
      </w:tr>
      <w:tr w:rsidR="003526FC" w:rsidRPr="00CA3A61" w14:paraId="04B84508" w14:textId="77777777" w:rsidTr="003526FC">
        <w:tc>
          <w:tcPr>
            <w:tcW w:w="10201" w:type="dxa"/>
            <w:gridSpan w:val="15"/>
          </w:tcPr>
          <w:p w14:paraId="17A29756" w14:textId="77777777" w:rsidR="00486A46" w:rsidRPr="00CA3A61" w:rsidRDefault="00486A4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5787" w:rsidRPr="00CA3A61" w14:paraId="78AFBCB8" w14:textId="77777777" w:rsidTr="002000D0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08928973" w14:textId="36183F6A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（</w:t>
            </w:r>
            <w:r w:rsidR="002000D0">
              <w:rPr>
                <w:rFonts w:ascii="BIZ UDPゴシック" w:eastAsia="BIZ UDPゴシック" w:hAnsi="BIZ UDPゴシック" w:hint="eastAsia"/>
              </w:rPr>
              <w:t>２</w:t>
            </w:r>
            <w:r w:rsidRPr="00CA3A61">
              <w:rPr>
                <w:rFonts w:ascii="BIZ UDPゴシック" w:eastAsia="BIZ UDPゴシック" w:hAnsi="BIZ UDPゴシック" w:hint="eastAsia"/>
              </w:rPr>
              <w:t>）駆除活動の</w:t>
            </w:r>
            <w:r>
              <w:rPr>
                <w:rFonts w:ascii="BIZ UDPゴシック" w:eastAsia="BIZ UDPゴシック" w:hAnsi="BIZ UDPゴシック" w:hint="eastAsia"/>
              </w:rPr>
              <w:t>実施</w:t>
            </w:r>
            <w:r w:rsidRPr="00CA3A61">
              <w:rPr>
                <w:rFonts w:ascii="BIZ UDPゴシック" w:eastAsia="BIZ UDPゴシック" w:hAnsi="BIZ UDPゴシック" w:hint="eastAsia"/>
              </w:rPr>
              <w:t>期間</w:t>
            </w:r>
          </w:p>
        </w:tc>
      </w:tr>
      <w:tr w:rsidR="00BA5787" w:rsidRPr="00CA3A61" w14:paraId="4DAF10C9" w14:textId="77777777" w:rsidTr="003526FC">
        <w:tc>
          <w:tcPr>
            <w:tcW w:w="10201" w:type="dxa"/>
            <w:gridSpan w:val="15"/>
          </w:tcPr>
          <w:p w14:paraId="5F8D602A" w14:textId="77777777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5787" w:rsidRPr="00CA3A61" w14:paraId="760EAC8C" w14:textId="77777777" w:rsidTr="003526FC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057BB656" w14:textId="04B93A46" w:rsidR="00BA5787" w:rsidRPr="00C6184C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2000D0">
              <w:rPr>
                <w:rFonts w:ascii="BIZ UDPゴシック" w:eastAsia="BIZ UDPゴシック" w:hAnsi="BIZ UDPゴシック" w:hint="eastAsia"/>
              </w:rPr>
              <w:t>３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  <w:r w:rsidRPr="00C6184C">
              <w:rPr>
                <w:rFonts w:ascii="BIZ UDPゴシック" w:eastAsia="BIZ UDPゴシック" w:hAnsi="BIZ UDPゴシック" w:hint="eastAsia"/>
              </w:rPr>
              <w:t>駆除の内容　★</w:t>
            </w:r>
          </w:p>
        </w:tc>
      </w:tr>
      <w:tr w:rsidR="0019583F" w:rsidRPr="00CA3A61" w14:paraId="4D449455" w14:textId="41D83269" w:rsidTr="0068738E">
        <w:trPr>
          <w:trHeight w:val="674"/>
        </w:trPr>
        <w:tc>
          <w:tcPr>
            <w:tcW w:w="1129" w:type="dxa"/>
          </w:tcPr>
          <w:p w14:paraId="39A36ACA" w14:textId="4265607F" w:rsidR="0019583F" w:rsidRPr="0068738E" w:rsidRDefault="0068738E" w:rsidP="0068738E">
            <w:pPr>
              <w:rPr>
                <w:rFonts w:ascii="BIZ UDPゴシック" w:eastAsia="BIZ UDPゴシック" w:hAnsi="BIZ UDPゴシック"/>
              </w:rPr>
            </w:pPr>
            <w:r w:rsidRPr="0068738E">
              <w:rPr>
                <w:rFonts w:ascii="BIZ UDPゴシック" w:eastAsia="BIZ UDPゴシック" w:hAnsi="BIZ UDPゴシック" w:hint="eastAsia"/>
                <w:color w:val="BFBFBF" w:themeColor="background1" w:themeShade="BF"/>
                <w:sz w:val="20"/>
                <w:szCs w:val="18"/>
              </w:rPr>
              <w:t>漁具の種類を記載</w:t>
            </w:r>
          </w:p>
        </w:tc>
        <w:tc>
          <w:tcPr>
            <w:tcW w:w="9072" w:type="dxa"/>
            <w:gridSpan w:val="14"/>
          </w:tcPr>
          <w:p w14:paraId="43B8733A" w14:textId="51DAFEC2" w:rsidR="0019583F" w:rsidRDefault="00A315AF" w:rsidP="00BA5787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駆除の時期と回数</w:t>
            </w:r>
            <w:r w:rsidR="0068738E">
              <w:rPr>
                <w:rFonts w:ascii="BIZ UDPゴシック" w:eastAsia="BIZ UDPゴシック" w:hAnsi="BIZ UDPゴシック" w:hint="eastAsia"/>
              </w:rPr>
              <w:t>：</w:t>
            </w:r>
          </w:p>
          <w:p w14:paraId="1E12D08C" w14:textId="02009B68" w:rsidR="00156EDC" w:rsidRPr="00C6184C" w:rsidRDefault="00156EDC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餌の種類</w:t>
            </w:r>
            <w:r w:rsidR="0068738E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19583F" w:rsidRPr="00CA3A61" w14:paraId="0C582AF5" w14:textId="7E1CB408" w:rsidTr="0068738E">
        <w:trPr>
          <w:trHeight w:val="830"/>
        </w:trPr>
        <w:tc>
          <w:tcPr>
            <w:tcW w:w="1129" w:type="dxa"/>
          </w:tcPr>
          <w:p w14:paraId="6861D5E9" w14:textId="1E3BB9EC" w:rsidR="0019583F" w:rsidRPr="0068738E" w:rsidRDefault="0068738E" w:rsidP="0068738E">
            <w:pPr>
              <w:rPr>
                <w:rFonts w:ascii="BIZ UDPゴシック" w:eastAsia="BIZ UDPゴシック" w:hAnsi="BIZ UDPゴシック"/>
              </w:rPr>
            </w:pPr>
            <w:r w:rsidRPr="0068738E">
              <w:rPr>
                <w:rFonts w:ascii="BIZ UDPゴシック" w:eastAsia="BIZ UDPゴシック" w:hAnsi="BIZ UDPゴシック" w:hint="eastAsia"/>
                <w:color w:val="BFBFBF" w:themeColor="background1" w:themeShade="BF"/>
                <w:sz w:val="20"/>
                <w:szCs w:val="18"/>
              </w:rPr>
              <w:t>漁具の種類を記載</w:t>
            </w:r>
          </w:p>
        </w:tc>
        <w:tc>
          <w:tcPr>
            <w:tcW w:w="9072" w:type="dxa"/>
            <w:gridSpan w:val="14"/>
          </w:tcPr>
          <w:p w14:paraId="75D08F1B" w14:textId="2561FC58" w:rsidR="0019583F" w:rsidRDefault="0019583F" w:rsidP="00BA5787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駆除の時期と回数</w:t>
            </w:r>
            <w:r w:rsidR="0068738E">
              <w:rPr>
                <w:rFonts w:ascii="BIZ UDPゴシック" w:eastAsia="BIZ UDPゴシック" w:hAnsi="BIZ UDPゴシック" w:hint="eastAsia"/>
              </w:rPr>
              <w:t>：</w:t>
            </w:r>
          </w:p>
          <w:p w14:paraId="2E338880" w14:textId="664F1A38" w:rsidR="0019583F" w:rsidRPr="00C6184C" w:rsidRDefault="00156EDC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餌の種類</w:t>
            </w:r>
            <w:r w:rsidR="0068738E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BA5787" w:rsidRPr="00CA3A61" w14:paraId="25F4B2FF" w14:textId="61AAC3BF" w:rsidTr="0068738E">
        <w:tc>
          <w:tcPr>
            <w:tcW w:w="1129" w:type="dxa"/>
          </w:tcPr>
          <w:p w14:paraId="4E942FA5" w14:textId="79050FB1" w:rsidR="00BA5787" w:rsidRPr="00CA3A61" w:rsidRDefault="00BA5787" w:rsidP="00A315AF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駆除の場所</w:t>
            </w:r>
          </w:p>
        </w:tc>
        <w:tc>
          <w:tcPr>
            <w:tcW w:w="9072" w:type="dxa"/>
            <w:gridSpan w:val="14"/>
          </w:tcPr>
          <w:p w14:paraId="2F3C2A3B" w14:textId="2A461799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図を貼付</w:t>
            </w:r>
          </w:p>
          <w:p w14:paraId="690CEF5B" w14:textId="77777777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  <w:p w14:paraId="6F24619B" w14:textId="77777777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5787" w:rsidRPr="00CA3A61" w14:paraId="1338C35D" w14:textId="77777777" w:rsidTr="003526FC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10471D39" w14:textId="161281F9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（4）駆除の実施体制</w:t>
            </w:r>
          </w:p>
        </w:tc>
      </w:tr>
      <w:tr w:rsidR="00BA5787" w:rsidRPr="00CA3A61" w14:paraId="3698D1A1" w14:textId="77777777" w:rsidTr="003526FC">
        <w:tc>
          <w:tcPr>
            <w:tcW w:w="10201" w:type="dxa"/>
            <w:gridSpan w:val="15"/>
          </w:tcPr>
          <w:p w14:paraId="6F48D9CC" w14:textId="38283D4F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主体</w:t>
            </w:r>
          </w:p>
          <w:p w14:paraId="4D043CAF" w14:textId="467623D4" w:rsidR="00BA5787" w:rsidRPr="00CA3A61" w:rsidRDefault="00BA5787" w:rsidP="0019583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協力者</w:t>
            </w:r>
          </w:p>
        </w:tc>
      </w:tr>
      <w:tr w:rsidR="00BA5787" w:rsidRPr="00CA3A61" w14:paraId="4C5BE672" w14:textId="77777777" w:rsidTr="00CA3A61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110D755B" w14:textId="5A759906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(５)駆除個体の処分方法</w:t>
            </w:r>
          </w:p>
        </w:tc>
      </w:tr>
      <w:tr w:rsidR="0019583F" w:rsidRPr="00CA3A61" w14:paraId="130EE607" w14:textId="645CE7DC" w:rsidTr="00A315AF">
        <w:tc>
          <w:tcPr>
            <w:tcW w:w="168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247E0EEA" w14:textId="45066C5F" w:rsidR="0019583F" w:rsidRPr="00CA3A61" w:rsidRDefault="0019583F" w:rsidP="0019583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殺処理の方法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-209561397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gridSpan w:val="2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6E092DA" w14:textId="2869F9BA" w:rsidR="0019583F" w:rsidRPr="00CA3A61" w:rsidRDefault="001A3A96" w:rsidP="0019583F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1FC0C" w14:textId="0685A68A" w:rsidR="0019583F" w:rsidRPr="00CA3A61" w:rsidRDefault="0019583F" w:rsidP="0019583F">
            <w:pPr>
              <w:rPr>
                <w:rFonts w:ascii="BIZ UDPゴシック" w:eastAsia="BIZ UDPゴシック" w:hAnsi="BIZ UDPゴシック"/>
              </w:rPr>
            </w:pPr>
            <w:r w:rsidRPr="0019583F">
              <w:rPr>
                <w:rFonts w:ascii="BIZ UDPゴシック" w:eastAsia="BIZ UDPゴシック" w:hAnsi="BIZ UDPゴシック" w:hint="eastAsia"/>
                <w:sz w:val="21"/>
                <w:szCs w:val="20"/>
              </w:rPr>
              <w:t>炭酸水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48159187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B0B3A8F" w14:textId="3C0FECEF" w:rsidR="0019583F" w:rsidRPr="00CA3A61" w:rsidRDefault="0068738E" w:rsidP="0019583F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AC3E5" w14:textId="485267A1" w:rsidR="0019583F" w:rsidRPr="00CA3A61" w:rsidRDefault="0019583F" w:rsidP="0019583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ドライアイス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-190837320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20524D9" w14:textId="4762AAA9" w:rsidR="0019583F" w:rsidRPr="00CA3A61" w:rsidRDefault="0019583F" w:rsidP="0019583F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7293A" w14:textId="464545C6" w:rsidR="0019583F" w:rsidRPr="00CA3A61" w:rsidRDefault="0019583F" w:rsidP="0019583F">
            <w:pPr>
              <w:rPr>
                <w:rFonts w:ascii="BIZ UDPゴシック" w:eastAsia="BIZ UDPゴシック" w:hAnsi="BIZ UDPゴシック"/>
              </w:rPr>
            </w:pPr>
            <w:r w:rsidRPr="00A315AF">
              <w:rPr>
                <w:rFonts w:ascii="BIZ UDPゴシック" w:eastAsia="BIZ UDPゴシック" w:hAnsi="BIZ UDPゴシック" w:hint="eastAsia"/>
                <w:sz w:val="21"/>
                <w:szCs w:val="20"/>
              </w:rPr>
              <w:t>食塩水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-96249662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8BAD2A6" w14:textId="77D2A720" w:rsidR="0019583F" w:rsidRPr="00CA3A61" w:rsidRDefault="0019583F" w:rsidP="0019583F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DED0A" w14:textId="3A32DE24" w:rsidR="0019583F" w:rsidRPr="00CA3A61" w:rsidRDefault="0019583F" w:rsidP="0019583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冷凍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35122874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FA342E6" w14:textId="157A13EA" w:rsidR="0019583F" w:rsidRPr="00CA3A61" w:rsidRDefault="0019583F" w:rsidP="0019583F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73FFD" w14:textId="05BD6438" w:rsidR="0019583F" w:rsidRPr="00CA3A61" w:rsidRDefault="0019583F" w:rsidP="0019583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加熱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184097240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5D27019" w14:textId="693F89AF" w:rsidR="0019583F" w:rsidRPr="00CA3A61" w:rsidRDefault="0019583F" w:rsidP="0019583F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415" w:type="dxa"/>
            <w:tcBorders>
              <w:left w:val="dotted" w:sz="4" w:space="0" w:color="auto"/>
              <w:bottom w:val="dotted" w:sz="4" w:space="0" w:color="auto"/>
            </w:tcBorders>
          </w:tcPr>
          <w:p w14:paraId="5B37C574" w14:textId="61728374" w:rsidR="0019583F" w:rsidRPr="00CA3A61" w:rsidRDefault="0019583F" w:rsidP="0019583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踏み潰し</w:t>
            </w:r>
          </w:p>
        </w:tc>
      </w:tr>
      <w:tr w:rsidR="00BA5787" w:rsidRPr="00CA3A61" w14:paraId="56FCE0AA" w14:textId="08F9C43C" w:rsidTr="00A315AF">
        <w:tc>
          <w:tcPr>
            <w:tcW w:w="16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62456" w14:textId="36051CAC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埋設または廃棄等の方法</w:t>
            </w:r>
          </w:p>
        </w:tc>
        <w:tc>
          <w:tcPr>
            <w:tcW w:w="851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E9E053" w14:textId="55114FA5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埋設（　埋設場所　　　　　　）　　　　／　廃棄（自治体ルール）</w:t>
            </w:r>
          </w:p>
        </w:tc>
      </w:tr>
      <w:tr w:rsidR="00A315AF" w:rsidRPr="00CA3A61" w14:paraId="14AF35E6" w14:textId="1EEDB16A" w:rsidTr="00A315AF">
        <w:tc>
          <w:tcPr>
            <w:tcW w:w="1688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2056F7D9" w14:textId="0C15B5BB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その他の方法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119728199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gridSpan w:val="2"/>
                <w:tcBorders>
                  <w:top w:val="dotted" w:sz="4" w:space="0" w:color="auto"/>
                  <w:left w:val="dotted" w:sz="4" w:space="0" w:color="auto"/>
                  <w:right w:val="dotted" w:sz="4" w:space="0" w:color="auto"/>
                </w:tcBorders>
              </w:tcPr>
              <w:p w14:paraId="436F0212" w14:textId="56053FB2" w:rsidR="00BA5787" w:rsidRDefault="00BA5787" w:rsidP="00BA5787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17A454" w14:textId="09F381B3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食用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-106802733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48" w:type="dxa"/>
                <w:tcBorders>
                  <w:top w:val="dotted" w:sz="4" w:space="0" w:color="auto"/>
                  <w:left w:val="dotted" w:sz="4" w:space="0" w:color="auto"/>
                  <w:right w:val="dotted" w:sz="4" w:space="0" w:color="auto"/>
                </w:tcBorders>
              </w:tcPr>
              <w:p w14:paraId="249876BC" w14:textId="4220BE9A" w:rsidR="00BA5787" w:rsidRDefault="00BA5787" w:rsidP="00BA5787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408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1FBBFD5C" w14:textId="5DC36A3F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堆肥化</w:t>
            </w:r>
          </w:p>
        </w:tc>
      </w:tr>
      <w:tr w:rsidR="00BA5787" w:rsidRPr="00CA3A61" w14:paraId="21B54E9B" w14:textId="77777777" w:rsidTr="00CA3A61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15EF8B07" w14:textId="28EF0B96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/>
              </w:rPr>
              <w:t>(6)結果の記録・評価方法</w:t>
            </w:r>
          </w:p>
        </w:tc>
      </w:tr>
      <w:tr w:rsidR="00BA5787" w:rsidRPr="00CA3A61" w14:paraId="1E12BE9E" w14:textId="77777777" w:rsidTr="003526FC">
        <w:tc>
          <w:tcPr>
            <w:tcW w:w="10201" w:type="dxa"/>
            <w:gridSpan w:val="15"/>
          </w:tcPr>
          <w:p w14:paraId="770536C3" w14:textId="77777777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5787" w:rsidRPr="00CA3A61" w14:paraId="23F09905" w14:textId="77777777" w:rsidTr="00CA3A61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43DD82D2" w14:textId="4B3FBFCE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/>
              </w:rPr>
              <w:t>(7)必要な手続</w:t>
            </w:r>
            <w:r w:rsidRPr="00CA3A61">
              <w:rPr>
                <w:rFonts w:ascii="BIZ UDPゴシック" w:eastAsia="BIZ UDPゴシック" w:hAnsi="BIZ UDPゴシック" w:hint="eastAsia"/>
              </w:rPr>
              <w:t xml:space="preserve">　★</w:t>
            </w:r>
          </w:p>
        </w:tc>
      </w:tr>
      <w:tr w:rsidR="00BA5787" w:rsidRPr="00CA3A61" w14:paraId="56AB1CA3" w14:textId="02980EF8" w:rsidTr="00A315AF">
        <w:tc>
          <w:tcPr>
            <w:tcW w:w="1749" w:type="dxa"/>
            <w:gridSpan w:val="3"/>
            <w:tcBorders>
              <w:right w:val="dotted" w:sz="4" w:space="0" w:color="auto"/>
            </w:tcBorders>
          </w:tcPr>
          <w:p w14:paraId="4677087E" w14:textId="73430CB8" w:rsidR="00BA5787" w:rsidRPr="00C6184C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特別採捕許可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36218046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02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60CDDD5" w14:textId="36812221" w:rsidR="00BA5787" w:rsidRPr="00C6184C" w:rsidRDefault="00BA5787" w:rsidP="00BA5787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50" w:type="dxa"/>
            <w:gridSpan w:val="11"/>
            <w:tcBorders>
              <w:left w:val="dotted" w:sz="4" w:space="0" w:color="auto"/>
            </w:tcBorders>
          </w:tcPr>
          <w:p w14:paraId="1E82F718" w14:textId="77777777" w:rsidR="00BA5787" w:rsidRPr="00C6184C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5787" w:rsidRPr="00CA3A61" w14:paraId="249A709A" w14:textId="1B3E9405" w:rsidTr="00A315AF">
        <w:tc>
          <w:tcPr>
            <w:tcW w:w="1749" w:type="dxa"/>
            <w:gridSpan w:val="3"/>
            <w:tcBorders>
              <w:right w:val="dotted" w:sz="4" w:space="0" w:color="auto"/>
            </w:tcBorders>
          </w:tcPr>
          <w:p w14:paraId="51181996" w14:textId="5BD2B046" w:rsidR="00BA5787" w:rsidRPr="00C6184C" w:rsidRDefault="0068738E" w:rsidP="00BA5787">
            <w:pPr>
              <w:rPr>
                <w:rFonts w:ascii="BIZ UDPゴシック" w:eastAsia="BIZ UDPゴシック" w:hAnsi="BIZ UDPゴシック"/>
              </w:rPr>
            </w:pPr>
            <w:r w:rsidRPr="0068738E">
              <w:rPr>
                <w:rFonts w:ascii="BIZ UDPゴシック" w:eastAsia="BIZ UDPゴシック" w:hAnsi="BIZ UDPゴシック" w:hint="eastAsia"/>
                <w:color w:val="BFBFBF" w:themeColor="background1" w:themeShade="BF"/>
                <w:sz w:val="20"/>
                <w:szCs w:val="18"/>
              </w:rPr>
              <w:t>他にあれば記載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98635715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02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9456CAA" w14:textId="2D08A7B1" w:rsidR="00BA5787" w:rsidRPr="00C6184C" w:rsidRDefault="00BA5787" w:rsidP="00BA5787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50" w:type="dxa"/>
            <w:gridSpan w:val="11"/>
            <w:tcBorders>
              <w:left w:val="dotted" w:sz="4" w:space="0" w:color="auto"/>
            </w:tcBorders>
          </w:tcPr>
          <w:p w14:paraId="4AC13F9C" w14:textId="77777777" w:rsidR="00BA5787" w:rsidRPr="00C6184C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5787" w:rsidRPr="00CA3A61" w14:paraId="4F208A69" w14:textId="7F118510" w:rsidTr="00A315AF">
        <w:tc>
          <w:tcPr>
            <w:tcW w:w="1749" w:type="dxa"/>
            <w:gridSpan w:val="3"/>
            <w:tcBorders>
              <w:right w:val="dotted" w:sz="4" w:space="0" w:color="auto"/>
            </w:tcBorders>
          </w:tcPr>
          <w:p w14:paraId="5F1F4ED7" w14:textId="6DC330B1" w:rsidR="00BA5787" w:rsidRPr="00C6184C" w:rsidRDefault="0068738E" w:rsidP="00BA5787">
            <w:pPr>
              <w:rPr>
                <w:rFonts w:ascii="BIZ UDPゴシック" w:eastAsia="BIZ UDPゴシック" w:hAnsi="BIZ UDPゴシック"/>
              </w:rPr>
            </w:pPr>
            <w:r w:rsidRPr="0068738E">
              <w:rPr>
                <w:rFonts w:ascii="BIZ UDPゴシック" w:eastAsia="BIZ UDPゴシック" w:hAnsi="BIZ UDPゴシック" w:hint="eastAsia"/>
                <w:color w:val="BFBFBF" w:themeColor="background1" w:themeShade="BF"/>
                <w:sz w:val="20"/>
                <w:szCs w:val="18"/>
              </w:rPr>
              <w:t>他にあれば記載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195844390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02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5A8C4FC" w14:textId="262C92FB" w:rsidR="00BA5787" w:rsidRPr="00C6184C" w:rsidRDefault="00BA5787" w:rsidP="00BA5787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50" w:type="dxa"/>
            <w:gridSpan w:val="11"/>
            <w:tcBorders>
              <w:left w:val="dotted" w:sz="4" w:space="0" w:color="auto"/>
            </w:tcBorders>
          </w:tcPr>
          <w:p w14:paraId="5E2AC147" w14:textId="77777777" w:rsidR="00BA5787" w:rsidRPr="00C6184C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5787" w:rsidRPr="00CA3A61" w14:paraId="3767FF2F" w14:textId="3B8C773F" w:rsidTr="00A315AF">
        <w:tc>
          <w:tcPr>
            <w:tcW w:w="1749" w:type="dxa"/>
            <w:gridSpan w:val="3"/>
            <w:tcBorders>
              <w:right w:val="dotted" w:sz="4" w:space="0" w:color="auto"/>
            </w:tcBorders>
          </w:tcPr>
          <w:p w14:paraId="30E0B40C" w14:textId="742FEEDC" w:rsidR="00BA5787" w:rsidRPr="00C6184C" w:rsidRDefault="0068738E" w:rsidP="00BA5787">
            <w:pPr>
              <w:rPr>
                <w:rFonts w:ascii="BIZ UDPゴシック" w:eastAsia="BIZ UDPゴシック" w:hAnsi="BIZ UDPゴシック"/>
              </w:rPr>
            </w:pPr>
            <w:r w:rsidRPr="0068738E">
              <w:rPr>
                <w:rFonts w:ascii="BIZ UDPゴシック" w:eastAsia="BIZ UDPゴシック" w:hAnsi="BIZ UDPゴシック" w:hint="eastAsia"/>
                <w:color w:val="BFBFBF" w:themeColor="background1" w:themeShade="BF"/>
                <w:sz w:val="20"/>
                <w:szCs w:val="18"/>
              </w:rPr>
              <w:t>他にあれば記載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-20206135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02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B35E805" w14:textId="163DE3DF" w:rsidR="00BA5787" w:rsidRPr="00C6184C" w:rsidRDefault="0068738E" w:rsidP="00BA5787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50" w:type="dxa"/>
            <w:gridSpan w:val="11"/>
            <w:tcBorders>
              <w:left w:val="dotted" w:sz="4" w:space="0" w:color="auto"/>
            </w:tcBorders>
          </w:tcPr>
          <w:p w14:paraId="16C792D7" w14:textId="77777777" w:rsidR="00BA5787" w:rsidRPr="00C6184C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5787" w:rsidRPr="00CA3A61" w14:paraId="2EB80AE1" w14:textId="77777777" w:rsidTr="00CA3A61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5EE5BE07" w14:textId="1B8AEC0B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(8)安全管理・対策</w:t>
            </w:r>
          </w:p>
        </w:tc>
      </w:tr>
      <w:tr w:rsidR="00BA5787" w:rsidRPr="00CA3A61" w14:paraId="1D06236C" w14:textId="77777777" w:rsidTr="003526FC">
        <w:tc>
          <w:tcPr>
            <w:tcW w:w="10201" w:type="dxa"/>
            <w:gridSpan w:val="15"/>
          </w:tcPr>
          <w:p w14:paraId="1778A3FC" w14:textId="76E865EB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危険な場所</w:t>
            </w:r>
            <w:r w:rsidR="0068738E">
              <w:rPr>
                <w:rFonts w:ascii="BIZ UDPゴシック" w:eastAsia="BIZ UDPゴシック" w:hAnsi="BIZ UDPゴシック" w:hint="eastAsia"/>
              </w:rPr>
              <w:t>：</w:t>
            </w:r>
          </w:p>
          <w:p w14:paraId="743B2BA4" w14:textId="5FC60E82" w:rsidR="00BA5787" w:rsidRPr="00CA3A61" w:rsidRDefault="00BA5787" w:rsidP="00156ED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遭遇する可能性のある生物</w:t>
            </w:r>
            <w:r w:rsidR="0068738E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BA5787" w:rsidRPr="00CA3A61" w14:paraId="786F0604" w14:textId="77777777" w:rsidTr="00CA3A61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46EC75C6" w14:textId="324113B9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(９)その他の留意事項</w:t>
            </w:r>
          </w:p>
        </w:tc>
      </w:tr>
      <w:tr w:rsidR="00BA5787" w:rsidRPr="00CA3A61" w14:paraId="40C03CAE" w14:textId="77777777" w:rsidTr="003526FC">
        <w:tc>
          <w:tcPr>
            <w:tcW w:w="10201" w:type="dxa"/>
            <w:gridSpan w:val="15"/>
          </w:tcPr>
          <w:p w14:paraId="78822A81" w14:textId="77777777" w:rsidR="00BA5787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  <w:p w14:paraId="566A22A7" w14:textId="77777777" w:rsidR="00BA5787" w:rsidRPr="00CA3A61" w:rsidRDefault="00BA5787" w:rsidP="00BA578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7EE2E12" w14:textId="77777777" w:rsidR="00203F53" w:rsidRDefault="0068738E" w:rsidP="0068738E">
      <w:pPr>
        <w:rPr>
          <w:rFonts w:ascii="BIZ UDPゴシック" w:eastAsia="BIZ UDPゴシック" w:hAnsi="BIZ UDPゴシック"/>
          <w:sz w:val="18"/>
          <w:szCs w:val="16"/>
        </w:rPr>
        <w:sectPr w:rsidR="00203F53" w:rsidSect="00203F53">
          <w:headerReference w:type="default" r:id="rId7"/>
          <w:pgSz w:w="11906" w:h="16838"/>
          <w:pgMar w:top="567" w:right="851" w:bottom="284" w:left="851" w:header="340" w:footer="283" w:gutter="0"/>
          <w:cols w:space="425"/>
          <w:docGrid w:type="lines" w:linePitch="360"/>
        </w:sectPr>
      </w:pPr>
      <w:r w:rsidRPr="0068738E">
        <w:rPr>
          <w:rFonts w:ascii="BIZ UDPゴシック" w:eastAsia="BIZ UDPゴシック" w:hAnsi="BIZ UDPゴシック" w:hint="eastAsia"/>
          <w:sz w:val="18"/>
          <w:szCs w:val="16"/>
        </w:rPr>
        <w:t>★</w:t>
      </w:r>
      <w:r>
        <w:rPr>
          <w:rFonts w:ascii="BIZ UDPゴシック" w:eastAsia="BIZ UDPゴシック" w:hAnsi="BIZ UDPゴシック" w:hint="eastAsia"/>
          <w:sz w:val="18"/>
          <w:szCs w:val="16"/>
        </w:rPr>
        <w:t>（３）</w:t>
      </w:r>
      <w:r w:rsidRPr="0068738E">
        <w:rPr>
          <w:rFonts w:ascii="BIZ UDPゴシック" w:eastAsia="BIZ UDPゴシック" w:hAnsi="BIZ UDPゴシック" w:hint="eastAsia"/>
          <w:sz w:val="18"/>
          <w:szCs w:val="16"/>
        </w:rPr>
        <w:t>駆除の内容と</w:t>
      </w:r>
      <w:r>
        <w:rPr>
          <w:rFonts w:ascii="BIZ UDPゴシック" w:eastAsia="BIZ UDPゴシック" w:hAnsi="BIZ UDPゴシック" w:hint="eastAsia"/>
          <w:sz w:val="18"/>
          <w:szCs w:val="16"/>
        </w:rPr>
        <w:t>（7）</w:t>
      </w:r>
      <w:r w:rsidRPr="0068738E">
        <w:rPr>
          <w:rFonts w:ascii="BIZ UDPゴシック" w:eastAsia="BIZ UDPゴシック" w:hAnsi="BIZ UDPゴシック" w:hint="eastAsia"/>
          <w:sz w:val="18"/>
          <w:szCs w:val="16"/>
        </w:rPr>
        <w:t>必要な手続は</w:t>
      </w:r>
      <w:r>
        <w:rPr>
          <w:rFonts w:ascii="BIZ UDPゴシック" w:eastAsia="BIZ UDPゴシック" w:hAnsi="BIZ UDPゴシック" w:hint="eastAsia"/>
          <w:sz w:val="18"/>
          <w:szCs w:val="16"/>
        </w:rPr>
        <w:t>、</w:t>
      </w:r>
      <w:r w:rsidRPr="0068738E">
        <w:rPr>
          <w:rFonts w:ascii="BIZ UDPゴシック" w:eastAsia="BIZ UDPゴシック" w:hAnsi="BIZ UDPゴシック" w:hint="eastAsia"/>
          <w:sz w:val="18"/>
          <w:szCs w:val="16"/>
        </w:rPr>
        <w:t>特に明文化</w:t>
      </w:r>
      <w:r>
        <w:rPr>
          <w:rFonts w:ascii="BIZ UDPゴシック" w:eastAsia="BIZ UDPゴシック" w:hAnsi="BIZ UDPゴシック" w:hint="eastAsia"/>
          <w:sz w:val="18"/>
          <w:szCs w:val="16"/>
        </w:rPr>
        <w:t>しておくことがのぞましい項目です。</w:t>
      </w:r>
    </w:p>
    <w:p w14:paraId="5FC1661D" w14:textId="77777777" w:rsidR="00203F53" w:rsidRPr="00CA3A61" w:rsidRDefault="00203F53" w:rsidP="00203F53">
      <w:pPr>
        <w:pStyle w:val="5pt"/>
        <w:rPr>
          <w:rFonts w:ascii="BIZ UDPゴシック" w:eastAsia="BIZ UDPゴシック" w:hAnsi="BIZ UDPゴシック"/>
        </w:rPr>
      </w:pPr>
    </w:p>
    <w:p w14:paraId="1977538F" w14:textId="77777777" w:rsidR="00203F53" w:rsidRPr="00CA3A61" w:rsidRDefault="00203F53" w:rsidP="00203F53">
      <w:pPr>
        <w:pStyle w:val="1"/>
      </w:pPr>
      <w:r>
        <w:rPr>
          <w:rFonts w:hint="eastAsia"/>
        </w:rPr>
        <w:t>【</w:t>
      </w:r>
      <w:r w:rsidRPr="00CA3A61">
        <w:rPr>
          <w:rFonts w:hint="eastAsia"/>
        </w:rPr>
        <w:t>１．基本情報</w:t>
      </w:r>
      <w:r>
        <w:rPr>
          <w:rFonts w:hint="eastAsia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3"/>
        <w:gridCol w:w="1113"/>
        <w:gridCol w:w="436"/>
        <w:gridCol w:w="855"/>
        <w:gridCol w:w="436"/>
        <w:gridCol w:w="1033"/>
        <w:gridCol w:w="436"/>
        <w:gridCol w:w="881"/>
        <w:gridCol w:w="301"/>
        <w:gridCol w:w="904"/>
        <w:gridCol w:w="2686"/>
      </w:tblGrid>
      <w:tr w:rsidR="00203F53" w:rsidRPr="00CA3A61" w14:paraId="0B8BF5EF" w14:textId="77777777" w:rsidTr="00203F53">
        <w:trPr>
          <w:trHeight w:val="524"/>
        </w:trPr>
        <w:tc>
          <w:tcPr>
            <w:tcW w:w="111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11CD5371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計画名</w:t>
            </w:r>
          </w:p>
        </w:tc>
        <w:tc>
          <w:tcPr>
            <w:tcW w:w="5190" w:type="dxa"/>
            <w:gridSpan w:val="7"/>
            <w:tcBorders>
              <w:left w:val="dotted" w:sz="4" w:space="0" w:color="auto"/>
            </w:tcBorders>
            <w:vAlign w:val="center"/>
          </w:tcPr>
          <w:p w14:paraId="0D06DC43" w14:textId="7F9BCAA9" w:rsidR="00203F53" w:rsidRPr="00CA3A61" w:rsidRDefault="00203F53" w:rsidP="00203F53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203F53">
              <w:rPr>
                <w:rFonts w:ascii="BIZ UDPゴシック" w:eastAsia="BIZ UDPゴシック" w:hAnsi="BIZ UDPゴシック" w:hint="eastAsia"/>
                <w:color w:val="0070C0"/>
                <w:sz w:val="24"/>
                <w:szCs w:val="22"/>
              </w:rPr>
              <w:t>●●地区アメリカザリガニ駆除計画</w:t>
            </w:r>
          </w:p>
        </w:tc>
        <w:tc>
          <w:tcPr>
            <w:tcW w:w="120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5B3CB162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作成年度</w:t>
            </w:r>
          </w:p>
        </w:tc>
        <w:tc>
          <w:tcPr>
            <w:tcW w:w="2686" w:type="dxa"/>
            <w:tcBorders>
              <w:left w:val="dotted" w:sz="4" w:space="0" w:color="auto"/>
            </w:tcBorders>
          </w:tcPr>
          <w:p w14:paraId="426DDB89" w14:textId="3E9113E9" w:rsidR="00203F53" w:rsidRPr="00CA3A61" w:rsidRDefault="00203F53" w:rsidP="009253B2">
            <w:pPr>
              <w:jc w:val="right"/>
              <w:rPr>
                <w:rFonts w:ascii="BIZ UDPゴシック" w:eastAsia="BIZ UDPゴシック" w:hAnsi="BIZ UDPゴシック"/>
              </w:rPr>
            </w:pPr>
            <w:r w:rsidRPr="00203F53">
              <w:rPr>
                <w:rFonts w:ascii="BIZ UDPゴシック" w:eastAsia="BIZ UDPゴシック" w:hAnsi="BIZ UDPゴシック" w:hint="eastAsia"/>
                <w:b/>
                <w:bCs/>
                <w:color w:val="0070C0"/>
              </w:rPr>
              <w:t>2025</w:t>
            </w:r>
            <w:r>
              <w:rPr>
                <w:rFonts w:ascii="BIZ UDPゴシック" w:eastAsia="BIZ UDPゴシック" w:hAnsi="BIZ UDPゴシック" w:hint="eastAsia"/>
              </w:rPr>
              <w:t>年度版</w:t>
            </w:r>
          </w:p>
        </w:tc>
      </w:tr>
      <w:tr w:rsidR="00203F53" w:rsidRPr="00CA3A61" w14:paraId="337E3D42" w14:textId="77777777" w:rsidTr="009253B2">
        <w:tc>
          <w:tcPr>
            <w:tcW w:w="111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1366792A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作成者</w:t>
            </w:r>
          </w:p>
        </w:tc>
        <w:tc>
          <w:tcPr>
            <w:tcW w:w="4309" w:type="dxa"/>
            <w:gridSpan w:val="6"/>
            <w:tcBorders>
              <w:left w:val="dotted" w:sz="4" w:space="0" w:color="auto"/>
            </w:tcBorders>
          </w:tcPr>
          <w:p w14:paraId="5D430198" w14:textId="13BF7B83" w:rsidR="00203F53" w:rsidRPr="00CA3A61" w:rsidRDefault="001A3A96" w:rsidP="009253B2">
            <w:pPr>
              <w:rPr>
                <w:rFonts w:ascii="BIZ UDPゴシック" w:eastAsia="BIZ UDPゴシック" w:hAnsi="BIZ UDPゴシック"/>
              </w:rPr>
            </w:pPr>
            <w:r w:rsidRPr="001A3A96">
              <w:rPr>
                <w:rFonts w:ascii="BIZ UDPゴシック" w:eastAsia="BIZ UDPゴシック" w:hAnsi="BIZ UDPゴシック" w:hint="eastAsia"/>
                <w:color w:val="0070C0"/>
              </w:rPr>
              <w:t>●●地区△△保全会</w:t>
            </w:r>
          </w:p>
        </w:tc>
        <w:tc>
          <w:tcPr>
            <w:tcW w:w="4772" w:type="dxa"/>
            <w:gridSpan w:val="4"/>
          </w:tcPr>
          <w:p w14:paraId="6EA10D0A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3F53" w:rsidRPr="00CA3A61" w14:paraId="18799BBA" w14:textId="77777777" w:rsidTr="009253B2">
        <w:tc>
          <w:tcPr>
            <w:tcW w:w="111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0D00D3F0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作成日時</w:t>
            </w:r>
          </w:p>
        </w:tc>
        <w:tc>
          <w:tcPr>
            <w:tcW w:w="1113" w:type="dxa"/>
            <w:tcBorders>
              <w:left w:val="dotted" w:sz="4" w:space="0" w:color="auto"/>
              <w:right w:val="dotted" w:sz="4" w:space="0" w:color="auto"/>
            </w:tcBorders>
          </w:tcPr>
          <w:p w14:paraId="73CF522F" w14:textId="0B723721" w:rsidR="00203F53" w:rsidRPr="00CA3A61" w:rsidRDefault="001A3A96" w:rsidP="001A3A96">
            <w:pPr>
              <w:jc w:val="right"/>
              <w:rPr>
                <w:rFonts w:ascii="BIZ UDPゴシック" w:eastAsia="BIZ UDPゴシック" w:hAnsi="BIZ UDPゴシック"/>
              </w:rPr>
            </w:pPr>
            <w:r w:rsidRPr="001A3A96">
              <w:rPr>
                <w:rFonts w:ascii="BIZ UDPゴシック" w:eastAsia="BIZ UDPゴシック" w:hAnsi="BIZ UDPゴシック" w:hint="eastAsia"/>
                <w:color w:val="0070C0"/>
              </w:rPr>
              <w:t>2025</w:t>
            </w: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14:paraId="7390D786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855" w:type="dxa"/>
            <w:tcBorders>
              <w:left w:val="dotted" w:sz="4" w:space="0" w:color="auto"/>
              <w:right w:val="dotted" w:sz="4" w:space="0" w:color="auto"/>
            </w:tcBorders>
          </w:tcPr>
          <w:p w14:paraId="16A912AA" w14:textId="35CD4CE2" w:rsidR="00203F53" w:rsidRPr="00CA3A61" w:rsidRDefault="001A3A96" w:rsidP="001A3A96">
            <w:pPr>
              <w:jc w:val="right"/>
              <w:rPr>
                <w:rFonts w:ascii="BIZ UDPゴシック" w:eastAsia="BIZ UDPゴシック" w:hAnsi="BIZ UDPゴシック"/>
              </w:rPr>
            </w:pPr>
            <w:r w:rsidRPr="001A3A96">
              <w:rPr>
                <w:rFonts w:ascii="BIZ UDPゴシック" w:eastAsia="BIZ UDPゴシック" w:hAnsi="BIZ UDPゴシック" w:hint="eastAsia"/>
                <w:color w:val="0070C0"/>
              </w:rPr>
              <w:t>5</w:t>
            </w: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</w:tcPr>
          <w:p w14:paraId="6F3DB548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1033" w:type="dxa"/>
            <w:tcBorders>
              <w:left w:val="dotted" w:sz="4" w:space="0" w:color="auto"/>
              <w:right w:val="dotted" w:sz="4" w:space="0" w:color="auto"/>
            </w:tcBorders>
          </w:tcPr>
          <w:p w14:paraId="2D608DD5" w14:textId="1C051C11" w:rsidR="00203F53" w:rsidRPr="00CA3A61" w:rsidRDefault="001A3A96" w:rsidP="001A3A96">
            <w:pPr>
              <w:jc w:val="right"/>
              <w:rPr>
                <w:rFonts w:ascii="BIZ UDPゴシック" w:eastAsia="BIZ UDPゴシック" w:hAnsi="BIZ UDPゴシック"/>
              </w:rPr>
            </w:pPr>
            <w:r w:rsidRPr="001A3A96">
              <w:rPr>
                <w:rFonts w:ascii="BIZ UDPゴシック" w:eastAsia="BIZ UDPゴシック" w:hAnsi="BIZ UDPゴシック" w:hint="eastAsia"/>
                <w:color w:val="0070C0"/>
              </w:rPr>
              <w:t>10</w:t>
            </w:r>
          </w:p>
        </w:tc>
        <w:tc>
          <w:tcPr>
            <w:tcW w:w="436" w:type="dxa"/>
            <w:tcBorders>
              <w:left w:val="dotted" w:sz="4" w:space="0" w:color="auto"/>
            </w:tcBorders>
          </w:tcPr>
          <w:p w14:paraId="6C2DF5D3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182" w:type="dxa"/>
            <w:gridSpan w:val="2"/>
            <w:tcBorders>
              <w:right w:val="dotted" w:sz="4" w:space="0" w:color="auto"/>
            </w:tcBorders>
          </w:tcPr>
          <w:p w14:paraId="3A3C8A80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更新日時</w:t>
            </w:r>
          </w:p>
        </w:tc>
        <w:tc>
          <w:tcPr>
            <w:tcW w:w="3590" w:type="dxa"/>
            <w:gridSpan w:val="2"/>
            <w:tcBorders>
              <w:left w:val="dotted" w:sz="4" w:space="0" w:color="auto"/>
            </w:tcBorders>
          </w:tcPr>
          <w:p w14:paraId="3F9A2B3D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C57FCE0" w14:textId="77777777" w:rsidR="00203F53" w:rsidRPr="00CA3A61" w:rsidRDefault="00203F53" w:rsidP="00203F53">
      <w:pPr>
        <w:rPr>
          <w:rFonts w:ascii="BIZ UDPゴシック" w:eastAsia="BIZ UDPゴシック" w:hAnsi="BIZ UDPゴシック"/>
        </w:rPr>
      </w:pPr>
    </w:p>
    <w:p w14:paraId="268CC9BC" w14:textId="77777777" w:rsidR="00203F53" w:rsidRPr="00CA3A61" w:rsidRDefault="00203F53" w:rsidP="00203F53">
      <w:pPr>
        <w:pStyle w:val="1"/>
      </w:pPr>
      <w:r>
        <w:rPr>
          <w:rFonts w:hint="eastAsia"/>
        </w:rPr>
        <w:t>【2．駆除計画の具体的な内容】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126"/>
        <w:gridCol w:w="558"/>
        <w:gridCol w:w="61"/>
        <w:gridCol w:w="502"/>
        <w:gridCol w:w="852"/>
        <w:gridCol w:w="436"/>
        <w:gridCol w:w="848"/>
        <w:gridCol w:w="567"/>
        <w:gridCol w:w="847"/>
        <w:gridCol w:w="436"/>
        <w:gridCol w:w="845"/>
        <w:gridCol w:w="567"/>
        <w:gridCol w:w="707"/>
        <w:gridCol w:w="436"/>
        <w:gridCol w:w="1413"/>
      </w:tblGrid>
      <w:tr w:rsidR="00203F53" w:rsidRPr="00CA3A61" w14:paraId="391A2E6D" w14:textId="77777777" w:rsidTr="009253B2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0223F928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（1）</w:t>
            </w:r>
            <w:r w:rsidRPr="00C6184C">
              <w:rPr>
                <w:rFonts w:ascii="BIZ UDPゴシック" w:eastAsia="BIZ UDPゴシック" w:hAnsi="BIZ UDPゴシック" w:hint="eastAsia"/>
              </w:rPr>
              <w:t>駆除の目標</w:t>
            </w:r>
          </w:p>
        </w:tc>
      </w:tr>
      <w:tr w:rsidR="00203F53" w:rsidRPr="00CA3A61" w14:paraId="43E2B19F" w14:textId="77777777" w:rsidTr="009253B2">
        <w:tc>
          <w:tcPr>
            <w:tcW w:w="10201" w:type="dxa"/>
            <w:gridSpan w:val="15"/>
          </w:tcPr>
          <w:p w14:paraId="3C73DC99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3F53" w:rsidRPr="00CA3A61" w14:paraId="24443B4C" w14:textId="77777777" w:rsidTr="009253B2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6AC50B02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２</w:t>
            </w:r>
            <w:r w:rsidRPr="00CA3A61">
              <w:rPr>
                <w:rFonts w:ascii="BIZ UDPゴシック" w:eastAsia="BIZ UDPゴシック" w:hAnsi="BIZ UDPゴシック" w:hint="eastAsia"/>
              </w:rPr>
              <w:t>）駆除活動の</w:t>
            </w:r>
            <w:r>
              <w:rPr>
                <w:rFonts w:ascii="BIZ UDPゴシック" w:eastAsia="BIZ UDPゴシック" w:hAnsi="BIZ UDPゴシック" w:hint="eastAsia"/>
              </w:rPr>
              <w:t>実施</w:t>
            </w:r>
            <w:r w:rsidRPr="00CA3A61">
              <w:rPr>
                <w:rFonts w:ascii="BIZ UDPゴシック" w:eastAsia="BIZ UDPゴシック" w:hAnsi="BIZ UDPゴシック" w:hint="eastAsia"/>
              </w:rPr>
              <w:t>期間</w:t>
            </w:r>
          </w:p>
        </w:tc>
      </w:tr>
      <w:tr w:rsidR="00203F53" w:rsidRPr="00CA3A61" w14:paraId="6707ECE2" w14:textId="77777777" w:rsidTr="009253B2">
        <w:tc>
          <w:tcPr>
            <w:tcW w:w="10201" w:type="dxa"/>
            <w:gridSpan w:val="15"/>
          </w:tcPr>
          <w:p w14:paraId="68A397EA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3F53" w:rsidRPr="00CA3A61" w14:paraId="3F349A4A" w14:textId="77777777" w:rsidTr="009253B2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36178420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（３）</w:t>
            </w:r>
            <w:r w:rsidRPr="00C6184C">
              <w:rPr>
                <w:rFonts w:ascii="BIZ UDPゴシック" w:eastAsia="BIZ UDPゴシック" w:hAnsi="BIZ UDPゴシック" w:hint="eastAsia"/>
              </w:rPr>
              <w:t>駆除の内容　★</w:t>
            </w:r>
          </w:p>
        </w:tc>
      </w:tr>
      <w:tr w:rsidR="00203F53" w:rsidRPr="00CA3A61" w14:paraId="3F4DBAE9" w14:textId="77777777" w:rsidTr="009253B2">
        <w:trPr>
          <w:trHeight w:val="674"/>
        </w:trPr>
        <w:tc>
          <w:tcPr>
            <w:tcW w:w="1129" w:type="dxa"/>
          </w:tcPr>
          <w:p w14:paraId="600FDA7A" w14:textId="00D500D0" w:rsidR="00203F53" w:rsidRPr="0068738E" w:rsidRDefault="001A3A96" w:rsidP="009253B2">
            <w:pPr>
              <w:rPr>
                <w:rFonts w:ascii="BIZ UDPゴシック" w:eastAsia="BIZ UDPゴシック" w:hAnsi="BIZ UDPゴシック"/>
              </w:rPr>
            </w:pPr>
            <w:r w:rsidRPr="001A3A96">
              <w:rPr>
                <w:rFonts w:ascii="BIZ UDPゴシック" w:eastAsia="BIZ UDPゴシック" w:hAnsi="BIZ UDPゴシック" w:hint="eastAsia"/>
                <w:color w:val="0070C0"/>
              </w:rPr>
              <w:t>カゴ網</w:t>
            </w:r>
          </w:p>
        </w:tc>
        <w:tc>
          <w:tcPr>
            <w:tcW w:w="9072" w:type="dxa"/>
            <w:gridSpan w:val="14"/>
          </w:tcPr>
          <w:p w14:paraId="5B3D731A" w14:textId="739C92A3" w:rsidR="00203F53" w:rsidRPr="001A3A96" w:rsidRDefault="00203F53" w:rsidP="009253B2">
            <w:pPr>
              <w:rPr>
                <w:rFonts w:ascii="BIZ UDPゴシック" w:eastAsia="BIZ UDPゴシック" w:hAnsi="BIZ UDPゴシック"/>
                <w:color w:val="0070C0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駆除の時期と回数</w:t>
            </w:r>
            <w:r>
              <w:rPr>
                <w:rFonts w:ascii="BIZ UDPゴシック" w:eastAsia="BIZ UDPゴシック" w:hAnsi="BIZ UDPゴシック" w:hint="eastAsia"/>
              </w:rPr>
              <w:t>：</w:t>
            </w:r>
            <w:r w:rsidR="001A3A96" w:rsidRPr="001A3A96">
              <w:rPr>
                <w:rFonts w:ascii="BIZ UDPゴシック" w:eastAsia="BIZ UDPゴシック" w:hAnsi="BIZ UDPゴシック" w:hint="eastAsia"/>
                <w:color w:val="0070C0"/>
              </w:rPr>
              <w:t>6月～１０月</w:t>
            </w:r>
          </w:p>
          <w:p w14:paraId="5F75A527" w14:textId="3495A43D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餌の種類：</w:t>
            </w:r>
            <w:r w:rsidR="001A3A96">
              <w:rPr>
                <w:rFonts w:ascii="BIZ UDPゴシック" w:eastAsia="BIZ UDPゴシック" w:hAnsi="BIZ UDPゴシック" w:hint="eastAsia"/>
              </w:rPr>
              <w:t>ドッグフード</w:t>
            </w:r>
          </w:p>
        </w:tc>
      </w:tr>
      <w:tr w:rsidR="00203F53" w:rsidRPr="00CA3A61" w14:paraId="5EF8901D" w14:textId="77777777" w:rsidTr="009253B2">
        <w:trPr>
          <w:trHeight w:val="830"/>
        </w:trPr>
        <w:tc>
          <w:tcPr>
            <w:tcW w:w="1129" w:type="dxa"/>
          </w:tcPr>
          <w:p w14:paraId="24084C25" w14:textId="19459112" w:rsidR="00203F53" w:rsidRPr="0068738E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72" w:type="dxa"/>
            <w:gridSpan w:val="14"/>
          </w:tcPr>
          <w:p w14:paraId="6D5DF690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駆除の時期と回数</w:t>
            </w:r>
            <w:r>
              <w:rPr>
                <w:rFonts w:ascii="BIZ UDPゴシック" w:eastAsia="BIZ UDPゴシック" w:hAnsi="BIZ UDPゴシック" w:hint="eastAsia"/>
              </w:rPr>
              <w:t>：</w:t>
            </w:r>
          </w:p>
          <w:p w14:paraId="48C8EB52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餌の種類：</w:t>
            </w:r>
          </w:p>
        </w:tc>
      </w:tr>
      <w:tr w:rsidR="00203F53" w:rsidRPr="00CA3A61" w14:paraId="5D693965" w14:textId="77777777" w:rsidTr="009253B2">
        <w:tc>
          <w:tcPr>
            <w:tcW w:w="1129" w:type="dxa"/>
          </w:tcPr>
          <w:p w14:paraId="00BD94E3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駆除の場所</w:t>
            </w:r>
          </w:p>
        </w:tc>
        <w:tc>
          <w:tcPr>
            <w:tcW w:w="9072" w:type="dxa"/>
            <w:gridSpan w:val="14"/>
          </w:tcPr>
          <w:p w14:paraId="04056E9B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図を貼付</w:t>
            </w:r>
          </w:p>
          <w:p w14:paraId="5F70F53E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  <w:p w14:paraId="0B7D350F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3F53" w:rsidRPr="00CA3A61" w14:paraId="29AB7CFA" w14:textId="77777777" w:rsidTr="009253B2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28CBB355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（4）駆除の実施体制</w:t>
            </w:r>
          </w:p>
        </w:tc>
      </w:tr>
      <w:tr w:rsidR="00203F53" w:rsidRPr="00CA3A61" w14:paraId="37222796" w14:textId="77777777" w:rsidTr="009253B2">
        <w:tc>
          <w:tcPr>
            <w:tcW w:w="10201" w:type="dxa"/>
            <w:gridSpan w:val="15"/>
          </w:tcPr>
          <w:p w14:paraId="32E64608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主体</w:t>
            </w:r>
          </w:p>
          <w:p w14:paraId="4719781F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協力者</w:t>
            </w:r>
          </w:p>
        </w:tc>
      </w:tr>
      <w:tr w:rsidR="00203F53" w:rsidRPr="00CA3A61" w14:paraId="4D8FE23C" w14:textId="77777777" w:rsidTr="009253B2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345575AB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(５)駆除個体の処分方法</w:t>
            </w:r>
          </w:p>
        </w:tc>
      </w:tr>
      <w:tr w:rsidR="00203F53" w:rsidRPr="00CA3A61" w14:paraId="7893187B" w14:textId="77777777" w:rsidTr="009253B2">
        <w:tc>
          <w:tcPr>
            <w:tcW w:w="168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23E6EBB8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殺処理の方法</w:t>
            </w:r>
          </w:p>
        </w:tc>
        <w:sdt>
          <w:sdtPr>
            <w:rPr>
              <w:rFonts w:ascii="BIZ UDPゴシック" w:eastAsia="BIZ UDPゴシック" w:hAnsi="BIZ UDPゴシック"/>
              <w:color w:val="0070C0"/>
            </w:rPr>
            <w:id w:val="-1621764826"/>
            <w14:checkbox>
              <w14:checked w14:val="1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gridSpan w:val="2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CEDB61A" w14:textId="77777777" w:rsidR="00203F53" w:rsidRPr="00CA3A61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 w:rsidRPr="001A3A96">
                  <w:rPr>
                    <w:rFonts w:ascii="BIZ UDPゴシック" w:eastAsia="BIZ UDPゴシック" w:hAnsi="BIZ UDPゴシック"/>
                    <w:color w:val="0070C0"/>
                  </w:rPr>
                  <w:sym w:font="Wingdings" w:char="F0FC"/>
                </w:r>
              </w:p>
            </w:tc>
          </w:sdtContent>
        </w:sdt>
        <w:tc>
          <w:tcPr>
            <w:tcW w:w="8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FEF7D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19583F">
              <w:rPr>
                <w:rFonts w:ascii="BIZ UDPゴシック" w:eastAsia="BIZ UDPゴシック" w:hAnsi="BIZ UDPゴシック" w:hint="eastAsia"/>
                <w:sz w:val="21"/>
                <w:szCs w:val="20"/>
              </w:rPr>
              <w:t>炭酸水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-191038494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F438BEA" w14:textId="77777777" w:rsidR="00203F53" w:rsidRPr="00CA3A61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B7371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ドライアイス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197941783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8686AF3" w14:textId="77777777" w:rsidR="00203F53" w:rsidRPr="00CA3A61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BCF42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A315AF">
              <w:rPr>
                <w:rFonts w:ascii="BIZ UDPゴシック" w:eastAsia="BIZ UDPゴシック" w:hAnsi="BIZ UDPゴシック" w:hint="eastAsia"/>
                <w:sz w:val="21"/>
                <w:szCs w:val="20"/>
              </w:rPr>
              <w:t>食塩水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209851643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3AAEECA" w14:textId="77777777" w:rsidR="00203F53" w:rsidRPr="00CA3A61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7B717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冷凍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-17666133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A57C2EC" w14:textId="77777777" w:rsidR="00203F53" w:rsidRPr="00CA3A61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DC235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加熱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83510915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D70495E" w14:textId="77777777" w:rsidR="00203F53" w:rsidRPr="00CA3A61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415" w:type="dxa"/>
            <w:tcBorders>
              <w:left w:val="dotted" w:sz="4" w:space="0" w:color="auto"/>
              <w:bottom w:val="dotted" w:sz="4" w:space="0" w:color="auto"/>
            </w:tcBorders>
          </w:tcPr>
          <w:p w14:paraId="47BB5405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踏み潰し</w:t>
            </w:r>
          </w:p>
        </w:tc>
      </w:tr>
      <w:tr w:rsidR="00203F53" w:rsidRPr="00CA3A61" w14:paraId="0E2151C4" w14:textId="77777777" w:rsidTr="009253B2">
        <w:tc>
          <w:tcPr>
            <w:tcW w:w="16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F30A1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埋設または廃棄等の方法</w:t>
            </w:r>
          </w:p>
        </w:tc>
        <w:tc>
          <w:tcPr>
            <w:tcW w:w="851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995366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埋設（　埋設場所　　　　　　）　　　　／　廃棄（自治体ルール）</w:t>
            </w:r>
          </w:p>
        </w:tc>
      </w:tr>
      <w:tr w:rsidR="00203F53" w:rsidRPr="00CA3A61" w14:paraId="74991FE6" w14:textId="77777777" w:rsidTr="009253B2">
        <w:tc>
          <w:tcPr>
            <w:tcW w:w="1688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2F4A7A49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その他の方法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19535625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63" w:type="dxa"/>
                <w:gridSpan w:val="2"/>
                <w:tcBorders>
                  <w:top w:val="dotted" w:sz="4" w:space="0" w:color="auto"/>
                  <w:left w:val="dotted" w:sz="4" w:space="0" w:color="auto"/>
                  <w:right w:val="dotted" w:sz="4" w:space="0" w:color="auto"/>
                </w:tcBorders>
              </w:tcPr>
              <w:p w14:paraId="57421131" w14:textId="77777777" w:rsidR="00203F53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9A7A5E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食用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55921913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48" w:type="dxa"/>
                <w:tcBorders>
                  <w:top w:val="dotted" w:sz="4" w:space="0" w:color="auto"/>
                  <w:left w:val="dotted" w:sz="4" w:space="0" w:color="auto"/>
                  <w:right w:val="dotted" w:sz="4" w:space="0" w:color="auto"/>
                </w:tcBorders>
              </w:tcPr>
              <w:p w14:paraId="6D551B66" w14:textId="77777777" w:rsidR="00203F53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408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7508FB2F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堆肥化</w:t>
            </w:r>
          </w:p>
        </w:tc>
      </w:tr>
      <w:tr w:rsidR="00203F53" w:rsidRPr="00CA3A61" w14:paraId="3F54000D" w14:textId="77777777" w:rsidTr="009253B2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3169B510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/>
              </w:rPr>
              <w:t>(6)結果の記録・評価方法</w:t>
            </w:r>
          </w:p>
        </w:tc>
      </w:tr>
      <w:tr w:rsidR="00203F53" w:rsidRPr="00CA3A61" w14:paraId="60AA0BDE" w14:textId="77777777" w:rsidTr="009253B2">
        <w:tc>
          <w:tcPr>
            <w:tcW w:w="10201" w:type="dxa"/>
            <w:gridSpan w:val="15"/>
          </w:tcPr>
          <w:p w14:paraId="1492D961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3F53" w:rsidRPr="00CA3A61" w14:paraId="7B854D15" w14:textId="77777777" w:rsidTr="009253B2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7696353D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/>
              </w:rPr>
              <w:t>(7)必要な手続</w:t>
            </w:r>
            <w:r w:rsidRPr="00CA3A61">
              <w:rPr>
                <w:rFonts w:ascii="BIZ UDPゴシック" w:eastAsia="BIZ UDPゴシック" w:hAnsi="BIZ UDPゴシック" w:hint="eastAsia"/>
              </w:rPr>
              <w:t xml:space="preserve">　★</w:t>
            </w:r>
          </w:p>
        </w:tc>
      </w:tr>
      <w:tr w:rsidR="00203F53" w:rsidRPr="00CA3A61" w14:paraId="4426A12A" w14:textId="77777777" w:rsidTr="009253B2">
        <w:tc>
          <w:tcPr>
            <w:tcW w:w="1749" w:type="dxa"/>
            <w:gridSpan w:val="3"/>
            <w:tcBorders>
              <w:right w:val="dotted" w:sz="4" w:space="0" w:color="auto"/>
            </w:tcBorders>
          </w:tcPr>
          <w:p w14:paraId="43EB1C6F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特別採捕許可</w:t>
            </w:r>
          </w:p>
        </w:tc>
        <w:sdt>
          <w:sdtPr>
            <w:rPr>
              <w:rFonts w:ascii="BIZ UDPゴシック" w:eastAsia="BIZ UDPゴシック" w:hAnsi="BIZ UDPゴシック"/>
              <w:color w:val="0070C0"/>
            </w:rPr>
            <w:id w:val="1967313045"/>
            <w14:checkbox>
              <w14:checked w14:val="1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02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DAEA744" w14:textId="346E2233" w:rsidR="00203F53" w:rsidRPr="00C6184C" w:rsidRDefault="001A3A96" w:rsidP="009253B2">
                <w:pPr>
                  <w:rPr>
                    <w:rFonts w:ascii="BIZ UDPゴシック" w:eastAsia="BIZ UDPゴシック" w:hAnsi="BIZ UDPゴシック"/>
                  </w:rPr>
                </w:pPr>
                <w:r w:rsidRPr="001A3A96">
                  <w:rPr>
                    <w:rFonts w:ascii="BIZ UDPゴシック" w:eastAsia="BIZ UDPゴシック" w:hAnsi="BIZ UDPゴシック"/>
                    <w:color w:val="0070C0"/>
                  </w:rPr>
                  <w:sym w:font="Wingdings" w:char="F0FC"/>
                </w:r>
              </w:p>
            </w:tc>
          </w:sdtContent>
        </w:sdt>
        <w:tc>
          <w:tcPr>
            <w:tcW w:w="7950" w:type="dxa"/>
            <w:gridSpan w:val="11"/>
            <w:tcBorders>
              <w:left w:val="dotted" w:sz="4" w:space="0" w:color="auto"/>
            </w:tcBorders>
          </w:tcPr>
          <w:p w14:paraId="2053A67C" w14:textId="7DCA4313" w:rsidR="00203F53" w:rsidRPr="00C6184C" w:rsidRDefault="001A3A96" w:rsidP="009253B2">
            <w:pPr>
              <w:rPr>
                <w:rFonts w:ascii="BIZ UDPゴシック" w:eastAsia="BIZ UDPゴシック" w:hAnsi="BIZ UDPゴシック"/>
              </w:rPr>
            </w:pPr>
            <w:r w:rsidRPr="001A3A96">
              <w:rPr>
                <w:rFonts w:ascii="BIZ UDPゴシック" w:eastAsia="BIZ UDPゴシック" w:hAnsi="BIZ UDPゴシック" w:hint="eastAsia"/>
                <w:color w:val="0070C0"/>
              </w:rPr>
              <w:t>●●県農林水産課</w:t>
            </w:r>
          </w:p>
        </w:tc>
      </w:tr>
      <w:tr w:rsidR="00203F53" w:rsidRPr="00CA3A61" w14:paraId="1B5C92A5" w14:textId="77777777" w:rsidTr="009253B2">
        <w:tc>
          <w:tcPr>
            <w:tcW w:w="1749" w:type="dxa"/>
            <w:gridSpan w:val="3"/>
            <w:tcBorders>
              <w:right w:val="dotted" w:sz="4" w:space="0" w:color="auto"/>
            </w:tcBorders>
          </w:tcPr>
          <w:p w14:paraId="190191FD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68738E">
              <w:rPr>
                <w:rFonts w:ascii="BIZ UDPゴシック" w:eastAsia="BIZ UDPゴシック" w:hAnsi="BIZ UDPゴシック" w:hint="eastAsia"/>
                <w:color w:val="BFBFBF" w:themeColor="background1" w:themeShade="BF"/>
                <w:sz w:val="20"/>
                <w:szCs w:val="18"/>
              </w:rPr>
              <w:t>他にあれば記載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148937166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02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C4A668E" w14:textId="77777777" w:rsidR="00203F53" w:rsidRPr="00C6184C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50" w:type="dxa"/>
            <w:gridSpan w:val="11"/>
            <w:tcBorders>
              <w:left w:val="dotted" w:sz="4" w:space="0" w:color="auto"/>
            </w:tcBorders>
          </w:tcPr>
          <w:p w14:paraId="7D4D5902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3F53" w:rsidRPr="00CA3A61" w14:paraId="7BFBF4ED" w14:textId="77777777" w:rsidTr="009253B2">
        <w:tc>
          <w:tcPr>
            <w:tcW w:w="1749" w:type="dxa"/>
            <w:gridSpan w:val="3"/>
            <w:tcBorders>
              <w:right w:val="dotted" w:sz="4" w:space="0" w:color="auto"/>
            </w:tcBorders>
          </w:tcPr>
          <w:p w14:paraId="49729397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68738E">
              <w:rPr>
                <w:rFonts w:ascii="BIZ UDPゴシック" w:eastAsia="BIZ UDPゴシック" w:hAnsi="BIZ UDPゴシック" w:hint="eastAsia"/>
                <w:color w:val="BFBFBF" w:themeColor="background1" w:themeShade="BF"/>
                <w:sz w:val="20"/>
                <w:szCs w:val="18"/>
              </w:rPr>
              <w:t>他にあれば記載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145020551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02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B94E4EB" w14:textId="77777777" w:rsidR="00203F53" w:rsidRPr="00C6184C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50" w:type="dxa"/>
            <w:gridSpan w:val="11"/>
            <w:tcBorders>
              <w:left w:val="dotted" w:sz="4" w:space="0" w:color="auto"/>
            </w:tcBorders>
          </w:tcPr>
          <w:p w14:paraId="2A1ED5C7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3F53" w:rsidRPr="00CA3A61" w14:paraId="38FA6329" w14:textId="77777777" w:rsidTr="009253B2">
        <w:tc>
          <w:tcPr>
            <w:tcW w:w="1749" w:type="dxa"/>
            <w:gridSpan w:val="3"/>
            <w:tcBorders>
              <w:right w:val="dotted" w:sz="4" w:space="0" w:color="auto"/>
            </w:tcBorders>
          </w:tcPr>
          <w:p w14:paraId="0BF02CCD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68738E">
              <w:rPr>
                <w:rFonts w:ascii="BIZ UDPゴシック" w:eastAsia="BIZ UDPゴシック" w:hAnsi="BIZ UDPゴシック" w:hint="eastAsia"/>
                <w:color w:val="BFBFBF" w:themeColor="background1" w:themeShade="BF"/>
                <w:sz w:val="20"/>
                <w:szCs w:val="18"/>
              </w:rPr>
              <w:t>他にあれば記載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207431076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502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7F35BF6" w14:textId="77777777" w:rsidR="00203F53" w:rsidRPr="00C6184C" w:rsidRDefault="00203F53" w:rsidP="009253B2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50" w:type="dxa"/>
            <w:gridSpan w:val="11"/>
            <w:tcBorders>
              <w:left w:val="dotted" w:sz="4" w:space="0" w:color="auto"/>
            </w:tcBorders>
          </w:tcPr>
          <w:p w14:paraId="6E1BBBA4" w14:textId="77777777" w:rsidR="00203F53" w:rsidRPr="00C6184C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03F53" w:rsidRPr="00CA3A61" w14:paraId="383B35EB" w14:textId="77777777" w:rsidTr="009253B2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78BAFAFA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(8)安全管理・対策</w:t>
            </w:r>
          </w:p>
        </w:tc>
      </w:tr>
      <w:tr w:rsidR="00203F53" w:rsidRPr="00CA3A61" w14:paraId="6F507502" w14:textId="77777777" w:rsidTr="009253B2">
        <w:tc>
          <w:tcPr>
            <w:tcW w:w="10201" w:type="dxa"/>
            <w:gridSpan w:val="15"/>
          </w:tcPr>
          <w:p w14:paraId="52903DD4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危険な場所：</w:t>
            </w:r>
          </w:p>
          <w:p w14:paraId="02A0D678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遭遇する可能性のある生物：</w:t>
            </w:r>
          </w:p>
        </w:tc>
      </w:tr>
      <w:tr w:rsidR="00203F53" w:rsidRPr="00CA3A61" w14:paraId="00166980" w14:textId="77777777" w:rsidTr="009253B2">
        <w:tc>
          <w:tcPr>
            <w:tcW w:w="10201" w:type="dxa"/>
            <w:gridSpan w:val="15"/>
            <w:shd w:val="clear" w:color="auto" w:fill="D9D9D9" w:themeFill="background1" w:themeFillShade="D9"/>
          </w:tcPr>
          <w:p w14:paraId="7CA5CF80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  <w:r w:rsidRPr="00CA3A61">
              <w:rPr>
                <w:rFonts w:ascii="BIZ UDPゴシック" w:eastAsia="BIZ UDPゴシック" w:hAnsi="BIZ UDPゴシック" w:hint="eastAsia"/>
              </w:rPr>
              <w:t>(９)その他の留意事項</w:t>
            </w:r>
          </w:p>
        </w:tc>
      </w:tr>
      <w:tr w:rsidR="00203F53" w:rsidRPr="00CA3A61" w14:paraId="0F94D0E2" w14:textId="77777777" w:rsidTr="009253B2">
        <w:tc>
          <w:tcPr>
            <w:tcW w:w="10201" w:type="dxa"/>
            <w:gridSpan w:val="15"/>
          </w:tcPr>
          <w:p w14:paraId="76D9FAAF" w14:textId="77777777" w:rsidR="00203F53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  <w:p w14:paraId="23730BB4" w14:textId="77777777" w:rsidR="00203F53" w:rsidRPr="00CA3A61" w:rsidRDefault="00203F53" w:rsidP="009253B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E346672" w14:textId="049E10F7" w:rsidR="00203F53" w:rsidRPr="0068738E" w:rsidRDefault="00203F53" w:rsidP="0068738E">
      <w:pPr>
        <w:rPr>
          <w:rFonts w:ascii="BIZ UDPゴシック" w:eastAsia="BIZ UDPゴシック" w:hAnsi="BIZ UDPゴシック"/>
          <w:sz w:val="18"/>
          <w:szCs w:val="16"/>
        </w:rPr>
      </w:pPr>
      <w:r w:rsidRPr="0068738E">
        <w:rPr>
          <w:rFonts w:ascii="BIZ UDPゴシック" w:eastAsia="BIZ UDPゴシック" w:hAnsi="BIZ UDPゴシック" w:hint="eastAsia"/>
          <w:sz w:val="18"/>
          <w:szCs w:val="16"/>
        </w:rPr>
        <w:t>★</w:t>
      </w:r>
      <w:r>
        <w:rPr>
          <w:rFonts w:ascii="BIZ UDPゴシック" w:eastAsia="BIZ UDPゴシック" w:hAnsi="BIZ UDPゴシック" w:hint="eastAsia"/>
          <w:sz w:val="18"/>
          <w:szCs w:val="16"/>
        </w:rPr>
        <w:t>（３）</w:t>
      </w:r>
      <w:r w:rsidRPr="0068738E">
        <w:rPr>
          <w:rFonts w:ascii="BIZ UDPゴシック" w:eastAsia="BIZ UDPゴシック" w:hAnsi="BIZ UDPゴシック" w:hint="eastAsia"/>
          <w:sz w:val="18"/>
          <w:szCs w:val="16"/>
        </w:rPr>
        <w:t>駆除の内容と</w:t>
      </w:r>
      <w:r>
        <w:rPr>
          <w:rFonts w:ascii="BIZ UDPゴシック" w:eastAsia="BIZ UDPゴシック" w:hAnsi="BIZ UDPゴシック" w:hint="eastAsia"/>
          <w:sz w:val="18"/>
          <w:szCs w:val="16"/>
        </w:rPr>
        <w:t>（7）</w:t>
      </w:r>
      <w:r w:rsidRPr="0068738E">
        <w:rPr>
          <w:rFonts w:ascii="BIZ UDPゴシック" w:eastAsia="BIZ UDPゴシック" w:hAnsi="BIZ UDPゴシック" w:hint="eastAsia"/>
          <w:sz w:val="18"/>
          <w:szCs w:val="16"/>
        </w:rPr>
        <w:t>必要な手続は</w:t>
      </w:r>
      <w:r>
        <w:rPr>
          <w:rFonts w:ascii="BIZ UDPゴシック" w:eastAsia="BIZ UDPゴシック" w:hAnsi="BIZ UDPゴシック" w:hint="eastAsia"/>
          <w:sz w:val="18"/>
          <w:szCs w:val="16"/>
        </w:rPr>
        <w:t>、</w:t>
      </w:r>
      <w:r w:rsidRPr="0068738E">
        <w:rPr>
          <w:rFonts w:ascii="BIZ UDPゴシック" w:eastAsia="BIZ UDPゴシック" w:hAnsi="BIZ UDPゴシック" w:hint="eastAsia"/>
          <w:sz w:val="18"/>
          <w:szCs w:val="16"/>
        </w:rPr>
        <w:t>特に明文化</w:t>
      </w:r>
      <w:r>
        <w:rPr>
          <w:rFonts w:ascii="BIZ UDPゴシック" w:eastAsia="BIZ UDPゴシック" w:hAnsi="BIZ UDPゴシック" w:hint="eastAsia"/>
          <w:sz w:val="18"/>
          <w:szCs w:val="16"/>
        </w:rPr>
        <w:t>しておくことがのぞましい項目です。</w:t>
      </w:r>
    </w:p>
    <w:sectPr w:rsidR="00203F53" w:rsidRPr="0068738E" w:rsidSect="00203F53">
      <w:headerReference w:type="default" r:id="rId8"/>
      <w:pgSz w:w="11906" w:h="16838"/>
      <w:pgMar w:top="567" w:right="851" w:bottom="284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C045" w14:textId="77777777" w:rsidR="00121A81" w:rsidRDefault="00121A81" w:rsidP="004B3E25">
      <w:r>
        <w:separator/>
      </w:r>
    </w:p>
  </w:endnote>
  <w:endnote w:type="continuationSeparator" w:id="0">
    <w:p w14:paraId="5E194034" w14:textId="77777777" w:rsidR="00121A81" w:rsidRDefault="00121A81" w:rsidP="004B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EF38" w14:textId="77777777" w:rsidR="00121A81" w:rsidRDefault="00121A81" w:rsidP="004B3E25">
      <w:r>
        <w:separator/>
      </w:r>
    </w:p>
  </w:footnote>
  <w:footnote w:type="continuationSeparator" w:id="0">
    <w:p w14:paraId="61CAE091" w14:textId="77777777" w:rsidR="00121A81" w:rsidRDefault="00121A81" w:rsidP="004B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D168" w14:textId="2B33621F" w:rsidR="001A3A96" w:rsidRPr="001A3A96" w:rsidRDefault="001A3A96" w:rsidP="001A3A96">
    <w:pPr>
      <w:pStyle w:val="af2"/>
      <w:jc w:val="center"/>
      <w:rPr>
        <w:rFonts w:ascii="游ゴシック" w:eastAsia="游ゴシック" w:hAnsi="游ゴシック"/>
        <w:color w:val="7F7F7F" w:themeColor="text1" w:themeTint="80"/>
        <w:sz w:val="18"/>
        <w:szCs w:val="16"/>
      </w:rPr>
    </w:pPr>
    <w:r w:rsidRPr="001A3A96">
      <w:rPr>
        <w:rFonts w:ascii="游ゴシック" w:eastAsia="游ゴシック" w:hAnsi="游ゴシック" w:hint="eastAsia"/>
        <w:color w:val="7F7F7F" w:themeColor="text1" w:themeTint="80"/>
        <w:sz w:val="18"/>
        <w:szCs w:val="16"/>
      </w:rPr>
      <w:t>アメリカザリガニ駆除計画様式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231C" w14:textId="77777777" w:rsidR="001A3A96" w:rsidRPr="001A3A96" w:rsidRDefault="001A3A96" w:rsidP="001A3A96">
    <w:pPr>
      <w:pStyle w:val="af2"/>
      <w:jc w:val="center"/>
      <w:rPr>
        <w:rFonts w:ascii="游ゴシック" w:eastAsia="游ゴシック" w:hAnsi="游ゴシック"/>
        <w:color w:val="7F7F7F" w:themeColor="text1" w:themeTint="80"/>
        <w:sz w:val="18"/>
        <w:szCs w:val="16"/>
      </w:rPr>
    </w:pPr>
    <w:r w:rsidRPr="001A3A96">
      <w:rPr>
        <w:rFonts w:ascii="游ゴシック" w:eastAsia="游ゴシック" w:hAnsi="游ゴシック" w:hint="eastAsia"/>
        <w:color w:val="7F7F7F" w:themeColor="text1" w:themeTint="80"/>
        <w:sz w:val="18"/>
        <w:szCs w:val="16"/>
      </w:rPr>
      <w:t>アメリカザリガニ駆除計画様式</w:t>
    </w:r>
  </w:p>
  <w:p w14:paraId="02F70F73" w14:textId="7D65F62E" w:rsidR="00203F53" w:rsidRPr="00203F53" w:rsidRDefault="00203F53" w:rsidP="00203F53">
    <w:pPr>
      <w:pStyle w:val="af2"/>
      <w:jc w:val="center"/>
      <w:rPr>
        <w:rFonts w:ascii="BIZ UDPゴシック" w:eastAsia="BIZ UDPゴシック" w:hAnsi="BIZ UDPゴシック"/>
        <w:b/>
        <w:bCs/>
        <w:color w:val="FF0000"/>
        <w:sz w:val="36"/>
        <w:szCs w:val="32"/>
      </w:rPr>
    </w:pPr>
    <w:r w:rsidRPr="00203F53">
      <w:rPr>
        <w:rFonts w:ascii="BIZ UDPゴシック" w:eastAsia="BIZ UDPゴシック" w:hAnsi="BIZ UDPゴシック" w:hint="eastAsia"/>
        <w:b/>
        <w:bCs/>
        <w:color w:val="FF0000"/>
        <w:sz w:val="36"/>
        <w:szCs w:val="32"/>
      </w:rPr>
      <w:t>記入例</w:t>
    </w:r>
    <w:r w:rsidR="001A3A96">
      <w:rPr>
        <w:rFonts w:ascii="BIZ UDPゴシック" w:eastAsia="BIZ UDPゴシック" w:hAnsi="BIZ UDPゴシック" w:hint="eastAsia"/>
        <w:b/>
        <w:bCs/>
        <w:color w:val="FF0000"/>
        <w:sz w:val="36"/>
        <w:szCs w:val="32"/>
      </w:rPr>
      <w:t>（一部）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F78"/>
    <w:multiLevelType w:val="hybridMultilevel"/>
    <w:tmpl w:val="568EF4E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296BB5"/>
    <w:multiLevelType w:val="hybridMultilevel"/>
    <w:tmpl w:val="6AA6E3B4"/>
    <w:lvl w:ilvl="0" w:tplc="C8644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2540ED"/>
    <w:multiLevelType w:val="hybridMultilevel"/>
    <w:tmpl w:val="0054F6EA"/>
    <w:lvl w:ilvl="0" w:tplc="63DC7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297D04"/>
    <w:multiLevelType w:val="hybridMultilevel"/>
    <w:tmpl w:val="B08808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CF3397"/>
    <w:multiLevelType w:val="hybridMultilevel"/>
    <w:tmpl w:val="2B7C82FE"/>
    <w:lvl w:ilvl="0" w:tplc="8AEC2796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2368A0"/>
    <w:multiLevelType w:val="hybridMultilevel"/>
    <w:tmpl w:val="E9B8C55C"/>
    <w:lvl w:ilvl="0" w:tplc="235018D4">
      <w:start w:val="3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AA55C2"/>
    <w:multiLevelType w:val="hybridMultilevel"/>
    <w:tmpl w:val="818ECA02"/>
    <w:lvl w:ilvl="0" w:tplc="567ADF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A2C7032"/>
    <w:multiLevelType w:val="hybridMultilevel"/>
    <w:tmpl w:val="BE3A6632"/>
    <w:lvl w:ilvl="0" w:tplc="D040A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5D3898"/>
    <w:multiLevelType w:val="hybridMultilevel"/>
    <w:tmpl w:val="C300825C"/>
    <w:lvl w:ilvl="0" w:tplc="B2701AD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613837D0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F6B7765"/>
    <w:multiLevelType w:val="hybridMultilevel"/>
    <w:tmpl w:val="6AB6364A"/>
    <w:lvl w:ilvl="0" w:tplc="B47210F8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4560337">
    <w:abstractNumId w:val="3"/>
  </w:num>
  <w:num w:numId="2" w16cid:durableId="1516785">
    <w:abstractNumId w:val="7"/>
  </w:num>
  <w:num w:numId="3" w16cid:durableId="1681812853">
    <w:abstractNumId w:val="1"/>
  </w:num>
  <w:num w:numId="4" w16cid:durableId="1477843978">
    <w:abstractNumId w:val="8"/>
  </w:num>
  <w:num w:numId="5" w16cid:durableId="2126267670">
    <w:abstractNumId w:val="5"/>
  </w:num>
  <w:num w:numId="6" w16cid:durableId="700591228">
    <w:abstractNumId w:val="4"/>
  </w:num>
  <w:num w:numId="7" w16cid:durableId="117846970">
    <w:abstractNumId w:val="6"/>
  </w:num>
  <w:num w:numId="8" w16cid:durableId="1483156117">
    <w:abstractNumId w:val="9"/>
  </w:num>
  <w:num w:numId="9" w16cid:durableId="815881368">
    <w:abstractNumId w:val="0"/>
  </w:num>
  <w:num w:numId="10" w16cid:durableId="222182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2"/>
    <w:rsid w:val="00052261"/>
    <w:rsid w:val="00055FC0"/>
    <w:rsid w:val="000571B5"/>
    <w:rsid w:val="00061848"/>
    <w:rsid w:val="000A6181"/>
    <w:rsid w:val="000C7B32"/>
    <w:rsid w:val="000D1C12"/>
    <w:rsid w:val="000D54C9"/>
    <w:rsid w:val="000F4BCE"/>
    <w:rsid w:val="001118AB"/>
    <w:rsid w:val="00117E56"/>
    <w:rsid w:val="00121A81"/>
    <w:rsid w:val="00156EDC"/>
    <w:rsid w:val="00157E4C"/>
    <w:rsid w:val="001627E8"/>
    <w:rsid w:val="00186FAD"/>
    <w:rsid w:val="00193740"/>
    <w:rsid w:val="0019583F"/>
    <w:rsid w:val="001A3A96"/>
    <w:rsid w:val="001B2ECF"/>
    <w:rsid w:val="001C4E22"/>
    <w:rsid w:val="002000D0"/>
    <w:rsid w:val="00203F53"/>
    <w:rsid w:val="00245695"/>
    <w:rsid w:val="002533C7"/>
    <w:rsid w:val="00274BEF"/>
    <w:rsid w:val="002A1267"/>
    <w:rsid w:val="002D17F5"/>
    <w:rsid w:val="003526FC"/>
    <w:rsid w:val="00357228"/>
    <w:rsid w:val="00362CED"/>
    <w:rsid w:val="003C42A7"/>
    <w:rsid w:val="003C5AE8"/>
    <w:rsid w:val="003F3196"/>
    <w:rsid w:val="003F5BE4"/>
    <w:rsid w:val="00400A72"/>
    <w:rsid w:val="00425383"/>
    <w:rsid w:val="00433D42"/>
    <w:rsid w:val="004646C0"/>
    <w:rsid w:val="00486A46"/>
    <w:rsid w:val="0048762F"/>
    <w:rsid w:val="00496726"/>
    <w:rsid w:val="004A0F85"/>
    <w:rsid w:val="004A6E9A"/>
    <w:rsid w:val="004B3E25"/>
    <w:rsid w:val="004D5796"/>
    <w:rsid w:val="00536823"/>
    <w:rsid w:val="0054770A"/>
    <w:rsid w:val="00555FC6"/>
    <w:rsid w:val="0057779D"/>
    <w:rsid w:val="005A0834"/>
    <w:rsid w:val="005A7F68"/>
    <w:rsid w:val="005C5FE2"/>
    <w:rsid w:val="005D1F70"/>
    <w:rsid w:val="005F1B1D"/>
    <w:rsid w:val="00651619"/>
    <w:rsid w:val="0068738E"/>
    <w:rsid w:val="00687541"/>
    <w:rsid w:val="006D1107"/>
    <w:rsid w:val="006E36D2"/>
    <w:rsid w:val="006F21E2"/>
    <w:rsid w:val="006F72C1"/>
    <w:rsid w:val="00715512"/>
    <w:rsid w:val="00723D42"/>
    <w:rsid w:val="00724391"/>
    <w:rsid w:val="00732041"/>
    <w:rsid w:val="0078452E"/>
    <w:rsid w:val="00787296"/>
    <w:rsid w:val="008029E7"/>
    <w:rsid w:val="00804D4A"/>
    <w:rsid w:val="00817408"/>
    <w:rsid w:val="008340B7"/>
    <w:rsid w:val="008502AC"/>
    <w:rsid w:val="00896179"/>
    <w:rsid w:val="008B59AD"/>
    <w:rsid w:val="008D6226"/>
    <w:rsid w:val="009060EE"/>
    <w:rsid w:val="00927913"/>
    <w:rsid w:val="00960ABB"/>
    <w:rsid w:val="00964E4B"/>
    <w:rsid w:val="00975F7E"/>
    <w:rsid w:val="009A2CE6"/>
    <w:rsid w:val="009B00ED"/>
    <w:rsid w:val="009D5277"/>
    <w:rsid w:val="009F19B8"/>
    <w:rsid w:val="00A200C7"/>
    <w:rsid w:val="00A315AF"/>
    <w:rsid w:val="00A379D7"/>
    <w:rsid w:val="00A56243"/>
    <w:rsid w:val="00A6790D"/>
    <w:rsid w:val="00A72831"/>
    <w:rsid w:val="00A8051F"/>
    <w:rsid w:val="00AC0AC1"/>
    <w:rsid w:val="00B52659"/>
    <w:rsid w:val="00B60D3D"/>
    <w:rsid w:val="00B860BC"/>
    <w:rsid w:val="00B94AF1"/>
    <w:rsid w:val="00BA5787"/>
    <w:rsid w:val="00BD0A2C"/>
    <w:rsid w:val="00BF67CB"/>
    <w:rsid w:val="00C476D5"/>
    <w:rsid w:val="00C57693"/>
    <w:rsid w:val="00C6184C"/>
    <w:rsid w:val="00CA111A"/>
    <w:rsid w:val="00CA3A61"/>
    <w:rsid w:val="00CD6A18"/>
    <w:rsid w:val="00D01DCA"/>
    <w:rsid w:val="00D05B6B"/>
    <w:rsid w:val="00D13CC6"/>
    <w:rsid w:val="00D32653"/>
    <w:rsid w:val="00D45825"/>
    <w:rsid w:val="00D82EEF"/>
    <w:rsid w:val="00DC1223"/>
    <w:rsid w:val="00DE0890"/>
    <w:rsid w:val="00E06AED"/>
    <w:rsid w:val="00E40031"/>
    <w:rsid w:val="00E55586"/>
    <w:rsid w:val="00E57643"/>
    <w:rsid w:val="00E647B5"/>
    <w:rsid w:val="00E75B1E"/>
    <w:rsid w:val="00E947C9"/>
    <w:rsid w:val="00EA4E33"/>
    <w:rsid w:val="00EE2FEB"/>
    <w:rsid w:val="00EE3BA6"/>
    <w:rsid w:val="00F42EEB"/>
    <w:rsid w:val="00F62B10"/>
    <w:rsid w:val="00F71D92"/>
    <w:rsid w:val="00F75270"/>
    <w:rsid w:val="00F75304"/>
    <w:rsid w:val="00F759A1"/>
    <w:rsid w:val="00F979D5"/>
    <w:rsid w:val="00FA1447"/>
    <w:rsid w:val="00FB6A1A"/>
    <w:rsid w:val="00FC329C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AD2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6FC"/>
    <w:pPr>
      <w:widowControl w:val="0"/>
      <w:jc w:val="both"/>
    </w:pPr>
    <w:rPr>
      <w:rFonts w:ascii="BIZ UD明朝 Medium" w:eastAsia="BIZ UD明朝 Medium"/>
      <w:sz w:val="22"/>
      <w:szCs w:val="21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526FC"/>
    <w:pPr>
      <w:outlineLvl w:val="0"/>
    </w:pPr>
    <w:rPr>
      <w:rFonts w:ascii="BIZ UDPゴシック" w:eastAsia="BIZ UDPゴシック" w:hAnsi="BIZ UDPゴシック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D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D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D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D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D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D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26FC"/>
    <w:rPr>
      <w:rFonts w:ascii="BIZ UDPゴシック" w:eastAsia="BIZ UDPゴシック" w:hAnsi="BIZ UDPゴシック"/>
      <w:b/>
      <w:bCs/>
      <w:sz w:val="22"/>
      <w:szCs w:val="21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F71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1D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1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1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1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1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1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1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1D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D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1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1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D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1D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1D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1D92"/>
    <w:rPr>
      <w:b/>
      <w:bCs/>
      <w:smallCaps/>
      <w:color w:val="0F4761" w:themeColor="accent1" w:themeShade="BF"/>
      <w:spacing w:val="5"/>
    </w:rPr>
  </w:style>
  <w:style w:type="paragraph" w:customStyle="1" w:styleId="5pt">
    <w:name w:val="5pt"/>
    <w:basedOn w:val="a"/>
    <w:qFormat/>
    <w:rsid w:val="00357228"/>
    <w:pPr>
      <w:spacing w:line="100" w:lineRule="exact"/>
    </w:pPr>
    <w:rPr>
      <w:sz w:val="12"/>
      <w:szCs w:val="12"/>
    </w:rPr>
  </w:style>
  <w:style w:type="table" w:styleId="aa">
    <w:name w:val="Table Grid"/>
    <w:aliases w:val="表 1"/>
    <w:basedOn w:val="a1"/>
    <w:uiPriority w:val="39"/>
    <w:rsid w:val="00357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本文１"/>
    <w:basedOn w:val="a"/>
    <w:rsid w:val="003526FC"/>
    <w:pPr>
      <w:ind w:firstLineChars="100" w:firstLine="227"/>
    </w:pPr>
    <w:rPr>
      <w:rFonts w:hAnsi="BIZ UD明朝 Medium" w:cs="Times New Roman"/>
      <w14:ligatures w14:val="none"/>
    </w:rPr>
  </w:style>
  <w:style w:type="character" w:styleId="ac">
    <w:name w:val="annotation reference"/>
    <w:semiHidden/>
    <w:rsid w:val="003526FC"/>
    <w:rPr>
      <w:sz w:val="18"/>
      <w:szCs w:val="18"/>
    </w:rPr>
  </w:style>
  <w:style w:type="paragraph" w:styleId="ad">
    <w:name w:val="annotation text"/>
    <w:basedOn w:val="a"/>
    <w:link w:val="ae"/>
    <w:semiHidden/>
    <w:rsid w:val="003526FC"/>
    <w:pPr>
      <w:jc w:val="left"/>
    </w:pPr>
    <w:rPr>
      <w:rFonts w:ascii="ＭＳ 明朝" w:eastAsia="ＭＳ 明朝" w:hAnsi="Century" w:cs="Times New Roman"/>
      <w:szCs w:val="24"/>
      <w14:ligatures w14:val="none"/>
    </w:rPr>
  </w:style>
  <w:style w:type="character" w:customStyle="1" w:styleId="ae">
    <w:name w:val="コメント文字列 (文字)"/>
    <w:basedOn w:val="a0"/>
    <w:link w:val="ad"/>
    <w:semiHidden/>
    <w:rsid w:val="003526FC"/>
    <w:rPr>
      <w:rFonts w:ascii="ＭＳ 明朝" w:eastAsia="ＭＳ 明朝" w:hAnsi="Century" w:cs="Times New Roman"/>
      <w:sz w:val="22"/>
      <w:szCs w:val="24"/>
    </w:rPr>
  </w:style>
  <w:style w:type="character" w:styleId="af">
    <w:name w:val="Hyperlink"/>
    <w:basedOn w:val="a0"/>
    <w:uiPriority w:val="99"/>
    <w:unhideWhenUsed/>
    <w:rsid w:val="003526FC"/>
    <w:rPr>
      <w:color w:val="467886" w:themeColor="hyperlink"/>
      <w:u w:val="single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CA3A61"/>
    <w:rPr>
      <w:rFonts w:ascii="BIZ UD明朝 Medium" w:eastAsia="BIZ UD明朝 Medium" w:hAnsiTheme="minorHAnsi" w:cstheme="minorBidi"/>
      <w:b/>
      <w:bCs/>
      <w:szCs w:val="21"/>
      <w14:ligatures w14:val="standardContextual"/>
    </w:rPr>
  </w:style>
  <w:style w:type="character" w:customStyle="1" w:styleId="af1">
    <w:name w:val="コメント内容 (文字)"/>
    <w:basedOn w:val="ae"/>
    <w:link w:val="af0"/>
    <w:uiPriority w:val="99"/>
    <w:semiHidden/>
    <w:rsid w:val="00CA3A61"/>
    <w:rPr>
      <w:rFonts w:ascii="BIZ UD明朝 Medium" w:eastAsia="BIZ UD明朝 Medium" w:hAnsi="Century" w:cs="Times New Roman"/>
      <w:b/>
      <w:bCs/>
      <w:sz w:val="22"/>
      <w:szCs w:val="21"/>
      <w14:ligatures w14:val="standardContextual"/>
    </w:rPr>
  </w:style>
  <w:style w:type="paragraph" w:styleId="af2">
    <w:name w:val="header"/>
    <w:basedOn w:val="a"/>
    <w:link w:val="af3"/>
    <w:uiPriority w:val="99"/>
    <w:unhideWhenUsed/>
    <w:rsid w:val="004B3E2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B3E25"/>
    <w:rPr>
      <w:rFonts w:ascii="BIZ UD明朝 Medium" w:eastAsia="BIZ UD明朝 Medium"/>
      <w:sz w:val="22"/>
      <w:szCs w:val="21"/>
      <w14:ligatures w14:val="standardContextual"/>
    </w:rPr>
  </w:style>
  <w:style w:type="paragraph" w:styleId="af4">
    <w:name w:val="footer"/>
    <w:basedOn w:val="a"/>
    <w:link w:val="af5"/>
    <w:uiPriority w:val="99"/>
    <w:unhideWhenUsed/>
    <w:rsid w:val="004B3E2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B3E25"/>
    <w:rPr>
      <w:rFonts w:ascii="BIZ UD明朝 Medium" w:eastAsia="BIZ UD明朝 Medium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99338190042A439BF7F97463A90693" ma:contentTypeVersion="15" ma:contentTypeDescription="新しいドキュメントを作成します。" ma:contentTypeScope="" ma:versionID="b6c96df45c1ceaa12c0e0f02cba906af">
  <xsd:schema xmlns:xsd="http://www.w3.org/2001/XMLSchema" xmlns:xs="http://www.w3.org/2001/XMLSchema" xmlns:p="http://schemas.microsoft.com/office/2006/metadata/properties" xmlns:ns2="53f2815d-2105-4746-bcfd-c0e760f3d662" xmlns:ns3="85ec59af-1a16-40a0-b163-384e34c79a5c" targetNamespace="http://schemas.microsoft.com/office/2006/metadata/properties" ma:root="true" ma:fieldsID="7069409c0be067bbc5d05da72b9ed28a" ns2:_="" ns3:_="">
    <xsd:import namespace="53f2815d-2105-4746-bcfd-c0e760f3d66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815d-2105-4746-bcfd-c0e760f3d66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a4918b-156a-4534-946d-c66b9946727e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2815d-2105-4746-bcfd-c0e760f3d662">
      <Terms xmlns="http://schemas.microsoft.com/office/infopath/2007/PartnerControls"/>
    </lcf76f155ced4ddcb4097134ff3c332f>
    <TaxCatchAll xmlns="85ec59af-1a16-40a0-b163-384e34c79a5c" xsi:nil="true"/>
    <_x4f5c__x6210__x65e5__x6642_ xmlns="53f2815d-2105-4746-bcfd-c0e760f3d662" xsi:nil="true"/>
  </documentManagement>
</p:properties>
</file>

<file path=customXml/itemProps1.xml><?xml version="1.0" encoding="utf-8"?>
<ds:datastoreItem xmlns:ds="http://schemas.openxmlformats.org/officeDocument/2006/customXml" ds:itemID="{6E00B695-2635-4C98-AAC4-70471F4AA99C}"/>
</file>

<file path=customXml/itemProps2.xml><?xml version="1.0" encoding="utf-8"?>
<ds:datastoreItem xmlns:ds="http://schemas.openxmlformats.org/officeDocument/2006/customXml" ds:itemID="{E06D1111-58CE-41C7-96AF-EED556ABE617}"/>
</file>

<file path=customXml/itemProps3.xml><?xml version="1.0" encoding="utf-8"?>
<ds:datastoreItem xmlns:ds="http://schemas.openxmlformats.org/officeDocument/2006/customXml" ds:itemID="{D978CC81-4EA6-4320-8BD9-2D9130FE73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2026-04-08T04:34:00Z</dcterms:created>
  <dcterms:modified xsi:type="dcterms:W3CDTF">2026-04-08T04:34:00Z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0x010100CD99338190042A439BF7F97463A90693</vt:lpwstr>
  </property>
</Properties>
</file>