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AC5A5" w14:textId="65FF6A2D" w:rsidR="00FE0EC5" w:rsidRDefault="00E70991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（別記様式４）</w:t>
      </w:r>
    </w:p>
    <w:p w14:paraId="321D0E4E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1FBA8521" w14:textId="77777777" w:rsidR="00FE0EC5" w:rsidRPr="007A235D" w:rsidRDefault="00FE0EC5" w:rsidP="00FE0EC5">
      <w:pPr>
        <w:rPr>
          <w:rFonts w:ascii="ＭＳ 明朝" w:cs="Times New Roman"/>
        </w:rPr>
      </w:pPr>
    </w:p>
    <w:p w14:paraId="5191FEB5" w14:textId="304C6289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B536BE">
        <w:rPr>
          <w:rFonts w:hint="eastAsia"/>
          <w:sz w:val="24"/>
          <w:szCs w:val="24"/>
        </w:rPr>
        <w:t>殿</w:t>
      </w:r>
    </w:p>
    <w:p w14:paraId="68E536AD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3C6F6B48" w14:textId="77777777" w:rsidR="00FE0EC5" w:rsidRDefault="00FE0EC5" w:rsidP="00FE0EC5">
      <w:pPr>
        <w:rPr>
          <w:rFonts w:ascii="ＭＳ 明朝" w:cs="Times New Roman"/>
        </w:rPr>
      </w:pPr>
    </w:p>
    <w:p w14:paraId="19737A3B" w14:textId="7D6D001A" w:rsidR="007D3F11" w:rsidRPr="00BB0795" w:rsidRDefault="007D3F11" w:rsidP="003F4E43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B536BE" w:rsidRPr="00BB0795">
        <w:rPr>
          <w:rFonts w:ascii="ＭＳ 明朝" w:eastAsia="ＭＳ 明朝" w:hAnsi="ＭＳ 明朝" w:hint="eastAsia"/>
          <w:sz w:val="24"/>
          <w:szCs w:val="24"/>
        </w:rPr>
        <w:t>（名称）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7E24F170" w14:textId="77777777" w:rsidR="007D3F11" w:rsidRDefault="007D3F11" w:rsidP="003F4E43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3177E9DD" w14:textId="6611127C" w:rsidR="007D3F11" w:rsidRPr="00935E89" w:rsidRDefault="00935E89" w:rsidP="003F4E43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</w:t>
      </w:r>
      <w:r w:rsidR="00B536BE">
        <w:rPr>
          <w:rFonts w:ascii="ＭＳ 明朝" w:eastAsia="ＭＳ 明朝" w:hAnsi="ＭＳ 明朝" w:hint="eastAsia"/>
          <w:sz w:val="24"/>
          <w:szCs w:val="24"/>
        </w:rPr>
        <w:t>の役職・氏</w:t>
      </w:r>
      <w:r w:rsidR="007D3F11" w:rsidRPr="00935E89">
        <w:rPr>
          <w:rFonts w:ascii="ＭＳ 明朝" w:eastAsia="ＭＳ 明朝" w:hAnsi="ＭＳ 明朝" w:hint="eastAsia"/>
          <w:sz w:val="24"/>
          <w:szCs w:val="24"/>
        </w:rPr>
        <w:t>名：</w:t>
      </w:r>
      <w:r w:rsidR="007D3F11" w:rsidRPr="00935E89">
        <w:rPr>
          <w:rFonts w:ascii="ＭＳ 明朝" w:eastAsia="ＭＳ 明朝" w:hAnsi="ＭＳ 明朝"/>
          <w:sz w:val="24"/>
          <w:szCs w:val="24"/>
        </w:rPr>
        <w:t xml:space="preserve"> ○○</w:t>
      </w:r>
      <w:r w:rsidR="00B536BE">
        <w:rPr>
          <w:rFonts w:ascii="ＭＳ 明朝" w:eastAsia="ＭＳ 明朝" w:hAnsi="ＭＳ 明朝" w:hint="eastAsia"/>
          <w:sz w:val="24"/>
          <w:szCs w:val="24"/>
        </w:rPr>
        <w:t>（役職）</w:t>
      </w:r>
      <w:r w:rsidR="007D3F11" w:rsidRPr="00935E89">
        <w:rPr>
          <w:rFonts w:ascii="ＭＳ 明朝" w:eastAsia="ＭＳ 明朝" w:hAnsi="ＭＳ 明朝"/>
          <w:sz w:val="24"/>
          <w:szCs w:val="24"/>
        </w:rPr>
        <w:t xml:space="preserve"> ○○</w:t>
      </w:r>
      <w:r w:rsidR="00B536BE" w:rsidRPr="00935E89">
        <w:rPr>
          <w:rFonts w:ascii="ＭＳ 明朝" w:eastAsia="ＭＳ 明朝" w:hAnsi="ＭＳ 明朝"/>
          <w:sz w:val="24"/>
          <w:szCs w:val="24"/>
        </w:rPr>
        <w:t>○○</w:t>
      </w:r>
      <w:r w:rsidR="00B536BE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7E125ADA" w14:textId="37FF026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 w:rsidRPr="00935E89"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21346BB6" w14:textId="77777777" w:rsidR="00FE0EC5" w:rsidRPr="00F6139B" w:rsidRDefault="00FE0EC5" w:rsidP="00FE0EC5">
      <w:pPr>
        <w:rPr>
          <w:rFonts w:ascii="ＭＳ 明朝" w:cs="Times New Roman"/>
        </w:rPr>
      </w:pPr>
    </w:p>
    <w:p w14:paraId="7314EB2C" w14:textId="77777777" w:rsidR="00FE0EC5" w:rsidRDefault="00FE0EC5" w:rsidP="00FE0EC5">
      <w:pPr>
        <w:rPr>
          <w:rFonts w:ascii="ＭＳ 明朝" w:cs="Times New Roman"/>
        </w:rPr>
      </w:pPr>
    </w:p>
    <w:p w14:paraId="048EF0D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7AB96940" w14:textId="77777777" w:rsidR="00FE0EC5" w:rsidRDefault="00FE0EC5" w:rsidP="00FE0EC5">
      <w:pPr>
        <w:rPr>
          <w:rFonts w:ascii="ＭＳ 明朝" w:cs="Times New Roman"/>
        </w:rPr>
      </w:pPr>
    </w:p>
    <w:p w14:paraId="3607A899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EDBC23B" w14:textId="6656ED2F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D762D5">
        <w:rPr>
          <w:rFonts w:hint="eastAsia"/>
          <w:sz w:val="26"/>
          <w:szCs w:val="26"/>
        </w:rPr>
        <w:t>７</w:t>
      </w:r>
      <w:r w:rsidR="004F56E8">
        <w:rPr>
          <w:rFonts w:hint="eastAsia"/>
          <w:sz w:val="26"/>
          <w:szCs w:val="26"/>
        </w:rPr>
        <w:t>輸国</w:t>
      </w:r>
      <w:r w:rsidRPr="007D2032">
        <w:rPr>
          <w:rFonts w:hint="eastAsia"/>
          <w:sz w:val="26"/>
          <w:szCs w:val="26"/>
        </w:rPr>
        <w:t>第</w:t>
      </w:r>
      <w:r w:rsidR="00FE1BB3">
        <w:rPr>
          <w:rFonts w:hint="eastAsia"/>
          <w:sz w:val="26"/>
          <w:szCs w:val="26"/>
        </w:rPr>
        <w:t>4686</w:t>
      </w:r>
      <w:r w:rsidRPr="007D2032">
        <w:rPr>
          <w:rFonts w:hint="eastAsia"/>
          <w:sz w:val="26"/>
          <w:szCs w:val="26"/>
        </w:rPr>
        <w:t>号関税割当公表第</w:t>
      </w:r>
      <w:r w:rsidR="00BD27EE" w:rsidRPr="007D2032">
        <w:rPr>
          <w:rFonts w:hint="eastAsia"/>
          <w:sz w:val="26"/>
          <w:szCs w:val="26"/>
        </w:rPr>
        <w:t>7</w:t>
      </w:r>
      <w:r w:rsidR="005C2904">
        <w:rPr>
          <w:rFonts w:hint="eastAsia"/>
          <w:sz w:val="26"/>
          <w:szCs w:val="26"/>
        </w:rPr>
        <w:t>7</w:t>
      </w:r>
      <w:r w:rsidRPr="007D2032">
        <w:rPr>
          <w:rFonts w:hint="eastAsia"/>
          <w:sz w:val="26"/>
          <w:szCs w:val="26"/>
        </w:rPr>
        <w:t>号</w:t>
      </w:r>
      <w:r>
        <w:rPr>
          <w:rFonts w:hint="eastAsia"/>
          <w:sz w:val="26"/>
          <w:szCs w:val="26"/>
        </w:rPr>
        <w:t>の「</w:t>
      </w:r>
      <w:r w:rsidR="000B24C0">
        <w:rPr>
          <w:rFonts w:hint="eastAsia"/>
          <w:sz w:val="26"/>
          <w:szCs w:val="26"/>
        </w:rPr>
        <w:t>令和</w:t>
      </w:r>
      <w:r w:rsidR="00D762D5">
        <w:rPr>
          <w:rFonts w:hint="eastAsia"/>
          <w:sz w:val="26"/>
          <w:szCs w:val="26"/>
        </w:rPr>
        <w:t>８</w:t>
      </w:r>
      <w:r>
        <w:rPr>
          <w:rFonts w:hint="eastAsia"/>
          <w:sz w:val="26"/>
          <w:szCs w:val="26"/>
        </w:rPr>
        <w:t>年度の</w:t>
      </w:r>
      <w:r w:rsidR="00BA2D84">
        <w:rPr>
          <w:rFonts w:hint="eastAsia"/>
          <w:sz w:val="26"/>
          <w:szCs w:val="26"/>
        </w:rPr>
        <w:t>配合</w:t>
      </w:r>
      <w:r w:rsidR="00C61301" w:rsidRPr="00C61301">
        <w:rPr>
          <w:rFonts w:hint="eastAsia"/>
          <w:sz w:val="26"/>
          <w:szCs w:val="26"/>
        </w:rPr>
        <w:t>飼料用ホエイ及び調製ホエイ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C61301" w:rsidRPr="00C61301">
        <w:rPr>
          <w:rFonts w:hint="eastAsia"/>
          <w:sz w:val="26"/>
          <w:szCs w:val="26"/>
        </w:rPr>
        <w:t>関税暫定措置法施行令第１条に規定する配合飼料</w:t>
      </w:r>
      <w:r>
        <w:rPr>
          <w:rFonts w:hint="eastAsia"/>
          <w:sz w:val="26"/>
          <w:szCs w:val="26"/>
        </w:rPr>
        <w:t>の製造用にのみ使用（販売）し、他の用途には使用（販売）しないことを誓約いたします。</w:t>
      </w:r>
    </w:p>
    <w:p w14:paraId="2FB74AAB" w14:textId="77777777" w:rsidR="00FE0EC5" w:rsidRPr="00E472AD" w:rsidRDefault="00FE0EC5" w:rsidP="00FE0EC5">
      <w:pPr>
        <w:rPr>
          <w:rFonts w:ascii="ＭＳ 明朝" w:cs="Times New Roman"/>
        </w:rPr>
      </w:pPr>
    </w:p>
    <w:p w14:paraId="25B857EA" w14:textId="77777777" w:rsidR="00FE0EC5" w:rsidRDefault="00FE0EC5" w:rsidP="00FE0EC5">
      <w:pPr>
        <w:rPr>
          <w:rFonts w:ascii="ＭＳ 明朝" w:cs="Times New Roman"/>
        </w:rPr>
      </w:pPr>
    </w:p>
    <w:p w14:paraId="2C118506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372908ED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3C484C75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F95AED" wp14:editId="622228BC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543BEF" w14:textId="2B34444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188C3A7C" w14:textId="0F2C1A08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F95AED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76543BEF" w14:textId="2B34444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188C3A7C" w14:textId="0F2C1A08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CA9EE9C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E33A2CC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3AB55" w14:textId="77777777" w:rsidR="00D702A0" w:rsidRDefault="00D702A0" w:rsidP="004E3CA5">
      <w:r>
        <w:separator/>
      </w:r>
    </w:p>
  </w:endnote>
  <w:endnote w:type="continuationSeparator" w:id="0">
    <w:p w14:paraId="3BC61738" w14:textId="77777777" w:rsidR="00D702A0" w:rsidRDefault="00D702A0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3936E" w14:textId="77777777" w:rsidR="00D702A0" w:rsidRDefault="00D702A0" w:rsidP="004E3CA5">
      <w:r>
        <w:separator/>
      </w:r>
    </w:p>
  </w:footnote>
  <w:footnote w:type="continuationSeparator" w:id="0">
    <w:p w14:paraId="394AC5C7" w14:textId="77777777" w:rsidR="00D702A0" w:rsidRDefault="00D702A0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01747303">
    <w:abstractNumId w:val="6"/>
  </w:num>
  <w:num w:numId="2" w16cid:durableId="1190686158">
    <w:abstractNumId w:val="5"/>
  </w:num>
  <w:num w:numId="3" w16cid:durableId="305747410">
    <w:abstractNumId w:val="4"/>
  </w:num>
  <w:num w:numId="4" w16cid:durableId="672338358">
    <w:abstractNumId w:val="10"/>
  </w:num>
  <w:num w:numId="5" w16cid:durableId="373849895">
    <w:abstractNumId w:val="3"/>
  </w:num>
  <w:num w:numId="6" w16cid:durableId="294414260">
    <w:abstractNumId w:val="1"/>
  </w:num>
  <w:num w:numId="7" w16cid:durableId="1281691247">
    <w:abstractNumId w:val="0"/>
  </w:num>
  <w:num w:numId="8" w16cid:durableId="1968659413">
    <w:abstractNumId w:val="7"/>
  </w:num>
  <w:num w:numId="9" w16cid:durableId="329450857">
    <w:abstractNumId w:val="8"/>
  </w:num>
  <w:num w:numId="10" w16cid:durableId="469983931">
    <w:abstractNumId w:val="2"/>
  </w:num>
  <w:num w:numId="11" w16cid:durableId="1488548850">
    <w:abstractNumId w:val="9"/>
  </w:num>
  <w:num w:numId="12" w16cid:durableId="10023205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74D26"/>
    <w:rsid w:val="00081CC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1DDE"/>
    <w:rsid w:val="00165108"/>
    <w:rsid w:val="001678D0"/>
    <w:rsid w:val="00173685"/>
    <w:rsid w:val="00185768"/>
    <w:rsid w:val="00185E82"/>
    <w:rsid w:val="00186FE3"/>
    <w:rsid w:val="001968F0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33172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30F4"/>
    <w:rsid w:val="00397F7D"/>
    <w:rsid w:val="003D047E"/>
    <w:rsid w:val="003D5304"/>
    <w:rsid w:val="003E227D"/>
    <w:rsid w:val="003E3F10"/>
    <w:rsid w:val="003F3979"/>
    <w:rsid w:val="003F4E43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6E8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96D13"/>
    <w:rsid w:val="005B0540"/>
    <w:rsid w:val="005B6663"/>
    <w:rsid w:val="005C2904"/>
    <w:rsid w:val="005C4D50"/>
    <w:rsid w:val="005C6A0C"/>
    <w:rsid w:val="005D4B85"/>
    <w:rsid w:val="005E13C7"/>
    <w:rsid w:val="005E4861"/>
    <w:rsid w:val="005F2431"/>
    <w:rsid w:val="00602F98"/>
    <w:rsid w:val="006132D8"/>
    <w:rsid w:val="00614670"/>
    <w:rsid w:val="00616E33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6F06B2"/>
    <w:rsid w:val="00727322"/>
    <w:rsid w:val="00740004"/>
    <w:rsid w:val="007430F7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A68F4"/>
    <w:rsid w:val="007B40FB"/>
    <w:rsid w:val="007C02A1"/>
    <w:rsid w:val="007D08F1"/>
    <w:rsid w:val="007D2032"/>
    <w:rsid w:val="007D2F5C"/>
    <w:rsid w:val="007D3F11"/>
    <w:rsid w:val="007D43BC"/>
    <w:rsid w:val="007E658E"/>
    <w:rsid w:val="007F20EE"/>
    <w:rsid w:val="00811C68"/>
    <w:rsid w:val="00812ACB"/>
    <w:rsid w:val="00820BB1"/>
    <w:rsid w:val="00831EED"/>
    <w:rsid w:val="00846E2F"/>
    <w:rsid w:val="008472B2"/>
    <w:rsid w:val="008503EC"/>
    <w:rsid w:val="00850F92"/>
    <w:rsid w:val="00853D69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35E89"/>
    <w:rsid w:val="00945B97"/>
    <w:rsid w:val="00946319"/>
    <w:rsid w:val="0095145A"/>
    <w:rsid w:val="0096370C"/>
    <w:rsid w:val="00967980"/>
    <w:rsid w:val="0097194F"/>
    <w:rsid w:val="009841E4"/>
    <w:rsid w:val="009A1038"/>
    <w:rsid w:val="009A1FB3"/>
    <w:rsid w:val="009A78CC"/>
    <w:rsid w:val="009B7B5B"/>
    <w:rsid w:val="009D73A2"/>
    <w:rsid w:val="009E24F3"/>
    <w:rsid w:val="009E47B5"/>
    <w:rsid w:val="00A00BBB"/>
    <w:rsid w:val="00A2769D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1C3D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6BE"/>
    <w:rsid w:val="00B53C0A"/>
    <w:rsid w:val="00B56B41"/>
    <w:rsid w:val="00B56F7F"/>
    <w:rsid w:val="00B71837"/>
    <w:rsid w:val="00B93652"/>
    <w:rsid w:val="00BA2D84"/>
    <w:rsid w:val="00BA55D6"/>
    <w:rsid w:val="00BC2C64"/>
    <w:rsid w:val="00BD27EE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1301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0C1D"/>
    <w:rsid w:val="00CF6318"/>
    <w:rsid w:val="00D01563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02A0"/>
    <w:rsid w:val="00D7214F"/>
    <w:rsid w:val="00D762D5"/>
    <w:rsid w:val="00D83B48"/>
    <w:rsid w:val="00D91B84"/>
    <w:rsid w:val="00D95D7C"/>
    <w:rsid w:val="00D973BA"/>
    <w:rsid w:val="00D97BED"/>
    <w:rsid w:val="00DA38C0"/>
    <w:rsid w:val="00DA42C4"/>
    <w:rsid w:val="00DB744E"/>
    <w:rsid w:val="00DC242F"/>
    <w:rsid w:val="00DC5D53"/>
    <w:rsid w:val="00DC67EA"/>
    <w:rsid w:val="00DD3FDD"/>
    <w:rsid w:val="00DD4C16"/>
    <w:rsid w:val="00DE1FE3"/>
    <w:rsid w:val="00DF2CBC"/>
    <w:rsid w:val="00DF41A3"/>
    <w:rsid w:val="00E108B3"/>
    <w:rsid w:val="00E203C1"/>
    <w:rsid w:val="00E419C6"/>
    <w:rsid w:val="00E60FD0"/>
    <w:rsid w:val="00E6353D"/>
    <w:rsid w:val="00E666D7"/>
    <w:rsid w:val="00E674D1"/>
    <w:rsid w:val="00E70991"/>
    <w:rsid w:val="00E72D92"/>
    <w:rsid w:val="00E809C1"/>
    <w:rsid w:val="00E832FF"/>
    <w:rsid w:val="00E871B1"/>
    <w:rsid w:val="00EA4BB2"/>
    <w:rsid w:val="00EA56F9"/>
    <w:rsid w:val="00EA713B"/>
    <w:rsid w:val="00EB09EA"/>
    <w:rsid w:val="00EC0605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38AB"/>
    <w:rsid w:val="00F54F14"/>
    <w:rsid w:val="00F56088"/>
    <w:rsid w:val="00F6139B"/>
    <w:rsid w:val="00F65193"/>
    <w:rsid w:val="00F72CB0"/>
    <w:rsid w:val="00F7471E"/>
    <w:rsid w:val="00F7503E"/>
    <w:rsid w:val="00F77F0B"/>
    <w:rsid w:val="00F86CD8"/>
    <w:rsid w:val="00F954A8"/>
    <w:rsid w:val="00FA3AAA"/>
    <w:rsid w:val="00FB3E72"/>
    <w:rsid w:val="00FD4523"/>
    <w:rsid w:val="00FE0EC5"/>
    <w:rsid w:val="00FE1BB3"/>
    <w:rsid w:val="00FE260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C574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BA2D84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BA2D84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BA2D84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BA2D84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BA2D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5CE26E-D956-4B2D-AFDB-5D86845B3D9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4D1385-CAB4-44E9-BC83-DFA98921B042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9cd3e8f-6f52-40ee-a406-ac5f6620f0e9"/>
    <ds:schemaRef ds:uri="d7ff9bdc-160a-44e9-a334-922a72316d87"/>
  </ds:schemaRefs>
</ds:datastoreItem>
</file>

<file path=customXml/itemProps3.xml><?xml version="1.0" encoding="utf-8"?>
<ds:datastoreItem xmlns:ds="http://schemas.openxmlformats.org/officeDocument/2006/customXml" ds:itemID="{AA53931A-E912-4F2F-B51C-A5B2B86F72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2025-03-10T06:42:00Z</dcterms:created>
  <dcterms:modified xsi:type="dcterms:W3CDTF">2026-03-10T07:35:00Z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