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49153" w14:textId="2C4282E1" w:rsidR="00FE0EC5" w:rsidRDefault="00A40682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785E2C">
        <w:rPr>
          <w:rFonts w:ascii="ＭＳ 明朝" w:cs="Times New Roman" w:hint="eastAsia"/>
        </w:rPr>
        <w:t>４－２</w:t>
      </w:r>
      <w:r>
        <w:rPr>
          <w:rFonts w:ascii="ＭＳ 明朝" w:cs="Times New Roman" w:hint="eastAsia"/>
        </w:rPr>
        <w:t>）</w:t>
      </w:r>
    </w:p>
    <w:p w14:paraId="7337FBE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5C8F769" w14:textId="77777777" w:rsidR="00FE0EC5" w:rsidRPr="007A235D" w:rsidRDefault="00FE0EC5" w:rsidP="00FE0EC5">
      <w:pPr>
        <w:rPr>
          <w:rFonts w:ascii="ＭＳ 明朝" w:cs="Times New Roman"/>
        </w:rPr>
      </w:pPr>
    </w:p>
    <w:p w14:paraId="49C84D16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24422BF2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199CAC6C" w14:textId="77777777" w:rsidR="00FE0EC5" w:rsidRDefault="00FE0EC5" w:rsidP="00FE0EC5">
      <w:pPr>
        <w:rPr>
          <w:rFonts w:ascii="ＭＳ 明朝" w:cs="Times New Roman"/>
        </w:rPr>
      </w:pPr>
    </w:p>
    <w:p w14:paraId="2A8F65FB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5A48113E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19CA672B" w14:textId="77777777" w:rsidR="004A6228" w:rsidRPr="004A6228" w:rsidRDefault="004A6228" w:rsidP="004A6228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　○○（役職）○○○○（氏名）</w:t>
      </w:r>
    </w:p>
    <w:p w14:paraId="04E4A8D4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532D7613" w14:textId="77777777" w:rsidR="00FE0EC5" w:rsidRDefault="00FE0EC5" w:rsidP="00FE0EC5">
      <w:pPr>
        <w:rPr>
          <w:rFonts w:ascii="ＭＳ 明朝" w:cs="Times New Roman"/>
        </w:rPr>
      </w:pPr>
    </w:p>
    <w:p w14:paraId="1217A56D" w14:textId="77777777" w:rsidR="00FE0EC5" w:rsidRDefault="00FE0EC5" w:rsidP="00FE0EC5">
      <w:pPr>
        <w:rPr>
          <w:rFonts w:ascii="ＭＳ 明朝" w:cs="Times New Roman"/>
        </w:rPr>
      </w:pPr>
    </w:p>
    <w:p w14:paraId="3031F701" w14:textId="57A972CE" w:rsidR="00FE0EC5" w:rsidRDefault="00EA064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割当</w:t>
      </w:r>
      <w:r w:rsidR="00C8686D">
        <w:rPr>
          <w:rFonts w:hint="eastAsia"/>
          <w:sz w:val="40"/>
          <w:szCs w:val="40"/>
        </w:rPr>
        <w:t>基準</w:t>
      </w:r>
      <w:r>
        <w:rPr>
          <w:rFonts w:hint="eastAsia"/>
          <w:sz w:val="40"/>
          <w:szCs w:val="40"/>
        </w:rPr>
        <w:t>に関する</w:t>
      </w:r>
      <w:r w:rsidR="00FE0EC5">
        <w:rPr>
          <w:rFonts w:hint="eastAsia"/>
          <w:sz w:val="40"/>
          <w:szCs w:val="40"/>
        </w:rPr>
        <w:t>誓約書</w:t>
      </w:r>
    </w:p>
    <w:p w14:paraId="07DDA1E1" w14:textId="77777777" w:rsidR="00FE0EC5" w:rsidRDefault="00FE0EC5" w:rsidP="00FE0EC5">
      <w:pPr>
        <w:rPr>
          <w:rFonts w:ascii="ＭＳ 明朝" w:cs="Times New Roman"/>
        </w:rPr>
      </w:pPr>
    </w:p>
    <w:p w14:paraId="5C97F746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4CF61DA8" w14:textId="750DEDC2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5C204E">
        <w:rPr>
          <w:rFonts w:asciiTheme="minorEastAsia" w:hAnsiTheme="minorEastAsia" w:hint="eastAsia"/>
          <w:sz w:val="26"/>
          <w:szCs w:val="26"/>
        </w:rPr>
        <w:t>７</w:t>
      </w:r>
      <w:r w:rsidR="00747F65" w:rsidRPr="00AD37B8">
        <w:rPr>
          <w:rFonts w:asciiTheme="minorEastAsia" w:hAnsiTheme="minorEastAsia" w:hint="eastAsia"/>
          <w:sz w:val="26"/>
          <w:szCs w:val="26"/>
        </w:rPr>
        <w:t>輸国</w:t>
      </w:r>
      <w:r w:rsidRPr="00AD37B8">
        <w:rPr>
          <w:rFonts w:asciiTheme="minorEastAsia" w:hAnsiTheme="minorEastAsia" w:hint="eastAsia"/>
          <w:sz w:val="26"/>
          <w:szCs w:val="26"/>
        </w:rPr>
        <w:t>第</w:t>
      </w:r>
      <w:r w:rsidR="00C473BC">
        <w:rPr>
          <w:rFonts w:asciiTheme="minorEastAsia" w:hAnsiTheme="minorEastAsia" w:hint="eastAsia"/>
          <w:sz w:val="26"/>
          <w:szCs w:val="26"/>
        </w:rPr>
        <w:t>4686</w:t>
      </w:r>
      <w:r w:rsidRPr="00AD37B8">
        <w:rPr>
          <w:rFonts w:asciiTheme="minorEastAsia" w:hAnsiTheme="minorEastAsia" w:hint="eastAsia"/>
          <w:sz w:val="26"/>
          <w:szCs w:val="26"/>
        </w:rPr>
        <w:t>号関税割当公表第</w:t>
      </w:r>
      <w:r w:rsidR="00C8686D">
        <w:rPr>
          <w:rFonts w:asciiTheme="minorEastAsia" w:hAnsiTheme="minorEastAsia" w:hint="eastAsia"/>
          <w:sz w:val="26"/>
          <w:szCs w:val="26"/>
        </w:rPr>
        <w:t>69</w:t>
      </w:r>
      <w:r w:rsidRPr="00AD37B8">
        <w:rPr>
          <w:rFonts w:asciiTheme="minorEastAsia" w:hAnsiTheme="minorEastAsia"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5C204E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FA22BB">
        <w:rPr>
          <w:rFonts w:hint="eastAsia"/>
          <w:sz w:val="26"/>
          <w:szCs w:val="26"/>
        </w:rPr>
        <w:t>無糖ココア調製品</w:t>
      </w:r>
      <w:r>
        <w:rPr>
          <w:rFonts w:hint="eastAsia"/>
          <w:sz w:val="26"/>
          <w:szCs w:val="26"/>
        </w:rPr>
        <w:t>の関税割当てについて」に基づき、割当てを受け</w:t>
      </w:r>
      <w:r w:rsidR="00D15DF4">
        <w:rPr>
          <w:rFonts w:hint="eastAsia"/>
          <w:sz w:val="26"/>
          <w:szCs w:val="26"/>
        </w:rPr>
        <w:t>て輸入する</w:t>
      </w:r>
      <w:r w:rsidR="00F54F14">
        <w:rPr>
          <w:rFonts w:hint="eastAsia"/>
          <w:sz w:val="26"/>
          <w:szCs w:val="26"/>
        </w:rPr>
        <w:t>割当対象物品</w:t>
      </w:r>
      <w:r w:rsidR="00D15DF4">
        <w:rPr>
          <w:rFonts w:hint="eastAsia"/>
          <w:sz w:val="26"/>
          <w:szCs w:val="26"/>
        </w:rPr>
        <w:t>は、</w:t>
      </w:r>
      <w:r w:rsidR="00D15DF4" w:rsidRPr="00D15DF4">
        <w:rPr>
          <w:rFonts w:hint="eastAsia"/>
          <w:sz w:val="26"/>
          <w:szCs w:val="26"/>
        </w:rPr>
        <w:t>国産粉乳の使用見込数量（脱脂粉乳にあっては、使用見込数量を</w:t>
      </w:r>
      <w:r w:rsidR="00D15DF4" w:rsidRPr="00D15DF4">
        <w:rPr>
          <w:rFonts w:hint="eastAsia"/>
          <w:sz w:val="26"/>
          <w:szCs w:val="26"/>
        </w:rPr>
        <w:t>1.34</w:t>
      </w:r>
      <w:r w:rsidR="00D15DF4" w:rsidRPr="00D15DF4">
        <w:rPr>
          <w:rFonts w:hint="eastAsia"/>
          <w:sz w:val="26"/>
          <w:szCs w:val="26"/>
        </w:rPr>
        <w:t>で除した数量）に</w:t>
      </w:r>
      <w:r w:rsidR="00D15DF4" w:rsidRPr="00D15DF4">
        <w:rPr>
          <w:rFonts w:hint="eastAsia"/>
          <w:sz w:val="26"/>
          <w:szCs w:val="26"/>
        </w:rPr>
        <w:t>2.6</w:t>
      </w:r>
      <w:r w:rsidR="00D15DF4" w:rsidRPr="00D15DF4">
        <w:rPr>
          <w:rFonts w:hint="eastAsia"/>
          <w:sz w:val="26"/>
          <w:szCs w:val="26"/>
        </w:rPr>
        <w:t>を乗じて得られる数量</w:t>
      </w:r>
      <w:r w:rsidR="00897BD0">
        <w:rPr>
          <w:rFonts w:hint="eastAsia"/>
          <w:sz w:val="26"/>
          <w:szCs w:val="26"/>
        </w:rPr>
        <w:t>を</w:t>
      </w:r>
      <w:r w:rsidR="001C2E80">
        <w:rPr>
          <w:rFonts w:hint="eastAsia"/>
          <w:sz w:val="26"/>
          <w:szCs w:val="26"/>
        </w:rPr>
        <w:t>限度</w:t>
      </w:r>
      <w:r w:rsidR="00D15DF4" w:rsidRPr="00D15DF4">
        <w:rPr>
          <w:rFonts w:hint="eastAsia"/>
          <w:sz w:val="26"/>
          <w:szCs w:val="26"/>
        </w:rPr>
        <w:t>とする</w:t>
      </w:r>
      <w:r>
        <w:rPr>
          <w:rFonts w:hint="eastAsia"/>
          <w:sz w:val="26"/>
          <w:szCs w:val="26"/>
        </w:rPr>
        <w:t>ことを誓約いたします。</w:t>
      </w:r>
    </w:p>
    <w:p w14:paraId="18DC9F15" w14:textId="77777777" w:rsidR="00FE0EC5" w:rsidRPr="00E472AD" w:rsidRDefault="00FE0EC5" w:rsidP="00FE0EC5">
      <w:pPr>
        <w:rPr>
          <w:rFonts w:ascii="ＭＳ 明朝" w:cs="Times New Roman"/>
        </w:rPr>
      </w:pPr>
    </w:p>
    <w:p w14:paraId="62CFB56E" w14:textId="77777777" w:rsidR="00FE0EC5" w:rsidRDefault="00FE0EC5" w:rsidP="00FE0EC5">
      <w:pPr>
        <w:rPr>
          <w:rFonts w:ascii="ＭＳ 明朝" w:cs="Times New Roman"/>
        </w:rPr>
      </w:pPr>
    </w:p>
    <w:p w14:paraId="55701DC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932DC1E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F3344AA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BEB17" wp14:editId="0156A0A2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85F8A3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BEB17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2185F8A3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DDF87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A91A46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C1B07" w14:textId="77777777" w:rsidR="001C1AAE" w:rsidRDefault="001C1AAE" w:rsidP="004E3CA5">
      <w:r>
        <w:separator/>
      </w:r>
    </w:p>
  </w:endnote>
  <w:endnote w:type="continuationSeparator" w:id="0">
    <w:p w14:paraId="561C4699" w14:textId="77777777" w:rsidR="001C1AAE" w:rsidRDefault="001C1AA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4D3B7" w14:textId="77777777" w:rsidR="001C1AAE" w:rsidRDefault="001C1AAE" w:rsidP="004E3CA5">
      <w:r>
        <w:separator/>
      </w:r>
    </w:p>
  </w:footnote>
  <w:footnote w:type="continuationSeparator" w:id="0">
    <w:p w14:paraId="30641667" w14:textId="77777777" w:rsidR="001C1AAE" w:rsidRDefault="001C1AA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4203134">
    <w:abstractNumId w:val="6"/>
  </w:num>
  <w:num w:numId="2" w16cid:durableId="998537966">
    <w:abstractNumId w:val="5"/>
  </w:num>
  <w:num w:numId="3" w16cid:durableId="1783918357">
    <w:abstractNumId w:val="4"/>
  </w:num>
  <w:num w:numId="4" w16cid:durableId="979842782">
    <w:abstractNumId w:val="10"/>
  </w:num>
  <w:num w:numId="5" w16cid:durableId="1953005212">
    <w:abstractNumId w:val="3"/>
  </w:num>
  <w:num w:numId="6" w16cid:durableId="1940940586">
    <w:abstractNumId w:val="1"/>
  </w:num>
  <w:num w:numId="7" w16cid:durableId="2011790165">
    <w:abstractNumId w:val="0"/>
  </w:num>
  <w:num w:numId="8" w16cid:durableId="1422406853">
    <w:abstractNumId w:val="7"/>
  </w:num>
  <w:num w:numId="9" w16cid:durableId="1169909662">
    <w:abstractNumId w:val="8"/>
  </w:num>
  <w:num w:numId="10" w16cid:durableId="100535092">
    <w:abstractNumId w:val="2"/>
  </w:num>
  <w:num w:numId="11" w16cid:durableId="1374303832">
    <w:abstractNumId w:val="9"/>
  </w:num>
  <w:num w:numId="12" w16cid:durableId="19843865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369E1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0EE7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866C3"/>
    <w:rsid w:val="00197D5A"/>
    <w:rsid w:val="001B3D64"/>
    <w:rsid w:val="001C1AAE"/>
    <w:rsid w:val="001C2E80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124CD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9402D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206"/>
    <w:rsid w:val="00353DEA"/>
    <w:rsid w:val="0036208E"/>
    <w:rsid w:val="00362A0E"/>
    <w:rsid w:val="00366D23"/>
    <w:rsid w:val="003766D6"/>
    <w:rsid w:val="0038703B"/>
    <w:rsid w:val="00397F7D"/>
    <w:rsid w:val="003C5F50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2582"/>
    <w:rsid w:val="00464AAD"/>
    <w:rsid w:val="0046711E"/>
    <w:rsid w:val="00467501"/>
    <w:rsid w:val="00472A40"/>
    <w:rsid w:val="00473CE9"/>
    <w:rsid w:val="004766AF"/>
    <w:rsid w:val="00476E86"/>
    <w:rsid w:val="004969E5"/>
    <w:rsid w:val="004A0911"/>
    <w:rsid w:val="004A6228"/>
    <w:rsid w:val="004B3375"/>
    <w:rsid w:val="004B441D"/>
    <w:rsid w:val="004C2939"/>
    <w:rsid w:val="004D6032"/>
    <w:rsid w:val="004D6A62"/>
    <w:rsid w:val="004E3A8F"/>
    <w:rsid w:val="004E3CA5"/>
    <w:rsid w:val="004E43CA"/>
    <w:rsid w:val="004E4955"/>
    <w:rsid w:val="004F0F2F"/>
    <w:rsid w:val="004F1E09"/>
    <w:rsid w:val="004F573F"/>
    <w:rsid w:val="004F5CD5"/>
    <w:rsid w:val="00503446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3DF9"/>
    <w:rsid w:val="00586B3F"/>
    <w:rsid w:val="005940B7"/>
    <w:rsid w:val="005A7DB1"/>
    <w:rsid w:val="005C204E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2D3B"/>
    <w:rsid w:val="00643C09"/>
    <w:rsid w:val="00647374"/>
    <w:rsid w:val="00651ACC"/>
    <w:rsid w:val="00654171"/>
    <w:rsid w:val="00666FB5"/>
    <w:rsid w:val="00674FFD"/>
    <w:rsid w:val="00676987"/>
    <w:rsid w:val="00692439"/>
    <w:rsid w:val="00694736"/>
    <w:rsid w:val="006957C8"/>
    <w:rsid w:val="00696230"/>
    <w:rsid w:val="006A1205"/>
    <w:rsid w:val="006B2F48"/>
    <w:rsid w:val="006C6454"/>
    <w:rsid w:val="006D12A5"/>
    <w:rsid w:val="006E16AC"/>
    <w:rsid w:val="006E78EF"/>
    <w:rsid w:val="006F06B2"/>
    <w:rsid w:val="00727322"/>
    <w:rsid w:val="00740004"/>
    <w:rsid w:val="0074573E"/>
    <w:rsid w:val="00747B96"/>
    <w:rsid w:val="00747F65"/>
    <w:rsid w:val="00747FD4"/>
    <w:rsid w:val="00756DBE"/>
    <w:rsid w:val="0076703B"/>
    <w:rsid w:val="0076726A"/>
    <w:rsid w:val="00772F8C"/>
    <w:rsid w:val="00773A72"/>
    <w:rsid w:val="00785E2C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D55C5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97BD0"/>
    <w:rsid w:val="008A11BD"/>
    <w:rsid w:val="008A4770"/>
    <w:rsid w:val="008A48A0"/>
    <w:rsid w:val="008C52C5"/>
    <w:rsid w:val="008D4F9D"/>
    <w:rsid w:val="008E524D"/>
    <w:rsid w:val="008E5F71"/>
    <w:rsid w:val="008F0149"/>
    <w:rsid w:val="009004F1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4517"/>
    <w:rsid w:val="00967980"/>
    <w:rsid w:val="00971A6B"/>
    <w:rsid w:val="009841E4"/>
    <w:rsid w:val="009A1038"/>
    <w:rsid w:val="009A1FB3"/>
    <w:rsid w:val="009A78CC"/>
    <w:rsid w:val="009D73A2"/>
    <w:rsid w:val="009E0CC3"/>
    <w:rsid w:val="009E24F3"/>
    <w:rsid w:val="009E47B5"/>
    <w:rsid w:val="00A00BBB"/>
    <w:rsid w:val="00A2769D"/>
    <w:rsid w:val="00A30079"/>
    <w:rsid w:val="00A40682"/>
    <w:rsid w:val="00A4178E"/>
    <w:rsid w:val="00A509DE"/>
    <w:rsid w:val="00A646DB"/>
    <w:rsid w:val="00AA1F1D"/>
    <w:rsid w:val="00AA2005"/>
    <w:rsid w:val="00AA21B7"/>
    <w:rsid w:val="00AA673A"/>
    <w:rsid w:val="00AB0346"/>
    <w:rsid w:val="00AC125C"/>
    <w:rsid w:val="00AC3A9F"/>
    <w:rsid w:val="00AC42B3"/>
    <w:rsid w:val="00AD37B8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27540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C3750"/>
    <w:rsid w:val="00BE0F8D"/>
    <w:rsid w:val="00BE6155"/>
    <w:rsid w:val="00BF2F22"/>
    <w:rsid w:val="00C10AF7"/>
    <w:rsid w:val="00C12061"/>
    <w:rsid w:val="00C12128"/>
    <w:rsid w:val="00C12DB7"/>
    <w:rsid w:val="00C161A8"/>
    <w:rsid w:val="00C25E8F"/>
    <w:rsid w:val="00C30AAD"/>
    <w:rsid w:val="00C37AC9"/>
    <w:rsid w:val="00C465B6"/>
    <w:rsid w:val="00C46D0C"/>
    <w:rsid w:val="00C473BC"/>
    <w:rsid w:val="00C528AF"/>
    <w:rsid w:val="00C52DA2"/>
    <w:rsid w:val="00C64F00"/>
    <w:rsid w:val="00C803F8"/>
    <w:rsid w:val="00C8686D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5DF4"/>
    <w:rsid w:val="00D21C16"/>
    <w:rsid w:val="00D266B7"/>
    <w:rsid w:val="00D42A97"/>
    <w:rsid w:val="00D50979"/>
    <w:rsid w:val="00D5515F"/>
    <w:rsid w:val="00D5741B"/>
    <w:rsid w:val="00D63B96"/>
    <w:rsid w:val="00D7214F"/>
    <w:rsid w:val="00D83B48"/>
    <w:rsid w:val="00D91B6F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33A66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0645"/>
    <w:rsid w:val="00EA4BB2"/>
    <w:rsid w:val="00EA56F9"/>
    <w:rsid w:val="00EA713B"/>
    <w:rsid w:val="00EB09EA"/>
    <w:rsid w:val="00EC2C36"/>
    <w:rsid w:val="00EE325D"/>
    <w:rsid w:val="00EE7E27"/>
    <w:rsid w:val="00EF69AA"/>
    <w:rsid w:val="00F115B4"/>
    <w:rsid w:val="00F13467"/>
    <w:rsid w:val="00F13EAB"/>
    <w:rsid w:val="00F16D36"/>
    <w:rsid w:val="00F23201"/>
    <w:rsid w:val="00F266E1"/>
    <w:rsid w:val="00F27F15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A7B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B27540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B27540"/>
    <w:pPr>
      <w:jc w:val="left"/>
    </w:pPr>
  </w:style>
  <w:style w:type="character" w:customStyle="1" w:styleId="af7">
    <w:name w:val="コメント文字列 (文字)"/>
    <w:basedOn w:val="a0"/>
    <w:link w:val="af6"/>
    <w:uiPriority w:val="99"/>
    <w:rsid w:val="00B27540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B27540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B275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9EEBEE-B58E-463C-8CC7-FC35F1C1FA63}">
  <ds:schemaRefs>
    <ds:schemaRef ds:uri="http://purl.org/dc/terms/"/>
    <ds:schemaRef ds:uri="d7ff9bdc-160a-44e9-a334-922a72316d87"/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85ec59af-1a16-40a0-b163-384e34c79a5c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6F5D461-2E18-4076-9814-E39BDBC86A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954557-1BFE-4B5F-A279-7D51B9C510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2025-03-10T04:10:00Z</dcterms:created>
  <dcterms:modified xsi:type="dcterms:W3CDTF">2026-03-10T07:30:00Z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