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C447E" w14:textId="77777777" w:rsidR="00134D30" w:rsidRPr="006734E0" w:rsidRDefault="00134D30" w:rsidP="00417C31">
      <w:pPr>
        <w:adjustRightInd/>
        <w:jc w:val="center"/>
        <w:rPr>
          <w:rFonts w:ascii="ＭＳ ゴシック" w:eastAsia="ＭＳ ゴシック" w:hAnsi="ＭＳ ゴシック"/>
          <w:color w:val="auto"/>
          <w:sz w:val="32"/>
          <w:szCs w:val="32"/>
        </w:rPr>
      </w:pPr>
      <w:r w:rsidRPr="006734E0">
        <w:rPr>
          <w:rFonts w:ascii="ＭＳ ゴシック" w:eastAsia="ＭＳ ゴシック" w:hAnsi="ＭＳ ゴシック" w:hint="eastAsia"/>
          <w:color w:val="auto"/>
          <w:sz w:val="32"/>
          <w:szCs w:val="32"/>
        </w:rPr>
        <w:t>輸入商品説明書</w:t>
      </w:r>
    </w:p>
    <w:p w14:paraId="369C6BB8" w14:textId="50CD20C3" w:rsidR="00EC3308" w:rsidRPr="006734E0" w:rsidRDefault="00B11447" w:rsidP="00417C31">
      <w:pPr>
        <w:adjustRightInd/>
        <w:jc w:val="center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 xml:space="preserve">　　　　（ＷＴＯ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協定に基づく</w:t>
      </w:r>
      <w:r w:rsidRPr="006734E0">
        <w:rPr>
          <w:rFonts w:ascii="ＭＳ ゴシック" w:eastAsia="ＭＳ ゴシック" w:hAnsi="ＭＳ ゴシック" w:hint="eastAsia"/>
          <w:color w:val="auto"/>
        </w:rPr>
        <w:t>「</w:t>
      </w:r>
      <w:r w:rsidR="002D7D1B">
        <w:rPr>
          <w:rFonts w:ascii="ＭＳ ゴシック" w:eastAsia="ＭＳ ゴシック" w:hAnsi="ＭＳ ゴシック" w:hint="eastAsia"/>
          <w:color w:val="auto"/>
        </w:rPr>
        <w:t>乳幼児用</w:t>
      </w:r>
      <w:r w:rsidR="00115DF2">
        <w:rPr>
          <w:rFonts w:ascii="ＭＳ ゴシック" w:eastAsia="ＭＳ ゴシック" w:hAnsi="ＭＳ ゴシック" w:hint="eastAsia"/>
          <w:color w:val="auto"/>
        </w:rPr>
        <w:t>調製</w:t>
      </w:r>
      <w:r w:rsidR="002D7D1B">
        <w:rPr>
          <w:rFonts w:ascii="ＭＳ ゴシック" w:eastAsia="ＭＳ ゴシック" w:hAnsi="ＭＳ ゴシック" w:hint="eastAsia"/>
          <w:color w:val="auto"/>
        </w:rPr>
        <w:t>粉乳又は</w:t>
      </w:r>
      <w:r w:rsidR="00D417EE">
        <w:rPr>
          <w:rFonts w:ascii="ＭＳ ゴシック" w:eastAsia="ＭＳ ゴシック" w:hAnsi="ＭＳ ゴシック" w:hint="eastAsia"/>
          <w:color w:val="auto"/>
        </w:rPr>
        <w:t>調製</w:t>
      </w:r>
      <w:r w:rsidR="002D7D1B">
        <w:rPr>
          <w:rFonts w:ascii="ＭＳ ゴシック" w:eastAsia="ＭＳ ゴシック" w:hAnsi="ＭＳ ゴシック" w:hint="eastAsia"/>
          <w:color w:val="auto"/>
        </w:rPr>
        <w:t>液状乳用ホエイ等</w:t>
      </w:r>
      <w:r w:rsidRPr="006734E0">
        <w:rPr>
          <w:rFonts w:ascii="ＭＳ ゴシック" w:eastAsia="ＭＳ ゴシック" w:hAnsi="ＭＳ ゴシック" w:hint="eastAsia"/>
          <w:color w:val="auto"/>
        </w:rPr>
        <w:t>」</w:t>
      </w:r>
      <w:r w:rsidR="00EC3308"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（注１）</w:t>
      </w:r>
    </w:p>
    <w:p w14:paraId="29DD326F" w14:textId="77777777" w:rsidR="00B82985" w:rsidRPr="006734E0" w:rsidRDefault="00B82985" w:rsidP="00417C31">
      <w:pPr>
        <w:adjustRightInd/>
        <w:jc w:val="center"/>
        <w:rPr>
          <w:rFonts w:ascii="ＭＳ ゴシック" w:eastAsia="ＭＳ ゴシック" w:hAnsi="ＭＳ ゴシック" w:cs="Times New Roman"/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"/>
        <w:gridCol w:w="4358"/>
        <w:gridCol w:w="5383"/>
        <w:gridCol w:w="23"/>
      </w:tblGrid>
      <w:tr w:rsidR="006734E0" w:rsidRPr="006734E0" w14:paraId="3423768C" w14:textId="77777777" w:rsidTr="00C70B9F">
        <w:trPr>
          <w:gridBefore w:val="1"/>
          <w:wBefore w:w="15" w:type="dxa"/>
          <w:trHeight w:val="2272"/>
          <w:jc w:val="center"/>
        </w:trPr>
        <w:tc>
          <w:tcPr>
            <w:tcW w:w="976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5E495D5" w14:textId="77777777" w:rsidR="00134D30" w:rsidRPr="006734E0" w:rsidRDefault="00134D30" w:rsidP="00EC3308">
            <w:p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申請者氏名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（注</w:t>
            </w:r>
            <w:r w:rsidR="00961F7A" w:rsidRPr="006734E0">
              <w:rPr>
                <w:rFonts w:ascii="ＭＳ ゴシック" w:eastAsia="ＭＳ ゴシック" w:hAnsi="ＭＳ ゴシック" w:hint="eastAsia"/>
                <w:color w:val="auto"/>
              </w:rPr>
              <w:t>２</w:t>
            </w:r>
            <w:r w:rsidR="00EC3308" w:rsidRPr="006734E0">
              <w:rPr>
                <w:rFonts w:ascii="ＭＳ ゴシック" w:eastAsia="ＭＳ ゴシック" w:hAnsi="ＭＳ ゴシック" w:hint="eastAsia"/>
                <w:color w:val="auto"/>
              </w:rPr>
              <w:t>）</w:t>
            </w:r>
          </w:p>
          <w:p w14:paraId="4D54C71F" w14:textId="77777777" w:rsidR="004B3A99" w:rsidRPr="006734E0" w:rsidRDefault="004B3A99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</w:p>
          <w:p w14:paraId="4867D9B0" w14:textId="77777777" w:rsidR="00134D30" w:rsidRPr="006734E0" w:rsidRDefault="00134D30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住　　　所</w:t>
            </w:r>
          </w:p>
          <w:p w14:paraId="5316FE37" w14:textId="77777777" w:rsidR="00EC3308" w:rsidRPr="006734E0" w:rsidRDefault="00EC3308" w:rsidP="00EC330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03090F" w:rsidRPr="006734E0" w14:paraId="689F839D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4F87A848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関税率表番号（９桁）</w:t>
            </w:r>
          </w:p>
        </w:tc>
        <w:tc>
          <w:tcPr>
            <w:tcW w:w="540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vAlign w:val="center"/>
          </w:tcPr>
          <w:p w14:paraId="224FC0AD" w14:textId="77777777" w:rsidR="0003090F" w:rsidRPr="006734E0" w:rsidRDefault="0003090F" w:rsidP="0003090F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spacing w:line="48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　産　国</w:t>
            </w:r>
          </w:p>
        </w:tc>
      </w:tr>
      <w:tr w:rsidR="0003090F" w:rsidRPr="006734E0" w14:paraId="15E48635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4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4A8904E9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58E478C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5B84BA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7FF9641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3342EC8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406" w:type="dxa"/>
            <w:gridSpan w:val="2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000000"/>
            </w:tcBorders>
          </w:tcPr>
          <w:p w14:paraId="03F3691B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C13D800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524266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C9F572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4D9E2F4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6734E0" w:rsidRPr="006734E0" w14:paraId="5E854D9A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6327E3EE" w14:textId="6E52D657" w:rsidR="00134D30" w:rsidRPr="00D03FF3" w:rsidRDefault="0003090F" w:rsidP="00D03FF3">
            <w:pPr>
              <w:numPr>
                <w:ilvl w:val="0"/>
                <w:numId w:val="3"/>
              </w:numPr>
              <w:suppressAutoHyphens/>
              <w:kinsoku w:val="0"/>
              <w:overflowPunct w:val="0"/>
              <w:autoSpaceDE w:val="0"/>
              <w:autoSpaceDN w:val="0"/>
              <w:rPr>
                <w:rFonts w:ascii="ＭＳ ゴシック" w:eastAsia="ＭＳ ゴシック" w:hAnsi="ＭＳ ゴシック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原料（成分）及び重量構成比</w:t>
            </w:r>
            <w:r w:rsidRPr="00D03FF3">
              <w:rPr>
                <w:rFonts w:ascii="ＭＳ ゴシック" w:eastAsia="ＭＳ ゴシック" w:hAnsi="ＭＳ ゴシック" w:hint="eastAsia"/>
                <w:color w:val="auto"/>
              </w:rPr>
              <w:t>（％）</w:t>
            </w:r>
          </w:p>
        </w:tc>
        <w:tc>
          <w:tcPr>
            <w:tcW w:w="540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0C601EAB" w14:textId="4172485C" w:rsidR="00134D30" w:rsidRPr="006734E0" w:rsidRDefault="0003090F" w:rsidP="00B11447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360" w:lineRule="auto"/>
              <w:rPr>
                <w:rFonts w:ascii="ＭＳ ゴシック" w:eastAsia="ＭＳ ゴシック" w:hAnsi="ＭＳ ゴシック" w:cs="Times New Roman"/>
                <w:color w:val="auto"/>
              </w:rPr>
            </w:pP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形状及び容器の形態(注</w:t>
            </w:r>
            <w:r w:rsidR="00A716D3">
              <w:rPr>
                <w:rFonts w:ascii="ＭＳ ゴシック" w:eastAsia="ＭＳ ゴシック" w:hAnsi="ＭＳ ゴシック" w:hint="eastAsia"/>
                <w:color w:val="auto"/>
              </w:rPr>
              <w:t>４</w:t>
            </w:r>
            <w:r w:rsidRPr="006734E0">
              <w:rPr>
                <w:rFonts w:ascii="ＭＳ ゴシック" w:eastAsia="ＭＳ ゴシック" w:hAnsi="ＭＳ ゴシック" w:hint="eastAsia"/>
                <w:color w:val="auto"/>
              </w:rPr>
              <w:t>)</w:t>
            </w:r>
          </w:p>
        </w:tc>
      </w:tr>
      <w:tr w:rsidR="006734E0" w:rsidRPr="006734E0" w14:paraId="1B6A1684" w14:textId="77777777" w:rsidTr="00C70B9F">
        <w:trPr>
          <w:gridBefore w:val="1"/>
          <w:wBefore w:w="15" w:type="dxa"/>
          <w:jc w:val="center"/>
        </w:trPr>
        <w:tc>
          <w:tcPr>
            <w:tcW w:w="435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</w:tcPr>
          <w:p w14:paraId="3AFEF1B9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618C2BCF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97989BA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26A58322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6A46BAB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5CC3616D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E7D786D" w14:textId="77777777" w:rsidR="00E16CE5" w:rsidRDefault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3E81C1AB" w14:textId="77777777" w:rsidR="00134D30" w:rsidRPr="006734E0" w:rsidRDefault="00134D30" w:rsidP="00E16CE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  <w:tc>
          <w:tcPr>
            <w:tcW w:w="5406" w:type="dxa"/>
            <w:gridSpan w:val="2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000000"/>
            </w:tcBorders>
          </w:tcPr>
          <w:p w14:paraId="12EF8F52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B59FA3C" w14:textId="77777777" w:rsidR="00134D3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5E1812D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072569BA" w14:textId="77777777" w:rsidR="0003090F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4155B7E5" w14:textId="77777777" w:rsidR="0003090F" w:rsidRPr="006734E0" w:rsidRDefault="0003090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  <w:p w14:paraId="107CB64B" w14:textId="77777777" w:rsidR="00134D30" w:rsidRPr="006734E0" w:rsidRDefault="00134D3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  <w:tr w:rsidR="00C70B9F" w:rsidRPr="006734E0" w14:paraId="3D158D2A" w14:textId="77777777" w:rsidTr="00C70B9F">
        <w:trPr>
          <w:gridAfter w:val="1"/>
          <w:wAfter w:w="23" w:type="dxa"/>
          <w:trHeight w:val="925"/>
          <w:jc w:val="center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14:paraId="1BF37740" w14:textId="192F5722" w:rsidR="00C70B9F" w:rsidRDefault="00C70B9F" w:rsidP="00C70B9F">
            <w:pPr>
              <w:numPr>
                <w:ilvl w:val="0"/>
                <w:numId w:val="3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auto"/>
              </w:rPr>
              <w:t>輸入契約先</w:t>
            </w:r>
          </w:p>
        </w:tc>
      </w:tr>
      <w:tr w:rsidR="00C70B9F" w:rsidRPr="006734E0" w14:paraId="3187FA7A" w14:textId="77777777" w:rsidTr="00C70B9F">
        <w:trPr>
          <w:gridAfter w:val="1"/>
          <w:wAfter w:w="23" w:type="dxa"/>
          <w:trHeight w:val="981"/>
          <w:jc w:val="center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200A72C6" w14:textId="77777777" w:rsidR="00C70B9F" w:rsidRDefault="00C70B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52" w:lineRule="exact"/>
              <w:rPr>
                <w:rFonts w:ascii="ＭＳ ゴシック" w:eastAsia="ＭＳ ゴシック" w:hAnsi="ＭＳ ゴシック" w:cs="Times New Roman"/>
                <w:color w:val="auto"/>
              </w:rPr>
            </w:pPr>
          </w:p>
        </w:tc>
      </w:tr>
    </w:tbl>
    <w:p w14:paraId="4FEE936E" w14:textId="77777777" w:rsidR="00961F7A" w:rsidRPr="006734E0" w:rsidRDefault="00961F7A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（注１）申請する協定、品目の輸入商品説明書であることを確認する。</w:t>
      </w:r>
    </w:p>
    <w:p w14:paraId="0E9AB5C3" w14:textId="77777777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２</w:t>
      </w:r>
      <w:r w:rsidRPr="006734E0">
        <w:rPr>
          <w:rFonts w:ascii="ＭＳ ゴシック" w:eastAsia="ＭＳ ゴシック" w:hAnsi="ＭＳ ゴシック" w:hint="eastAsia"/>
          <w:color w:val="auto"/>
        </w:rPr>
        <w:t>）関税割当申請書と同じ申請者氏名及び申請者住所を記入する。押印は不要。</w:t>
      </w:r>
    </w:p>
    <w:p w14:paraId="603BA24D" w14:textId="27A95A36" w:rsidR="00EC3308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３</w:t>
      </w:r>
      <w:r w:rsidRPr="006734E0">
        <w:rPr>
          <w:rFonts w:ascii="ＭＳ ゴシック" w:eastAsia="ＭＳ ゴシック" w:hAnsi="ＭＳ ゴシック" w:hint="eastAsia"/>
          <w:color w:val="auto"/>
        </w:rPr>
        <w:t>）①～</w:t>
      </w:r>
      <w:r w:rsidR="00C70B9F">
        <w:rPr>
          <w:rFonts w:ascii="ＭＳ ゴシック" w:eastAsia="ＭＳ ゴシック" w:hAnsi="ＭＳ ゴシック" w:hint="eastAsia"/>
          <w:color w:val="auto"/>
        </w:rPr>
        <w:t>⑤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の</w:t>
      </w:r>
      <w:r w:rsidRPr="006734E0">
        <w:rPr>
          <w:rFonts w:ascii="ＭＳ ゴシック" w:eastAsia="ＭＳ ゴシック" w:hAnsi="ＭＳ ゴシック" w:hint="eastAsia"/>
          <w:color w:val="auto"/>
        </w:rPr>
        <w:t>事項を記入する。</w:t>
      </w:r>
    </w:p>
    <w:p w14:paraId="6ACE411B" w14:textId="77777777" w:rsidR="00266C9B" w:rsidRPr="006734E0" w:rsidRDefault="00EC3308" w:rsidP="00961F7A">
      <w:pPr>
        <w:adjustRightInd/>
        <w:ind w:left="968" w:hangingChars="400" w:hanging="968"/>
        <w:rPr>
          <w:rFonts w:ascii="ＭＳ ゴシック" w:eastAsia="ＭＳ ゴシック" w:hAnsi="ＭＳ ゴシック" w:cs="Times New Roman"/>
          <w:color w:val="auto"/>
        </w:rPr>
      </w:pPr>
      <w:r w:rsidRPr="006734E0">
        <w:rPr>
          <w:rFonts w:ascii="ＭＳ ゴシック" w:eastAsia="ＭＳ ゴシック" w:hAnsi="ＭＳ ゴシック" w:hint="eastAsia"/>
          <w:color w:val="auto"/>
        </w:rPr>
        <w:t>（注</w:t>
      </w:r>
      <w:r w:rsidR="00961F7A" w:rsidRPr="006734E0">
        <w:rPr>
          <w:rFonts w:ascii="ＭＳ ゴシック" w:eastAsia="ＭＳ ゴシック" w:hAnsi="ＭＳ ゴシック" w:hint="eastAsia"/>
          <w:color w:val="auto"/>
        </w:rPr>
        <w:t>４</w:t>
      </w:r>
      <w:r w:rsidRPr="006734E0">
        <w:rPr>
          <w:rFonts w:ascii="ＭＳ ゴシック" w:eastAsia="ＭＳ ゴシック" w:hAnsi="ＭＳ ゴシック" w:hint="eastAsia"/>
          <w:color w:val="auto"/>
        </w:rPr>
        <w:t>）</w:t>
      </w:r>
      <w:r w:rsidR="0003090F">
        <w:rPr>
          <w:rFonts w:ascii="ＭＳ ゴシック" w:eastAsia="ＭＳ ゴシック" w:hAnsi="ＭＳ ゴシック" w:hint="eastAsia"/>
          <w:color w:val="auto"/>
        </w:rPr>
        <w:t>④</w:t>
      </w:r>
      <w:r w:rsidR="00B11447" w:rsidRPr="006734E0">
        <w:rPr>
          <w:rFonts w:ascii="ＭＳ ゴシック" w:eastAsia="ＭＳ ゴシック" w:hAnsi="ＭＳ ゴシック" w:hint="eastAsia"/>
          <w:color w:val="auto"/>
        </w:rPr>
        <w:t>には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「冷凍、粉状、○k</w:t>
      </w:r>
      <w:r w:rsidR="00266C9B" w:rsidRPr="006734E0">
        <w:rPr>
          <w:rFonts w:ascii="ＭＳ ゴシック" w:eastAsia="ＭＳ ゴシック" w:hAnsi="ＭＳ ゴシック"/>
          <w:color w:val="auto"/>
        </w:rPr>
        <w:t>g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カートン詰」等</w:t>
      </w:r>
      <w:r w:rsidR="003D0D80" w:rsidRPr="006734E0">
        <w:rPr>
          <w:rFonts w:ascii="ＭＳ ゴシック" w:eastAsia="ＭＳ ゴシック" w:hAnsi="ＭＳ ゴシック" w:hint="eastAsia"/>
          <w:color w:val="auto"/>
        </w:rPr>
        <w:t>、</w:t>
      </w:r>
      <w:r w:rsidR="00266C9B" w:rsidRPr="006734E0">
        <w:rPr>
          <w:rFonts w:ascii="ＭＳ ゴシック" w:eastAsia="ＭＳ ゴシック" w:hAnsi="ＭＳ ゴシック" w:hint="eastAsia"/>
          <w:color w:val="auto"/>
        </w:rPr>
        <w:t>形状及び容器の形態を記入する。</w:t>
      </w:r>
    </w:p>
    <w:sectPr w:rsidR="00266C9B" w:rsidRPr="006734E0" w:rsidSect="00B82985">
      <w:headerReference w:type="default" r:id="rId10"/>
      <w:pgSz w:w="11906" w:h="16838" w:code="9"/>
      <w:pgMar w:top="1077" w:right="567" w:bottom="567" w:left="851" w:header="426" w:footer="720" w:gutter="0"/>
      <w:cols w:space="720"/>
      <w:noEndnote/>
      <w:docGrid w:type="linesAndChars" w:linePitch="47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CBAAB" w14:textId="77777777" w:rsidR="00A72050" w:rsidRDefault="00A72050">
      <w:r>
        <w:separator/>
      </w:r>
    </w:p>
  </w:endnote>
  <w:endnote w:type="continuationSeparator" w:id="0">
    <w:p w14:paraId="6EAE8373" w14:textId="77777777" w:rsidR="00A72050" w:rsidRDefault="00A7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CAA850" w14:textId="77777777" w:rsidR="00A72050" w:rsidRDefault="00A7205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7EE37CB" w14:textId="77777777" w:rsidR="00A72050" w:rsidRDefault="00A720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2EC0B" w14:textId="77777777" w:rsidR="00B82985" w:rsidRPr="008B6040" w:rsidRDefault="00B82985">
    <w:pPr>
      <w:pStyle w:val="a3"/>
    </w:pPr>
    <w:r w:rsidRPr="008B6040">
      <w:rPr>
        <w:rFonts w:hint="eastAsia"/>
      </w:rPr>
      <w:t>（別記様式</w:t>
    </w:r>
    <w:r w:rsidR="000F3BC4">
      <w:rPr>
        <w:rFonts w:hint="eastAsia"/>
      </w:rPr>
      <w:t>２</w:t>
    </w:r>
    <w:r w:rsidRPr="008B6040"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4613B"/>
    <w:multiLevelType w:val="hybridMultilevel"/>
    <w:tmpl w:val="0662322E"/>
    <w:lvl w:ilvl="0" w:tplc="9E3E60C0">
      <w:start w:val="2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E8D5506"/>
    <w:multiLevelType w:val="hybridMultilevel"/>
    <w:tmpl w:val="3A7AC41A"/>
    <w:lvl w:ilvl="0" w:tplc="0A80447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5C40010"/>
    <w:multiLevelType w:val="hybridMultilevel"/>
    <w:tmpl w:val="F4E22052"/>
    <w:lvl w:ilvl="0" w:tplc="2C90F036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09727699">
    <w:abstractNumId w:val="0"/>
  </w:num>
  <w:num w:numId="2" w16cid:durableId="108671026">
    <w:abstractNumId w:val="1"/>
  </w:num>
  <w:num w:numId="3" w16cid:durableId="486823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284"/>
  <w:drawingGridHorizontalSpacing w:val="221"/>
  <w:drawingGridVerticalSpacing w:val="475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6604E"/>
    <w:rsid w:val="00000D0E"/>
    <w:rsid w:val="0001732B"/>
    <w:rsid w:val="0003090F"/>
    <w:rsid w:val="00074FB8"/>
    <w:rsid w:val="000E300E"/>
    <w:rsid w:val="000F3BC4"/>
    <w:rsid w:val="00115DF2"/>
    <w:rsid w:val="00134D30"/>
    <w:rsid w:val="00143618"/>
    <w:rsid w:val="00161C9C"/>
    <w:rsid w:val="00170967"/>
    <w:rsid w:val="00187C42"/>
    <w:rsid w:val="001E6039"/>
    <w:rsid w:val="001F4BBD"/>
    <w:rsid w:val="0023036A"/>
    <w:rsid w:val="00266C9B"/>
    <w:rsid w:val="00284484"/>
    <w:rsid w:val="002D7D1B"/>
    <w:rsid w:val="003148DE"/>
    <w:rsid w:val="0037465E"/>
    <w:rsid w:val="003C57CA"/>
    <w:rsid w:val="003D0D80"/>
    <w:rsid w:val="003D60CD"/>
    <w:rsid w:val="003F050D"/>
    <w:rsid w:val="003F7F80"/>
    <w:rsid w:val="0041433D"/>
    <w:rsid w:val="00417C31"/>
    <w:rsid w:val="00422D5D"/>
    <w:rsid w:val="00422EAA"/>
    <w:rsid w:val="00467BC4"/>
    <w:rsid w:val="00492D0D"/>
    <w:rsid w:val="004B3A99"/>
    <w:rsid w:val="00513B41"/>
    <w:rsid w:val="00530193"/>
    <w:rsid w:val="00554142"/>
    <w:rsid w:val="00555D07"/>
    <w:rsid w:val="00573F58"/>
    <w:rsid w:val="006734E0"/>
    <w:rsid w:val="006943A4"/>
    <w:rsid w:val="006C3E40"/>
    <w:rsid w:val="00712EA1"/>
    <w:rsid w:val="0073376F"/>
    <w:rsid w:val="00747DC0"/>
    <w:rsid w:val="0084542F"/>
    <w:rsid w:val="00861775"/>
    <w:rsid w:val="008705CA"/>
    <w:rsid w:val="008B6040"/>
    <w:rsid w:val="008D27B1"/>
    <w:rsid w:val="009012D3"/>
    <w:rsid w:val="00961F7A"/>
    <w:rsid w:val="009B39F9"/>
    <w:rsid w:val="009C3BAB"/>
    <w:rsid w:val="009F20C9"/>
    <w:rsid w:val="00A16704"/>
    <w:rsid w:val="00A43F8F"/>
    <w:rsid w:val="00A62AC3"/>
    <w:rsid w:val="00A6604E"/>
    <w:rsid w:val="00A716D3"/>
    <w:rsid w:val="00A72050"/>
    <w:rsid w:val="00A72114"/>
    <w:rsid w:val="00A95738"/>
    <w:rsid w:val="00B02006"/>
    <w:rsid w:val="00B11447"/>
    <w:rsid w:val="00B41A0E"/>
    <w:rsid w:val="00B72C22"/>
    <w:rsid w:val="00B82985"/>
    <w:rsid w:val="00B91342"/>
    <w:rsid w:val="00B932E4"/>
    <w:rsid w:val="00BB730F"/>
    <w:rsid w:val="00BD2F4B"/>
    <w:rsid w:val="00BF464D"/>
    <w:rsid w:val="00C12D1D"/>
    <w:rsid w:val="00C5043E"/>
    <w:rsid w:val="00C5743F"/>
    <w:rsid w:val="00C70B9F"/>
    <w:rsid w:val="00C75FC4"/>
    <w:rsid w:val="00C84523"/>
    <w:rsid w:val="00C979FF"/>
    <w:rsid w:val="00CC6B47"/>
    <w:rsid w:val="00D03FF3"/>
    <w:rsid w:val="00D417EE"/>
    <w:rsid w:val="00D804D6"/>
    <w:rsid w:val="00D95751"/>
    <w:rsid w:val="00DB0DA8"/>
    <w:rsid w:val="00DB6099"/>
    <w:rsid w:val="00DC64B4"/>
    <w:rsid w:val="00DD34E8"/>
    <w:rsid w:val="00E017F4"/>
    <w:rsid w:val="00E16CE5"/>
    <w:rsid w:val="00E177D4"/>
    <w:rsid w:val="00E23628"/>
    <w:rsid w:val="00E35219"/>
    <w:rsid w:val="00E55B2B"/>
    <w:rsid w:val="00E62BD0"/>
    <w:rsid w:val="00E83567"/>
    <w:rsid w:val="00EC3308"/>
    <w:rsid w:val="00F418D1"/>
    <w:rsid w:val="00F649A7"/>
    <w:rsid w:val="00F852BB"/>
    <w:rsid w:val="00F9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729A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A66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A6604E"/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7">
    <w:name w:val="annotation reference"/>
    <w:uiPriority w:val="99"/>
    <w:semiHidden/>
    <w:unhideWhenUsed/>
    <w:rsid w:val="00E62BD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E62BD0"/>
  </w:style>
  <w:style w:type="character" w:customStyle="1" w:styleId="a9">
    <w:name w:val="コメント文字列 (文字)"/>
    <w:link w:val="a8"/>
    <w:uiPriority w:val="99"/>
    <w:semiHidden/>
    <w:rsid w:val="00E62BD0"/>
    <w:rPr>
      <w:rFonts w:ascii="ＭＳ 明朝" w:hAns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62BD0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E62BD0"/>
    <w:rPr>
      <w:rFonts w:ascii="ＭＳ 明朝" w:hAnsi="ＭＳ 明朝" w:cs="ＭＳ 明朝"/>
      <w:b/>
      <w:bCs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E62BD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E62BD0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83828CE8-CB8E-4ED4-9765-B5A5C69DF2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640973-CF76-4F1B-BC9D-2F102DFE7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42615B-F86D-4109-9FD1-3B760F3DAD8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143</Characters>
  <Application>Microsoft Office Word</Application>
  <DocSecurity>0</DocSecurity>
  <Lines>28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2021-06-28T06:36:00Z</dcterms:created>
  <dcterms:modified xsi:type="dcterms:W3CDTF">2026-03-04T00:42:00Z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