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48A53" w14:textId="77777777" w:rsidR="00134D30" w:rsidRPr="006734E0" w:rsidRDefault="00134D30" w:rsidP="00417C31">
      <w:pPr>
        <w:adjustRightInd/>
        <w:jc w:val="center"/>
        <w:rPr>
          <w:rFonts w:ascii="ＭＳ ゴシック" w:eastAsia="ＭＳ ゴシック" w:hAnsi="ＭＳ ゴシック"/>
          <w:color w:val="auto"/>
          <w:sz w:val="32"/>
          <w:szCs w:val="32"/>
        </w:rPr>
      </w:pPr>
      <w:r w:rsidRPr="006734E0">
        <w:rPr>
          <w:rFonts w:ascii="ＭＳ ゴシック" w:eastAsia="ＭＳ ゴシック" w:hAnsi="ＭＳ ゴシック" w:hint="eastAsia"/>
          <w:color w:val="auto"/>
          <w:sz w:val="32"/>
          <w:szCs w:val="32"/>
        </w:rPr>
        <w:t>輸入商品説明書</w:t>
      </w:r>
    </w:p>
    <w:p w14:paraId="2A2B7D14" w14:textId="77777777" w:rsidR="00EC3308" w:rsidRPr="006734E0" w:rsidRDefault="00B11447" w:rsidP="00417C31">
      <w:pPr>
        <w:adjustRightInd/>
        <w:jc w:val="center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 xml:space="preserve">　　　　（ＷＴＯ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協定に基づく</w:t>
      </w:r>
      <w:r w:rsidRPr="006734E0">
        <w:rPr>
          <w:rFonts w:ascii="ＭＳ ゴシック" w:eastAsia="ＭＳ ゴシック" w:hAnsi="ＭＳ ゴシック" w:hint="eastAsia"/>
          <w:color w:val="auto"/>
        </w:rPr>
        <w:t>「</w:t>
      </w:r>
      <w:r w:rsidR="002D7D1B" w:rsidRPr="006734E0">
        <w:rPr>
          <w:rFonts w:ascii="ＭＳ ゴシック" w:eastAsia="ＭＳ ゴシック" w:hAnsi="ＭＳ ゴシック" w:hint="eastAsia"/>
          <w:color w:val="auto"/>
        </w:rPr>
        <w:t>無機質濃縮ホエイ</w:t>
      </w:r>
      <w:r w:rsidRPr="006734E0">
        <w:rPr>
          <w:rFonts w:ascii="ＭＳ ゴシック" w:eastAsia="ＭＳ ゴシック" w:hAnsi="ＭＳ ゴシック" w:hint="eastAsia"/>
          <w:color w:val="auto"/>
        </w:rPr>
        <w:t>」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（注１）</w:t>
      </w:r>
    </w:p>
    <w:p w14:paraId="616A2388" w14:textId="77777777" w:rsidR="00B82985" w:rsidRPr="006734E0" w:rsidRDefault="00B82985" w:rsidP="00417C31">
      <w:pPr>
        <w:adjustRightInd/>
        <w:jc w:val="center"/>
        <w:rPr>
          <w:rFonts w:ascii="ＭＳ ゴシック" w:eastAsia="ＭＳ ゴシック" w:hAnsi="ＭＳ ゴシック" w:cs="Times New Roman"/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116"/>
        <w:gridCol w:w="4340"/>
        <w:gridCol w:w="157"/>
        <w:gridCol w:w="5124"/>
      </w:tblGrid>
      <w:tr w:rsidR="006734E0" w:rsidRPr="006734E0" w14:paraId="7BA65A2B" w14:textId="77777777" w:rsidTr="00A96F83">
        <w:trPr>
          <w:gridBefore w:val="1"/>
          <w:wBefore w:w="5116" w:type="dxa"/>
          <w:trHeight w:val="2272"/>
          <w:jc w:val="center"/>
        </w:trPr>
        <w:tc>
          <w:tcPr>
            <w:tcW w:w="962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3FE20C3F" w14:textId="77777777" w:rsidR="00134D30" w:rsidRPr="006734E0" w:rsidRDefault="00134D30" w:rsidP="00EC3308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申請者氏名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（注</w:t>
            </w:r>
            <w:r w:rsidR="00961F7A" w:rsidRPr="006734E0">
              <w:rPr>
                <w:rFonts w:ascii="ＭＳ ゴシック" w:eastAsia="ＭＳ ゴシック" w:hAnsi="ＭＳ ゴシック" w:hint="eastAsia"/>
                <w:color w:val="auto"/>
              </w:rPr>
              <w:t>２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）</w:t>
            </w:r>
          </w:p>
          <w:p w14:paraId="5DFC9FAE" w14:textId="77777777" w:rsidR="004B3A99" w:rsidRPr="006734E0" w:rsidRDefault="004B3A99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</w:p>
          <w:p w14:paraId="3F86CB66" w14:textId="77777777" w:rsidR="00134D30" w:rsidRPr="006734E0" w:rsidRDefault="00134D30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住　　　所</w:t>
            </w:r>
          </w:p>
          <w:p w14:paraId="3135E531" w14:textId="77777777" w:rsidR="00EC3308" w:rsidRPr="006734E0" w:rsidRDefault="00EC3308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03090F" w:rsidRPr="006734E0" w14:paraId="45FCC1C3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7DE2DDD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関税率表番号（９桁）</w:t>
            </w:r>
          </w:p>
        </w:tc>
        <w:tc>
          <w:tcPr>
            <w:tcW w:w="5281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61925611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spacing w:line="48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　産　国</w:t>
            </w:r>
          </w:p>
        </w:tc>
      </w:tr>
      <w:tr w:rsidR="0003090F" w:rsidRPr="006734E0" w14:paraId="468E9D9F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0CA22BC9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4767E9C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E3F02E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381CF75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6007E90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281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000000"/>
            </w:tcBorders>
          </w:tcPr>
          <w:p w14:paraId="0C0449F6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B96085C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5CB686B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771B726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08C0451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6734E0" w:rsidRPr="006734E0" w14:paraId="0BEF7DDD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DDE6E68" w14:textId="42B12309" w:rsidR="00134D30" w:rsidRPr="00C71C55" w:rsidRDefault="0003090F" w:rsidP="00C71C55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原料（成分）及び重量構成比</w:t>
            </w:r>
            <w:r w:rsidRPr="00C71C55">
              <w:rPr>
                <w:rFonts w:ascii="ＭＳ ゴシック" w:eastAsia="ＭＳ ゴシック" w:hAnsi="ＭＳ ゴシック" w:hint="eastAsia"/>
                <w:color w:val="auto"/>
              </w:rPr>
              <w:t>（％）（注４）</w:t>
            </w:r>
          </w:p>
        </w:tc>
        <w:tc>
          <w:tcPr>
            <w:tcW w:w="5281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93E73DC" w14:textId="77777777" w:rsidR="00134D30" w:rsidRPr="006734E0" w:rsidRDefault="0003090F" w:rsidP="00B11447">
            <w:pPr>
              <w:numPr>
                <w:ilvl w:val="0"/>
                <w:numId w:val="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形状及び容器の形態(注５)</w:t>
            </w:r>
          </w:p>
        </w:tc>
      </w:tr>
      <w:tr w:rsidR="006734E0" w:rsidRPr="006734E0" w14:paraId="1AC00862" w14:textId="77777777" w:rsidTr="00A96F83">
        <w:trPr>
          <w:gridBefore w:val="1"/>
          <w:wBefore w:w="5116" w:type="dxa"/>
          <w:jc w:val="center"/>
        </w:trPr>
        <w:tc>
          <w:tcPr>
            <w:tcW w:w="434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</w:tcPr>
          <w:p w14:paraId="7DBC50F0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C79F63B" w14:textId="7BFC426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無　機　質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>（灰分）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：</w:t>
            </w:r>
          </w:p>
          <w:p w14:paraId="2DE816C4" w14:textId="7777777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BBE352B" w14:textId="04B15BB3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た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ん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ぱ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く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質：</w:t>
            </w:r>
          </w:p>
          <w:p w14:paraId="0B0A95E8" w14:textId="7777777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0258C3F" w14:textId="2D6ED79B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乳　　　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　　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糖：</w:t>
            </w:r>
          </w:p>
          <w:p w14:paraId="2B8211BF" w14:textId="77777777" w:rsidR="0003090F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7EFA374" w14:textId="09BF90CD" w:rsidR="00134D30" w:rsidRPr="006734E0" w:rsidRDefault="0003090F" w:rsidP="002D7D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Chars="64" w:left="155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水　　　</w:t>
            </w:r>
            <w:r w:rsidR="00A96F83">
              <w:rPr>
                <w:rFonts w:ascii="ＭＳ ゴシック" w:eastAsia="ＭＳ ゴシック" w:hAnsi="ＭＳ ゴシック" w:cs="Times New Roman" w:hint="eastAsia"/>
                <w:color w:val="auto"/>
              </w:rPr>
              <w:t xml:space="preserve">　　　　</w:t>
            </w: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分：</w:t>
            </w:r>
          </w:p>
          <w:p w14:paraId="7F5E7586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281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</w:tcPr>
          <w:p w14:paraId="65CF9475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77F333A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5DD3966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2EFC529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236B9E32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2A0B802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A96F83" w:rsidRPr="006734E0" w14:paraId="45692A48" w14:textId="77777777" w:rsidTr="00A96F83">
        <w:trPr>
          <w:gridAfter w:val="1"/>
          <w:wAfter w:w="5124" w:type="dxa"/>
          <w:trHeight w:val="674"/>
          <w:jc w:val="center"/>
        </w:trPr>
        <w:tc>
          <w:tcPr>
            <w:tcW w:w="961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31DBE068" w14:textId="181984FF" w:rsidR="00A96F83" w:rsidRDefault="00A96F83" w:rsidP="00A96F83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輸入契約の相手先</w:t>
            </w:r>
          </w:p>
        </w:tc>
      </w:tr>
      <w:tr w:rsidR="00A96F83" w:rsidRPr="006734E0" w14:paraId="61E3FE5E" w14:textId="77777777" w:rsidTr="00A96F83">
        <w:trPr>
          <w:gridAfter w:val="1"/>
          <w:wAfter w:w="5124" w:type="dxa"/>
          <w:trHeight w:val="1265"/>
          <w:jc w:val="center"/>
        </w:trPr>
        <w:tc>
          <w:tcPr>
            <w:tcW w:w="9613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1BB482BC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F36303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16376D4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6F60748" w14:textId="77777777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7ED8E55C" w14:textId="1FD26EEC" w:rsidR="00A96F83" w:rsidRDefault="00A96F83" w:rsidP="00A96F8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ind w:left="36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</w:tbl>
    <w:p w14:paraId="540E618E" w14:textId="77777777" w:rsidR="00961F7A" w:rsidRPr="006734E0" w:rsidRDefault="00961F7A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（注１）申請する協定、品目の輸入商品説明書であることを確認する。</w:t>
      </w:r>
    </w:p>
    <w:p w14:paraId="46C16924" w14:textId="77777777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２</w:t>
      </w:r>
      <w:r w:rsidRPr="006734E0">
        <w:rPr>
          <w:rFonts w:ascii="ＭＳ ゴシック" w:eastAsia="ＭＳ ゴシック" w:hAnsi="ＭＳ ゴシック" w:hint="eastAsia"/>
          <w:color w:val="auto"/>
        </w:rPr>
        <w:t>）関税割当申請書と同じ申請者氏名及び申請者住所を記入する。押印は不要。</w:t>
      </w:r>
    </w:p>
    <w:p w14:paraId="04EB5AC8" w14:textId="4477C327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３</w:t>
      </w:r>
      <w:r w:rsidRPr="006734E0">
        <w:rPr>
          <w:rFonts w:ascii="ＭＳ ゴシック" w:eastAsia="ＭＳ ゴシック" w:hAnsi="ＭＳ ゴシック" w:hint="eastAsia"/>
          <w:color w:val="auto"/>
        </w:rPr>
        <w:t>）①～</w:t>
      </w:r>
      <w:r w:rsidR="00A96F83">
        <w:rPr>
          <w:rFonts w:ascii="ＭＳ ゴシック" w:eastAsia="ＭＳ ゴシック" w:hAnsi="ＭＳ ゴシック" w:hint="eastAsia"/>
          <w:color w:val="auto"/>
        </w:rPr>
        <w:t>⑤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の</w:t>
      </w:r>
      <w:r w:rsidRPr="006734E0">
        <w:rPr>
          <w:rFonts w:ascii="ＭＳ ゴシック" w:eastAsia="ＭＳ ゴシック" w:hAnsi="ＭＳ ゴシック" w:hint="eastAsia"/>
          <w:color w:val="auto"/>
        </w:rPr>
        <w:t>事項を記入する。</w:t>
      </w:r>
    </w:p>
    <w:p w14:paraId="54064FD2" w14:textId="77777777" w:rsidR="00EC3308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４</w:t>
      </w:r>
      <w:r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03090F">
        <w:rPr>
          <w:rFonts w:ascii="ＭＳ ゴシック" w:eastAsia="ＭＳ ゴシック" w:hAnsi="ＭＳ ゴシック" w:hint="eastAsia"/>
          <w:color w:val="auto"/>
        </w:rPr>
        <w:t>③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には乳に由来する無機質（灰分）、タンパク質、乳糖及び水分の含有割合を記載する。</w:t>
      </w:r>
    </w:p>
    <w:p w14:paraId="113108BA" w14:textId="77777777" w:rsidR="00C979FF" w:rsidRPr="006734E0" w:rsidRDefault="00C979FF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>
        <w:rPr>
          <w:rFonts w:ascii="ＭＳ ゴシック" w:eastAsia="ＭＳ ゴシック" w:hAnsi="ＭＳ ゴシック" w:hint="eastAsia"/>
          <w:color w:val="auto"/>
        </w:rPr>
        <w:t xml:space="preserve"> </w:t>
      </w:r>
      <w:r>
        <w:rPr>
          <w:rFonts w:ascii="ＭＳ ゴシック" w:eastAsia="ＭＳ ゴシック" w:hAnsi="ＭＳ ゴシック"/>
          <w:color w:val="auto"/>
        </w:rPr>
        <w:t xml:space="preserve">      (</w:t>
      </w:r>
      <w:r>
        <w:rPr>
          <w:rFonts w:ascii="ＭＳ ゴシック" w:eastAsia="ＭＳ ゴシック" w:hAnsi="ＭＳ ゴシック" w:hint="eastAsia"/>
          <w:color w:val="auto"/>
        </w:rPr>
        <w:t>灰分率が11％以上であることを確認する。</w:t>
      </w:r>
      <w:r>
        <w:rPr>
          <w:rFonts w:ascii="ＭＳ ゴシック" w:eastAsia="ＭＳ ゴシック" w:hAnsi="ＭＳ ゴシック"/>
          <w:color w:val="auto"/>
        </w:rPr>
        <w:t>)</w:t>
      </w:r>
    </w:p>
    <w:p w14:paraId="21288E74" w14:textId="77777777" w:rsidR="00266C9B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 w:cs="Times New Roman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（注５）</w:t>
      </w:r>
      <w:r w:rsidR="0003090F">
        <w:rPr>
          <w:rFonts w:ascii="ＭＳ ゴシック" w:eastAsia="ＭＳ ゴシック" w:hAnsi="ＭＳ ゴシック" w:hint="eastAsia"/>
          <w:color w:val="auto"/>
        </w:rPr>
        <w:t>④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には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「冷凍、粉状、○k</w:t>
      </w:r>
      <w:r w:rsidR="00266C9B" w:rsidRPr="006734E0">
        <w:rPr>
          <w:rFonts w:ascii="ＭＳ ゴシック" w:eastAsia="ＭＳ ゴシック" w:hAnsi="ＭＳ ゴシック"/>
          <w:color w:val="auto"/>
        </w:rPr>
        <w:t>g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カートン詰」等</w:t>
      </w:r>
      <w:r w:rsidR="003D0D80" w:rsidRPr="006734E0">
        <w:rPr>
          <w:rFonts w:ascii="ＭＳ ゴシック" w:eastAsia="ＭＳ ゴシック" w:hAnsi="ＭＳ ゴシック" w:hint="eastAsia"/>
          <w:color w:val="auto"/>
        </w:rPr>
        <w:t>、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形状及び容器の形態を記入する。</w:t>
      </w:r>
    </w:p>
    <w:sectPr w:rsidR="00266C9B" w:rsidRPr="006734E0" w:rsidSect="00B82985">
      <w:headerReference w:type="default" r:id="rId10"/>
      <w:pgSz w:w="11906" w:h="16838" w:code="9"/>
      <w:pgMar w:top="1077" w:right="567" w:bottom="567" w:left="851" w:header="426" w:footer="720" w:gutter="0"/>
      <w:cols w:space="720"/>
      <w:noEndnote/>
      <w:docGrid w:type="linesAndChars" w:linePitch="47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B465B" w14:textId="77777777" w:rsidR="00AA1B4A" w:rsidRDefault="00AA1B4A">
      <w:r>
        <w:separator/>
      </w:r>
    </w:p>
  </w:endnote>
  <w:endnote w:type="continuationSeparator" w:id="0">
    <w:p w14:paraId="1A37E9C0" w14:textId="77777777" w:rsidR="00AA1B4A" w:rsidRDefault="00AA1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79C55" w14:textId="77777777" w:rsidR="00AA1B4A" w:rsidRDefault="00AA1B4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D3231CE" w14:textId="77777777" w:rsidR="00AA1B4A" w:rsidRDefault="00AA1B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71767" w14:textId="77777777" w:rsidR="00B82985" w:rsidRPr="008B6040" w:rsidRDefault="00B82985">
    <w:pPr>
      <w:pStyle w:val="a3"/>
    </w:pPr>
    <w:r w:rsidRPr="008B6040">
      <w:rPr>
        <w:rFonts w:hint="eastAsia"/>
      </w:rPr>
      <w:t>（別記様式</w:t>
    </w:r>
    <w:r w:rsidR="000F3BC4">
      <w:rPr>
        <w:rFonts w:hint="eastAsia"/>
      </w:rPr>
      <w:t>２</w:t>
    </w:r>
    <w:r w:rsidRPr="008B6040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4613B"/>
    <w:multiLevelType w:val="hybridMultilevel"/>
    <w:tmpl w:val="0662322E"/>
    <w:lvl w:ilvl="0" w:tplc="9E3E60C0">
      <w:start w:val="2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8D5506"/>
    <w:multiLevelType w:val="hybridMultilevel"/>
    <w:tmpl w:val="3A7AC41A"/>
    <w:lvl w:ilvl="0" w:tplc="0A80447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5C40010"/>
    <w:multiLevelType w:val="hybridMultilevel"/>
    <w:tmpl w:val="F4E22052"/>
    <w:lvl w:ilvl="0" w:tplc="2C90F036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26039544">
    <w:abstractNumId w:val="0"/>
  </w:num>
  <w:num w:numId="2" w16cid:durableId="731777848">
    <w:abstractNumId w:val="1"/>
  </w:num>
  <w:num w:numId="3" w16cid:durableId="16420353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284"/>
  <w:drawingGridHorizontalSpacing w:val="221"/>
  <w:drawingGridVerticalSpacing w:val="47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6604E"/>
    <w:rsid w:val="00000D0E"/>
    <w:rsid w:val="0001732B"/>
    <w:rsid w:val="0003090F"/>
    <w:rsid w:val="00074FB8"/>
    <w:rsid w:val="000E300E"/>
    <w:rsid w:val="000F3BC4"/>
    <w:rsid w:val="00134D30"/>
    <w:rsid w:val="00143618"/>
    <w:rsid w:val="00161C9C"/>
    <w:rsid w:val="00170967"/>
    <w:rsid w:val="00187C42"/>
    <w:rsid w:val="001E6039"/>
    <w:rsid w:val="001F4BBD"/>
    <w:rsid w:val="0023036A"/>
    <w:rsid w:val="00266C9B"/>
    <w:rsid w:val="00284484"/>
    <w:rsid w:val="002D7D1B"/>
    <w:rsid w:val="003148DE"/>
    <w:rsid w:val="0037465E"/>
    <w:rsid w:val="003D0D80"/>
    <w:rsid w:val="003D60CD"/>
    <w:rsid w:val="003F050D"/>
    <w:rsid w:val="003F7F80"/>
    <w:rsid w:val="004115B1"/>
    <w:rsid w:val="00417C31"/>
    <w:rsid w:val="00422D5D"/>
    <w:rsid w:val="00422EAA"/>
    <w:rsid w:val="00467BC4"/>
    <w:rsid w:val="00492D0D"/>
    <w:rsid w:val="004B3A99"/>
    <w:rsid w:val="00513B41"/>
    <w:rsid w:val="00530193"/>
    <w:rsid w:val="00554142"/>
    <w:rsid w:val="00555D07"/>
    <w:rsid w:val="00573F58"/>
    <w:rsid w:val="006734E0"/>
    <w:rsid w:val="006943A4"/>
    <w:rsid w:val="00712EA1"/>
    <w:rsid w:val="0073376F"/>
    <w:rsid w:val="00747DC0"/>
    <w:rsid w:val="0084542F"/>
    <w:rsid w:val="008705CA"/>
    <w:rsid w:val="008B6040"/>
    <w:rsid w:val="008D27B1"/>
    <w:rsid w:val="00961F7A"/>
    <w:rsid w:val="009B39F9"/>
    <w:rsid w:val="009C3BAB"/>
    <w:rsid w:val="009F20C9"/>
    <w:rsid w:val="00A16704"/>
    <w:rsid w:val="00A43F8F"/>
    <w:rsid w:val="00A62AC3"/>
    <w:rsid w:val="00A6604E"/>
    <w:rsid w:val="00A72114"/>
    <w:rsid w:val="00A95738"/>
    <w:rsid w:val="00A96F83"/>
    <w:rsid w:val="00AA1B4A"/>
    <w:rsid w:val="00B02006"/>
    <w:rsid w:val="00B11447"/>
    <w:rsid w:val="00B41A0E"/>
    <w:rsid w:val="00B72C22"/>
    <w:rsid w:val="00B82985"/>
    <w:rsid w:val="00B91342"/>
    <w:rsid w:val="00B932E4"/>
    <w:rsid w:val="00BB730F"/>
    <w:rsid w:val="00BD2F4B"/>
    <w:rsid w:val="00BF464D"/>
    <w:rsid w:val="00C12D1D"/>
    <w:rsid w:val="00C5043E"/>
    <w:rsid w:val="00C5743F"/>
    <w:rsid w:val="00C71C55"/>
    <w:rsid w:val="00C75FC4"/>
    <w:rsid w:val="00C76C0A"/>
    <w:rsid w:val="00C979FF"/>
    <w:rsid w:val="00CC6B47"/>
    <w:rsid w:val="00D804D6"/>
    <w:rsid w:val="00D95751"/>
    <w:rsid w:val="00DB0DA8"/>
    <w:rsid w:val="00DB6099"/>
    <w:rsid w:val="00DC64B4"/>
    <w:rsid w:val="00DD34E8"/>
    <w:rsid w:val="00E017F4"/>
    <w:rsid w:val="00E177D4"/>
    <w:rsid w:val="00E23628"/>
    <w:rsid w:val="00E35219"/>
    <w:rsid w:val="00E55B2B"/>
    <w:rsid w:val="00E62BD0"/>
    <w:rsid w:val="00E83567"/>
    <w:rsid w:val="00EC3308"/>
    <w:rsid w:val="00F418D1"/>
    <w:rsid w:val="00F649A7"/>
    <w:rsid w:val="00F852BB"/>
    <w:rsid w:val="00F9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2F3D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character" w:styleId="a7">
    <w:name w:val="annotation reference"/>
    <w:uiPriority w:val="99"/>
    <w:semiHidden/>
    <w:unhideWhenUsed/>
    <w:rsid w:val="00E62BD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62BD0"/>
  </w:style>
  <w:style w:type="character" w:customStyle="1" w:styleId="a9">
    <w:name w:val="コメント文字列 (文字)"/>
    <w:link w:val="a8"/>
    <w:uiPriority w:val="99"/>
    <w:semiHidden/>
    <w:rsid w:val="00E62BD0"/>
    <w:rPr>
      <w:rFonts w:ascii="ＭＳ 明朝" w:hAnsi="ＭＳ 明朝" w:cs="ＭＳ 明朝"/>
      <w:color w:val="000000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62BD0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E62BD0"/>
    <w:rPr>
      <w:rFonts w:ascii="ＭＳ 明朝" w:hAnsi="ＭＳ 明朝" w:cs="ＭＳ 明朝"/>
      <w:b/>
      <w:bCs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E62BD0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E62BD0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075DB59C-9E6A-4A67-B270-39EDAB2F0D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2A6831-50B6-4ADE-9FFB-77EC7E901C65}"/>
</file>

<file path=customXml/itemProps3.xml><?xml version="1.0" encoding="utf-8"?>
<ds:datastoreItem xmlns:ds="http://schemas.openxmlformats.org/officeDocument/2006/customXml" ds:itemID="{0A12FCE0-5176-4B47-9F04-17B26F329D3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c221dea-c0bf-4894-8943-bb15c47f9d2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200</Characters>
  <Application>Microsoft Office Word</Application>
  <DocSecurity>0</DocSecurity>
  <Lines>33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2020-02-17T11:11:00Z</dcterms:created>
  <dcterms:modified xsi:type="dcterms:W3CDTF">2025-12-25T02:36:00Z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