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6011F" w14:textId="4250E2B2" w:rsidR="00700DB4" w:rsidRDefault="00205175" w:rsidP="00700DB4">
      <w:pPr>
        <w:adjustRightInd/>
        <w:ind w:right="4306"/>
        <w:rPr>
          <w:rFonts w:hAnsi="Times New Roman" w:cs="Times New Roman"/>
        </w:rPr>
      </w:pPr>
      <w:r>
        <w:rPr>
          <w:rFonts w:hAnsi="Times New Roman" w:cs="Times New Roman" w:hint="eastAsia"/>
        </w:rPr>
        <w:t>（別記様式４）</w:t>
      </w:r>
    </w:p>
    <w:p w14:paraId="017F1907" w14:textId="77777777" w:rsidR="00205175" w:rsidRDefault="00205175" w:rsidP="00700DB4">
      <w:pPr>
        <w:adjustRightInd/>
        <w:ind w:right="4306"/>
        <w:rPr>
          <w:rFonts w:hAnsi="Times New Roman" w:cs="Times New Roman"/>
        </w:rPr>
      </w:pPr>
    </w:p>
    <w:p w14:paraId="4D860120" w14:textId="77777777" w:rsidR="00700DB4" w:rsidRDefault="00700DB4" w:rsidP="00700DB4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　　　　　　脱脂粉乳を使用して製造する配合飼料の配合割合</w:t>
      </w:r>
    </w:p>
    <w:p w14:paraId="4D860121" w14:textId="77777777" w:rsidR="00700DB4" w:rsidRDefault="00700DB4" w:rsidP="00700DB4">
      <w:pPr>
        <w:adjustRightInd/>
        <w:ind w:right="4306"/>
        <w:rPr>
          <w:rFonts w:hAnsi="Times New Roman" w:cs="Times New Roman"/>
        </w:rPr>
      </w:pPr>
    </w:p>
    <w:p w14:paraId="4D860122" w14:textId="77777777" w:rsidR="00700DB4" w:rsidRDefault="00700DB4" w:rsidP="00700DB4">
      <w:pPr>
        <w:adjustRightInd/>
        <w:ind w:right="-2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氏名又は名称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902"/>
        <w:gridCol w:w="6945"/>
      </w:tblGrid>
      <w:tr w:rsidR="00700DB4" w14:paraId="4D86012A" w14:textId="77777777" w:rsidTr="00700DB4">
        <w:trPr>
          <w:jc w:val="center"/>
        </w:trPr>
        <w:tc>
          <w:tcPr>
            <w:tcW w:w="290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D860123" w14:textId="77777777" w:rsidR="00700DB4" w:rsidRDefault="00700DB4" w:rsidP="00700DB4">
            <w:pPr>
              <w:suppressAutoHyphens/>
              <w:kinsoku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4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5" w14:textId="77777777" w:rsidR="00700DB4" w:rsidRDefault="00700DB4" w:rsidP="00E75426">
            <w:pPr>
              <w:suppressAutoHyphens/>
              <w:kinsoku w:val="0"/>
              <w:overflowPunct w:val="0"/>
              <w:autoSpaceDE w:val="0"/>
              <w:autoSpaceDN w:val="0"/>
              <w:spacing w:line="486" w:lineRule="exac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原　　料　　名</w:t>
            </w:r>
          </w:p>
          <w:p w14:paraId="4D860126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</w:tc>
        <w:tc>
          <w:tcPr>
            <w:tcW w:w="694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D860127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8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9" w14:textId="77777777" w:rsidR="00700DB4" w:rsidRDefault="00700DB4" w:rsidP="00E75426">
            <w:pPr>
              <w:suppressAutoHyphens/>
              <w:kinsoku w:val="0"/>
              <w:overflowPunct w:val="0"/>
              <w:autoSpaceDE w:val="0"/>
              <w:autoSpaceDN w:val="0"/>
              <w:spacing w:line="244" w:lineRule="exac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配　　　合　　　割　　　合</w:t>
            </w:r>
          </w:p>
        </w:tc>
      </w:tr>
      <w:tr w:rsidR="00700DB4" w14:paraId="4D860169" w14:textId="77777777" w:rsidTr="00700DB4">
        <w:trPr>
          <w:jc w:val="center"/>
        </w:trPr>
        <w:tc>
          <w:tcPr>
            <w:tcW w:w="290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D86012B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C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>１　　脱脂粉乳</w:t>
            </w:r>
          </w:p>
          <w:p w14:paraId="4D86012D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E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>２</w:t>
            </w:r>
          </w:p>
          <w:p w14:paraId="4D86012F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0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>３</w:t>
            </w:r>
          </w:p>
          <w:p w14:paraId="4D860131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2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>４</w:t>
            </w:r>
          </w:p>
          <w:p w14:paraId="4D860133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4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>５</w:t>
            </w:r>
          </w:p>
          <w:p w14:paraId="4D860135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6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7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8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9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A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B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C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D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E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F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0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1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2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3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4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5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6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7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8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9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D86014A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B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</w:p>
          <w:p w14:paraId="4D86014C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D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</w:p>
          <w:p w14:paraId="4D86014E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F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</w:p>
          <w:p w14:paraId="4D860150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1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</w:p>
          <w:p w14:paraId="4D860152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3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</w:p>
          <w:p w14:paraId="4D860154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5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6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7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8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9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A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B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C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D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E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F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0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1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2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3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4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5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6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7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8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</w:tc>
      </w:tr>
      <w:tr w:rsidR="00700DB4" w14:paraId="4D860170" w14:textId="77777777" w:rsidTr="00700DB4">
        <w:trPr>
          <w:jc w:val="center"/>
        </w:trPr>
        <w:tc>
          <w:tcPr>
            <w:tcW w:w="290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D86016A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B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計</w:t>
            </w:r>
          </w:p>
          <w:p w14:paraId="4D86016C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4D86016D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E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１００</w:t>
            </w:r>
            <w:r>
              <w:t>.</w:t>
            </w:r>
            <w:r>
              <w:rPr>
                <w:rFonts w:hint="eastAsia"/>
              </w:rPr>
              <w:t>０００％</w:t>
            </w:r>
          </w:p>
          <w:p w14:paraId="4D86016F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</w:tc>
      </w:tr>
    </w:tbl>
    <w:p w14:paraId="4D860171" w14:textId="77777777" w:rsidR="00700DB4" w:rsidRDefault="00700DB4" w:rsidP="00700DB4">
      <w:pPr>
        <w:adjustRightInd/>
        <w:spacing w:line="366" w:lineRule="exact"/>
        <w:ind w:right="4306"/>
      </w:pPr>
    </w:p>
    <w:sectPr w:rsidR="00700DB4" w:rsidSect="00B4089A">
      <w:pgSz w:w="11906" w:h="16838" w:code="9"/>
      <w:pgMar w:top="1128" w:right="907" w:bottom="1021" w:left="1418" w:header="720" w:footer="720" w:gutter="0"/>
      <w:cols w:space="720"/>
      <w:noEndnote/>
      <w:docGrid w:type="linesAndChars" w:linePitch="486" w:charSpace="-12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60175" w14:textId="77777777" w:rsidR="003846F0" w:rsidRDefault="003846F0" w:rsidP="00700DB4">
      <w:r>
        <w:separator/>
      </w:r>
    </w:p>
  </w:endnote>
  <w:endnote w:type="continuationSeparator" w:id="0">
    <w:p w14:paraId="4D860176" w14:textId="77777777" w:rsidR="003846F0" w:rsidRDefault="003846F0" w:rsidP="00700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60173" w14:textId="77777777" w:rsidR="003846F0" w:rsidRDefault="003846F0" w:rsidP="00700DB4">
      <w:r>
        <w:separator/>
      </w:r>
    </w:p>
  </w:footnote>
  <w:footnote w:type="continuationSeparator" w:id="0">
    <w:p w14:paraId="4D860174" w14:textId="77777777" w:rsidR="003846F0" w:rsidRDefault="003846F0" w:rsidP="00700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955"/>
    <w:rsid w:val="00114BF5"/>
    <w:rsid w:val="001B0AD3"/>
    <w:rsid w:val="00205175"/>
    <w:rsid w:val="002659B7"/>
    <w:rsid w:val="003846F0"/>
    <w:rsid w:val="00700DB4"/>
    <w:rsid w:val="00701AFC"/>
    <w:rsid w:val="00791955"/>
    <w:rsid w:val="009B1C6D"/>
    <w:rsid w:val="009D4EFE"/>
    <w:rsid w:val="00BC14FC"/>
    <w:rsid w:val="00CC6C38"/>
    <w:rsid w:val="00CF000A"/>
    <w:rsid w:val="00D83CA2"/>
    <w:rsid w:val="00E1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D86011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0DB4"/>
    <w:pPr>
      <w:widowControl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0DB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00DB4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700DB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00DB4"/>
    <w:rPr>
      <w:rFonts w:ascii="ＭＳ 明朝" w:eastAsia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C435DA5-8EE0-4430-A0B0-1F723C096E26}"/>
</file>

<file path=customXml/itemProps2.xml><?xml version="1.0" encoding="utf-8"?>
<ds:datastoreItem xmlns:ds="http://schemas.openxmlformats.org/officeDocument/2006/customXml" ds:itemID="{9FB3767B-A17E-411A-934C-D38FE07FF89E}"/>
</file>

<file path=customXml/itemProps3.xml><?xml version="1.0" encoding="utf-8"?>
<ds:datastoreItem xmlns:ds="http://schemas.openxmlformats.org/officeDocument/2006/customXml" ds:itemID="{831672A7-FB04-43C7-B9E2-58BEA6D856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2025-03-10T06:14:00Z</dcterms:created>
  <dcterms:modified xsi:type="dcterms:W3CDTF">2025-03-10T06:14:00Z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