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3D46" w14:textId="77777777" w:rsidR="00C97A7E" w:rsidRDefault="00C97A7E">
      <w:pPr>
        <w:adjustRightInd/>
        <w:ind w:right="4808"/>
        <w:rPr>
          <w:rFonts w:hAnsi="Times New Roman" w:cs="Times New Roman"/>
        </w:rPr>
      </w:pPr>
      <w:r>
        <w:rPr>
          <w:rFonts w:hint="eastAsia"/>
        </w:rPr>
        <w:t>（別記様式３）</w:t>
      </w:r>
    </w:p>
    <w:p w14:paraId="2F1471CF" w14:textId="77777777" w:rsidR="00C97A7E" w:rsidRDefault="00C97A7E">
      <w:pPr>
        <w:adjustRightInd/>
        <w:ind w:right="4326"/>
        <w:rPr>
          <w:rFonts w:hAnsi="Times New Roman" w:cs="Times New Roman"/>
        </w:rPr>
      </w:pPr>
    </w:p>
    <w:p w14:paraId="3E5EE1B3" w14:textId="77777777" w:rsidR="00C97A7E" w:rsidRDefault="00C97A7E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　　　ホエイ及び調製ホエイを使用して製造する配合飼料の配合割合</w:t>
      </w:r>
    </w:p>
    <w:p w14:paraId="59055F27" w14:textId="77777777" w:rsidR="00C97A7E" w:rsidRDefault="00C97A7E">
      <w:pPr>
        <w:adjustRightInd/>
      </w:pPr>
      <w:r>
        <w:rPr>
          <w:rFonts w:hint="eastAsia"/>
        </w:rPr>
        <w:t xml:space="preserve">　　　　　　　　　　　</w:t>
      </w:r>
    </w:p>
    <w:p w14:paraId="3E202DD0" w14:textId="77777777" w:rsidR="00C97A7E" w:rsidRDefault="00C97A7E" w:rsidP="00C97A7E">
      <w:pPr>
        <w:adjustRightInd/>
        <w:ind w:firstLineChars="1200" w:firstLine="2904"/>
      </w:pPr>
      <w:r>
        <w:rPr>
          <w:rFonts w:hint="eastAsia"/>
        </w:rPr>
        <w:t xml:space="preserve">　　　　　　　　　　氏名又は名称</w:t>
      </w:r>
    </w:p>
    <w:p w14:paraId="738A6BD0" w14:textId="77777777" w:rsidR="00C97A7E" w:rsidRPr="00C97A7E" w:rsidRDefault="00C97A7E">
      <w:pPr>
        <w:adjustRightInd/>
        <w:rPr>
          <w:rFonts w:hAnsi="Times New Roman" w:cs="Times New Roman"/>
        </w:rPr>
      </w:pP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27"/>
        <w:gridCol w:w="5292"/>
      </w:tblGrid>
      <w:tr w:rsidR="00C97A7E" w14:paraId="22E57FC8" w14:textId="77777777">
        <w:tc>
          <w:tcPr>
            <w:tcW w:w="31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056EFF1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原　　料　　名</w:t>
            </w:r>
          </w:p>
        </w:tc>
        <w:tc>
          <w:tcPr>
            <w:tcW w:w="529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23FC14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配　　　合　　　割　　　合</w:t>
            </w:r>
          </w:p>
        </w:tc>
      </w:tr>
      <w:tr w:rsidR="00C97A7E" w14:paraId="29314148" w14:textId="77777777">
        <w:tc>
          <w:tcPr>
            <w:tcW w:w="31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963D2B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59816D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１　ホエイ及び調製ホエイ</w:t>
            </w:r>
          </w:p>
          <w:p w14:paraId="16B02353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２</w:t>
            </w:r>
          </w:p>
          <w:p w14:paraId="7E47E0FE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３</w:t>
            </w:r>
          </w:p>
          <w:p w14:paraId="268F792B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４</w:t>
            </w:r>
          </w:p>
          <w:p w14:paraId="69283B1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５</w:t>
            </w:r>
          </w:p>
          <w:p w14:paraId="476EC9D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00427F66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21E1F4F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28A3D67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3067875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0EC057DF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03F7C721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539EEA8B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298C11F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93587F3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5AD25E7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3E940AB3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506B519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024E7A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2D8433E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D987D3D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7E094D3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5E46929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6A321A2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B4E389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22DDD28C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32E3089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ACD90D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B3AC8AC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</w:tr>
      <w:tr w:rsidR="00C97A7E" w14:paraId="4351A455" w14:textId="77777777">
        <w:tc>
          <w:tcPr>
            <w:tcW w:w="312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1A235FB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26FDBB52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計</w:t>
            </w:r>
          </w:p>
          <w:p w14:paraId="6F080A29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27AAAC7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56F64CB7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　　　　　１００</w:t>
            </w:r>
            <w:r>
              <w:t>.</w:t>
            </w:r>
            <w:r>
              <w:rPr>
                <w:rFonts w:hint="eastAsia"/>
              </w:rPr>
              <w:t>０００％</w:t>
            </w:r>
          </w:p>
          <w:p w14:paraId="41E9D9B4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</w:tr>
    </w:tbl>
    <w:p w14:paraId="2E1A37D5" w14:textId="77777777" w:rsidR="00C97A7E" w:rsidRDefault="00C97A7E" w:rsidP="00C97A7E">
      <w:pPr>
        <w:adjustRightInd/>
        <w:rPr>
          <w:rFonts w:hAnsi="Times New Roman" w:cs="Times New Roman"/>
        </w:rPr>
      </w:pPr>
    </w:p>
    <w:sectPr w:rsidR="00C97A7E" w:rsidSect="00C97A7E">
      <w:pgSz w:w="11906" w:h="16838" w:code="9"/>
      <w:pgMar w:top="1128" w:right="851" w:bottom="1134" w:left="1134" w:header="720" w:footer="720" w:gutter="0"/>
      <w:cols w:space="720"/>
      <w:noEndnote/>
      <w:docGrid w:type="linesAndChars" w:linePitch="41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C5DFB" w14:textId="77777777" w:rsidR="00FA24E9" w:rsidRDefault="00FA24E9">
      <w:r>
        <w:separator/>
      </w:r>
    </w:p>
  </w:endnote>
  <w:endnote w:type="continuationSeparator" w:id="0">
    <w:p w14:paraId="58FBAC0B" w14:textId="77777777" w:rsidR="00FA24E9" w:rsidRDefault="00FA2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CAFE2" w14:textId="77777777" w:rsidR="00FA24E9" w:rsidRDefault="00FA24E9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4E2A4AE" w14:textId="77777777" w:rsidR="00FA24E9" w:rsidRDefault="00FA24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hyphenationZone w:val="284"/>
  <w:drawingGridHorizontalSpacing w:val="409"/>
  <w:drawingGridVerticalSpacing w:val="208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A7E"/>
    <w:rsid w:val="00074D26"/>
    <w:rsid w:val="001108BE"/>
    <w:rsid w:val="002D54AD"/>
    <w:rsid w:val="00565287"/>
    <w:rsid w:val="00734670"/>
    <w:rsid w:val="007871F4"/>
    <w:rsid w:val="0084685A"/>
    <w:rsid w:val="009E611C"/>
    <w:rsid w:val="00A2247C"/>
    <w:rsid w:val="00A64AD9"/>
    <w:rsid w:val="00AB73AE"/>
    <w:rsid w:val="00BF703B"/>
    <w:rsid w:val="00C34301"/>
    <w:rsid w:val="00C97A7E"/>
    <w:rsid w:val="00D74791"/>
    <w:rsid w:val="00DB249E"/>
    <w:rsid w:val="00E64123"/>
    <w:rsid w:val="00E72878"/>
    <w:rsid w:val="00F07502"/>
    <w:rsid w:val="00F8178E"/>
    <w:rsid w:val="00FA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9499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A7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C97A7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97A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C97A7E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8F56E13-B15C-45F8-BD40-30A08AF3A983}"/>
</file>

<file path=customXml/itemProps2.xml><?xml version="1.0" encoding="utf-8"?>
<ds:datastoreItem xmlns:ds="http://schemas.openxmlformats.org/officeDocument/2006/customXml" ds:itemID="{31A48A7D-5AE0-436A-B0C1-DE51585DCDB6}"/>
</file>

<file path=customXml/itemProps3.xml><?xml version="1.0" encoding="utf-8"?>
<ds:datastoreItem xmlns:ds="http://schemas.openxmlformats.org/officeDocument/2006/customXml" ds:itemID="{B81F7555-2753-419C-869B-5F36D00490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2025-03-10T06:41:00Z</dcterms:created>
  <dcterms:modified xsi:type="dcterms:W3CDTF">2025-03-10T06:41:00Z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