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86011F" w14:textId="4250E2B2" w:rsidR="00700DB4" w:rsidRDefault="00205175" w:rsidP="00700DB4">
      <w:pPr>
        <w:adjustRightInd/>
        <w:ind w:right="4306"/>
        <w:rPr>
          <w:rFonts w:hAnsi="Times New Roman" w:cs="Times New Roman"/>
        </w:rPr>
      </w:pPr>
      <w:r>
        <w:rPr>
          <w:rFonts w:hAnsi="Times New Roman" w:cs="Times New Roman" w:hint="eastAsia"/>
        </w:rPr>
        <w:t>（別記様式４）</w:t>
      </w:r>
    </w:p>
    <w:p w14:paraId="017F1907" w14:textId="77777777" w:rsidR="00205175" w:rsidRDefault="00205175" w:rsidP="00700DB4">
      <w:pPr>
        <w:adjustRightInd/>
        <w:ind w:right="4306"/>
        <w:rPr>
          <w:rFonts w:hAnsi="Times New Roman" w:cs="Times New Roman"/>
        </w:rPr>
      </w:pPr>
    </w:p>
    <w:p w14:paraId="4D860120" w14:textId="77777777" w:rsidR="00700DB4" w:rsidRDefault="00700DB4" w:rsidP="00700DB4">
      <w:pPr>
        <w:adjustRightInd/>
        <w:rPr>
          <w:rFonts w:hAnsi="Times New Roman" w:cs="Times New Roman"/>
        </w:rPr>
      </w:pPr>
      <w:r>
        <w:rPr>
          <w:rFonts w:hint="eastAsia"/>
        </w:rPr>
        <w:t xml:space="preserve">　　　　　　　脱脂粉乳を使用して製造する配合飼料の配合割合</w:t>
      </w:r>
    </w:p>
    <w:p w14:paraId="4D860121" w14:textId="77777777" w:rsidR="00700DB4" w:rsidRDefault="00700DB4" w:rsidP="00700DB4">
      <w:pPr>
        <w:adjustRightInd/>
        <w:ind w:right="4306"/>
        <w:rPr>
          <w:rFonts w:hAnsi="Times New Roman" w:cs="Times New Roman"/>
        </w:rPr>
      </w:pPr>
    </w:p>
    <w:p w14:paraId="4D860122" w14:textId="77777777" w:rsidR="00700DB4" w:rsidRDefault="00700DB4" w:rsidP="00700DB4">
      <w:pPr>
        <w:adjustRightInd/>
        <w:ind w:right="-2"/>
        <w:rPr>
          <w:rFonts w:hAnsi="Times New Roman" w:cs="Times New Roman"/>
        </w:rPr>
      </w:pPr>
      <w:r>
        <w:rPr>
          <w:rFonts w:hint="eastAsia"/>
        </w:rPr>
        <w:t xml:space="preserve">　　　　　　　　　　　　　　　　　　　　氏名又は名称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902"/>
        <w:gridCol w:w="6945"/>
      </w:tblGrid>
      <w:tr w:rsidR="00700DB4" w14:paraId="4D86012A" w14:textId="77777777" w:rsidTr="00700DB4">
        <w:trPr>
          <w:jc w:val="center"/>
        </w:trPr>
        <w:tc>
          <w:tcPr>
            <w:tcW w:w="2902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4D860123" w14:textId="77777777" w:rsidR="00700DB4" w:rsidRDefault="00700DB4" w:rsidP="00700DB4">
            <w:pPr>
              <w:suppressAutoHyphens/>
              <w:kinsoku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24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25" w14:textId="77777777" w:rsidR="00700DB4" w:rsidRDefault="00700DB4" w:rsidP="00E75426">
            <w:pPr>
              <w:suppressAutoHyphens/>
              <w:kinsoku w:val="0"/>
              <w:overflowPunct w:val="0"/>
              <w:autoSpaceDE w:val="0"/>
              <w:autoSpaceDN w:val="0"/>
              <w:spacing w:line="486" w:lineRule="exac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原　　料　　名</w:t>
            </w:r>
          </w:p>
          <w:p w14:paraId="4D860126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</w:tc>
        <w:tc>
          <w:tcPr>
            <w:tcW w:w="6945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4D860127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28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29" w14:textId="77777777" w:rsidR="00700DB4" w:rsidRDefault="00700DB4" w:rsidP="00E75426">
            <w:pPr>
              <w:suppressAutoHyphens/>
              <w:kinsoku w:val="0"/>
              <w:overflowPunct w:val="0"/>
              <w:autoSpaceDE w:val="0"/>
              <w:autoSpaceDN w:val="0"/>
              <w:spacing w:line="244" w:lineRule="exac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配　　　合　　　割　　　合</w:t>
            </w:r>
          </w:p>
        </w:tc>
      </w:tr>
      <w:tr w:rsidR="00700DB4" w14:paraId="4D860169" w14:textId="77777777" w:rsidTr="00700DB4">
        <w:trPr>
          <w:jc w:val="center"/>
        </w:trPr>
        <w:tc>
          <w:tcPr>
            <w:tcW w:w="2902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</w:tcPr>
          <w:p w14:paraId="4D86012B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2C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86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>１　　脱脂粉乳</w:t>
            </w:r>
          </w:p>
          <w:p w14:paraId="4D86012D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2E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86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>２</w:t>
            </w:r>
          </w:p>
          <w:p w14:paraId="4D86012F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30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86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>３</w:t>
            </w:r>
          </w:p>
          <w:p w14:paraId="4D860131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32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86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>４</w:t>
            </w:r>
          </w:p>
          <w:p w14:paraId="4D860133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34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86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>５</w:t>
            </w:r>
          </w:p>
          <w:p w14:paraId="4D860135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36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37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38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39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3A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3B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3C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3D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3E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3F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40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41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42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43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44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45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46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47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48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49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4D86014A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4B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86" w:lineRule="exact"/>
              <w:rPr>
                <w:rFonts w:hAnsi="Times New Roman" w:cs="Times New Roman"/>
              </w:rPr>
            </w:pPr>
          </w:p>
          <w:p w14:paraId="4D86014C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4D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86" w:lineRule="exact"/>
              <w:rPr>
                <w:rFonts w:hAnsi="Times New Roman" w:cs="Times New Roman"/>
              </w:rPr>
            </w:pPr>
          </w:p>
          <w:p w14:paraId="4D86014E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4F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86" w:lineRule="exact"/>
              <w:rPr>
                <w:rFonts w:hAnsi="Times New Roman" w:cs="Times New Roman"/>
              </w:rPr>
            </w:pPr>
          </w:p>
          <w:p w14:paraId="4D860150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51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86" w:lineRule="exact"/>
              <w:rPr>
                <w:rFonts w:hAnsi="Times New Roman" w:cs="Times New Roman"/>
              </w:rPr>
            </w:pPr>
          </w:p>
          <w:p w14:paraId="4D860152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53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86" w:lineRule="exact"/>
              <w:rPr>
                <w:rFonts w:hAnsi="Times New Roman" w:cs="Times New Roman"/>
              </w:rPr>
            </w:pPr>
          </w:p>
          <w:p w14:paraId="4D860154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55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56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57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58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59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5A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5B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5C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5D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5E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5F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60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61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62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63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64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65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66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67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68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</w:tc>
      </w:tr>
      <w:tr w:rsidR="00700DB4" w14:paraId="4D860170" w14:textId="77777777" w:rsidTr="00700DB4">
        <w:trPr>
          <w:jc w:val="center"/>
        </w:trPr>
        <w:tc>
          <w:tcPr>
            <w:tcW w:w="2902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4D86016A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6B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86" w:lineRule="exac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計</w:t>
            </w:r>
          </w:p>
          <w:p w14:paraId="4D86016C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</w:tc>
        <w:tc>
          <w:tcPr>
            <w:tcW w:w="694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4D86016D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  <w:p w14:paraId="4D86016E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486" w:lineRule="exact"/>
              <w:jc w:val="center"/>
              <w:rPr>
                <w:rFonts w:hAnsi="Times New Roman" w:cs="Times New Roman"/>
              </w:rPr>
            </w:pPr>
            <w:r>
              <w:rPr>
                <w:rFonts w:hint="eastAsia"/>
              </w:rPr>
              <w:t>１００</w:t>
            </w:r>
            <w:r>
              <w:t>.</w:t>
            </w:r>
            <w:r>
              <w:rPr>
                <w:rFonts w:hint="eastAsia"/>
              </w:rPr>
              <w:t>０００％</w:t>
            </w:r>
          </w:p>
          <w:p w14:paraId="4D86016F" w14:textId="77777777" w:rsidR="00700DB4" w:rsidRDefault="00700DB4" w:rsidP="00E75426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44" w:lineRule="exact"/>
              <w:rPr>
                <w:rFonts w:hAnsi="Times New Roman" w:cs="Times New Roman"/>
              </w:rPr>
            </w:pPr>
          </w:p>
        </w:tc>
      </w:tr>
    </w:tbl>
    <w:p w14:paraId="4D860171" w14:textId="77777777" w:rsidR="00700DB4" w:rsidRDefault="00700DB4" w:rsidP="00700DB4">
      <w:pPr>
        <w:adjustRightInd/>
        <w:spacing w:line="366" w:lineRule="exact"/>
        <w:ind w:right="4306"/>
      </w:pPr>
    </w:p>
    <w:sectPr w:rsidR="00700DB4" w:rsidSect="00B4089A">
      <w:pgSz w:w="11906" w:h="16838" w:code="9"/>
      <w:pgMar w:top="1128" w:right="907" w:bottom="1021" w:left="1418" w:header="720" w:footer="720" w:gutter="0"/>
      <w:cols w:space="720"/>
      <w:noEndnote/>
      <w:docGrid w:type="linesAndChars" w:linePitch="486" w:charSpace="-129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860175" w14:textId="77777777" w:rsidR="003846F0" w:rsidRDefault="003846F0" w:rsidP="00700DB4">
      <w:r>
        <w:separator/>
      </w:r>
    </w:p>
  </w:endnote>
  <w:endnote w:type="continuationSeparator" w:id="0">
    <w:p w14:paraId="4D860176" w14:textId="77777777" w:rsidR="003846F0" w:rsidRDefault="003846F0" w:rsidP="00700D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860173" w14:textId="77777777" w:rsidR="003846F0" w:rsidRDefault="003846F0" w:rsidP="00700DB4">
      <w:r>
        <w:separator/>
      </w:r>
    </w:p>
  </w:footnote>
  <w:footnote w:type="continuationSeparator" w:id="0">
    <w:p w14:paraId="4D860174" w14:textId="77777777" w:rsidR="003846F0" w:rsidRDefault="003846F0" w:rsidP="00700D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1955"/>
    <w:rsid w:val="00114BF5"/>
    <w:rsid w:val="001B0AD3"/>
    <w:rsid w:val="00205175"/>
    <w:rsid w:val="002659B7"/>
    <w:rsid w:val="003846F0"/>
    <w:rsid w:val="00700DB4"/>
    <w:rsid w:val="00701AFC"/>
    <w:rsid w:val="00791955"/>
    <w:rsid w:val="009B1C6D"/>
    <w:rsid w:val="009D4EFE"/>
    <w:rsid w:val="00BC14FC"/>
    <w:rsid w:val="00CC6C38"/>
    <w:rsid w:val="00CF000A"/>
    <w:rsid w:val="00D83CA2"/>
    <w:rsid w:val="00E17B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4D86011F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0DB4"/>
    <w:pPr>
      <w:widowControl w:val="0"/>
      <w:adjustRightInd w:val="0"/>
      <w:textAlignment w:val="baseline"/>
    </w:pPr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0DB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00DB4"/>
    <w:rPr>
      <w:rFonts w:ascii="ＭＳ 明朝" w:eastAsia="ＭＳ 明朝" w:hAnsi="ＭＳ 明朝"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700DB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00DB4"/>
    <w:rPr>
      <w:rFonts w:ascii="ＭＳ 明朝" w:eastAsia="ＭＳ 明朝" w:hAnsi="ＭＳ 明朝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96EB959A-E80E-4CDC-8FB5-FBD6764F96EB}"/>
</file>

<file path=customXml/itemProps2.xml><?xml version="1.0" encoding="utf-8"?>
<ds:datastoreItem xmlns:ds="http://schemas.openxmlformats.org/officeDocument/2006/customXml" ds:itemID="{9FB3767B-A17E-411A-934C-D38FE07FF89E}"/>
</file>

<file path=customXml/itemProps3.xml><?xml version="1.0" encoding="utf-8"?>
<ds:datastoreItem xmlns:ds="http://schemas.openxmlformats.org/officeDocument/2006/customXml" ds:itemID="{831672A7-FB04-43C7-B9E2-58BEA6D8561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2025-03-10T06:14:00Z</dcterms:created>
  <dcterms:modified xsi:type="dcterms:W3CDTF">2025-03-10T06:14:00Z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