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:rsidR="007537B0" w:rsidRPr="00650C72" w:rsidRDefault="007537B0" w:rsidP="007537B0">
      <w:pPr>
        <w:wordWrap w:val="0"/>
        <w:autoSpaceDE w:val="0"/>
        <w:autoSpaceDN w:val="0"/>
        <w:jc w:val="right"/>
        <w:rPr>
          <w:rFonts w:asciiTheme="minorEastAsia" w:hAnsiTheme="minorEastAsia"/>
          <w:sz w:val="24"/>
          <w:szCs w:val="24"/>
        </w:rPr>
      </w:pPr>
    </w:p>
    <w:p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8"/>
          <w:szCs w:val="28"/>
        </w:rPr>
      </w:pPr>
      <w:r w:rsidRPr="00650C72">
        <w:rPr>
          <w:rFonts w:asciiTheme="minorEastAsia" w:hAnsiTheme="minorEastAsia" w:hint="eastAsia"/>
          <w:sz w:val="28"/>
          <w:szCs w:val="28"/>
        </w:rPr>
        <w:t xml:space="preserve">委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任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>状</w:t>
      </w:r>
    </w:p>
    <w:p w:rsidR="007537B0" w:rsidRPr="00650C72" w:rsidRDefault="007537B0" w:rsidP="007537B0">
      <w:pPr>
        <w:autoSpaceDE w:val="0"/>
        <w:autoSpaceDN w:val="0"/>
        <w:jc w:val="left"/>
        <w:rPr>
          <w:rFonts w:asciiTheme="minorEastAsia" w:hAnsiTheme="minorEastAsia"/>
          <w:sz w:val="28"/>
          <w:szCs w:val="28"/>
        </w:rPr>
      </w:pPr>
    </w:p>
    <w:p w:rsidR="007537B0" w:rsidRPr="00650C72" w:rsidRDefault="007537B0" w:rsidP="00DD238E">
      <w:pPr>
        <w:autoSpaceDE w:val="0"/>
        <w:autoSpaceDN w:val="0"/>
        <w:rPr>
          <w:rFonts w:asciiTheme="minorEastAsia" w:hAnsiTheme="minorEastAsia" w:hint="eastAsia"/>
          <w:sz w:val="24"/>
          <w:szCs w:val="24"/>
        </w:rPr>
      </w:pPr>
    </w:p>
    <w:p w:rsidR="007537B0" w:rsidRPr="00650C72" w:rsidRDefault="007537B0" w:rsidP="007537B0">
      <w:pPr>
        <w:autoSpaceDE w:val="0"/>
        <w:autoSpaceDN w:val="0"/>
        <w:ind w:leftChars="300" w:left="63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委任者）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住　</w:t>
      </w:r>
      <w:r w:rsidRPr="00650C72">
        <w:rPr>
          <w:rFonts w:asciiTheme="minorEastAsia" w:hAnsiTheme="minorEastAsia"/>
          <w:sz w:val="24"/>
          <w:szCs w:val="24"/>
        </w:rPr>
        <w:t xml:space="preserve">　　　　　</w:t>
      </w:r>
      <w:r w:rsidRPr="00650C72">
        <w:rPr>
          <w:rFonts w:asciiTheme="minorEastAsia" w:hAnsiTheme="minorEastAsia" w:hint="eastAsia"/>
          <w:sz w:val="24"/>
          <w:szCs w:val="24"/>
        </w:rPr>
        <w:t>所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申請者</w:t>
      </w:r>
      <w:r w:rsidRPr="00650C72">
        <w:rPr>
          <w:rFonts w:asciiTheme="minorEastAsia" w:hAnsiTheme="minorEastAsia"/>
          <w:sz w:val="24"/>
          <w:szCs w:val="24"/>
        </w:rPr>
        <w:t>氏名</w:t>
      </w: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名称）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役職</w:t>
      </w:r>
      <w:r w:rsidRPr="00650C72">
        <w:rPr>
          <w:rFonts w:asciiTheme="minorEastAsia" w:hAnsiTheme="minorEastAsia"/>
          <w:sz w:val="24"/>
          <w:szCs w:val="24"/>
        </w:rPr>
        <w:t>・</w:t>
      </w:r>
      <w:r w:rsidRPr="00650C72">
        <w:rPr>
          <w:rFonts w:asciiTheme="minorEastAsia" w:hAnsiTheme="minorEastAsia" w:hint="eastAsia"/>
          <w:sz w:val="24"/>
          <w:szCs w:val="24"/>
        </w:rPr>
        <w:t>代表者</w:t>
      </w:r>
      <w:r w:rsidRPr="00650C72">
        <w:rPr>
          <w:rFonts w:asciiTheme="minorEastAsia" w:hAnsiTheme="minorEastAsia"/>
          <w:sz w:val="24"/>
          <w:szCs w:val="24"/>
        </w:rPr>
        <w:t>氏名</w:t>
      </w: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Pr="00650C72">
        <w:rPr>
          <w:rFonts w:asciiTheme="minorEastAsia" w:hAnsiTheme="minorEastAsia"/>
          <w:sz w:val="24"/>
          <w:szCs w:val="24"/>
        </w:rPr>
        <w:t>下記の者を代理人と定め、次の事項に関する権限を委任します。</w:t>
      </w: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:rsidR="007537B0" w:rsidRPr="00650C72" w:rsidRDefault="007537B0" w:rsidP="007537B0">
      <w:pPr>
        <w:autoSpaceDE w:val="0"/>
        <w:autoSpaceDN w:val="0"/>
        <w:ind w:leftChars="300" w:left="63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（窓口への来訪者）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pacing w:val="240"/>
          <w:kern w:val="0"/>
          <w:sz w:val="24"/>
          <w:szCs w:val="24"/>
          <w:fitText w:val="1680" w:id="-2115265521"/>
        </w:rPr>
        <w:t>会社</w:t>
      </w: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21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部　　　　　署　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pacing w:val="60"/>
          <w:kern w:val="0"/>
          <w:sz w:val="24"/>
          <w:szCs w:val="24"/>
          <w:fitText w:val="1680" w:id="-2115265520"/>
        </w:rPr>
        <w:t>代理人</w:t>
      </w:r>
      <w:r w:rsidRPr="00650C72">
        <w:rPr>
          <w:rFonts w:asciiTheme="minorEastAsia" w:hAnsiTheme="minorEastAsia"/>
          <w:spacing w:val="60"/>
          <w:kern w:val="0"/>
          <w:sz w:val="24"/>
          <w:szCs w:val="24"/>
          <w:fitText w:val="1680" w:id="-2115265520"/>
        </w:rPr>
        <w:t>氏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20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6"/>
        </w:rPr>
        <w:t>連絡先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36"/>
        </w:rPr>
        <w:t>電話番号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5"/>
        </w:rPr>
        <w:t>メールアドレス</w:t>
      </w:r>
      <w:r w:rsidRPr="00650C72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4"/>
        </w:rPr>
        <w:t>委任者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34"/>
        </w:rPr>
        <w:t>との関係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</w:rPr>
      </w:pP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委任事項）</w:t>
      </w: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</w:t>
      </w:r>
      <w:r w:rsidRPr="00650C72">
        <w:rPr>
          <w:rFonts w:asciiTheme="minorEastAsia" w:hAnsiTheme="minorEastAsia"/>
          <w:sz w:val="24"/>
          <w:szCs w:val="24"/>
        </w:rPr>
        <w:t>度関税</w:t>
      </w:r>
      <w:r w:rsidRPr="00650C72">
        <w:rPr>
          <w:rFonts w:asciiTheme="minorEastAsia" w:hAnsiTheme="minorEastAsia" w:hint="eastAsia"/>
          <w:sz w:val="24"/>
          <w:szCs w:val="24"/>
        </w:rPr>
        <w:t>割当公表第</w:t>
      </w:r>
      <w:r w:rsidR="003C4FED" w:rsidRPr="00650C72">
        <w:rPr>
          <w:rFonts w:asciiTheme="minorEastAsia" w:hAnsiTheme="minorEastAsia" w:hint="eastAsia"/>
          <w:sz w:val="24"/>
          <w:szCs w:val="24"/>
        </w:rPr>
        <w:t xml:space="preserve">　　　　　　　※</w:t>
      </w:r>
      <w:r w:rsidRPr="00650C72">
        <w:rPr>
          <w:rFonts w:asciiTheme="minorEastAsia" w:hAnsiTheme="minorEastAsia"/>
          <w:sz w:val="24"/>
          <w:szCs w:val="24"/>
        </w:rPr>
        <w:t>の</w:t>
      </w:r>
      <w:r w:rsidRPr="00650C72">
        <w:rPr>
          <w:rFonts w:asciiTheme="minorEastAsia" w:hAnsiTheme="minorEastAsia" w:hint="eastAsia"/>
          <w:sz w:val="24"/>
          <w:szCs w:val="24"/>
        </w:rPr>
        <w:t>期間の　　□</w:t>
      </w:r>
      <w:r w:rsidRPr="00650C72">
        <w:rPr>
          <w:rFonts w:asciiTheme="minorEastAsia" w:hAnsiTheme="minorEastAsia"/>
          <w:sz w:val="24"/>
          <w:szCs w:val="24"/>
        </w:rPr>
        <w:t xml:space="preserve">申請　</w:t>
      </w:r>
      <w:r w:rsidRPr="00650C72">
        <w:rPr>
          <w:rFonts w:asciiTheme="minorEastAsia" w:hAnsiTheme="minorEastAsia" w:hint="eastAsia"/>
          <w:sz w:val="24"/>
          <w:szCs w:val="24"/>
        </w:rPr>
        <w:t>□証明書</w:t>
      </w:r>
      <w:r w:rsidRPr="00650C72">
        <w:rPr>
          <w:rFonts w:asciiTheme="minorEastAsia" w:hAnsiTheme="minorEastAsia"/>
          <w:sz w:val="24"/>
          <w:szCs w:val="24"/>
        </w:rPr>
        <w:t>の受領</w:t>
      </w: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年度関税割当数量の　　　　　　　　　　　　　　□返還</w:t>
      </w: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・令和　</w:t>
      </w:r>
      <w:r w:rsidRPr="00650C72">
        <w:rPr>
          <w:rFonts w:asciiTheme="minorEastAsia" w:hAnsiTheme="minorEastAsia"/>
          <w:sz w:val="24"/>
          <w:szCs w:val="24"/>
        </w:rPr>
        <w:t>年度</w:t>
      </w:r>
      <w:r w:rsidRPr="00650C72">
        <w:rPr>
          <w:rFonts w:asciiTheme="minorEastAsia" w:hAnsiTheme="minorEastAsia" w:hint="eastAsia"/>
          <w:sz w:val="24"/>
          <w:szCs w:val="24"/>
        </w:rPr>
        <w:t>関税割当証明書</w:t>
      </w:r>
      <w:r w:rsidRPr="00650C72">
        <w:rPr>
          <w:rFonts w:asciiTheme="minorEastAsia" w:hAnsiTheme="minorEastAsia"/>
          <w:sz w:val="24"/>
          <w:szCs w:val="24"/>
        </w:rPr>
        <w:t xml:space="preserve">の　　　　　　　　　　　　　</w:t>
      </w:r>
      <w:r w:rsidRPr="00650C72">
        <w:rPr>
          <w:rFonts w:asciiTheme="minorEastAsia" w:hAnsiTheme="minorEastAsia" w:hint="eastAsia"/>
          <w:sz w:val="24"/>
          <w:szCs w:val="24"/>
        </w:rPr>
        <w:t>□</w:t>
      </w:r>
      <w:r w:rsidRPr="00650C72">
        <w:rPr>
          <w:rFonts w:asciiTheme="minorEastAsia" w:hAnsiTheme="minorEastAsia"/>
          <w:sz w:val="24"/>
          <w:szCs w:val="24"/>
        </w:rPr>
        <w:t>返納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□再交付</w:t>
      </w:r>
    </w:p>
    <w:p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</w:t>
      </w:r>
      <w:r w:rsidRPr="00650C72">
        <w:rPr>
          <w:rFonts w:asciiTheme="minorEastAsia" w:hAnsiTheme="minorEastAsia"/>
          <w:sz w:val="24"/>
          <w:szCs w:val="24"/>
        </w:rPr>
        <w:t>その他</w:t>
      </w:r>
      <w:r w:rsidRPr="00650C72">
        <w:rPr>
          <w:rFonts w:asciiTheme="minorEastAsia" w:hAnsiTheme="minorEastAsia" w:hint="eastAsia"/>
          <w:sz w:val="24"/>
          <w:szCs w:val="24"/>
        </w:rPr>
        <w:t xml:space="preserve">（　</w:t>
      </w:r>
      <w:r w:rsidRPr="00650C72">
        <w:rPr>
          <w:rFonts w:asciiTheme="minorEastAsia" w:hAnsiTheme="minorEastAsia"/>
          <w:sz w:val="24"/>
          <w:szCs w:val="24"/>
        </w:rPr>
        <w:t xml:space="preserve">　　　　　　　　　　　　　　　　　　　　　　　　　　　）</w:t>
      </w:r>
    </w:p>
    <w:p w:rsidR="003C4FED" w:rsidRPr="00650C72" w:rsidRDefault="003C4FE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:rsidR="007537B0" w:rsidRPr="00650C72" w:rsidRDefault="003C4FED" w:rsidP="003C4FED">
      <w:pPr>
        <w:pStyle w:val="af0"/>
        <w:numPr>
          <w:ilvl w:val="0"/>
          <w:numId w:val="1"/>
        </w:numPr>
        <w:ind w:leftChars="0"/>
        <w:rPr>
          <w:szCs w:val="21"/>
        </w:rPr>
      </w:pPr>
      <w:r w:rsidRPr="00650C72">
        <w:rPr>
          <w:rFonts w:hint="eastAsia"/>
          <w:szCs w:val="21"/>
        </w:rPr>
        <w:t>関税割当公表の該当条項を記入する。</w:t>
      </w:r>
    </w:p>
    <w:p w:rsidR="007537B0" w:rsidRPr="00650C72" w:rsidRDefault="007537B0" w:rsidP="007537B0">
      <w:pPr>
        <w:spacing w:line="400" w:lineRule="exact"/>
        <w:ind w:left="420" w:hangingChars="200" w:hanging="42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650C72">
        <w:rPr>
          <w:rFonts w:hint="eastAsia"/>
          <w:szCs w:val="21"/>
        </w:rPr>
        <w:t xml:space="preserve">注　</w:t>
      </w:r>
      <w:r w:rsidRPr="00650C72">
        <w:rPr>
          <w:szCs w:val="21"/>
        </w:rPr>
        <w:t>提出日前、１ヵ月以内に作成されたものに限る。</w:t>
      </w:r>
    </w:p>
    <w:sectPr w:rsidR="007537B0" w:rsidRPr="00650C72" w:rsidSect="00801B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304" w:bottom="1021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76DC" w:rsidRDefault="005976DC" w:rsidP="004E3CA5">
      <w:r>
        <w:separator/>
      </w:r>
    </w:p>
  </w:endnote>
  <w:endnote w:type="continuationSeparator" w:id="0">
    <w:p w:rsidR="005976DC" w:rsidRDefault="005976D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4B5" w:rsidRDefault="00D744B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4B5" w:rsidRDefault="00D744B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4B5" w:rsidRDefault="00D744B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76DC" w:rsidRDefault="005976DC" w:rsidP="004E3CA5">
      <w:r>
        <w:separator/>
      </w:r>
    </w:p>
  </w:footnote>
  <w:footnote w:type="continuationSeparator" w:id="0">
    <w:p w:rsidR="005976DC" w:rsidRDefault="005976DC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4B5" w:rsidRDefault="00D744B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4B5" w:rsidRDefault="00D744B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44B5" w:rsidRDefault="00DD238E">
    <w:pPr>
      <w:pStyle w:val="a3"/>
      <w:rPr>
        <w:color w:val="FF0000"/>
        <w:sz w:val="24"/>
        <w:szCs w:val="24"/>
      </w:rPr>
    </w:pPr>
    <w:r>
      <w:rPr>
        <w:rFonts w:hint="eastAsia"/>
        <w:color w:val="FF0000"/>
        <w:sz w:val="52"/>
        <w:szCs w:val="52"/>
      </w:rPr>
      <w:t>※</w:t>
    </w:r>
    <w:r w:rsidR="00801B81" w:rsidRPr="00DD238E">
      <w:rPr>
        <w:rFonts w:hint="eastAsia"/>
        <w:color w:val="FF0000"/>
        <w:sz w:val="52"/>
        <w:szCs w:val="52"/>
      </w:rPr>
      <w:t>参考</w:t>
    </w:r>
    <w:r w:rsidR="00D744B5">
      <w:rPr>
        <w:rFonts w:hint="eastAsia"/>
        <w:color w:val="FF0000"/>
        <w:sz w:val="52"/>
        <w:szCs w:val="52"/>
      </w:rPr>
      <w:t>例</w:t>
    </w:r>
    <w:r w:rsidRPr="00376B17">
      <w:rPr>
        <w:rFonts w:hint="eastAsia"/>
        <w:color w:val="FF0000"/>
        <w:sz w:val="24"/>
        <w:szCs w:val="24"/>
      </w:rPr>
      <w:t>（様式</w:t>
    </w:r>
    <w:r w:rsidR="00376B17" w:rsidRPr="00376B17">
      <w:rPr>
        <w:rFonts w:hint="eastAsia"/>
        <w:color w:val="FF0000"/>
        <w:sz w:val="24"/>
        <w:szCs w:val="24"/>
      </w:rPr>
      <w:t>に</w:t>
    </w:r>
    <w:r w:rsidRPr="00376B17">
      <w:rPr>
        <w:rFonts w:hint="eastAsia"/>
        <w:color w:val="FF0000"/>
        <w:sz w:val="24"/>
        <w:szCs w:val="24"/>
      </w:rPr>
      <w:t>定めはありません</w:t>
    </w:r>
    <w:bookmarkStart w:id="0" w:name="_GoBack"/>
    <w:bookmarkEnd w:id="0"/>
    <w:r w:rsidR="00D744B5">
      <w:rPr>
        <w:rFonts w:hint="eastAsia"/>
        <w:color w:val="FF0000"/>
        <w:sz w:val="24"/>
        <w:szCs w:val="24"/>
      </w:rPr>
      <w:t>）</w:t>
    </w:r>
  </w:p>
  <w:p w:rsidR="00801B81" w:rsidRPr="00376B17" w:rsidRDefault="00376B17" w:rsidP="00D744B5">
    <w:pPr>
      <w:pStyle w:val="a3"/>
      <w:ind w:firstLineChars="400" w:firstLine="960"/>
      <w:rPr>
        <w:color w:val="FF0000"/>
        <w:sz w:val="24"/>
        <w:szCs w:val="24"/>
      </w:rPr>
    </w:pPr>
    <w:r w:rsidRPr="00D23B6A">
      <w:rPr>
        <w:rFonts w:hint="eastAsia"/>
        <w:color w:val="FF0000"/>
        <w:sz w:val="24"/>
        <w:szCs w:val="24"/>
        <w:u w:val="single"/>
      </w:rPr>
      <w:t>委任者</w:t>
    </w:r>
    <w:r w:rsidR="00D744B5" w:rsidRPr="00D23B6A">
      <w:rPr>
        <w:rFonts w:hint="eastAsia"/>
        <w:color w:val="FF0000"/>
        <w:sz w:val="24"/>
        <w:szCs w:val="24"/>
        <w:u w:val="single"/>
      </w:rPr>
      <w:t>及び代理人の</w:t>
    </w:r>
    <w:r w:rsidRPr="00D23B6A">
      <w:rPr>
        <w:rFonts w:hint="eastAsia"/>
        <w:color w:val="FF0000"/>
        <w:sz w:val="24"/>
        <w:szCs w:val="24"/>
        <w:u w:val="single"/>
      </w:rPr>
      <w:t>情報、委任</w:t>
    </w:r>
    <w:r w:rsidR="00EC67B5">
      <w:rPr>
        <w:rFonts w:hint="eastAsia"/>
        <w:color w:val="FF0000"/>
        <w:sz w:val="24"/>
        <w:szCs w:val="24"/>
        <w:u w:val="single"/>
      </w:rPr>
      <w:t>する</w:t>
    </w:r>
    <w:r w:rsidRPr="00D23B6A">
      <w:rPr>
        <w:rFonts w:hint="eastAsia"/>
        <w:color w:val="FF0000"/>
        <w:sz w:val="24"/>
        <w:szCs w:val="24"/>
        <w:u w:val="single"/>
      </w:rPr>
      <w:t>範囲</w:t>
    </w:r>
    <w:r w:rsidR="00D744B5" w:rsidRPr="00D23B6A">
      <w:rPr>
        <w:rFonts w:hint="eastAsia"/>
        <w:color w:val="FF0000"/>
        <w:sz w:val="24"/>
        <w:szCs w:val="24"/>
        <w:u w:val="single"/>
      </w:rPr>
      <w:t>が</w:t>
    </w:r>
    <w:r w:rsidRPr="00D23B6A">
      <w:rPr>
        <w:rFonts w:hint="eastAsia"/>
        <w:color w:val="FF0000"/>
        <w:sz w:val="24"/>
        <w:szCs w:val="24"/>
        <w:u w:val="single"/>
      </w:rPr>
      <w:t>明確に</w:t>
    </w:r>
    <w:r w:rsidR="00D744B5" w:rsidRPr="00D23B6A">
      <w:rPr>
        <w:rFonts w:hint="eastAsia"/>
        <w:color w:val="FF0000"/>
        <w:sz w:val="24"/>
        <w:szCs w:val="24"/>
        <w:u w:val="single"/>
      </w:rPr>
      <w:t>分かるもの</w:t>
    </w:r>
    <w:r w:rsidR="00D744B5">
      <w:rPr>
        <w:rFonts w:hint="eastAsia"/>
        <w:color w:val="FF0000"/>
        <w:sz w:val="24"/>
        <w:szCs w:val="24"/>
      </w:rPr>
      <w:t>としてください。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1B42"/>
    <w:rsid w:val="0004693F"/>
    <w:rsid w:val="0005017F"/>
    <w:rsid w:val="00055B94"/>
    <w:rsid w:val="00057A6D"/>
    <w:rsid w:val="00065A67"/>
    <w:rsid w:val="00091A4C"/>
    <w:rsid w:val="000B388F"/>
    <w:rsid w:val="000C4D36"/>
    <w:rsid w:val="000E09BE"/>
    <w:rsid w:val="000E10E0"/>
    <w:rsid w:val="00104B3D"/>
    <w:rsid w:val="00117D10"/>
    <w:rsid w:val="001361C1"/>
    <w:rsid w:val="00142564"/>
    <w:rsid w:val="00152D77"/>
    <w:rsid w:val="00173685"/>
    <w:rsid w:val="00197D5A"/>
    <w:rsid w:val="001D1C46"/>
    <w:rsid w:val="001D4076"/>
    <w:rsid w:val="001F164C"/>
    <w:rsid w:val="00200D7E"/>
    <w:rsid w:val="0021193B"/>
    <w:rsid w:val="00211B55"/>
    <w:rsid w:val="00250FBD"/>
    <w:rsid w:val="002532AB"/>
    <w:rsid w:val="002623A0"/>
    <w:rsid w:val="00277259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43516"/>
    <w:rsid w:val="00353DEA"/>
    <w:rsid w:val="0036208E"/>
    <w:rsid w:val="00376B17"/>
    <w:rsid w:val="00384CD8"/>
    <w:rsid w:val="003B5463"/>
    <w:rsid w:val="003C4FED"/>
    <w:rsid w:val="003D5304"/>
    <w:rsid w:val="003E1733"/>
    <w:rsid w:val="003E227D"/>
    <w:rsid w:val="003E6287"/>
    <w:rsid w:val="0040584D"/>
    <w:rsid w:val="00405E04"/>
    <w:rsid w:val="00406D38"/>
    <w:rsid w:val="00434FCF"/>
    <w:rsid w:val="004425F9"/>
    <w:rsid w:val="004700E2"/>
    <w:rsid w:val="00473CE9"/>
    <w:rsid w:val="004848AA"/>
    <w:rsid w:val="004B3375"/>
    <w:rsid w:val="004D6032"/>
    <w:rsid w:val="004D6A62"/>
    <w:rsid w:val="004E3A8F"/>
    <w:rsid w:val="004E3CA5"/>
    <w:rsid w:val="004F1E09"/>
    <w:rsid w:val="004F573F"/>
    <w:rsid w:val="004F5CD5"/>
    <w:rsid w:val="00505A40"/>
    <w:rsid w:val="005515B3"/>
    <w:rsid w:val="0055531E"/>
    <w:rsid w:val="005940B7"/>
    <w:rsid w:val="005976DC"/>
    <w:rsid w:val="005D4B85"/>
    <w:rsid w:val="005F520E"/>
    <w:rsid w:val="00610507"/>
    <w:rsid w:val="0061299D"/>
    <w:rsid w:val="00614670"/>
    <w:rsid w:val="006154ED"/>
    <w:rsid w:val="00620D99"/>
    <w:rsid w:val="00623562"/>
    <w:rsid w:val="006250B1"/>
    <w:rsid w:val="006253AB"/>
    <w:rsid w:val="006304E3"/>
    <w:rsid w:val="00633ECA"/>
    <w:rsid w:val="00650C72"/>
    <w:rsid w:val="00676987"/>
    <w:rsid w:val="00692439"/>
    <w:rsid w:val="00694736"/>
    <w:rsid w:val="00727322"/>
    <w:rsid w:val="0073434D"/>
    <w:rsid w:val="00740004"/>
    <w:rsid w:val="007537B0"/>
    <w:rsid w:val="00756DBE"/>
    <w:rsid w:val="007650E5"/>
    <w:rsid w:val="007867F2"/>
    <w:rsid w:val="00794908"/>
    <w:rsid w:val="007D08F1"/>
    <w:rsid w:val="007D64AF"/>
    <w:rsid w:val="007F74A5"/>
    <w:rsid w:val="00801B81"/>
    <w:rsid w:val="00820BB1"/>
    <w:rsid w:val="008370D7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B343E"/>
    <w:rsid w:val="008C10EB"/>
    <w:rsid w:val="008C52C5"/>
    <w:rsid w:val="008E5F71"/>
    <w:rsid w:val="008F0149"/>
    <w:rsid w:val="009012F7"/>
    <w:rsid w:val="0090426C"/>
    <w:rsid w:val="00917303"/>
    <w:rsid w:val="00926B03"/>
    <w:rsid w:val="00930037"/>
    <w:rsid w:val="00945B97"/>
    <w:rsid w:val="00945E25"/>
    <w:rsid w:val="00946319"/>
    <w:rsid w:val="0095145A"/>
    <w:rsid w:val="00982205"/>
    <w:rsid w:val="009A1FB3"/>
    <w:rsid w:val="009C56B3"/>
    <w:rsid w:val="009D73A2"/>
    <w:rsid w:val="009E6AC9"/>
    <w:rsid w:val="00A00BBB"/>
    <w:rsid w:val="00A111D0"/>
    <w:rsid w:val="00A132D6"/>
    <w:rsid w:val="00A2769D"/>
    <w:rsid w:val="00A509DE"/>
    <w:rsid w:val="00A646DB"/>
    <w:rsid w:val="00A736F8"/>
    <w:rsid w:val="00AA1F1D"/>
    <w:rsid w:val="00AB6FA3"/>
    <w:rsid w:val="00AC42B3"/>
    <w:rsid w:val="00AD746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6F7F"/>
    <w:rsid w:val="00B71837"/>
    <w:rsid w:val="00B90139"/>
    <w:rsid w:val="00B93652"/>
    <w:rsid w:val="00B96D27"/>
    <w:rsid w:val="00C02E88"/>
    <w:rsid w:val="00C25E8F"/>
    <w:rsid w:val="00C30AAD"/>
    <w:rsid w:val="00C35819"/>
    <w:rsid w:val="00C37AC9"/>
    <w:rsid w:val="00C46D0C"/>
    <w:rsid w:val="00C528AF"/>
    <w:rsid w:val="00C64BF1"/>
    <w:rsid w:val="00C77917"/>
    <w:rsid w:val="00C803F8"/>
    <w:rsid w:val="00C87B7C"/>
    <w:rsid w:val="00C92AEF"/>
    <w:rsid w:val="00CA31FE"/>
    <w:rsid w:val="00CA7B06"/>
    <w:rsid w:val="00CE45F8"/>
    <w:rsid w:val="00CF33FD"/>
    <w:rsid w:val="00CF7ACA"/>
    <w:rsid w:val="00D23B6A"/>
    <w:rsid w:val="00D266B7"/>
    <w:rsid w:val="00D42A97"/>
    <w:rsid w:val="00D63B96"/>
    <w:rsid w:val="00D7214F"/>
    <w:rsid w:val="00D744B5"/>
    <w:rsid w:val="00D824B4"/>
    <w:rsid w:val="00D83B48"/>
    <w:rsid w:val="00D91B84"/>
    <w:rsid w:val="00D95D7C"/>
    <w:rsid w:val="00D97BED"/>
    <w:rsid w:val="00DA42C4"/>
    <w:rsid w:val="00DB744E"/>
    <w:rsid w:val="00DC540B"/>
    <w:rsid w:val="00DC5D53"/>
    <w:rsid w:val="00DD238E"/>
    <w:rsid w:val="00DF2CBC"/>
    <w:rsid w:val="00DF41A3"/>
    <w:rsid w:val="00E108B3"/>
    <w:rsid w:val="00E203C1"/>
    <w:rsid w:val="00E308D6"/>
    <w:rsid w:val="00E346AE"/>
    <w:rsid w:val="00E60FD0"/>
    <w:rsid w:val="00E72D92"/>
    <w:rsid w:val="00E74629"/>
    <w:rsid w:val="00EA4BB2"/>
    <w:rsid w:val="00EA56F9"/>
    <w:rsid w:val="00EB09EA"/>
    <w:rsid w:val="00EB2048"/>
    <w:rsid w:val="00EB25F8"/>
    <w:rsid w:val="00EC67B5"/>
    <w:rsid w:val="00EF69AA"/>
    <w:rsid w:val="00F13EAB"/>
    <w:rsid w:val="00F16D36"/>
    <w:rsid w:val="00F24FE9"/>
    <w:rsid w:val="00F3220D"/>
    <w:rsid w:val="00F35BDF"/>
    <w:rsid w:val="00F5429F"/>
    <w:rsid w:val="00F56088"/>
    <w:rsid w:val="00F714EC"/>
    <w:rsid w:val="00F7471E"/>
    <w:rsid w:val="00F86CD8"/>
    <w:rsid w:val="00FA3DFC"/>
    <w:rsid w:val="00FC62BA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3D397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2020-03-19T05:07:00Z</dcterms:created>
  <dcterms:modified xsi:type="dcterms:W3CDTF">2020-12-25T07:17:00Z</dcterms:modified>
</cp:coreProperties>
</file>