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7171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4FD0DB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B0503B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6B9D0E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D74F06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1A36D8B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45239FC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2B6100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D90C75D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63CFB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95B19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5CB6CF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820EC1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20F1C4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8BDBB44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1C6253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8EEFE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B97000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AE82D4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1F0EB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841BE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92E76C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68EB929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C6214B6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9C17A8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85B8C0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B0D6A5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CB4E46B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B02F4" w14:textId="77777777" w:rsidR="001D2794" w:rsidRDefault="001D2794" w:rsidP="00B778DB">
      <w:r>
        <w:separator/>
      </w:r>
    </w:p>
  </w:endnote>
  <w:endnote w:type="continuationSeparator" w:id="0">
    <w:p w14:paraId="5AA526B8" w14:textId="77777777" w:rsidR="001D2794" w:rsidRDefault="001D279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BB6CA" w14:textId="77777777" w:rsidR="001D2794" w:rsidRDefault="001D2794" w:rsidP="00B778DB">
      <w:r>
        <w:separator/>
      </w:r>
    </w:p>
  </w:footnote>
  <w:footnote w:type="continuationSeparator" w:id="0">
    <w:p w14:paraId="029BC9AB" w14:textId="77777777" w:rsidR="001D2794" w:rsidRDefault="001D279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B8D35" w14:textId="73F0EB5B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EE5B60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07FD"/>
    <w:rsid w:val="000F086B"/>
    <w:rsid w:val="001D2794"/>
    <w:rsid w:val="00240FC8"/>
    <w:rsid w:val="002D4EE5"/>
    <w:rsid w:val="00387C9A"/>
    <w:rsid w:val="003A678C"/>
    <w:rsid w:val="00553BF5"/>
    <w:rsid w:val="00573B22"/>
    <w:rsid w:val="00891279"/>
    <w:rsid w:val="009F420B"/>
    <w:rsid w:val="00AA6D12"/>
    <w:rsid w:val="00AC28B0"/>
    <w:rsid w:val="00B778DB"/>
    <w:rsid w:val="00BB0795"/>
    <w:rsid w:val="00C116AF"/>
    <w:rsid w:val="00D716EE"/>
    <w:rsid w:val="00DB7B63"/>
    <w:rsid w:val="00EA15D5"/>
    <w:rsid w:val="00EE5B6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65A9F4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2022-11-21T05:56:00Z</dcterms:created>
  <dcterms:modified xsi:type="dcterms:W3CDTF">2022-11-21T05:56:00Z</dcterms:modified>
</cp:coreProperties>
</file>