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C6D86" w14:textId="77777777" w:rsidR="00D129F3" w:rsidRDefault="00D129F3" w:rsidP="008D5F9A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22527C65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17AEE3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7410B889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0844320" w14:textId="77777777" w:rsidR="00D129F3" w:rsidRDefault="00F66861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 xml:space="preserve">令和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年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2D0FF712" w14:textId="77777777" w:rsidR="009608CE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58863C36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30C0D92E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  <w:r w:rsidR="009608CE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D129F3">
        <w:rPr>
          <w:rFonts w:ascii="メイリオ" w:eastAsia="メイリオ" w:hAnsi="メイリオ" w:cs="メイリオ" w:hint="eastAsia"/>
          <w:sz w:val="24"/>
          <w:szCs w:val="24"/>
        </w:rPr>
        <w:t>殿</w:t>
      </w:r>
    </w:p>
    <w:p w14:paraId="71589353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6E18BA48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5AF41FC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6F8334B0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申請者名</w:t>
      </w:r>
    </w:p>
    <w:p w14:paraId="17894378" w14:textId="77777777" w:rsidR="00D129F3" w:rsidRPr="00D129F3" w:rsidRDefault="00AA79E2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代表者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名</w:t>
      </w:r>
    </w:p>
    <w:p w14:paraId="07EE0C11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251A7DD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1A1B243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3407A2C" w14:textId="77777777" w:rsidR="00D129F3" w:rsidRPr="002E4AC7" w:rsidRDefault="00A43C09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A43C09">
        <w:rPr>
          <w:rFonts w:ascii="メイリオ" w:eastAsia="メイリオ" w:hAnsi="メイリオ" w:cs="メイリオ" w:hint="eastAsia"/>
          <w:sz w:val="24"/>
          <w:szCs w:val="24"/>
        </w:rPr>
        <w:t>環太平洋パートナーシップに関する包括的及び先進的な協定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に基づく</w:t>
      </w:r>
      <w:r w:rsidR="00BA5CB5">
        <w:rPr>
          <w:rFonts w:ascii="メイリオ" w:eastAsia="メイリオ" w:hAnsi="メイリオ" w:cs="メイリオ" w:hint="eastAsia"/>
          <w:sz w:val="24"/>
          <w:szCs w:val="24"/>
        </w:rPr>
        <w:t>低脂肪調製食用脂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2695B" w14:textId="77777777" w:rsidR="00D862D9" w:rsidRDefault="00D862D9" w:rsidP="004E3CA5">
      <w:r>
        <w:separator/>
      </w:r>
    </w:p>
  </w:endnote>
  <w:endnote w:type="continuationSeparator" w:id="0">
    <w:p w14:paraId="53045D73" w14:textId="77777777" w:rsidR="00D862D9" w:rsidRDefault="00D862D9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BCEE9" w14:textId="77777777" w:rsidR="00D862D9" w:rsidRDefault="00D862D9" w:rsidP="004E3CA5">
      <w:r>
        <w:separator/>
      </w:r>
    </w:p>
  </w:footnote>
  <w:footnote w:type="continuationSeparator" w:id="0">
    <w:p w14:paraId="4CD64C82" w14:textId="77777777" w:rsidR="00D862D9" w:rsidRDefault="00D862D9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45BE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0F5E49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4541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02E3E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FFD"/>
    <w:rsid w:val="007F20EE"/>
    <w:rsid w:val="00811C68"/>
    <w:rsid w:val="00820BB1"/>
    <w:rsid w:val="00824B84"/>
    <w:rsid w:val="00846E2F"/>
    <w:rsid w:val="00850F92"/>
    <w:rsid w:val="00860D4B"/>
    <w:rsid w:val="00861563"/>
    <w:rsid w:val="00863E06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5F9A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08CE"/>
    <w:rsid w:val="0096370C"/>
    <w:rsid w:val="009A1038"/>
    <w:rsid w:val="009A1FB3"/>
    <w:rsid w:val="009A78CC"/>
    <w:rsid w:val="009D73A2"/>
    <w:rsid w:val="009E47B5"/>
    <w:rsid w:val="00A00BBB"/>
    <w:rsid w:val="00A2769D"/>
    <w:rsid w:val="00A43C09"/>
    <w:rsid w:val="00A509DE"/>
    <w:rsid w:val="00A646DB"/>
    <w:rsid w:val="00AA1F1D"/>
    <w:rsid w:val="00AA21B7"/>
    <w:rsid w:val="00AA673A"/>
    <w:rsid w:val="00AA79E2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CB5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49C0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862D9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66861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26576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2022-10-18T01:48:00Z</dcterms:created>
  <dcterms:modified xsi:type="dcterms:W3CDTF">2022-10-18T01:48:00Z</dcterms:modified>
</cp:coreProperties>
</file>