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1B60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1B1645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642F9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8335C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FB235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2B20076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1C8A6D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9B4E582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BD5ABE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30AA8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0B40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A3585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88072E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2C58A80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F5EFD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3F89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9CD40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57EB7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94CFB5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533E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98905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8A22C7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091CE5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4A4CC8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146F50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32671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AAA49A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31841" w14:textId="77777777" w:rsidR="00F25BF2" w:rsidRDefault="00F25BF2" w:rsidP="00B778DB">
      <w:r>
        <w:separator/>
      </w:r>
    </w:p>
  </w:endnote>
  <w:endnote w:type="continuationSeparator" w:id="0">
    <w:p w14:paraId="60668360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96E01" w14:textId="77777777" w:rsidR="00F25BF2" w:rsidRDefault="00F25BF2" w:rsidP="00B778DB">
      <w:r>
        <w:separator/>
      </w:r>
    </w:p>
  </w:footnote>
  <w:footnote w:type="continuationSeparator" w:id="0">
    <w:p w14:paraId="189B5BFD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9406D" w14:textId="77777777" w:rsidR="00BD4FAA" w:rsidRDefault="00BD4FAA">
    <w:pPr>
      <w:pStyle w:val="a3"/>
    </w:pPr>
  </w:p>
  <w:p w14:paraId="61095B81" w14:textId="77777777" w:rsidR="00BD4FAA" w:rsidRDefault="00BD4FAA">
    <w:pPr>
      <w:pStyle w:val="a3"/>
    </w:pPr>
  </w:p>
  <w:p w14:paraId="3F084FC3" w14:textId="1044E8AA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AB2156">
      <w:rPr>
        <w:rFonts w:ascii="ＭＳ 明朝" w:eastAsia="ＭＳ 明朝" w:hAnsi="ＭＳ 明朝" w:hint="eastAsia"/>
        <w:sz w:val="24"/>
        <w:szCs w:val="24"/>
      </w:rPr>
      <w:t>９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67EE5"/>
    <w:rsid w:val="007859D6"/>
    <w:rsid w:val="007A7B2C"/>
    <w:rsid w:val="00AA6D12"/>
    <w:rsid w:val="00AB2156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4CCDA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2022-11-21T04:05:00Z</dcterms:created>
  <dcterms:modified xsi:type="dcterms:W3CDTF">2022-11-21T04:05:00Z</dcterms:modified>
</cp:coreProperties>
</file>