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:rsidR="00BB0795" w:rsidRPr="00BB0795" w:rsidRDefault="00DA6731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 w:rsidR="00815AA4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○○</w:t>
      </w:r>
      <w:r w:rsidR="00BB0795" w:rsidRPr="00BB0795">
        <w:rPr>
          <w:rFonts w:ascii="ＭＳ 明朝" w:eastAsia="ＭＳ 明朝" w:hAnsi="ＭＳ 明朝"/>
          <w:sz w:val="24"/>
          <w:szCs w:val="24"/>
        </w:rPr>
        <w:t>（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BB0795" w:rsidRPr="00BB0795">
        <w:rPr>
          <w:rFonts w:ascii="ＭＳ 明朝" w:eastAsia="ＭＳ 明朝" w:hAnsi="ＭＳ 明朝"/>
          <w:sz w:val="24"/>
          <w:szCs w:val="24"/>
        </w:rPr>
        <w:t>）</w:t>
      </w: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6EA3" w:rsidRDefault="00266EA3" w:rsidP="00B778DB">
      <w:r>
        <w:separator/>
      </w:r>
    </w:p>
  </w:endnote>
  <w:endnote w:type="continuationSeparator" w:id="0">
    <w:p w:rsidR="00266EA3" w:rsidRDefault="00266EA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6EA3" w:rsidRDefault="00266EA3" w:rsidP="00B778DB">
      <w:r>
        <w:separator/>
      </w:r>
    </w:p>
  </w:footnote>
  <w:footnote w:type="continuationSeparator" w:id="0">
    <w:p w:rsidR="00266EA3" w:rsidRDefault="00266EA3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 w:rsidP="003346AF">
    <w:pPr>
      <w:pStyle w:val="a3"/>
      <w:jc w:val="right"/>
    </w:pPr>
    <w:r>
      <w:rPr>
        <w:rFonts w:hint="eastAsia"/>
      </w:rPr>
      <w:t>別記様式４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46AF" w:rsidRDefault="003346A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66EA3"/>
    <w:rsid w:val="003346AF"/>
    <w:rsid w:val="00387C9A"/>
    <w:rsid w:val="004232B2"/>
    <w:rsid w:val="00815AA4"/>
    <w:rsid w:val="00AA6D12"/>
    <w:rsid w:val="00AC28B0"/>
    <w:rsid w:val="00B778DB"/>
    <w:rsid w:val="00BB0795"/>
    <w:rsid w:val="00C72461"/>
    <w:rsid w:val="00D716EE"/>
    <w:rsid w:val="00DA6731"/>
    <w:rsid w:val="00F04154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055C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2020-11-16T02:43:00Z</dcterms:created>
  <dcterms:modified xsi:type="dcterms:W3CDTF">2021-07-13T07:18:00Z</dcterms:modified>
</cp:coreProperties>
</file>