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36B21" w14:textId="77777777" w:rsidR="007F40F4" w:rsidRPr="00454604" w:rsidRDefault="009226FF" w:rsidP="001328C3">
      <w:pPr>
        <w:spacing w:line="325" w:lineRule="exact"/>
        <w:jc w:val="left"/>
        <w:rPr>
          <w:rFonts w:ascii="ＭＳ 明朝" w:hAnsi="ＭＳ 明朝" w:hint="default"/>
          <w:sz w:val="28"/>
        </w:rPr>
      </w:pPr>
      <w:r w:rsidRPr="00454604">
        <w:rPr>
          <w:rFonts w:ascii="ＭＳ 明朝" w:hAnsi="ＭＳ 明朝"/>
          <w:sz w:val="21"/>
        </w:rPr>
        <w:t>（参考様式２）</w:t>
      </w:r>
      <w:r w:rsidRPr="00454604">
        <w:rPr>
          <w:rFonts w:ascii="ＭＳ 明朝" w:hAnsi="ＭＳ 明朝"/>
          <w:sz w:val="28"/>
        </w:rPr>
        <w:t xml:space="preserve">　　　　　　　　　　　　</w:t>
      </w:r>
      <w:r w:rsidR="00976B8D" w:rsidRPr="00454604">
        <w:rPr>
          <w:rFonts w:ascii="ＭＳ 明朝" w:hAnsi="ＭＳ 明朝"/>
          <w:sz w:val="28"/>
        </w:rPr>
        <w:t xml:space="preserve">　　</w:t>
      </w:r>
    </w:p>
    <w:p w14:paraId="4BD1BDA2" w14:textId="77777777" w:rsidR="001328C3" w:rsidRPr="00454604" w:rsidRDefault="001328C3" w:rsidP="007F40F4">
      <w:pPr>
        <w:spacing w:line="325" w:lineRule="exact"/>
        <w:jc w:val="center"/>
        <w:rPr>
          <w:rFonts w:ascii="ＭＳ ゴシック" w:eastAsia="ＭＳ ゴシック" w:hAnsi="ＭＳ ゴシック" w:hint="default"/>
          <w:sz w:val="28"/>
          <w:szCs w:val="28"/>
        </w:rPr>
      </w:pPr>
      <w:r w:rsidRPr="00454604">
        <w:rPr>
          <w:rFonts w:ascii="ＭＳ ゴシック" w:eastAsia="ＭＳ ゴシック" w:hAnsi="ＭＳ ゴシック"/>
          <w:sz w:val="28"/>
          <w:szCs w:val="28"/>
        </w:rPr>
        <w:t>農山漁村振興交付金</w:t>
      </w:r>
    </w:p>
    <w:p w14:paraId="4864D83A" w14:textId="75BECC5C" w:rsidR="001328C3" w:rsidRPr="00454604" w:rsidRDefault="00DD6EAB" w:rsidP="007F40F4">
      <w:pPr>
        <w:spacing w:line="325" w:lineRule="exact"/>
        <w:jc w:val="center"/>
        <w:rPr>
          <w:rFonts w:ascii="ＭＳ ゴシック" w:eastAsia="ＭＳ ゴシック" w:hAnsi="ＭＳ ゴシック" w:hint="default"/>
          <w:sz w:val="28"/>
          <w:szCs w:val="28"/>
        </w:rPr>
      </w:pPr>
      <w:r w:rsidRPr="00454604">
        <w:rPr>
          <w:rFonts w:ascii="ＭＳ ゴシック" w:eastAsia="ＭＳ ゴシック" w:hAnsi="ＭＳ ゴシック"/>
          <w:sz w:val="28"/>
          <w:szCs w:val="28"/>
        </w:rPr>
        <w:t>（</w:t>
      </w:r>
      <w:r w:rsidR="002814FB">
        <w:rPr>
          <w:rFonts w:ascii="ＭＳ ゴシック" w:eastAsia="ＭＳ ゴシック" w:hAnsi="ＭＳ ゴシック"/>
          <w:sz w:val="28"/>
          <w:szCs w:val="28"/>
        </w:rPr>
        <w:t>熊本</w:t>
      </w:r>
      <w:r w:rsidR="00BA5A10">
        <w:rPr>
          <w:rFonts w:ascii="ＭＳ ゴシック" w:eastAsia="ＭＳ ゴシック" w:hAnsi="ＭＳ ゴシック"/>
          <w:sz w:val="28"/>
          <w:szCs w:val="28"/>
        </w:rPr>
        <w:t>地震</w:t>
      </w:r>
      <w:r w:rsidRPr="00454604">
        <w:rPr>
          <w:rFonts w:ascii="ＭＳ ゴシック" w:eastAsia="ＭＳ ゴシック" w:hAnsi="ＭＳ ゴシック"/>
          <w:sz w:val="28"/>
          <w:szCs w:val="28"/>
        </w:rPr>
        <w:t>農山漁村活性化施設復旧等事業）</w:t>
      </w:r>
    </w:p>
    <w:p w14:paraId="5FC803E2" w14:textId="77777777" w:rsidR="001328C3" w:rsidRPr="00454604" w:rsidRDefault="001328C3" w:rsidP="007F40F4">
      <w:pPr>
        <w:spacing w:line="325" w:lineRule="exact"/>
        <w:jc w:val="center"/>
        <w:rPr>
          <w:rFonts w:ascii="ＭＳ ゴシック" w:eastAsia="ＭＳ ゴシック" w:hAnsi="ＭＳ ゴシック" w:hint="default"/>
          <w:sz w:val="28"/>
          <w:szCs w:val="28"/>
        </w:rPr>
      </w:pPr>
      <w:r w:rsidRPr="00454604">
        <w:rPr>
          <w:rFonts w:ascii="ＭＳ ゴシック" w:eastAsia="ＭＳ ゴシック" w:hAnsi="ＭＳ ゴシック"/>
          <w:sz w:val="28"/>
          <w:szCs w:val="28"/>
        </w:rPr>
        <w:t>事前点検シート</w:t>
      </w:r>
    </w:p>
    <w:p w14:paraId="1749D4A3" w14:textId="77777777" w:rsidR="009226FF" w:rsidRPr="00454604" w:rsidRDefault="009226FF">
      <w:pPr>
        <w:spacing w:line="247" w:lineRule="exact"/>
        <w:rPr>
          <w:rFonts w:hint="default"/>
        </w:rPr>
      </w:pPr>
    </w:p>
    <w:p w14:paraId="066F3B66" w14:textId="77777777" w:rsidR="009226FF" w:rsidRPr="00454604" w:rsidRDefault="009226FF">
      <w:pPr>
        <w:spacing w:line="247" w:lineRule="exact"/>
        <w:rPr>
          <w:rFonts w:hint="default"/>
        </w:rPr>
      </w:pPr>
    </w:p>
    <w:tbl>
      <w:tblPr>
        <w:tblW w:w="0" w:type="auto"/>
        <w:tblInd w:w="161" w:type="dxa"/>
        <w:tblLayout w:type="fixed"/>
        <w:tblCellMar>
          <w:left w:w="0" w:type="dxa"/>
          <w:right w:w="0" w:type="dxa"/>
        </w:tblCellMar>
        <w:tblLook w:val="0000" w:firstRow="0" w:lastRow="0" w:firstColumn="0" w:lastColumn="0" w:noHBand="0" w:noVBand="0"/>
      </w:tblPr>
      <w:tblGrid>
        <w:gridCol w:w="1344"/>
        <w:gridCol w:w="2688"/>
        <w:gridCol w:w="2240"/>
        <w:gridCol w:w="6272"/>
      </w:tblGrid>
      <w:tr w:rsidR="009226FF" w:rsidRPr="00454604" w14:paraId="77D36301" w14:textId="77777777" w:rsidTr="00755349">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4664C9" w14:textId="77777777" w:rsidR="009226FF" w:rsidRPr="00454604" w:rsidRDefault="009226FF" w:rsidP="00755349">
            <w:pPr>
              <w:spacing w:line="247" w:lineRule="exact"/>
              <w:rPr>
                <w:rFonts w:hint="default"/>
              </w:rPr>
            </w:pPr>
            <w:r w:rsidRPr="00454604">
              <w:rPr>
                <w:rFonts w:ascii="ＭＳ 明朝" w:hAnsi="ＭＳ 明朝"/>
              </w:rPr>
              <w:t>計画主体名</w:t>
            </w:r>
          </w:p>
        </w:tc>
        <w:tc>
          <w:tcPr>
            <w:tcW w:w="1120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B955DB8" w14:textId="77777777" w:rsidR="009226FF" w:rsidRPr="00454604" w:rsidRDefault="009226FF">
            <w:pPr>
              <w:spacing w:line="247" w:lineRule="exact"/>
              <w:rPr>
                <w:rFonts w:hint="default"/>
              </w:rPr>
            </w:pPr>
          </w:p>
          <w:p w14:paraId="3C39287F" w14:textId="77777777" w:rsidR="009226FF" w:rsidRPr="00454604" w:rsidRDefault="009226FF">
            <w:pPr>
              <w:rPr>
                <w:rFonts w:hint="default"/>
              </w:rPr>
            </w:pPr>
          </w:p>
        </w:tc>
      </w:tr>
      <w:tr w:rsidR="009226FF" w:rsidRPr="00454604" w14:paraId="76B075F8" w14:textId="77777777" w:rsidTr="00755349">
        <w:tc>
          <w:tcPr>
            <w:tcW w:w="13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8A1986" w14:textId="77777777" w:rsidR="009226FF" w:rsidRPr="00454604" w:rsidRDefault="009226FF">
            <w:pPr>
              <w:spacing w:line="247" w:lineRule="exact"/>
              <w:rPr>
                <w:rFonts w:hint="default"/>
              </w:rPr>
            </w:pPr>
            <w:r w:rsidRPr="00454604">
              <w:rPr>
                <w:rFonts w:ascii="ＭＳ 明朝" w:hAnsi="ＭＳ 明朝"/>
              </w:rPr>
              <w:t>計画期間</w:t>
            </w:r>
          </w:p>
          <w:p w14:paraId="6401DC67" w14:textId="77777777" w:rsidR="009226FF" w:rsidRPr="00454604" w:rsidRDefault="009226FF">
            <w:pPr>
              <w:spacing w:line="247" w:lineRule="exact"/>
              <w:rPr>
                <w:rFonts w:hint="default"/>
              </w:rPr>
            </w:pPr>
            <w:r w:rsidRPr="00454604">
              <w:rPr>
                <w:rFonts w:ascii="ＭＳ 明朝" w:hAnsi="ＭＳ 明朝"/>
              </w:rPr>
              <w:t>実施期間</w:t>
            </w:r>
          </w:p>
        </w:tc>
        <w:tc>
          <w:tcPr>
            <w:tcW w:w="26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715A7F" w14:textId="77777777" w:rsidR="009226FF" w:rsidRPr="00454604" w:rsidRDefault="009226FF">
            <w:pPr>
              <w:spacing w:line="247" w:lineRule="exact"/>
              <w:rPr>
                <w:rFonts w:hint="default"/>
              </w:rPr>
            </w:pPr>
            <w:r w:rsidRPr="00454604">
              <w:rPr>
                <w:rFonts w:ascii="ＭＳ 明朝" w:hAnsi="ＭＳ 明朝"/>
                <w:spacing w:val="-6"/>
              </w:rPr>
              <w:t xml:space="preserve">       </w:t>
            </w:r>
            <w:r w:rsidRPr="00454604">
              <w:rPr>
                <w:rFonts w:ascii="ＭＳ 明朝" w:hAnsi="ＭＳ 明朝"/>
              </w:rPr>
              <w:t xml:space="preserve">　～</w:t>
            </w:r>
          </w:p>
          <w:p w14:paraId="35A99660" w14:textId="77777777" w:rsidR="009226FF" w:rsidRPr="00454604" w:rsidRDefault="009226FF">
            <w:pPr>
              <w:spacing w:line="247" w:lineRule="exact"/>
              <w:rPr>
                <w:rFonts w:hint="default"/>
              </w:rPr>
            </w:pPr>
            <w:r w:rsidRPr="00454604">
              <w:rPr>
                <w:rFonts w:ascii="ＭＳ 明朝" w:hAnsi="ＭＳ 明朝"/>
                <w:spacing w:val="-6"/>
              </w:rPr>
              <w:t xml:space="preserve">         </w:t>
            </w:r>
            <w:r w:rsidRPr="00454604">
              <w:rPr>
                <w:rFonts w:ascii="ＭＳ 明朝" w:hAnsi="ＭＳ 明朝"/>
              </w:rPr>
              <w:t>～</w:t>
            </w:r>
          </w:p>
        </w:tc>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FAAB5B" w14:textId="77777777" w:rsidR="009226FF" w:rsidRPr="00454604" w:rsidRDefault="009226FF" w:rsidP="00755349">
            <w:pPr>
              <w:spacing w:line="247" w:lineRule="exact"/>
              <w:rPr>
                <w:rFonts w:hint="default"/>
              </w:rPr>
            </w:pPr>
            <w:r w:rsidRPr="00454604">
              <w:rPr>
                <w:rFonts w:ascii="ＭＳ 明朝" w:hAnsi="ＭＳ 明朝"/>
              </w:rPr>
              <w:t>総事業費（交付金）</w:t>
            </w:r>
          </w:p>
        </w:tc>
        <w:tc>
          <w:tcPr>
            <w:tcW w:w="62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8C8AAA" w14:textId="77777777" w:rsidR="009226FF" w:rsidRPr="00454604" w:rsidRDefault="009226FF" w:rsidP="00755349">
            <w:pPr>
              <w:spacing w:line="247" w:lineRule="exact"/>
              <w:rPr>
                <w:rFonts w:hint="default"/>
              </w:rPr>
            </w:pPr>
            <w:r w:rsidRPr="00454604">
              <w:rPr>
                <w:rFonts w:ascii="ＭＳ 明朝" w:hAnsi="ＭＳ 明朝"/>
              </w:rPr>
              <w:t xml:space="preserve">　　　　　　　</w:t>
            </w:r>
            <w:r w:rsidRPr="00454604">
              <w:rPr>
                <w:rFonts w:ascii="ＭＳ 明朝" w:hAnsi="ＭＳ 明朝"/>
                <w:spacing w:val="-6"/>
              </w:rPr>
              <w:t xml:space="preserve">          </w:t>
            </w:r>
            <w:r w:rsidRPr="00454604">
              <w:rPr>
                <w:rFonts w:ascii="ＭＳ 明朝" w:hAnsi="ＭＳ 明朝"/>
              </w:rPr>
              <w:t>千円</w:t>
            </w:r>
            <w:r w:rsidRPr="00454604">
              <w:rPr>
                <w:rFonts w:ascii="ＭＳ 明朝" w:hAnsi="ＭＳ 明朝"/>
                <w:spacing w:val="-6"/>
              </w:rPr>
              <w:t xml:space="preserve"> </w:t>
            </w:r>
            <w:r w:rsidRPr="00454604">
              <w:rPr>
                <w:rFonts w:ascii="ＭＳ 明朝" w:hAnsi="ＭＳ 明朝"/>
              </w:rPr>
              <w:t>（　　　　　　　　　千円）</w:t>
            </w:r>
          </w:p>
        </w:tc>
      </w:tr>
    </w:tbl>
    <w:p w14:paraId="6AAA9F9B" w14:textId="77777777" w:rsidR="00E5344D" w:rsidRPr="00454604" w:rsidRDefault="00E5344D">
      <w:pPr>
        <w:spacing w:line="247" w:lineRule="exact"/>
        <w:rPr>
          <w:rFonts w:hint="default"/>
        </w:rPr>
      </w:pPr>
    </w:p>
    <w:p w14:paraId="2EB9E888" w14:textId="77777777" w:rsidR="00E5344D" w:rsidRPr="00454604" w:rsidRDefault="00E5344D">
      <w:pPr>
        <w:spacing w:line="247" w:lineRule="exact"/>
        <w:rPr>
          <w:rFonts w:hint="default"/>
        </w:rPr>
      </w:pPr>
    </w:p>
    <w:p w14:paraId="2D1A8079" w14:textId="77777777" w:rsidR="009226FF" w:rsidRPr="00454604" w:rsidRDefault="009226FF">
      <w:pPr>
        <w:spacing w:line="247" w:lineRule="exact"/>
        <w:rPr>
          <w:rFonts w:hint="default"/>
        </w:rPr>
      </w:pPr>
      <w:r w:rsidRPr="00454604">
        <w:rPr>
          <w:rFonts w:ascii="ＭＳ ゴシック" w:eastAsia="ＭＳ ゴシック" w:hAnsi="ＭＳ ゴシック"/>
        </w:rPr>
        <w:t>１　計画全体について</w:t>
      </w:r>
    </w:p>
    <w:tbl>
      <w:tblPr>
        <w:tblW w:w="0" w:type="auto"/>
        <w:tblInd w:w="161" w:type="dxa"/>
        <w:tblLayout w:type="fixed"/>
        <w:tblCellMar>
          <w:left w:w="0" w:type="dxa"/>
          <w:right w:w="0" w:type="dxa"/>
        </w:tblCellMar>
        <w:tblLook w:val="0000" w:firstRow="0" w:lastRow="0" w:firstColumn="0" w:lastColumn="0" w:noHBand="0" w:noVBand="0"/>
      </w:tblPr>
      <w:tblGrid>
        <w:gridCol w:w="6496"/>
        <w:gridCol w:w="1792"/>
        <w:gridCol w:w="6048"/>
      </w:tblGrid>
      <w:tr w:rsidR="00EE0966" w:rsidRPr="00454604" w14:paraId="53140F73" w14:textId="77777777">
        <w:tc>
          <w:tcPr>
            <w:tcW w:w="64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BF7E57" w14:textId="77777777" w:rsidR="009226FF" w:rsidRPr="00454604" w:rsidRDefault="009226FF" w:rsidP="00755349">
            <w:pPr>
              <w:spacing w:line="247" w:lineRule="exact"/>
              <w:jc w:val="left"/>
              <w:rPr>
                <w:rFonts w:hint="default"/>
              </w:rPr>
            </w:pPr>
          </w:p>
          <w:p w14:paraId="095ECE63" w14:textId="77777777" w:rsidR="009226FF" w:rsidRPr="00454604" w:rsidRDefault="009226FF">
            <w:pPr>
              <w:spacing w:line="247" w:lineRule="exact"/>
              <w:jc w:val="center"/>
              <w:rPr>
                <w:rFonts w:hint="default"/>
              </w:rPr>
            </w:pPr>
            <w:r w:rsidRPr="00454604">
              <w:rPr>
                <w:rFonts w:ascii="ＭＳ 明朝" w:hAnsi="ＭＳ 明朝"/>
              </w:rPr>
              <w:t>項　　　　目</w:t>
            </w:r>
          </w:p>
          <w:p w14:paraId="15206C55" w14:textId="77777777" w:rsidR="009226FF" w:rsidRPr="00454604" w:rsidRDefault="009226FF">
            <w:pPr>
              <w:rPr>
                <w:rFonts w:hint="default"/>
              </w:rPr>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E8AD7B" w14:textId="77777777" w:rsidR="009226FF" w:rsidRPr="00454604" w:rsidRDefault="009226FF" w:rsidP="00755349">
            <w:pPr>
              <w:spacing w:line="247" w:lineRule="exact"/>
              <w:jc w:val="left"/>
              <w:rPr>
                <w:rFonts w:hint="default"/>
              </w:rPr>
            </w:pPr>
          </w:p>
          <w:p w14:paraId="54540ECA" w14:textId="77777777" w:rsidR="009226FF" w:rsidRPr="00454604" w:rsidRDefault="009226FF">
            <w:pPr>
              <w:spacing w:line="247" w:lineRule="exact"/>
              <w:jc w:val="center"/>
              <w:rPr>
                <w:rFonts w:hint="default"/>
              </w:rPr>
            </w:pPr>
            <w:r w:rsidRPr="00454604">
              <w:rPr>
                <w:rFonts w:ascii="ＭＳ 明朝" w:hAnsi="ＭＳ 明朝"/>
              </w:rPr>
              <w:t>チェック欄</w:t>
            </w:r>
          </w:p>
          <w:p w14:paraId="37C843AF"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9646C" w14:textId="77777777" w:rsidR="009226FF" w:rsidRPr="00454604" w:rsidRDefault="009226FF" w:rsidP="00755349">
            <w:pPr>
              <w:spacing w:line="247" w:lineRule="exact"/>
              <w:jc w:val="left"/>
              <w:rPr>
                <w:rFonts w:hint="default"/>
              </w:rPr>
            </w:pPr>
          </w:p>
          <w:p w14:paraId="66EE4086" w14:textId="77777777" w:rsidR="009226FF" w:rsidRPr="00454604" w:rsidRDefault="009226FF">
            <w:pPr>
              <w:spacing w:line="247" w:lineRule="exact"/>
              <w:jc w:val="center"/>
              <w:rPr>
                <w:rFonts w:hint="default"/>
              </w:rPr>
            </w:pPr>
            <w:r w:rsidRPr="00454604">
              <w:rPr>
                <w:rFonts w:ascii="ＭＳ 明朝" w:hAnsi="ＭＳ 明朝"/>
              </w:rPr>
              <w:t>判　断　根　拠</w:t>
            </w:r>
          </w:p>
          <w:p w14:paraId="5D2E44D9" w14:textId="77777777" w:rsidR="009226FF" w:rsidRPr="00454604" w:rsidRDefault="009226FF">
            <w:pPr>
              <w:rPr>
                <w:rFonts w:hint="default"/>
              </w:rPr>
            </w:pPr>
          </w:p>
        </w:tc>
      </w:tr>
      <w:tr w:rsidR="00EE0966" w:rsidRPr="00454604" w14:paraId="2ED45467" w14:textId="77777777">
        <w:tc>
          <w:tcPr>
            <w:tcW w:w="64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A187B8" w14:textId="77777777" w:rsidR="009226FF" w:rsidRPr="00454604" w:rsidRDefault="009226FF" w:rsidP="00695FDB">
            <w:pPr>
              <w:spacing w:line="247" w:lineRule="exact"/>
              <w:rPr>
                <w:rFonts w:hint="default"/>
              </w:rPr>
            </w:pPr>
            <w:r w:rsidRPr="00454604">
              <w:rPr>
                <w:rFonts w:ascii="ＭＳ 明朝" w:hAnsi="ＭＳ 明朝"/>
              </w:rPr>
              <w:t>各種関連制度・施策との連携、配慮、調和等が図られているか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E068A0" w14:textId="77777777" w:rsidR="009226FF" w:rsidRPr="00454604" w:rsidRDefault="009226FF">
            <w:pPr>
              <w:rPr>
                <w:rFonts w:hint="default"/>
              </w:rPr>
            </w:pPr>
          </w:p>
          <w:p w14:paraId="0A1A803F" w14:textId="77777777" w:rsidR="00695FDB" w:rsidRPr="00454604" w:rsidRDefault="00695FDB">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B69441" w14:textId="77777777" w:rsidR="009226FF" w:rsidRPr="00454604" w:rsidRDefault="009226FF">
            <w:pPr>
              <w:rPr>
                <w:rFonts w:hint="default"/>
              </w:rPr>
            </w:pPr>
          </w:p>
          <w:p w14:paraId="38625143" w14:textId="77777777" w:rsidR="009226FF" w:rsidRPr="00454604" w:rsidRDefault="009226FF">
            <w:pPr>
              <w:rPr>
                <w:rFonts w:hint="default"/>
              </w:rPr>
            </w:pPr>
          </w:p>
        </w:tc>
      </w:tr>
      <w:tr w:rsidR="00EE0966" w:rsidRPr="00454604" w14:paraId="41E69C74" w14:textId="77777777">
        <w:tc>
          <w:tcPr>
            <w:tcW w:w="6496" w:type="dxa"/>
            <w:tcBorders>
              <w:top w:val="single" w:sz="4" w:space="0" w:color="000000"/>
              <w:left w:val="single" w:sz="4" w:space="0" w:color="000000"/>
              <w:bottom w:val="nil"/>
              <w:right w:val="single" w:sz="4" w:space="0" w:color="000000"/>
            </w:tcBorders>
            <w:tcMar>
              <w:left w:w="49" w:type="dxa"/>
              <w:right w:w="49" w:type="dxa"/>
            </w:tcMar>
          </w:tcPr>
          <w:p w14:paraId="22B6BDD3" w14:textId="77777777" w:rsidR="009226FF" w:rsidRPr="00454604" w:rsidRDefault="009226FF" w:rsidP="005F06A0">
            <w:pPr>
              <w:spacing w:line="247" w:lineRule="exact"/>
              <w:rPr>
                <w:rFonts w:hint="default"/>
              </w:rPr>
            </w:pPr>
            <w:r w:rsidRPr="00454604">
              <w:rPr>
                <w:rFonts w:ascii="ＭＳ 明朝" w:hAnsi="ＭＳ 明朝"/>
              </w:rPr>
              <w:t>活性化計画及び事業</w:t>
            </w:r>
            <w:r w:rsidR="008535D3" w:rsidRPr="00454604">
              <w:rPr>
                <w:rFonts w:ascii="ＭＳ 明朝" w:hAnsi="ＭＳ 明朝"/>
              </w:rPr>
              <w:t>実施計画</w:t>
            </w:r>
            <w:r w:rsidRPr="00454604">
              <w:rPr>
                <w:rFonts w:ascii="ＭＳ 明朝" w:hAnsi="ＭＳ 明朝"/>
              </w:rPr>
              <w:t>は関係農林漁業者をはじめとした地域住民等の合意形成を基礎としたものになっているか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9D094A" w14:textId="77777777" w:rsidR="009226FF" w:rsidRPr="00454604" w:rsidRDefault="009226FF">
            <w:pPr>
              <w:rPr>
                <w:rFonts w:hint="default"/>
              </w:rPr>
            </w:pPr>
          </w:p>
          <w:p w14:paraId="3E7A3A38"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18441E" w14:textId="77777777" w:rsidR="009226FF" w:rsidRPr="00454604" w:rsidRDefault="009226FF">
            <w:pPr>
              <w:rPr>
                <w:rFonts w:hint="default"/>
              </w:rPr>
            </w:pPr>
          </w:p>
          <w:p w14:paraId="27FA2192" w14:textId="77777777" w:rsidR="009226FF" w:rsidRPr="00454604" w:rsidRDefault="009226FF">
            <w:pPr>
              <w:rPr>
                <w:rFonts w:hint="default"/>
              </w:rPr>
            </w:pPr>
          </w:p>
        </w:tc>
      </w:tr>
      <w:tr w:rsidR="00EE0966" w:rsidRPr="00454604" w14:paraId="1DB27802" w14:textId="77777777" w:rsidTr="00754B1C">
        <w:tc>
          <w:tcPr>
            <w:tcW w:w="649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0CF3BE" w14:textId="77777777" w:rsidR="009226FF" w:rsidRPr="00454604" w:rsidRDefault="009226FF" w:rsidP="00754B1C">
            <w:pPr>
              <w:spacing w:line="247" w:lineRule="exact"/>
              <w:rPr>
                <w:rFonts w:ascii="ＭＳ 明朝" w:hAnsi="ＭＳ 明朝" w:hint="default"/>
              </w:rPr>
            </w:pPr>
            <w:r w:rsidRPr="00454604">
              <w:rPr>
                <w:rFonts w:ascii="ＭＳ 明朝" w:hAnsi="ＭＳ 明朝"/>
              </w:rPr>
              <w:t>事業の推進体制は確立されているか</w:t>
            </w:r>
          </w:p>
          <w:p w14:paraId="56EFA58D" w14:textId="77777777" w:rsidR="007E1C76" w:rsidRPr="00454604" w:rsidRDefault="007E1C76" w:rsidP="00754B1C">
            <w:pPr>
              <w:spacing w:line="247" w:lineRule="exact"/>
              <w:rPr>
                <w:rFonts w:hint="default"/>
              </w:rPr>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AEF0C8" w14:textId="77777777" w:rsidR="009226FF" w:rsidRPr="00454604" w:rsidRDefault="009226FF">
            <w:pPr>
              <w:rPr>
                <w:rFonts w:hint="default"/>
              </w:rPr>
            </w:pPr>
          </w:p>
          <w:p w14:paraId="4C580B56"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B7C48C" w14:textId="77777777" w:rsidR="009226FF" w:rsidRPr="00454604" w:rsidRDefault="009226FF">
            <w:pPr>
              <w:rPr>
                <w:rFonts w:hint="default"/>
              </w:rPr>
            </w:pPr>
          </w:p>
          <w:p w14:paraId="6CFC14AF" w14:textId="77777777" w:rsidR="009226FF" w:rsidRPr="00454604" w:rsidRDefault="009226FF">
            <w:pPr>
              <w:rPr>
                <w:rFonts w:hint="default"/>
              </w:rPr>
            </w:pPr>
          </w:p>
        </w:tc>
      </w:tr>
      <w:tr w:rsidR="00EE0966" w:rsidRPr="00454604" w14:paraId="06A3B52B" w14:textId="77777777" w:rsidTr="00754B1C">
        <w:tc>
          <w:tcPr>
            <w:tcW w:w="649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B2B712" w14:textId="77777777" w:rsidR="009226FF" w:rsidRPr="00454604" w:rsidRDefault="009226FF" w:rsidP="00754B1C">
            <w:pPr>
              <w:spacing w:line="247" w:lineRule="exact"/>
              <w:rPr>
                <w:rFonts w:ascii="ＭＳ 明朝" w:hAnsi="ＭＳ 明朝" w:hint="default"/>
              </w:rPr>
            </w:pPr>
            <w:r w:rsidRPr="00454604">
              <w:rPr>
                <w:rFonts w:ascii="ＭＳ 明朝" w:hAnsi="ＭＳ 明朝"/>
              </w:rPr>
              <w:t>計画期間・実施期間は適切か</w:t>
            </w:r>
          </w:p>
          <w:p w14:paraId="7D261F47" w14:textId="77777777" w:rsidR="007E1C76" w:rsidRPr="00454604" w:rsidRDefault="007E1C76" w:rsidP="00754B1C">
            <w:pPr>
              <w:spacing w:line="247" w:lineRule="exact"/>
              <w:rPr>
                <w:rFonts w:hint="default"/>
              </w:rPr>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8ADCA8" w14:textId="77777777" w:rsidR="009226FF" w:rsidRPr="00454604" w:rsidRDefault="009226FF">
            <w:pPr>
              <w:rPr>
                <w:rFonts w:hint="default"/>
              </w:rPr>
            </w:pPr>
          </w:p>
          <w:p w14:paraId="7C3FE83A"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BCF90C" w14:textId="77777777" w:rsidR="009226FF" w:rsidRPr="00454604" w:rsidRDefault="009226FF">
            <w:pPr>
              <w:rPr>
                <w:rFonts w:hint="default"/>
              </w:rPr>
            </w:pPr>
          </w:p>
          <w:p w14:paraId="7EAB247C" w14:textId="77777777" w:rsidR="009226FF" w:rsidRPr="00454604" w:rsidRDefault="009226FF">
            <w:pPr>
              <w:rPr>
                <w:rFonts w:hint="default"/>
              </w:rPr>
            </w:pPr>
          </w:p>
        </w:tc>
      </w:tr>
      <w:tr w:rsidR="00EE0966" w:rsidRPr="00454604" w14:paraId="3C426DDE" w14:textId="77777777">
        <w:tc>
          <w:tcPr>
            <w:tcW w:w="64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69D982" w14:textId="33B2D956" w:rsidR="009226FF" w:rsidRPr="00454604" w:rsidRDefault="009226FF">
            <w:pPr>
              <w:spacing w:line="247" w:lineRule="exact"/>
              <w:rPr>
                <w:rFonts w:hint="default"/>
              </w:rPr>
            </w:pPr>
            <w:r w:rsidRPr="00454604">
              <w:rPr>
                <w:rFonts w:ascii="ＭＳ 明朝" w:hAnsi="ＭＳ 明朝"/>
              </w:rPr>
              <w:t>交付金額は交付限度額（事業費×交付額算定交付率）の範囲内か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CA347B" w14:textId="77777777" w:rsidR="009226FF" w:rsidRPr="00454604" w:rsidRDefault="009226FF">
            <w:pPr>
              <w:rPr>
                <w:rFonts w:hint="default"/>
              </w:rPr>
            </w:pPr>
          </w:p>
          <w:p w14:paraId="3C4C2DDF"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88A006" w14:textId="77777777" w:rsidR="009226FF" w:rsidRPr="00454604" w:rsidRDefault="009226FF">
            <w:pPr>
              <w:spacing w:line="247" w:lineRule="exact"/>
              <w:rPr>
                <w:rFonts w:hint="default"/>
              </w:rPr>
            </w:pPr>
          </w:p>
          <w:p w14:paraId="016FE21F" w14:textId="77777777" w:rsidR="009226FF" w:rsidRPr="00454604" w:rsidRDefault="009226FF">
            <w:pPr>
              <w:rPr>
                <w:rFonts w:hint="default"/>
              </w:rPr>
            </w:pPr>
          </w:p>
        </w:tc>
      </w:tr>
    </w:tbl>
    <w:p w14:paraId="5B7DB6BD" w14:textId="77777777" w:rsidR="00E5344D" w:rsidRPr="00454604" w:rsidRDefault="00E5344D">
      <w:pPr>
        <w:spacing w:line="247" w:lineRule="exact"/>
        <w:rPr>
          <w:rFonts w:ascii="ＭＳ ゴシック" w:eastAsia="ＭＳ ゴシック" w:hAnsi="ＭＳ ゴシック" w:hint="default"/>
        </w:rPr>
      </w:pPr>
    </w:p>
    <w:p w14:paraId="00D854D8" w14:textId="77777777" w:rsidR="00E5344D" w:rsidRPr="00454604" w:rsidRDefault="00E5344D">
      <w:pPr>
        <w:spacing w:line="247" w:lineRule="exact"/>
        <w:rPr>
          <w:rFonts w:ascii="ＭＳ ゴシック" w:eastAsia="ＭＳ ゴシック" w:hAnsi="ＭＳ ゴシック" w:hint="default"/>
        </w:rPr>
      </w:pPr>
    </w:p>
    <w:p w14:paraId="063B9054" w14:textId="77777777" w:rsidR="009226FF" w:rsidRPr="00454604" w:rsidRDefault="009226FF">
      <w:pPr>
        <w:spacing w:line="247" w:lineRule="exact"/>
        <w:rPr>
          <w:rFonts w:ascii="ＭＳ ゴシック" w:eastAsia="ＭＳ ゴシック" w:hAnsi="ＭＳ ゴシック" w:hint="default"/>
        </w:rPr>
      </w:pPr>
      <w:r w:rsidRPr="00454604">
        <w:rPr>
          <w:rFonts w:ascii="ＭＳ ゴシック" w:eastAsia="ＭＳ ゴシック" w:hAnsi="ＭＳ ゴシック"/>
        </w:rPr>
        <w:t>２　個別事業について</w:t>
      </w:r>
    </w:p>
    <w:tbl>
      <w:tblPr>
        <w:tblW w:w="0" w:type="auto"/>
        <w:tblInd w:w="161" w:type="dxa"/>
        <w:tblLayout w:type="fixed"/>
        <w:tblCellMar>
          <w:left w:w="0" w:type="dxa"/>
          <w:right w:w="0" w:type="dxa"/>
        </w:tblCellMar>
        <w:tblLook w:val="0000" w:firstRow="0" w:lastRow="0" w:firstColumn="0" w:lastColumn="0" w:noHBand="0" w:noVBand="0"/>
      </w:tblPr>
      <w:tblGrid>
        <w:gridCol w:w="448"/>
        <w:gridCol w:w="6048"/>
        <w:gridCol w:w="1792"/>
        <w:gridCol w:w="6048"/>
      </w:tblGrid>
      <w:tr w:rsidR="00EE0966" w:rsidRPr="00454604" w14:paraId="18B8CE77"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1CA04A" w14:textId="77777777" w:rsidR="009226FF" w:rsidRPr="00454604" w:rsidRDefault="009226FF" w:rsidP="00754B1C">
            <w:pPr>
              <w:spacing w:line="247" w:lineRule="exact"/>
              <w:jc w:val="left"/>
              <w:rPr>
                <w:rFonts w:hint="default"/>
              </w:rPr>
            </w:pPr>
          </w:p>
          <w:p w14:paraId="033DF795" w14:textId="77777777" w:rsidR="009226FF" w:rsidRPr="00454604" w:rsidRDefault="009226FF">
            <w:pPr>
              <w:spacing w:line="247" w:lineRule="exact"/>
              <w:jc w:val="center"/>
              <w:rPr>
                <w:rFonts w:hint="default"/>
              </w:rPr>
            </w:pPr>
            <w:r w:rsidRPr="00454604">
              <w:rPr>
                <w:rFonts w:ascii="ＭＳ 明朝" w:hAnsi="ＭＳ 明朝"/>
              </w:rPr>
              <w:t>項　　　　目</w:t>
            </w:r>
          </w:p>
          <w:p w14:paraId="7B4FC84C" w14:textId="77777777" w:rsidR="009226FF" w:rsidRPr="00454604" w:rsidRDefault="009226FF">
            <w:pPr>
              <w:rPr>
                <w:rFonts w:hint="default"/>
              </w:rPr>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C3FC28" w14:textId="77777777" w:rsidR="009226FF" w:rsidRPr="00454604" w:rsidRDefault="009226FF" w:rsidP="00754B1C">
            <w:pPr>
              <w:spacing w:line="247" w:lineRule="exact"/>
              <w:jc w:val="left"/>
              <w:rPr>
                <w:rFonts w:hint="default"/>
              </w:rPr>
            </w:pPr>
          </w:p>
          <w:p w14:paraId="7FAD4E56" w14:textId="77777777" w:rsidR="009226FF" w:rsidRPr="00454604" w:rsidRDefault="009226FF">
            <w:pPr>
              <w:spacing w:line="247" w:lineRule="exact"/>
              <w:jc w:val="center"/>
              <w:rPr>
                <w:rFonts w:hint="default"/>
              </w:rPr>
            </w:pPr>
            <w:r w:rsidRPr="00454604">
              <w:rPr>
                <w:rFonts w:ascii="ＭＳ 明朝" w:hAnsi="ＭＳ 明朝"/>
              </w:rPr>
              <w:t>チェック欄</w:t>
            </w:r>
          </w:p>
          <w:p w14:paraId="36A34835"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5E29C" w14:textId="77777777" w:rsidR="009226FF" w:rsidRPr="00454604" w:rsidRDefault="009226FF" w:rsidP="00754B1C">
            <w:pPr>
              <w:spacing w:line="247" w:lineRule="exact"/>
              <w:jc w:val="left"/>
              <w:rPr>
                <w:rFonts w:hint="default"/>
              </w:rPr>
            </w:pPr>
          </w:p>
          <w:p w14:paraId="2FA34DD8" w14:textId="77777777" w:rsidR="009226FF" w:rsidRPr="00454604" w:rsidRDefault="009226FF">
            <w:pPr>
              <w:spacing w:line="247" w:lineRule="exact"/>
              <w:jc w:val="center"/>
              <w:rPr>
                <w:rFonts w:hint="default"/>
              </w:rPr>
            </w:pPr>
            <w:r w:rsidRPr="00454604">
              <w:rPr>
                <w:rFonts w:ascii="ＭＳ 明朝" w:hAnsi="ＭＳ 明朝"/>
              </w:rPr>
              <w:t>判　断　根　拠</w:t>
            </w:r>
          </w:p>
          <w:p w14:paraId="26EE22C6" w14:textId="77777777" w:rsidR="009226FF" w:rsidRPr="00454604" w:rsidRDefault="009226FF">
            <w:pPr>
              <w:rPr>
                <w:rFonts w:hint="default"/>
              </w:rPr>
            </w:pPr>
          </w:p>
        </w:tc>
      </w:tr>
      <w:tr w:rsidR="00EE0966" w:rsidRPr="00454604" w14:paraId="3BC82B1C" w14:textId="77777777">
        <w:tc>
          <w:tcPr>
            <w:tcW w:w="6496" w:type="dxa"/>
            <w:gridSpan w:val="2"/>
            <w:tcBorders>
              <w:top w:val="single" w:sz="4" w:space="0" w:color="000000"/>
              <w:left w:val="single" w:sz="4" w:space="0" w:color="000000"/>
              <w:bottom w:val="nil"/>
              <w:right w:val="single" w:sz="4" w:space="0" w:color="000000"/>
            </w:tcBorders>
            <w:tcMar>
              <w:left w:w="49" w:type="dxa"/>
              <w:right w:w="49" w:type="dxa"/>
            </w:tcMar>
          </w:tcPr>
          <w:p w14:paraId="04D5581E" w14:textId="77777777" w:rsidR="009226FF" w:rsidRPr="00454604" w:rsidRDefault="009226FF" w:rsidP="00754B1C">
            <w:pPr>
              <w:spacing w:line="247" w:lineRule="exact"/>
              <w:rPr>
                <w:rFonts w:hint="default"/>
              </w:rPr>
            </w:pPr>
            <w:r w:rsidRPr="00454604">
              <w:t>土木・建築構造物等の施</w:t>
            </w:r>
            <w:r w:rsidR="00754B1C" w:rsidRPr="00454604">
              <w:t>工</w:t>
            </w:r>
            <w:r w:rsidRPr="00454604">
              <w:t>に当たっては、各種関係法令及び設計基準に基づく構造検討を行い、十分な安全性等を確保するものとなっているか。また、設計・施工等における検査体制が確保される見通しはあるか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A222CF" w14:textId="77777777" w:rsidR="009226FF" w:rsidRPr="00454604" w:rsidRDefault="009226FF">
            <w:pPr>
              <w:rPr>
                <w:rFonts w:hint="default"/>
              </w:rPr>
            </w:pPr>
          </w:p>
          <w:p w14:paraId="721E239B" w14:textId="77777777" w:rsidR="009226FF" w:rsidRPr="00454604" w:rsidRDefault="009226FF">
            <w:pPr>
              <w:rPr>
                <w:rFonts w:hint="default"/>
              </w:rPr>
            </w:pPr>
          </w:p>
          <w:p w14:paraId="0948EB4C" w14:textId="77777777" w:rsidR="009226FF" w:rsidRPr="00454604" w:rsidRDefault="009226FF">
            <w:pPr>
              <w:rPr>
                <w:rFonts w:hint="default"/>
              </w:rPr>
            </w:pPr>
          </w:p>
          <w:p w14:paraId="4D776AFF"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508ECD" w14:textId="77777777" w:rsidR="009226FF" w:rsidRPr="00454604" w:rsidRDefault="009226FF">
            <w:pPr>
              <w:rPr>
                <w:rFonts w:hint="default"/>
              </w:rPr>
            </w:pPr>
          </w:p>
          <w:p w14:paraId="22834A55" w14:textId="77777777" w:rsidR="009226FF" w:rsidRPr="00454604" w:rsidRDefault="009226FF">
            <w:pPr>
              <w:rPr>
                <w:rFonts w:hint="default"/>
              </w:rPr>
            </w:pPr>
          </w:p>
          <w:p w14:paraId="21C75C19" w14:textId="77777777" w:rsidR="009226FF" w:rsidRPr="00454604" w:rsidRDefault="009226FF">
            <w:pPr>
              <w:rPr>
                <w:rFonts w:hint="default"/>
              </w:rPr>
            </w:pPr>
          </w:p>
          <w:p w14:paraId="7824EDEA" w14:textId="77777777" w:rsidR="009226FF" w:rsidRPr="00454604" w:rsidRDefault="009226FF">
            <w:pPr>
              <w:rPr>
                <w:rFonts w:hint="default"/>
              </w:rPr>
            </w:pPr>
          </w:p>
        </w:tc>
      </w:tr>
      <w:tr w:rsidR="00EE0966" w:rsidRPr="00454604" w14:paraId="1998B3DC" w14:textId="77777777">
        <w:tc>
          <w:tcPr>
            <w:tcW w:w="448" w:type="dxa"/>
            <w:tcBorders>
              <w:top w:val="nil"/>
              <w:left w:val="single" w:sz="4" w:space="0" w:color="000000"/>
              <w:bottom w:val="single" w:sz="4" w:space="0" w:color="000000"/>
              <w:right w:val="single" w:sz="4" w:space="0" w:color="000000"/>
            </w:tcBorders>
            <w:tcMar>
              <w:left w:w="49" w:type="dxa"/>
              <w:right w:w="49" w:type="dxa"/>
            </w:tcMar>
          </w:tcPr>
          <w:p w14:paraId="092AA9D1" w14:textId="77777777" w:rsidR="009226FF" w:rsidRPr="00454604" w:rsidRDefault="009226FF">
            <w:pPr>
              <w:spacing w:line="247" w:lineRule="exact"/>
              <w:rPr>
                <w:rFonts w:hint="default"/>
              </w:rPr>
            </w:pPr>
          </w:p>
          <w:p w14:paraId="44C165D5" w14:textId="77777777" w:rsidR="009226FF" w:rsidRPr="00454604" w:rsidRDefault="009226FF">
            <w:pPr>
              <w:spacing w:line="247" w:lineRule="exact"/>
              <w:rPr>
                <w:rFonts w:hint="default"/>
              </w:rPr>
            </w:pPr>
          </w:p>
          <w:p w14:paraId="4A6C6AFA" w14:textId="77777777" w:rsidR="009226FF" w:rsidRPr="00454604" w:rsidRDefault="009226FF">
            <w:pPr>
              <w:rPr>
                <w:rFonts w:hint="default"/>
              </w:rPr>
            </w:pPr>
          </w:p>
          <w:p w14:paraId="3C50E76A" w14:textId="77777777" w:rsidR="009226FF" w:rsidRPr="00454604" w:rsidRDefault="009226FF">
            <w:pPr>
              <w:rPr>
                <w:rFonts w:hint="default"/>
              </w:rPr>
            </w:pPr>
          </w:p>
          <w:p w14:paraId="06CAAB3F"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184C48" w14:textId="77777777" w:rsidR="009226FF" w:rsidRPr="00454604" w:rsidRDefault="009226FF">
            <w:pPr>
              <w:spacing w:line="247" w:lineRule="exact"/>
              <w:rPr>
                <w:rFonts w:ascii="ＭＳ 明朝" w:hAnsi="ＭＳ 明朝" w:hint="default"/>
              </w:rPr>
            </w:pPr>
            <w:r w:rsidRPr="00454604">
              <w:rPr>
                <w:rFonts w:ascii="ＭＳ 明朝" w:hAnsi="ＭＳ 明朝"/>
              </w:rPr>
              <w:lastRenderedPageBreak/>
              <w:t>木造の施設整備を行う場合、建築基準法（昭和25年法律第201号）、建築基準法施行令（昭和25年政令第338号）、</w:t>
            </w:r>
            <w:r w:rsidRPr="00454604">
              <w:rPr>
                <w:rFonts w:ascii="ＭＳ 明朝" w:hAnsi="ＭＳ 明朝"/>
              </w:rPr>
              <w:lastRenderedPageBreak/>
              <w:t>木造の継手及び仕口の構造方法を定める件（平成12年建設省告示第1460号）等に基づく耐力壁等の基準を満たすものとなっているか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332911" w14:textId="77777777" w:rsidR="009226FF" w:rsidRPr="00454604" w:rsidRDefault="009226FF">
            <w:pPr>
              <w:rPr>
                <w:rFonts w:hint="default"/>
              </w:rPr>
            </w:pPr>
          </w:p>
          <w:p w14:paraId="10BB52E3" w14:textId="77777777" w:rsidR="009226FF" w:rsidRPr="00454604" w:rsidRDefault="009226FF">
            <w:pPr>
              <w:rPr>
                <w:rFonts w:hint="default"/>
              </w:rPr>
            </w:pPr>
          </w:p>
          <w:p w14:paraId="7D677C8B" w14:textId="77777777" w:rsidR="009226FF" w:rsidRPr="00454604" w:rsidRDefault="009226FF">
            <w:pPr>
              <w:rPr>
                <w:rFonts w:hint="default"/>
              </w:rPr>
            </w:pPr>
          </w:p>
          <w:p w14:paraId="0621D58A" w14:textId="77777777" w:rsidR="009226FF" w:rsidRPr="00454604" w:rsidRDefault="009226FF">
            <w:pPr>
              <w:rPr>
                <w:rFonts w:hint="default"/>
              </w:rPr>
            </w:pPr>
          </w:p>
          <w:p w14:paraId="5B09B81E"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E93E74" w14:textId="77777777" w:rsidR="009226FF" w:rsidRPr="00454604" w:rsidRDefault="009226FF">
            <w:pPr>
              <w:rPr>
                <w:rFonts w:hint="default"/>
              </w:rPr>
            </w:pPr>
          </w:p>
          <w:p w14:paraId="750D9CAA" w14:textId="77777777" w:rsidR="009226FF" w:rsidRPr="00454604" w:rsidRDefault="009226FF">
            <w:pPr>
              <w:rPr>
                <w:rFonts w:hint="default"/>
              </w:rPr>
            </w:pPr>
          </w:p>
          <w:p w14:paraId="26400C43" w14:textId="77777777" w:rsidR="009226FF" w:rsidRPr="00454604" w:rsidRDefault="009226FF">
            <w:pPr>
              <w:rPr>
                <w:rFonts w:hint="default"/>
              </w:rPr>
            </w:pPr>
          </w:p>
          <w:p w14:paraId="02232C67" w14:textId="77777777" w:rsidR="009226FF" w:rsidRPr="00454604" w:rsidRDefault="009226FF">
            <w:pPr>
              <w:rPr>
                <w:rFonts w:hint="default"/>
              </w:rPr>
            </w:pPr>
          </w:p>
          <w:p w14:paraId="1A6B1887" w14:textId="77777777" w:rsidR="009226FF" w:rsidRPr="00454604" w:rsidRDefault="009226FF">
            <w:pPr>
              <w:rPr>
                <w:rFonts w:hint="default"/>
              </w:rPr>
            </w:pPr>
          </w:p>
        </w:tc>
      </w:tr>
      <w:tr w:rsidR="00EE0966" w:rsidRPr="00454604" w14:paraId="1F395C2D"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238CDF9" w14:textId="77777777" w:rsidR="009226FF" w:rsidRPr="00454604" w:rsidRDefault="009226FF">
            <w:pPr>
              <w:spacing w:line="247" w:lineRule="exact"/>
              <w:rPr>
                <w:rFonts w:hint="default"/>
              </w:rPr>
            </w:pPr>
            <w:r w:rsidRPr="00454604">
              <w:rPr>
                <w:rFonts w:ascii="ＭＳ 明朝" w:hAnsi="ＭＳ 明朝"/>
              </w:rPr>
              <w:lastRenderedPageBreak/>
              <w:t>合体又は古材を利用した施設整備を行う場合は、実施要領</w:t>
            </w:r>
            <w:r w:rsidR="00BA5A10">
              <w:rPr>
                <w:rFonts w:ascii="ＭＳ 明朝" w:hAnsi="ＭＳ 明朝"/>
              </w:rPr>
              <w:t>別記３</w:t>
            </w:r>
            <w:r w:rsidRPr="00454604">
              <w:rPr>
                <w:rFonts w:ascii="ＭＳ 明朝" w:hAnsi="ＭＳ 明朝"/>
              </w:rPr>
              <w:t>に定める基準を満たしているか</w:t>
            </w:r>
          </w:p>
          <w:p w14:paraId="28429523" w14:textId="77777777" w:rsidR="009226FF" w:rsidRPr="00454604" w:rsidRDefault="009226FF">
            <w:pPr>
              <w:rPr>
                <w:rFonts w:hint="default"/>
              </w:rPr>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6024BA" w14:textId="77777777" w:rsidR="009226FF" w:rsidRPr="00454604" w:rsidRDefault="009226FF">
            <w:pPr>
              <w:rPr>
                <w:rFonts w:hint="default"/>
              </w:rPr>
            </w:pPr>
          </w:p>
          <w:p w14:paraId="0C6DB237" w14:textId="77777777" w:rsidR="009226FF" w:rsidRPr="00454604" w:rsidRDefault="009226FF">
            <w:pPr>
              <w:rPr>
                <w:rFonts w:hint="default"/>
              </w:rPr>
            </w:pPr>
          </w:p>
          <w:p w14:paraId="675A95C2"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303302" w14:textId="77777777" w:rsidR="009226FF" w:rsidRPr="00454604" w:rsidRDefault="009226FF">
            <w:pPr>
              <w:rPr>
                <w:rFonts w:hint="default"/>
              </w:rPr>
            </w:pPr>
          </w:p>
          <w:p w14:paraId="69218D0B" w14:textId="77777777" w:rsidR="009226FF" w:rsidRPr="00454604" w:rsidRDefault="009226FF">
            <w:pPr>
              <w:rPr>
                <w:rFonts w:hint="default"/>
              </w:rPr>
            </w:pPr>
          </w:p>
          <w:p w14:paraId="472CDD7A" w14:textId="77777777" w:rsidR="009226FF" w:rsidRPr="00454604" w:rsidRDefault="009226FF">
            <w:pPr>
              <w:rPr>
                <w:rFonts w:hint="default"/>
              </w:rPr>
            </w:pPr>
          </w:p>
        </w:tc>
      </w:tr>
      <w:tr w:rsidR="00EE0966" w:rsidRPr="00454604" w14:paraId="46324D6C"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91EF6E" w14:textId="77777777" w:rsidR="009226FF" w:rsidRPr="00454604" w:rsidRDefault="009226FF" w:rsidP="00754B1C">
            <w:pPr>
              <w:spacing w:line="247" w:lineRule="exact"/>
              <w:rPr>
                <w:rFonts w:hint="default"/>
              </w:rPr>
            </w:pPr>
            <w:r w:rsidRPr="00454604">
              <w:rPr>
                <w:rFonts w:ascii="ＭＳ 明朝" w:hAnsi="ＭＳ 明朝"/>
              </w:rPr>
              <w:t>交付対象とする施設等は減価償却資産の耐用年数等に関する省令（昭和40年大蔵省令第34号）別表等による耐用年数がおおむね５年以上のものであるか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9B3AEE" w14:textId="77777777" w:rsidR="009226FF" w:rsidRPr="00454604" w:rsidRDefault="009226FF">
            <w:pPr>
              <w:rPr>
                <w:rFonts w:hint="default"/>
              </w:rPr>
            </w:pPr>
          </w:p>
          <w:p w14:paraId="7930B2EB" w14:textId="77777777" w:rsidR="009226FF" w:rsidRPr="00454604" w:rsidRDefault="009226FF">
            <w:pPr>
              <w:rPr>
                <w:rFonts w:hint="default"/>
              </w:rPr>
            </w:pPr>
          </w:p>
          <w:p w14:paraId="5C4CE83E" w14:textId="77777777" w:rsidR="009226FF" w:rsidRPr="00454604" w:rsidRDefault="009226FF">
            <w:pPr>
              <w:rPr>
                <w:rFonts w:hint="default"/>
              </w:rPr>
            </w:pPr>
          </w:p>
          <w:p w14:paraId="0D766A91"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E30090" w14:textId="77777777" w:rsidR="009226FF" w:rsidRPr="00454604" w:rsidRDefault="009226FF">
            <w:pPr>
              <w:rPr>
                <w:rFonts w:hint="default"/>
              </w:rPr>
            </w:pPr>
          </w:p>
          <w:p w14:paraId="29995D85" w14:textId="77777777" w:rsidR="009226FF" w:rsidRPr="00454604" w:rsidRDefault="009226FF">
            <w:pPr>
              <w:rPr>
                <w:rFonts w:hint="default"/>
              </w:rPr>
            </w:pPr>
          </w:p>
          <w:p w14:paraId="7BA57C8C" w14:textId="77777777" w:rsidR="009226FF" w:rsidRPr="00454604" w:rsidRDefault="009226FF">
            <w:pPr>
              <w:rPr>
                <w:rFonts w:hint="default"/>
              </w:rPr>
            </w:pPr>
          </w:p>
          <w:p w14:paraId="16A800C5" w14:textId="77777777" w:rsidR="009226FF" w:rsidRPr="00454604" w:rsidRDefault="009226FF">
            <w:pPr>
              <w:rPr>
                <w:rFonts w:hint="default"/>
              </w:rPr>
            </w:pPr>
          </w:p>
        </w:tc>
      </w:tr>
      <w:tr w:rsidR="00EE0966" w:rsidRPr="00454604" w14:paraId="01D99435"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2D1097F" w14:textId="77777777" w:rsidR="009226FF" w:rsidRPr="00454604" w:rsidRDefault="009226FF" w:rsidP="00CE3CDC">
            <w:pPr>
              <w:spacing w:line="247" w:lineRule="exact"/>
              <w:rPr>
                <w:rFonts w:hint="default"/>
              </w:rPr>
            </w:pPr>
            <w:r w:rsidRPr="00454604">
              <w:rPr>
                <w:rFonts w:ascii="ＭＳ 明朝" w:hAnsi="ＭＳ 明朝"/>
              </w:rPr>
              <w:t>事業内容、事業実施主体については</w:t>
            </w:r>
            <w:r w:rsidR="00917CD1" w:rsidRPr="00454604">
              <w:rPr>
                <w:rFonts w:ascii="ＭＳ 明朝" w:hAnsi="ＭＳ 明朝"/>
              </w:rPr>
              <w:t>、</w:t>
            </w:r>
            <w:r w:rsidR="00CE3CDC" w:rsidRPr="00454604">
              <w:rPr>
                <w:rFonts w:ascii="ＭＳ 明朝" w:hAnsi="ＭＳ 明朝"/>
              </w:rPr>
              <w:t>実施要領</w:t>
            </w:r>
            <w:r w:rsidR="00BA5A10">
              <w:rPr>
                <w:rFonts w:ascii="ＭＳ 明朝" w:hAnsi="ＭＳ 明朝"/>
              </w:rPr>
              <w:t>別記３</w:t>
            </w:r>
            <w:r w:rsidR="00917CD1" w:rsidRPr="00454604">
              <w:rPr>
                <w:rFonts w:ascii="ＭＳ 明朝" w:hAnsi="ＭＳ 明朝"/>
              </w:rPr>
              <w:t>第</w:t>
            </w:r>
            <w:r w:rsidR="00BA5A10">
              <w:rPr>
                <w:rFonts w:ascii="ＭＳ 明朝" w:hAnsi="ＭＳ 明朝"/>
              </w:rPr>
              <w:t>１の１及び２</w:t>
            </w:r>
            <w:r w:rsidRPr="00454604">
              <w:rPr>
                <w:rFonts w:ascii="ＭＳ 明朝" w:hAnsi="ＭＳ 明朝"/>
              </w:rPr>
              <w:t>に定める要件等を満たしているか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65F7C5" w14:textId="77777777" w:rsidR="009226FF" w:rsidRPr="00454604" w:rsidRDefault="009226FF">
            <w:pPr>
              <w:rPr>
                <w:rFonts w:hint="default"/>
              </w:rPr>
            </w:pPr>
          </w:p>
          <w:p w14:paraId="7ADF27F7"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0D220B" w14:textId="77777777" w:rsidR="009226FF" w:rsidRPr="00454604" w:rsidRDefault="009226FF">
            <w:pPr>
              <w:rPr>
                <w:rFonts w:hint="default"/>
              </w:rPr>
            </w:pPr>
          </w:p>
          <w:p w14:paraId="38DFEED1" w14:textId="77777777" w:rsidR="009226FF" w:rsidRPr="00454604" w:rsidRDefault="009226FF">
            <w:pPr>
              <w:rPr>
                <w:rFonts w:hint="default"/>
              </w:rPr>
            </w:pPr>
          </w:p>
        </w:tc>
      </w:tr>
      <w:tr w:rsidR="00EE0966" w:rsidRPr="00454604" w14:paraId="572F66AE"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3176549" w14:textId="77777777" w:rsidR="009226FF" w:rsidRPr="00454604" w:rsidRDefault="009226FF">
            <w:pPr>
              <w:spacing w:line="247" w:lineRule="exact"/>
              <w:rPr>
                <w:rFonts w:hint="default"/>
              </w:rPr>
            </w:pPr>
            <w:r w:rsidRPr="00454604">
              <w:rPr>
                <w:rFonts w:ascii="ＭＳ 明朝" w:hAnsi="ＭＳ 明朝"/>
              </w:rPr>
              <w:t>個人に対する交付ではないか、また目的外使用のおそれがないか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956590" w14:textId="77777777" w:rsidR="009226FF" w:rsidRPr="00454604" w:rsidRDefault="009226FF">
            <w:pPr>
              <w:rPr>
                <w:rFonts w:hint="default"/>
              </w:rPr>
            </w:pPr>
          </w:p>
          <w:p w14:paraId="1565E6BC"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516E3A" w14:textId="77777777" w:rsidR="009226FF" w:rsidRPr="00454604" w:rsidRDefault="009226FF">
            <w:pPr>
              <w:rPr>
                <w:rFonts w:hint="default"/>
              </w:rPr>
            </w:pPr>
          </w:p>
          <w:p w14:paraId="2BFE55D4" w14:textId="77777777" w:rsidR="009226FF" w:rsidRPr="00454604" w:rsidRDefault="009226FF">
            <w:pPr>
              <w:rPr>
                <w:rFonts w:hint="default"/>
              </w:rPr>
            </w:pPr>
          </w:p>
        </w:tc>
      </w:tr>
      <w:tr w:rsidR="00EE0966" w:rsidRPr="00454604" w14:paraId="12E3F331" w14:textId="77777777">
        <w:tc>
          <w:tcPr>
            <w:tcW w:w="6496" w:type="dxa"/>
            <w:gridSpan w:val="2"/>
            <w:tcBorders>
              <w:top w:val="single" w:sz="4" w:space="0" w:color="000000"/>
              <w:left w:val="single" w:sz="4" w:space="0" w:color="000000"/>
              <w:bottom w:val="nil"/>
              <w:right w:val="single" w:sz="4" w:space="0" w:color="000000"/>
            </w:tcBorders>
            <w:tcMar>
              <w:left w:w="49" w:type="dxa"/>
              <w:right w:w="49" w:type="dxa"/>
            </w:tcMar>
          </w:tcPr>
          <w:p w14:paraId="5082FD2F" w14:textId="77777777" w:rsidR="009226FF" w:rsidRPr="00454604" w:rsidRDefault="009226FF">
            <w:pPr>
              <w:spacing w:line="247" w:lineRule="exact"/>
              <w:rPr>
                <w:rFonts w:hint="default"/>
              </w:rPr>
            </w:pPr>
            <w:r w:rsidRPr="00454604">
              <w:rPr>
                <w:rFonts w:ascii="ＭＳ 明朝" w:hAnsi="ＭＳ 明朝"/>
              </w:rPr>
              <w:t>施設等の利用計画が作成されているか、またその利活用の見通し等は適正か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37DFAC" w14:textId="77777777" w:rsidR="009226FF" w:rsidRPr="00454604" w:rsidRDefault="009226FF">
            <w:pPr>
              <w:rPr>
                <w:rFonts w:hint="default"/>
              </w:rPr>
            </w:pPr>
          </w:p>
          <w:p w14:paraId="168C9D08"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7103B0" w14:textId="77777777" w:rsidR="009226FF" w:rsidRPr="00454604" w:rsidRDefault="009226FF">
            <w:pPr>
              <w:rPr>
                <w:rFonts w:hint="default"/>
              </w:rPr>
            </w:pPr>
          </w:p>
          <w:p w14:paraId="29A7513A" w14:textId="77777777" w:rsidR="009226FF" w:rsidRPr="00454604" w:rsidRDefault="009226FF">
            <w:pPr>
              <w:rPr>
                <w:rFonts w:hint="default"/>
              </w:rPr>
            </w:pPr>
          </w:p>
        </w:tc>
      </w:tr>
      <w:tr w:rsidR="00EE0966" w:rsidRPr="00454604" w14:paraId="0CCBBC3D" w14:textId="77777777">
        <w:tc>
          <w:tcPr>
            <w:tcW w:w="6496" w:type="dxa"/>
            <w:gridSpan w:val="2"/>
            <w:tcBorders>
              <w:top w:val="single" w:sz="4" w:space="0" w:color="000000"/>
              <w:left w:val="single" w:sz="4" w:space="0" w:color="000000"/>
              <w:bottom w:val="nil"/>
              <w:right w:val="single" w:sz="4" w:space="0" w:color="000000"/>
            </w:tcBorders>
            <w:tcMar>
              <w:left w:w="49" w:type="dxa"/>
              <w:right w:w="49" w:type="dxa"/>
            </w:tcMar>
          </w:tcPr>
          <w:p w14:paraId="4DF55F77" w14:textId="77777777" w:rsidR="009226FF" w:rsidRPr="00454604" w:rsidRDefault="009226FF">
            <w:pPr>
              <w:spacing w:line="247" w:lineRule="exact"/>
              <w:rPr>
                <w:rFonts w:hint="default"/>
              </w:rPr>
            </w:pPr>
            <w:r w:rsidRPr="00454604">
              <w:rPr>
                <w:rFonts w:ascii="ＭＳ 明朝" w:hAnsi="ＭＳ 明朝"/>
              </w:rPr>
              <w:t>事業費積算等は適正か</w:t>
            </w:r>
          </w:p>
          <w:p w14:paraId="595C28B4" w14:textId="77777777" w:rsidR="009226FF" w:rsidRPr="00454604" w:rsidRDefault="009226FF">
            <w:pPr>
              <w:rPr>
                <w:rFonts w:hint="default"/>
              </w:rPr>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925E61" w14:textId="77777777" w:rsidR="009226FF" w:rsidRPr="00454604" w:rsidRDefault="009226FF">
            <w:pPr>
              <w:rPr>
                <w:rFonts w:hint="default"/>
              </w:rPr>
            </w:pPr>
          </w:p>
          <w:p w14:paraId="6D3B72AC"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AB1C9C" w14:textId="77777777" w:rsidR="009226FF" w:rsidRPr="00454604" w:rsidRDefault="009226FF">
            <w:pPr>
              <w:rPr>
                <w:rFonts w:hint="default"/>
              </w:rPr>
            </w:pPr>
          </w:p>
          <w:p w14:paraId="6B754457" w14:textId="77777777" w:rsidR="009226FF" w:rsidRPr="00454604" w:rsidRDefault="009226FF">
            <w:pPr>
              <w:rPr>
                <w:rFonts w:hint="default"/>
              </w:rPr>
            </w:pPr>
          </w:p>
        </w:tc>
      </w:tr>
      <w:tr w:rsidR="00EE0966" w:rsidRPr="00454604" w14:paraId="78B2DDFD" w14:textId="77777777">
        <w:tc>
          <w:tcPr>
            <w:tcW w:w="448" w:type="dxa"/>
            <w:vMerge w:val="restart"/>
            <w:tcBorders>
              <w:top w:val="nil"/>
              <w:left w:val="single" w:sz="4" w:space="0" w:color="000000"/>
              <w:bottom w:val="nil"/>
              <w:right w:val="single" w:sz="4" w:space="0" w:color="000000"/>
            </w:tcBorders>
            <w:tcMar>
              <w:left w:w="49" w:type="dxa"/>
              <w:right w:w="49" w:type="dxa"/>
            </w:tcMar>
          </w:tcPr>
          <w:p w14:paraId="7F0122BC" w14:textId="77777777" w:rsidR="009226FF" w:rsidRPr="00454604" w:rsidRDefault="009226FF">
            <w:pPr>
              <w:rPr>
                <w:rFonts w:hint="default"/>
              </w:rPr>
            </w:pPr>
          </w:p>
          <w:p w14:paraId="699E7770" w14:textId="77777777" w:rsidR="009226FF" w:rsidRPr="00454604" w:rsidRDefault="009226FF">
            <w:pPr>
              <w:rPr>
                <w:rFonts w:hint="default"/>
              </w:rPr>
            </w:pPr>
          </w:p>
          <w:p w14:paraId="7F58E850" w14:textId="77777777" w:rsidR="009226FF" w:rsidRPr="00454604" w:rsidRDefault="009226FF">
            <w:pPr>
              <w:rPr>
                <w:rFonts w:hint="default"/>
              </w:rPr>
            </w:pPr>
          </w:p>
          <w:p w14:paraId="10D54318" w14:textId="77777777" w:rsidR="009226FF" w:rsidRPr="00454604" w:rsidRDefault="009226FF">
            <w:pPr>
              <w:rPr>
                <w:rFonts w:hint="default"/>
              </w:rPr>
            </w:pPr>
          </w:p>
          <w:p w14:paraId="607BB746" w14:textId="77777777" w:rsidR="009226FF" w:rsidRPr="00454604" w:rsidRDefault="009226FF">
            <w:pPr>
              <w:rPr>
                <w:rFonts w:hint="default"/>
              </w:rPr>
            </w:pPr>
          </w:p>
          <w:p w14:paraId="0532E42E" w14:textId="77777777" w:rsidR="009226FF" w:rsidRPr="00454604" w:rsidRDefault="009226FF">
            <w:pPr>
              <w:rPr>
                <w:rFonts w:hint="default"/>
              </w:rPr>
            </w:pPr>
          </w:p>
          <w:p w14:paraId="0C6873D5" w14:textId="77777777" w:rsidR="009226FF" w:rsidRPr="00454604" w:rsidRDefault="009226FF">
            <w:pPr>
              <w:rPr>
                <w:rFonts w:hint="default"/>
              </w:rPr>
            </w:pPr>
          </w:p>
          <w:p w14:paraId="1E3071EC"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8F1F69" w14:textId="77777777" w:rsidR="009226FF" w:rsidRPr="00454604" w:rsidRDefault="009226FF">
            <w:pPr>
              <w:spacing w:line="247" w:lineRule="exact"/>
              <w:rPr>
                <w:rFonts w:hint="default"/>
              </w:rPr>
            </w:pPr>
            <w:r w:rsidRPr="00454604">
              <w:rPr>
                <w:rFonts w:ascii="ＭＳ 明朝" w:hAnsi="ＭＳ 明朝"/>
              </w:rPr>
              <w:t>過大な積算としていないか</w:t>
            </w:r>
          </w:p>
          <w:p w14:paraId="64B4CD38" w14:textId="77777777" w:rsidR="009226FF" w:rsidRPr="00454604" w:rsidRDefault="009226FF">
            <w:pPr>
              <w:rPr>
                <w:rFonts w:hint="default"/>
              </w:rPr>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31C187" w14:textId="77777777" w:rsidR="009226FF" w:rsidRPr="00454604" w:rsidRDefault="009226FF">
            <w:pPr>
              <w:rPr>
                <w:rFonts w:hint="default"/>
              </w:rPr>
            </w:pPr>
          </w:p>
          <w:p w14:paraId="1ADA05E7"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2128B0" w14:textId="77777777" w:rsidR="009226FF" w:rsidRPr="00454604" w:rsidRDefault="009226FF">
            <w:pPr>
              <w:rPr>
                <w:rFonts w:hint="default"/>
              </w:rPr>
            </w:pPr>
          </w:p>
          <w:p w14:paraId="4822C380" w14:textId="77777777" w:rsidR="009226FF" w:rsidRPr="00454604" w:rsidRDefault="009226FF">
            <w:pPr>
              <w:rPr>
                <w:rFonts w:hint="default"/>
              </w:rPr>
            </w:pPr>
          </w:p>
        </w:tc>
      </w:tr>
      <w:tr w:rsidR="00EE0966" w:rsidRPr="00454604" w14:paraId="30D2313C" w14:textId="77777777">
        <w:tc>
          <w:tcPr>
            <w:tcW w:w="448" w:type="dxa"/>
            <w:vMerge/>
            <w:tcBorders>
              <w:top w:val="nil"/>
              <w:left w:val="single" w:sz="4" w:space="0" w:color="000000"/>
              <w:bottom w:val="nil"/>
              <w:right w:val="single" w:sz="4" w:space="0" w:color="000000"/>
            </w:tcBorders>
            <w:tcMar>
              <w:left w:w="49" w:type="dxa"/>
              <w:right w:w="49" w:type="dxa"/>
            </w:tcMar>
          </w:tcPr>
          <w:p w14:paraId="00FB209C"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1EB127" w14:textId="77777777" w:rsidR="009226FF" w:rsidRPr="00454604" w:rsidRDefault="009226FF">
            <w:pPr>
              <w:spacing w:line="247" w:lineRule="exact"/>
              <w:rPr>
                <w:rFonts w:hint="default"/>
              </w:rPr>
            </w:pPr>
            <w:r w:rsidRPr="00454604">
              <w:rPr>
                <w:rFonts w:ascii="ＭＳ 明朝" w:hAnsi="ＭＳ 明朝"/>
              </w:rPr>
              <w:t>建設・整備コストの低減に努めているか</w:t>
            </w:r>
          </w:p>
          <w:p w14:paraId="5D7EECA6" w14:textId="77777777" w:rsidR="009226FF" w:rsidRPr="00454604" w:rsidRDefault="009226FF">
            <w:pPr>
              <w:rPr>
                <w:rFonts w:hint="default"/>
              </w:rPr>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498C8C" w14:textId="77777777" w:rsidR="009226FF" w:rsidRPr="00454604" w:rsidRDefault="009226FF">
            <w:pPr>
              <w:rPr>
                <w:rFonts w:hint="default"/>
              </w:rPr>
            </w:pPr>
          </w:p>
          <w:p w14:paraId="45A1B472"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944E3B" w14:textId="77777777" w:rsidR="009226FF" w:rsidRPr="00454604" w:rsidRDefault="009226FF">
            <w:pPr>
              <w:rPr>
                <w:rFonts w:hint="default"/>
              </w:rPr>
            </w:pPr>
          </w:p>
          <w:p w14:paraId="3F8A1EF3" w14:textId="77777777" w:rsidR="009226FF" w:rsidRPr="00454604" w:rsidRDefault="009226FF">
            <w:pPr>
              <w:rPr>
                <w:rFonts w:hint="default"/>
              </w:rPr>
            </w:pPr>
          </w:p>
        </w:tc>
      </w:tr>
      <w:tr w:rsidR="00EE0966" w:rsidRPr="00454604" w14:paraId="6DFE0F90" w14:textId="77777777">
        <w:tc>
          <w:tcPr>
            <w:tcW w:w="448" w:type="dxa"/>
            <w:vMerge/>
            <w:tcBorders>
              <w:top w:val="nil"/>
              <w:left w:val="single" w:sz="4" w:space="0" w:color="000000"/>
              <w:bottom w:val="nil"/>
              <w:right w:val="single" w:sz="4" w:space="0" w:color="000000"/>
            </w:tcBorders>
            <w:tcMar>
              <w:left w:w="49" w:type="dxa"/>
              <w:right w:w="49" w:type="dxa"/>
            </w:tcMar>
          </w:tcPr>
          <w:p w14:paraId="0AB7A64A"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73100B" w14:textId="77777777" w:rsidR="009226FF" w:rsidRPr="00454604" w:rsidRDefault="009226FF">
            <w:pPr>
              <w:spacing w:line="247" w:lineRule="exact"/>
              <w:rPr>
                <w:rFonts w:hint="default"/>
              </w:rPr>
            </w:pPr>
            <w:r w:rsidRPr="00454604">
              <w:rPr>
                <w:rFonts w:ascii="ＭＳ 明朝" w:hAnsi="ＭＳ 明朝"/>
              </w:rPr>
              <w:t>附帯施設は交付対象として適正か（必要性はあるか、汎用性の高いものを交付対象としていないか）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3B4173" w14:textId="77777777" w:rsidR="009226FF" w:rsidRPr="00454604" w:rsidRDefault="009226FF">
            <w:pPr>
              <w:rPr>
                <w:rFonts w:hint="default"/>
              </w:rPr>
            </w:pPr>
          </w:p>
          <w:p w14:paraId="234AAF3F"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31CEE5" w14:textId="77777777" w:rsidR="009226FF" w:rsidRPr="00454604" w:rsidRDefault="009226FF">
            <w:pPr>
              <w:rPr>
                <w:rFonts w:hint="default"/>
              </w:rPr>
            </w:pPr>
          </w:p>
          <w:p w14:paraId="28DAD3DA" w14:textId="77777777" w:rsidR="009226FF" w:rsidRPr="00454604" w:rsidRDefault="009226FF">
            <w:pPr>
              <w:rPr>
                <w:rFonts w:hint="default"/>
              </w:rPr>
            </w:pPr>
          </w:p>
        </w:tc>
      </w:tr>
      <w:tr w:rsidR="00EE0966" w:rsidRPr="00454604" w14:paraId="3BE494B1" w14:textId="77777777">
        <w:tc>
          <w:tcPr>
            <w:tcW w:w="448" w:type="dxa"/>
            <w:vMerge/>
            <w:tcBorders>
              <w:top w:val="nil"/>
              <w:left w:val="single" w:sz="4" w:space="0" w:color="000000"/>
              <w:bottom w:val="single" w:sz="4" w:space="0" w:color="000000"/>
              <w:right w:val="single" w:sz="4" w:space="0" w:color="000000"/>
            </w:tcBorders>
            <w:tcMar>
              <w:left w:w="49" w:type="dxa"/>
              <w:right w:w="49" w:type="dxa"/>
            </w:tcMar>
          </w:tcPr>
          <w:p w14:paraId="46A7EF17"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8C0EDC" w14:textId="77777777" w:rsidR="009226FF" w:rsidRPr="00454604" w:rsidRDefault="009226FF">
            <w:pPr>
              <w:spacing w:line="247" w:lineRule="exact"/>
              <w:rPr>
                <w:rFonts w:hint="default"/>
              </w:rPr>
            </w:pPr>
            <w:r w:rsidRPr="00454604">
              <w:rPr>
                <w:rFonts w:ascii="ＭＳ 明朝" w:hAnsi="ＭＳ 明朝"/>
              </w:rPr>
              <w:t>備品は交付対象として適正か（汎用性の高いものを交付対象としていないか）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22EF08" w14:textId="77777777" w:rsidR="009226FF" w:rsidRPr="00454604" w:rsidRDefault="009226FF">
            <w:pPr>
              <w:rPr>
                <w:rFonts w:hint="default"/>
              </w:rPr>
            </w:pPr>
          </w:p>
          <w:p w14:paraId="1A38C8F8"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829B60" w14:textId="77777777" w:rsidR="009226FF" w:rsidRPr="00454604" w:rsidRDefault="009226FF">
            <w:pPr>
              <w:rPr>
                <w:rFonts w:hint="default"/>
              </w:rPr>
            </w:pPr>
          </w:p>
          <w:p w14:paraId="208F7E14" w14:textId="77777777" w:rsidR="009226FF" w:rsidRPr="00454604" w:rsidRDefault="009226FF">
            <w:pPr>
              <w:rPr>
                <w:rFonts w:hint="default"/>
              </w:rPr>
            </w:pPr>
          </w:p>
        </w:tc>
      </w:tr>
      <w:tr w:rsidR="00EE0966" w:rsidRPr="00454604" w14:paraId="22A1A4B6"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B291275" w14:textId="77777777" w:rsidR="009226FF" w:rsidRPr="00454604" w:rsidRDefault="009226FF" w:rsidP="0034552D">
            <w:pPr>
              <w:spacing w:line="247" w:lineRule="exact"/>
              <w:rPr>
                <w:rFonts w:hint="default"/>
              </w:rPr>
            </w:pPr>
            <w:r w:rsidRPr="00454604">
              <w:rPr>
                <w:rFonts w:ascii="ＭＳ 明朝" w:hAnsi="ＭＳ 明朝"/>
              </w:rPr>
              <w:t>整備予定場所は、</w:t>
            </w:r>
            <w:r w:rsidR="008535D3" w:rsidRPr="00454604">
              <w:rPr>
                <w:rFonts w:ascii="ＭＳ 明朝" w:hAnsi="ＭＳ 明朝"/>
              </w:rPr>
              <w:t>被災前の位置又は</w:t>
            </w:r>
            <w:r w:rsidRPr="00454604">
              <w:rPr>
                <w:rFonts w:ascii="ＭＳ 明朝" w:hAnsi="ＭＳ 明朝"/>
              </w:rPr>
              <w:t>集客の立地性、農林漁業者の利便性等、施設の設置目的</w:t>
            </w:r>
            <w:r w:rsidR="0034552D" w:rsidRPr="00454604">
              <w:rPr>
                <w:rFonts w:ascii="ＭＳ 明朝" w:hAnsi="ＭＳ 明朝"/>
              </w:rPr>
              <w:t>や二次災害防止等を</w:t>
            </w:r>
            <w:r w:rsidRPr="00454604">
              <w:rPr>
                <w:rFonts w:ascii="ＭＳ 明朝" w:hAnsi="ＭＳ 明朝"/>
              </w:rPr>
              <w:t>勘案して適正か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B5E946" w14:textId="77777777" w:rsidR="009226FF" w:rsidRPr="00454604" w:rsidRDefault="009226FF">
            <w:pPr>
              <w:rPr>
                <w:rFonts w:hint="default"/>
              </w:rPr>
            </w:pPr>
          </w:p>
          <w:p w14:paraId="3AC2E2F2"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892073" w14:textId="77777777" w:rsidR="009226FF" w:rsidRPr="00454604" w:rsidRDefault="009226FF">
            <w:pPr>
              <w:rPr>
                <w:rFonts w:hint="default"/>
              </w:rPr>
            </w:pPr>
          </w:p>
          <w:p w14:paraId="64AED802" w14:textId="77777777" w:rsidR="009226FF" w:rsidRPr="00454604" w:rsidRDefault="009226FF">
            <w:pPr>
              <w:rPr>
                <w:rFonts w:hint="default"/>
              </w:rPr>
            </w:pPr>
          </w:p>
        </w:tc>
      </w:tr>
      <w:tr w:rsidR="00EE0966" w:rsidRPr="00454604" w14:paraId="386BE112"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38A7BF" w14:textId="77777777" w:rsidR="009226FF" w:rsidRPr="00454604" w:rsidRDefault="009226FF">
            <w:pPr>
              <w:spacing w:line="247" w:lineRule="exact"/>
              <w:rPr>
                <w:rFonts w:hint="default"/>
              </w:rPr>
            </w:pPr>
            <w:r w:rsidRPr="00454604">
              <w:rPr>
                <w:rFonts w:ascii="ＭＳ 明朝" w:hAnsi="ＭＳ 明朝"/>
              </w:rPr>
              <w:t>施設用地が確保されている又は確保される見通しがついているか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8804C1" w14:textId="77777777" w:rsidR="009226FF" w:rsidRPr="00454604" w:rsidRDefault="009226FF">
            <w:pPr>
              <w:rPr>
                <w:rFonts w:hint="default"/>
              </w:rPr>
            </w:pPr>
          </w:p>
          <w:p w14:paraId="532B4D0F"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381656" w14:textId="77777777" w:rsidR="009226FF" w:rsidRPr="00454604" w:rsidRDefault="009226FF">
            <w:pPr>
              <w:rPr>
                <w:rFonts w:hint="default"/>
              </w:rPr>
            </w:pPr>
          </w:p>
          <w:p w14:paraId="65BDAB92" w14:textId="77777777" w:rsidR="009226FF" w:rsidRPr="00454604" w:rsidRDefault="009226FF">
            <w:pPr>
              <w:rPr>
                <w:rFonts w:hint="default"/>
              </w:rPr>
            </w:pPr>
          </w:p>
        </w:tc>
      </w:tr>
      <w:tr w:rsidR="00EE0966" w:rsidRPr="00454604" w14:paraId="0AC3CF86"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A651FF" w14:textId="77777777" w:rsidR="009226FF" w:rsidRPr="00454604" w:rsidRDefault="009226FF" w:rsidP="00F83894">
            <w:pPr>
              <w:spacing w:line="247" w:lineRule="exact"/>
              <w:rPr>
                <w:rFonts w:hint="default"/>
              </w:rPr>
            </w:pPr>
            <w:r w:rsidRPr="00454604">
              <w:t>体験交流機能に加え宿泊機能を備えた施設を整備する場合には、実施要領</w:t>
            </w:r>
            <w:r w:rsidR="00BA5A10">
              <w:t>別記３</w:t>
            </w:r>
            <w:r w:rsidRPr="00454604">
              <w:t>に定める基準を満たすとともに、その必要性について十分に検討しているか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A4710A" w14:textId="77777777" w:rsidR="009226FF" w:rsidRPr="00454604" w:rsidRDefault="009226FF">
            <w:pPr>
              <w:rPr>
                <w:rFonts w:hint="default"/>
              </w:rPr>
            </w:pPr>
          </w:p>
          <w:p w14:paraId="0F915877" w14:textId="77777777" w:rsidR="009226FF" w:rsidRPr="00454604" w:rsidRDefault="009226FF">
            <w:pPr>
              <w:rPr>
                <w:rFonts w:hint="default"/>
              </w:rPr>
            </w:pPr>
          </w:p>
          <w:p w14:paraId="55FB79D0"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7CFD53" w14:textId="77777777" w:rsidR="009226FF" w:rsidRPr="00454604" w:rsidRDefault="009226FF">
            <w:pPr>
              <w:rPr>
                <w:rFonts w:hint="default"/>
              </w:rPr>
            </w:pPr>
          </w:p>
          <w:p w14:paraId="750F2E0B" w14:textId="77777777" w:rsidR="009226FF" w:rsidRPr="00454604" w:rsidRDefault="009226FF">
            <w:pPr>
              <w:rPr>
                <w:rFonts w:hint="default"/>
              </w:rPr>
            </w:pPr>
          </w:p>
          <w:p w14:paraId="6266547B" w14:textId="77777777" w:rsidR="009226FF" w:rsidRPr="00454604" w:rsidRDefault="009226FF">
            <w:pPr>
              <w:rPr>
                <w:rFonts w:hint="default"/>
              </w:rPr>
            </w:pPr>
          </w:p>
        </w:tc>
      </w:tr>
      <w:tr w:rsidR="00EE0966" w:rsidRPr="00454604" w14:paraId="1B905366" w14:textId="77777777" w:rsidTr="007E1C76">
        <w:trPr>
          <w:trHeight w:val="427"/>
        </w:trPr>
        <w:tc>
          <w:tcPr>
            <w:tcW w:w="6496" w:type="dxa"/>
            <w:gridSpan w:val="2"/>
            <w:tcBorders>
              <w:top w:val="single" w:sz="4" w:space="0" w:color="000000"/>
              <w:left w:val="single" w:sz="4" w:space="0" w:color="auto"/>
              <w:bottom w:val="single" w:sz="4" w:space="0" w:color="auto"/>
              <w:right w:val="single" w:sz="4" w:space="0" w:color="000000"/>
            </w:tcBorders>
            <w:tcMar>
              <w:left w:w="49" w:type="dxa"/>
              <w:right w:w="49" w:type="dxa"/>
            </w:tcMar>
          </w:tcPr>
          <w:p w14:paraId="14FCFD2E" w14:textId="77777777" w:rsidR="009226FF" w:rsidRPr="00454604" w:rsidRDefault="009226FF">
            <w:pPr>
              <w:spacing w:line="247" w:lineRule="exact"/>
              <w:rPr>
                <w:rFonts w:hint="default"/>
              </w:rPr>
            </w:pPr>
            <w:r w:rsidRPr="00454604">
              <w:t>交付対象は施設別上限事業費の範囲内か</w:t>
            </w:r>
            <w:r w:rsidR="008535D3" w:rsidRPr="00454604">
              <w:t>（</w:t>
            </w:r>
            <w:r w:rsidR="00CE3CDC" w:rsidRPr="00454604">
              <w:t>施設</w:t>
            </w:r>
            <w:r w:rsidR="00CE3CDC" w:rsidRPr="00454604">
              <w:rPr>
                <w:rFonts w:hint="default"/>
              </w:rPr>
              <w:t>の</w:t>
            </w:r>
            <w:r w:rsidR="008535D3" w:rsidRPr="00454604">
              <w:t>延べ床面積１㎡当たり</w:t>
            </w:r>
            <w:r w:rsidR="008535D3" w:rsidRPr="00454604">
              <w:t>29</w:t>
            </w:r>
            <w:r w:rsidR="008535D3" w:rsidRPr="00454604">
              <w:t>万円以内）</w:t>
            </w:r>
          </w:p>
          <w:p w14:paraId="48899BB6" w14:textId="77777777" w:rsidR="009226FF" w:rsidRPr="00454604" w:rsidRDefault="009226FF">
            <w:pPr>
              <w:spacing w:line="247" w:lineRule="exact"/>
              <w:rPr>
                <w:rFonts w:hint="default"/>
                <w:strike/>
              </w:rPr>
            </w:pPr>
          </w:p>
        </w:tc>
        <w:tc>
          <w:tcPr>
            <w:tcW w:w="1792" w:type="dxa"/>
            <w:tcBorders>
              <w:top w:val="single" w:sz="4" w:space="0" w:color="000000"/>
              <w:left w:val="single" w:sz="4" w:space="0" w:color="000000"/>
              <w:bottom w:val="single" w:sz="4" w:space="0" w:color="auto"/>
              <w:right w:val="single" w:sz="4" w:space="0" w:color="000000"/>
            </w:tcBorders>
            <w:tcMar>
              <w:left w:w="49" w:type="dxa"/>
              <w:right w:w="49" w:type="dxa"/>
            </w:tcMar>
          </w:tcPr>
          <w:p w14:paraId="62277254" w14:textId="77777777" w:rsidR="009226FF" w:rsidRPr="00454604" w:rsidRDefault="009226FF">
            <w:pPr>
              <w:rPr>
                <w:rFonts w:hint="default"/>
              </w:rPr>
            </w:pPr>
          </w:p>
          <w:p w14:paraId="1E59D8DC"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auto"/>
              <w:right w:val="single" w:sz="4" w:space="0" w:color="000000"/>
            </w:tcBorders>
            <w:tcMar>
              <w:left w:w="49" w:type="dxa"/>
              <w:right w:w="49" w:type="dxa"/>
            </w:tcMar>
          </w:tcPr>
          <w:p w14:paraId="77E12950" w14:textId="77777777" w:rsidR="009226FF" w:rsidRPr="00454604" w:rsidRDefault="009226FF">
            <w:pPr>
              <w:rPr>
                <w:rFonts w:hint="default"/>
              </w:rPr>
            </w:pPr>
          </w:p>
          <w:p w14:paraId="13FAE783" w14:textId="77777777" w:rsidR="009226FF" w:rsidRPr="00454604" w:rsidRDefault="009226FF">
            <w:pPr>
              <w:rPr>
                <w:rFonts w:hint="default"/>
              </w:rPr>
            </w:pPr>
          </w:p>
        </w:tc>
      </w:tr>
      <w:tr w:rsidR="007A0D6D" w:rsidRPr="00454604" w14:paraId="7B9880C6" w14:textId="77777777" w:rsidTr="007E1C76">
        <w:trPr>
          <w:trHeight w:val="1027"/>
        </w:trPr>
        <w:tc>
          <w:tcPr>
            <w:tcW w:w="6496" w:type="dxa"/>
            <w:gridSpan w:val="2"/>
            <w:tcBorders>
              <w:top w:val="single" w:sz="4" w:space="0" w:color="auto"/>
              <w:left w:val="single" w:sz="4" w:space="0" w:color="auto"/>
              <w:bottom w:val="single" w:sz="4" w:space="0" w:color="auto"/>
              <w:right w:val="single" w:sz="4" w:space="0" w:color="000000"/>
            </w:tcBorders>
            <w:tcMar>
              <w:left w:w="49" w:type="dxa"/>
              <w:right w:w="49" w:type="dxa"/>
            </w:tcMar>
          </w:tcPr>
          <w:p w14:paraId="0ADC3C7C" w14:textId="77777777" w:rsidR="007A0D6D" w:rsidRPr="00454604" w:rsidRDefault="00CE3CDC" w:rsidP="007A0D6D">
            <w:pPr>
              <w:spacing w:line="247" w:lineRule="exact"/>
              <w:rPr>
                <w:rFonts w:hint="default"/>
              </w:rPr>
            </w:pPr>
            <w:r w:rsidRPr="00454604">
              <w:lastRenderedPageBreak/>
              <w:t>⑬の高生産性農業用機械施設のうち低コスト耐候性ハウス、⑰の農林水産物処理加工施設及び⑱の農林水産物集出荷貯蔵施設については、「強い農業づくり</w:t>
            </w:r>
            <w:r w:rsidR="00BA5A10">
              <w:t>総合支援</w:t>
            </w:r>
            <w:r w:rsidRPr="00454604">
              <w:t>交付金</w:t>
            </w:r>
            <w:r w:rsidR="00BA5A10">
              <w:t>交付等要綱</w:t>
            </w:r>
            <w:r w:rsidRPr="00454604">
              <w:t>」（</w:t>
            </w:r>
            <w:r w:rsidR="00BA5A10" w:rsidRPr="000D22D3">
              <w:t>令和４年４月１日付け３農産第</w:t>
            </w:r>
            <w:r w:rsidR="00BA5A10" w:rsidRPr="000D22D3">
              <w:t>2890</w:t>
            </w:r>
            <w:r w:rsidR="00BA5A10" w:rsidRPr="000D22D3">
              <w:t>号農林水産事務次官依命通知</w:t>
            </w:r>
            <w:r w:rsidRPr="00454604">
              <w:t>）</w:t>
            </w:r>
            <w:r w:rsidR="00BA5A10" w:rsidRPr="000D22D3">
              <w:t>別記１のⅡのⅡ－１の第２の４の（２）事業の交付対象上限事業費</w:t>
            </w:r>
            <w:r w:rsidRPr="00454604">
              <w:t>の基準に照らし適正であるか</w:t>
            </w:r>
          </w:p>
        </w:tc>
        <w:tc>
          <w:tcPr>
            <w:tcW w:w="1792" w:type="dxa"/>
            <w:tcBorders>
              <w:top w:val="single" w:sz="4" w:space="0" w:color="auto"/>
              <w:left w:val="single" w:sz="4" w:space="0" w:color="000000"/>
              <w:bottom w:val="single" w:sz="4" w:space="0" w:color="auto"/>
              <w:right w:val="single" w:sz="4" w:space="0" w:color="000000"/>
            </w:tcBorders>
            <w:tcMar>
              <w:left w:w="49" w:type="dxa"/>
              <w:right w:w="49" w:type="dxa"/>
            </w:tcMar>
          </w:tcPr>
          <w:p w14:paraId="3E091F03" w14:textId="77777777" w:rsidR="007A0D6D" w:rsidRPr="00454604" w:rsidRDefault="007A0D6D" w:rsidP="007A0D6D">
            <w:pPr>
              <w:rPr>
                <w:rFonts w:hint="default"/>
              </w:rPr>
            </w:pPr>
          </w:p>
        </w:tc>
        <w:tc>
          <w:tcPr>
            <w:tcW w:w="6048" w:type="dxa"/>
            <w:tcBorders>
              <w:top w:val="single" w:sz="4" w:space="0" w:color="auto"/>
              <w:left w:val="single" w:sz="4" w:space="0" w:color="000000"/>
              <w:bottom w:val="single" w:sz="4" w:space="0" w:color="auto"/>
              <w:right w:val="single" w:sz="4" w:space="0" w:color="000000"/>
            </w:tcBorders>
            <w:tcMar>
              <w:left w:w="49" w:type="dxa"/>
              <w:right w:w="49" w:type="dxa"/>
            </w:tcMar>
          </w:tcPr>
          <w:p w14:paraId="7EF7983E" w14:textId="77777777" w:rsidR="007A0D6D" w:rsidRPr="00454604" w:rsidRDefault="007A0D6D" w:rsidP="007A0D6D">
            <w:pPr>
              <w:rPr>
                <w:rFonts w:hint="default"/>
              </w:rPr>
            </w:pPr>
          </w:p>
        </w:tc>
      </w:tr>
      <w:tr w:rsidR="00EE0966" w:rsidRPr="00454604" w14:paraId="7F0509C4"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912EAE" w14:textId="77777777" w:rsidR="009226FF" w:rsidRPr="00454604" w:rsidRDefault="009226FF">
            <w:pPr>
              <w:spacing w:line="247" w:lineRule="exact"/>
              <w:rPr>
                <w:rFonts w:hint="default"/>
              </w:rPr>
            </w:pPr>
            <w:r w:rsidRPr="00454604">
              <w:rPr>
                <w:rFonts w:ascii="ＭＳ 明朝" w:hAnsi="ＭＳ 明朝"/>
              </w:rPr>
              <w:t>事業実施主体の負担（起債、制度資金の活用等を含む）について十分検討され、適正な資金調達計画と償還計画が策定されているか</w:t>
            </w:r>
          </w:p>
          <w:p w14:paraId="70B8A1B3" w14:textId="77777777" w:rsidR="009226FF" w:rsidRPr="00454604" w:rsidRDefault="009226FF">
            <w:pPr>
              <w:rPr>
                <w:rFonts w:hint="default"/>
              </w:rPr>
            </w:pP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203DB8" w14:textId="77777777" w:rsidR="009226FF" w:rsidRPr="00454604" w:rsidRDefault="009226FF">
            <w:pPr>
              <w:rPr>
                <w:rFonts w:hint="default"/>
              </w:rPr>
            </w:pPr>
          </w:p>
          <w:p w14:paraId="4DECB90C" w14:textId="77777777" w:rsidR="009226FF" w:rsidRPr="00454604" w:rsidRDefault="009226FF">
            <w:pPr>
              <w:rPr>
                <w:rFonts w:hint="default"/>
              </w:rPr>
            </w:pPr>
          </w:p>
          <w:p w14:paraId="0D83EF48" w14:textId="77777777" w:rsidR="009226FF" w:rsidRPr="00454604" w:rsidRDefault="009226FF">
            <w:pPr>
              <w:rPr>
                <w:rFonts w:hint="default"/>
              </w:rPr>
            </w:pPr>
          </w:p>
          <w:p w14:paraId="197F628B"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F4299D" w14:textId="77777777" w:rsidR="009226FF" w:rsidRPr="00454604" w:rsidRDefault="009226FF">
            <w:pPr>
              <w:rPr>
                <w:rFonts w:hint="default"/>
              </w:rPr>
            </w:pPr>
          </w:p>
          <w:p w14:paraId="1FED51F1" w14:textId="77777777" w:rsidR="009226FF" w:rsidRPr="00454604" w:rsidRDefault="009226FF">
            <w:pPr>
              <w:rPr>
                <w:rFonts w:hint="default"/>
              </w:rPr>
            </w:pPr>
          </w:p>
          <w:p w14:paraId="6E6D3F39" w14:textId="77777777" w:rsidR="009226FF" w:rsidRPr="00454604" w:rsidRDefault="009226FF">
            <w:pPr>
              <w:rPr>
                <w:rFonts w:hint="default"/>
              </w:rPr>
            </w:pPr>
          </w:p>
          <w:p w14:paraId="701F6225" w14:textId="77777777" w:rsidR="009226FF" w:rsidRPr="00454604" w:rsidRDefault="009226FF">
            <w:pPr>
              <w:rPr>
                <w:rFonts w:hint="default"/>
              </w:rPr>
            </w:pPr>
          </w:p>
        </w:tc>
      </w:tr>
      <w:tr w:rsidR="00EE0966" w:rsidRPr="00454604" w14:paraId="679823A0"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54ACCB" w14:textId="77777777" w:rsidR="009226FF" w:rsidRPr="00454604" w:rsidRDefault="009226FF">
            <w:pPr>
              <w:spacing w:line="247" w:lineRule="exact"/>
              <w:rPr>
                <w:rFonts w:hint="default"/>
              </w:rPr>
            </w:pPr>
            <w:r w:rsidRPr="00454604">
              <w:t>入札方式は一般競争入札又はこれと同等の競争性のある契約方式によるなど適切なものとなっているか。一般競争入札に付さない場合は、その理由は明確か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75ED0B" w14:textId="77777777" w:rsidR="009226FF" w:rsidRPr="00454604" w:rsidRDefault="009226FF">
            <w:pPr>
              <w:rPr>
                <w:rFonts w:hint="default"/>
              </w:rPr>
            </w:pPr>
          </w:p>
          <w:p w14:paraId="3D139E3B" w14:textId="77777777" w:rsidR="009226FF" w:rsidRPr="00454604" w:rsidRDefault="009226FF">
            <w:pPr>
              <w:rPr>
                <w:rFonts w:hint="default"/>
              </w:rPr>
            </w:pPr>
          </w:p>
          <w:p w14:paraId="34AA122E"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8832E4" w14:textId="77777777" w:rsidR="009226FF" w:rsidRPr="00454604" w:rsidRDefault="009226FF">
            <w:pPr>
              <w:rPr>
                <w:rFonts w:hint="default"/>
              </w:rPr>
            </w:pPr>
          </w:p>
          <w:p w14:paraId="33156045" w14:textId="77777777" w:rsidR="009226FF" w:rsidRPr="00454604" w:rsidRDefault="009226FF">
            <w:pPr>
              <w:rPr>
                <w:rFonts w:hint="default"/>
              </w:rPr>
            </w:pPr>
          </w:p>
          <w:p w14:paraId="561B1241" w14:textId="77777777" w:rsidR="009226FF" w:rsidRPr="00454604" w:rsidRDefault="009226FF">
            <w:pPr>
              <w:rPr>
                <w:rFonts w:hint="default"/>
              </w:rPr>
            </w:pPr>
          </w:p>
        </w:tc>
      </w:tr>
      <w:tr w:rsidR="00EE0966" w:rsidRPr="00454604" w14:paraId="277A5121" w14:textId="77777777">
        <w:tc>
          <w:tcPr>
            <w:tcW w:w="6496" w:type="dxa"/>
            <w:gridSpan w:val="2"/>
            <w:tcBorders>
              <w:top w:val="single" w:sz="4" w:space="0" w:color="000000"/>
              <w:left w:val="single" w:sz="4" w:space="0" w:color="000000"/>
              <w:bottom w:val="nil"/>
              <w:right w:val="single" w:sz="4" w:space="0" w:color="000000"/>
            </w:tcBorders>
            <w:tcMar>
              <w:left w:w="49" w:type="dxa"/>
              <w:right w:w="49" w:type="dxa"/>
            </w:tcMar>
          </w:tcPr>
          <w:p w14:paraId="529B8D10" w14:textId="77777777" w:rsidR="009226FF" w:rsidRPr="00454604" w:rsidRDefault="009226FF">
            <w:pPr>
              <w:spacing w:line="247" w:lineRule="exact"/>
              <w:rPr>
                <w:rFonts w:hint="default"/>
              </w:rPr>
            </w:pPr>
            <w:r w:rsidRPr="00454604">
              <w:rPr>
                <w:rFonts w:ascii="ＭＳ 明朝" w:hAnsi="ＭＳ 明朝"/>
              </w:rPr>
              <w:t>整備後において施設の管理・運営が適正に行われる見込みであるか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7F73C8" w14:textId="77777777" w:rsidR="009226FF" w:rsidRPr="00454604" w:rsidRDefault="009226FF">
            <w:pPr>
              <w:rPr>
                <w:rFonts w:hint="default"/>
              </w:rPr>
            </w:pPr>
          </w:p>
          <w:p w14:paraId="188998C0"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5B019" w14:textId="77777777" w:rsidR="009226FF" w:rsidRPr="00454604" w:rsidRDefault="009226FF">
            <w:pPr>
              <w:rPr>
                <w:rFonts w:hint="default"/>
              </w:rPr>
            </w:pPr>
          </w:p>
          <w:p w14:paraId="6231B1AE" w14:textId="77777777" w:rsidR="009226FF" w:rsidRPr="00454604" w:rsidRDefault="009226FF">
            <w:pPr>
              <w:rPr>
                <w:rFonts w:hint="default"/>
              </w:rPr>
            </w:pPr>
          </w:p>
        </w:tc>
      </w:tr>
      <w:tr w:rsidR="00EE0966" w:rsidRPr="00454604" w14:paraId="779FD4B0" w14:textId="77777777" w:rsidTr="00695FDB">
        <w:tc>
          <w:tcPr>
            <w:tcW w:w="448" w:type="dxa"/>
            <w:tcBorders>
              <w:top w:val="nil"/>
              <w:left w:val="single" w:sz="4" w:space="0" w:color="000000"/>
              <w:bottom w:val="single" w:sz="4" w:space="0" w:color="auto"/>
              <w:right w:val="single" w:sz="4" w:space="0" w:color="000000"/>
            </w:tcBorders>
            <w:tcMar>
              <w:left w:w="49" w:type="dxa"/>
              <w:right w:w="49" w:type="dxa"/>
            </w:tcMar>
          </w:tcPr>
          <w:p w14:paraId="1A872E91" w14:textId="77777777" w:rsidR="009226FF" w:rsidRPr="00454604" w:rsidRDefault="009226FF">
            <w:pPr>
              <w:spacing w:line="247" w:lineRule="exact"/>
              <w:rPr>
                <w:rFonts w:hint="default"/>
              </w:rPr>
            </w:pPr>
          </w:p>
          <w:p w14:paraId="4F122068"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72044F" w14:textId="77777777" w:rsidR="009226FF" w:rsidRPr="00454604" w:rsidRDefault="009226FF">
            <w:pPr>
              <w:spacing w:line="247" w:lineRule="exact"/>
              <w:rPr>
                <w:rFonts w:hint="default"/>
              </w:rPr>
            </w:pPr>
            <w:r w:rsidRPr="00454604">
              <w:rPr>
                <w:rFonts w:ascii="ＭＳ 明朝" w:hAnsi="ＭＳ 明朝"/>
              </w:rPr>
              <w:t>維持管理計画は適正か（施設の管理・更新に必要な資金は検討済みか）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1C0BF7" w14:textId="77777777" w:rsidR="009226FF" w:rsidRPr="00454604" w:rsidRDefault="009226FF">
            <w:pPr>
              <w:rPr>
                <w:rFonts w:hint="default"/>
              </w:rPr>
            </w:pPr>
          </w:p>
          <w:p w14:paraId="0903BE3A"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A57316" w14:textId="77777777" w:rsidR="009226FF" w:rsidRPr="00454604" w:rsidRDefault="009226FF">
            <w:pPr>
              <w:rPr>
                <w:rFonts w:hint="default"/>
              </w:rPr>
            </w:pPr>
          </w:p>
          <w:p w14:paraId="393D16C8" w14:textId="77777777" w:rsidR="009226FF" w:rsidRPr="00454604" w:rsidRDefault="009226FF">
            <w:pPr>
              <w:rPr>
                <w:rFonts w:hint="default"/>
              </w:rPr>
            </w:pPr>
          </w:p>
        </w:tc>
      </w:tr>
      <w:tr w:rsidR="00EE0966" w:rsidRPr="00454604" w14:paraId="339C4C09"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9AF6291" w14:textId="77777777" w:rsidR="009226FF" w:rsidRPr="00454604" w:rsidRDefault="009226FF">
            <w:pPr>
              <w:spacing w:line="247" w:lineRule="exact"/>
              <w:rPr>
                <w:rFonts w:hint="default"/>
              </w:rPr>
            </w:pPr>
            <w:r w:rsidRPr="00454604">
              <w:t>他の事業との合体施策等の場合、事業費の按分等が適正に行われているか</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652D9D" w14:textId="77777777" w:rsidR="009226FF" w:rsidRPr="00454604" w:rsidRDefault="009226FF">
            <w:pPr>
              <w:rPr>
                <w:rFonts w:hint="default"/>
              </w:rPr>
            </w:pPr>
          </w:p>
          <w:p w14:paraId="0C93D12E"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CC8FD4" w14:textId="77777777" w:rsidR="009226FF" w:rsidRPr="00454604" w:rsidRDefault="009226FF">
            <w:pPr>
              <w:rPr>
                <w:rFonts w:hint="default"/>
              </w:rPr>
            </w:pPr>
          </w:p>
          <w:p w14:paraId="4BB681BF" w14:textId="77777777" w:rsidR="009226FF" w:rsidRPr="00454604" w:rsidRDefault="009226FF">
            <w:pPr>
              <w:rPr>
                <w:rFonts w:hint="default"/>
              </w:rPr>
            </w:pPr>
          </w:p>
        </w:tc>
      </w:tr>
      <w:tr w:rsidR="00EE0966" w:rsidRPr="00454604" w14:paraId="5B11085D" w14:textId="77777777">
        <w:tc>
          <w:tcPr>
            <w:tcW w:w="64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E1DD255" w14:textId="77777777" w:rsidR="009226FF" w:rsidRPr="00454604" w:rsidRDefault="005F6D62">
            <w:pPr>
              <w:spacing w:line="247" w:lineRule="exact"/>
              <w:rPr>
                <w:rFonts w:hint="default"/>
              </w:rPr>
            </w:pPr>
            <w:r w:rsidRPr="00454604">
              <w:t>他の事業（農林水産業共同利用施設災害復旧災害復旧事業等）への重複申請（予定も含む。）はないか</w:t>
            </w:r>
          </w:p>
          <w:p w14:paraId="291AD149" w14:textId="77777777" w:rsidR="009226FF" w:rsidRPr="00454604" w:rsidRDefault="009226FF">
            <w:pPr>
              <w:spacing w:line="247" w:lineRule="exact"/>
              <w:rPr>
                <w:rFonts w:hint="default"/>
              </w:rPr>
            </w:pPr>
            <w:r w:rsidRPr="00454604">
              <w:t>（ある場合には、事業名を記載すること。）</w:t>
            </w:r>
          </w:p>
        </w:tc>
        <w:tc>
          <w:tcPr>
            <w:tcW w:w="17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DB9F29" w14:textId="77777777" w:rsidR="009226FF" w:rsidRPr="00454604" w:rsidRDefault="009226FF">
            <w:pPr>
              <w:rPr>
                <w:rFonts w:hint="default"/>
              </w:rPr>
            </w:pPr>
          </w:p>
          <w:p w14:paraId="78759FDD" w14:textId="77777777" w:rsidR="009226FF" w:rsidRPr="00454604" w:rsidRDefault="009226FF">
            <w:pPr>
              <w:rPr>
                <w:rFonts w:hint="default"/>
              </w:rPr>
            </w:pPr>
          </w:p>
        </w:tc>
        <w:tc>
          <w:tcPr>
            <w:tcW w:w="6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82D56C" w14:textId="77777777" w:rsidR="009226FF" w:rsidRPr="00454604" w:rsidRDefault="009226FF">
            <w:pPr>
              <w:rPr>
                <w:rFonts w:hint="default"/>
              </w:rPr>
            </w:pPr>
          </w:p>
          <w:p w14:paraId="5D427F0D" w14:textId="77777777" w:rsidR="009226FF" w:rsidRPr="00454604" w:rsidRDefault="009226FF">
            <w:pPr>
              <w:rPr>
                <w:rFonts w:hint="default"/>
              </w:rPr>
            </w:pPr>
          </w:p>
        </w:tc>
      </w:tr>
    </w:tbl>
    <w:p w14:paraId="377AAE2E" w14:textId="77777777" w:rsidR="009226FF" w:rsidRPr="00454604" w:rsidRDefault="009226FF" w:rsidP="000B6A04">
      <w:pPr>
        <w:spacing w:line="247" w:lineRule="exact"/>
        <w:ind w:firstLineChars="100" w:firstLine="224"/>
        <w:rPr>
          <w:rFonts w:hint="default"/>
        </w:rPr>
      </w:pPr>
      <w:r w:rsidRPr="00454604">
        <w:rPr>
          <w:rFonts w:ascii="ＭＳ 明朝" w:hAnsi="ＭＳ 明朝"/>
        </w:rPr>
        <w:t>注１　項目について該当が無い場合はチェック欄に「－」を記入すること。</w:t>
      </w:r>
    </w:p>
    <w:p w14:paraId="7878DEBE" w14:textId="77777777" w:rsidR="009226FF" w:rsidRPr="00454604" w:rsidRDefault="009226FF">
      <w:pPr>
        <w:spacing w:line="247" w:lineRule="exact"/>
        <w:rPr>
          <w:rFonts w:hint="default"/>
        </w:rPr>
      </w:pPr>
      <w:r w:rsidRPr="00454604">
        <w:rPr>
          <w:rFonts w:ascii="ＭＳ 明朝" w:hAnsi="ＭＳ 明朝"/>
          <w:spacing w:val="-6"/>
        </w:rPr>
        <w:t xml:space="preserve">  </w:t>
      </w:r>
      <w:r w:rsidR="000B6A04" w:rsidRPr="00454604">
        <w:rPr>
          <w:rFonts w:ascii="ＭＳ 明朝" w:hAnsi="ＭＳ 明朝"/>
          <w:spacing w:val="-6"/>
        </w:rPr>
        <w:t xml:space="preserve">　</w:t>
      </w:r>
      <w:r w:rsidRPr="00454604">
        <w:rPr>
          <w:rFonts w:ascii="ＭＳ 明朝" w:hAnsi="ＭＳ 明朝"/>
        </w:rPr>
        <w:t>２</w:t>
      </w:r>
      <w:r w:rsidRPr="00454604">
        <w:rPr>
          <w:rFonts w:ascii="ＭＳ 明朝" w:hAnsi="ＭＳ 明朝"/>
          <w:spacing w:val="-6"/>
        </w:rPr>
        <w:t xml:space="preserve">  </w:t>
      </w:r>
      <w:r w:rsidRPr="00454604">
        <w:rPr>
          <w:rFonts w:ascii="ＭＳ 明朝" w:hAnsi="ＭＳ 明朝"/>
        </w:rPr>
        <w:t>活性化計画を公表する場合、事前点検シート及び判断の根拠となった資料についても併せて公表するものとする。</w:t>
      </w:r>
    </w:p>
    <w:sectPr w:rsidR="009226FF" w:rsidRPr="00454604">
      <w:footnotePr>
        <w:numRestart w:val="eachPage"/>
      </w:footnotePr>
      <w:endnotePr>
        <w:numFmt w:val="decimal"/>
      </w:endnotePr>
      <w:pgSz w:w="16838" w:h="11906" w:orient="landscape"/>
      <w:pgMar w:top="-1134" w:right="1134" w:bottom="850" w:left="1134" w:header="1134" w:footer="446" w:gutter="0"/>
      <w:cols w:space="720"/>
      <w:docGrid w:type="linesAndChars" w:linePitch="248" w:charSpace="49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86BF8" w14:textId="77777777" w:rsidR="00271EB3" w:rsidRDefault="00271EB3">
      <w:pPr>
        <w:spacing w:before="367"/>
        <w:rPr>
          <w:rFonts w:hint="default"/>
        </w:rPr>
      </w:pPr>
      <w:r>
        <w:continuationSeparator/>
      </w:r>
    </w:p>
  </w:endnote>
  <w:endnote w:type="continuationSeparator" w:id="0">
    <w:p w14:paraId="07D9D037" w14:textId="77777777" w:rsidR="00271EB3" w:rsidRDefault="00271EB3">
      <w:pPr>
        <w:spacing w:before="36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93F9B" w14:textId="77777777" w:rsidR="00271EB3" w:rsidRDefault="00271EB3">
      <w:pPr>
        <w:spacing w:before="367"/>
        <w:rPr>
          <w:rFonts w:hint="default"/>
        </w:rPr>
      </w:pPr>
      <w:r>
        <w:continuationSeparator/>
      </w:r>
    </w:p>
  </w:footnote>
  <w:footnote w:type="continuationSeparator" w:id="0">
    <w:p w14:paraId="7336B7CE" w14:textId="77777777" w:rsidR="00271EB3" w:rsidRDefault="00271EB3">
      <w:pPr>
        <w:spacing w:before="36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PersonalInformation/>
  <w:removeDateAndTime/>
  <w:displayBackgroundShape/>
  <w:bordersDoNotSurroundHeader/>
  <w:bordersDoNotSurroundFooter/>
  <w:proofState w:spelling="clean" w:grammar="clean"/>
  <w:doNotTrackMoves/>
  <w:defaultTabStop w:val="897"/>
  <w:hyphenationZone w:val="0"/>
  <w:drawingGridHorizontalSpacing w:val="396"/>
  <w:drawingGridVerticalSpacing w:val="248"/>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4552D"/>
    <w:rsid w:val="000955AC"/>
    <w:rsid w:val="000A40B9"/>
    <w:rsid w:val="000B6A04"/>
    <w:rsid w:val="000B7CC6"/>
    <w:rsid w:val="001323DC"/>
    <w:rsid w:val="0013249E"/>
    <w:rsid w:val="001328C3"/>
    <w:rsid w:val="001A0B24"/>
    <w:rsid w:val="001A21C5"/>
    <w:rsid w:val="001C7F21"/>
    <w:rsid w:val="00271EB3"/>
    <w:rsid w:val="002814FB"/>
    <w:rsid w:val="00293A04"/>
    <w:rsid w:val="002C3A65"/>
    <w:rsid w:val="002D06AC"/>
    <w:rsid w:val="00303511"/>
    <w:rsid w:val="0034552D"/>
    <w:rsid w:val="00375443"/>
    <w:rsid w:val="00417CBC"/>
    <w:rsid w:val="00421884"/>
    <w:rsid w:val="00437EF3"/>
    <w:rsid w:val="00454604"/>
    <w:rsid w:val="004A1629"/>
    <w:rsid w:val="004A61F0"/>
    <w:rsid w:val="004D2FB3"/>
    <w:rsid w:val="004E30B6"/>
    <w:rsid w:val="00590A30"/>
    <w:rsid w:val="005E1F9F"/>
    <w:rsid w:val="005F06A0"/>
    <w:rsid w:val="005F6D62"/>
    <w:rsid w:val="006167E9"/>
    <w:rsid w:val="00632A49"/>
    <w:rsid w:val="00633FCB"/>
    <w:rsid w:val="00653510"/>
    <w:rsid w:val="00695ADD"/>
    <w:rsid w:val="00695FDB"/>
    <w:rsid w:val="00704831"/>
    <w:rsid w:val="00754B1C"/>
    <w:rsid w:val="00755349"/>
    <w:rsid w:val="007A0D6D"/>
    <w:rsid w:val="007E1C76"/>
    <w:rsid w:val="007F40F4"/>
    <w:rsid w:val="008535D3"/>
    <w:rsid w:val="008B1FC8"/>
    <w:rsid w:val="008E0492"/>
    <w:rsid w:val="00917CD1"/>
    <w:rsid w:val="009226FF"/>
    <w:rsid w:val="00976B8D"/>
    <w:rsid w:val="00A07D96"/>
    <w:rsid w:val="00A223E1"/>
    <w:rsid w:val="00AD3227"/>
    <w:rsid w:val="00B04862"/>
    <w:rsid w:val="00B371F9"/>
    <w:rsid w:val="00B93F56"/>
    <w:rsid w:val="00BA5A10"/>
    <w:rsid w:val="00BC224D"/>
    <w:rsid w:val="00BD1F90"/>
    <w:rsid w:val="00BE71F9"/>
    <w:rsid w:val="00C258FF"/>
    <w:rsid w:val="00C44D3C"/>
    <w:rsid w:val="00CE3CDC"/>
    <w:rsid w:val="00D070F8"/>
    <w:rsid w:val="00D64B94"/>
    <w:rsid w:val="00D90245"/>
    <w:rsid w:val="00DD17B7"/>
    <w:rsid w:val="00DD6EAB"/>
    <w:rsid w:val="00DE6688"/>
    <w:rsid w:val="00E463CF"/>
    <w:rsid w:val="00E5344D"/>
    <w:rsid w:val="00E64683"/>
    <w:rsid w:val="00E65F91"/>
    <w:rsid w:val="00E81014"/>
    <w:rsid w:val="00EA29A4"/>
    <w:rsid w:val="00EE0966"/>
    <w:rsid w:val="00EE58E5"/>
    <w:rsid w:val="00F04E06"/>
    <w:rsid w:val="00F83894"/>
    <w:rsid w:val="00FA7802"/>
    <w:rsid w:val="00FB7D32"/>
    <w:rsid w:val="00FC4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5BF2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paragraph" w:styleId="aa">
    <w:name w:val="header"/>
    <w:basedOn w:val="a"/>
    <w:link w:val="ab"/>
    <w:uiPriority w:val="99"/>
    <w:unhideWhenUsed/>
    <w:rsid w:val="0034552D"/>
    <w:pPr>
      <w:tabs>
        <w:tab w:val="center" w:pos="4252"/>
        <w:tab w:val="right" w:pos="8504"/>
      </w:tabs>
      <w:snapToGrid w:val="0"/>
    </w:pPr>
  </w:style>
  <w:style w:type="character" w:customStyle="1" w:styleId="ab">
    <w:name w:val="ヘッダー (文字)"/>
    <w:link w:val="aa"/>
    <w:uiPriority w:val="99"/>
    <w:rsid w:val="0034552D"/>
    <w:rPr>
      <w:rFonts w:ascii="Times New Roman" w:hAnsi="Times New Roman"/>
      <w:color w:val="000000"/>
    </w:rPr>
  </w:style>
  <w:style w:type="paragraph" w:styleId="ac">
    <w:name w:val="footer"/>
    <w:basedOn w:val="a"/>
    <w:link w:val="ad"/>
    <w:uiPriority w:val="99"/>
    <w:unhideWhenUsed/>
    <w:rsid w:val="0034552D"/>
    <w:pPr>
      <w:tabs>
        <w:tab w:val="center" w:pos="4252"/>
        <w:tab w:val="right" w:pos="8504"/>
      </w:tabs>
      <w:snapToGrid w:val="0"/>
    </w:pPr>
  </w:style>
  <w:style w:type="character" w:customStyle="1" w:styleId="ad">
    <w:name w:val="フッター (文字)"/>
    <w:link w:val="ac"/>
    <w:uiPriority w:val="99"/>
    <w:rsid w:val="0034552D"/>
    <w:rPr>
      <w:rFonts w:ascii="Times New Roman" w:hAnsi="Times New Roman"/>
      <w:color w:val="000000"/>
    </w:rPr>
  </w:style>
  <w:style w:type="paragraph" w:styleId="ae">
    <w:name w:val="Balloon Text"/>
    <w:basedOn w:val="a"/>
    <w:link w:val="af"/>
    <w:uiPriority w:val="99"/>
    <w:semiHidden/>
    <w:unhideWhenUsed/>
    <w:rsid w:val="00421884"/>
    <w:rPr>
      <w:rFonts w:ascii="Arial" w:eastAsia="ＭＳ ゴシック" w:hAnsi="Arial" w:cs="Times New Roman"/>
      <w:sz w:val="18"/>
      <w:szCs w:val="18"/>
    </w:rPr>
  </w:style>
  <w:style w:type="character" w:customStyle="1" w:styleId="af">
    <w:name w:val="吹き出し (文字)"/>
    <w:link w:val="ae"/>
    <w:uiPriority w:val="99"/>
    <w:semiHidden/>
    <w:rsid w:val="00421884"/>
    <w:rPr>
      <w:rFonts w:ascii="Arial" w:eastAsia="ＭＳ ゴシック" w:hAnsi="Arial" w:cs="Times New Roman"/>
      <w:color w:val="000000"/>
      <w:sz w:val="18"/>
      <w:szCs w:val="18"/>
    </w:rPr>
  </w:style>
  <w:style w:type="paragraph" w:styleId="af0">
    <w:name w:val="endnote text"/>
    <w:basedOn w:val="a"/>
    <w:link w:val="af1"/>
    <w:uiPriority w:val="99"/>
    <w:semiHidden/>
    <w:unhideWhenUsed/>
    <w:rsid w:val="00BE71F9"/>
    <w:pPr>
      <w:snapToGrid w:val="0"/>
      <w:jc w:val="left"/>
    </w:pPr>
  </w:style>
  <w:style w:type="character" w:customStyle="1" w:styleId="af1">
    <w:name w:val="文末脚注文字列 (文字)"/>
    <w:link w:val="af0"/>
    <w:uiPriority w:val="99"/>
    <w:semiHidden/>
    <w:rsid w:val="00BE71F9"/>
    <w:rPr>
      <w:rFonts w:ascii="Times New Roman" w:hAnsi="Times New Roman"/>
      <w:color w:val="000000"/>
    </w:rPr>
  </w:style>
  <w:style w:type="character" w:styleId="af2">
    <w:name w:val="endnote reference"/>
    <w:uiPriority w:val="99"/>
    <w:semiHidden/>
    <w:unhideWhenUsed/>
    <w:rsid w:val="00BE71F9"/>
    <w:rPr>
      <w:vertAlign w:val="superscript"/>
    </w:rPr>
  </w:style>
  <w:style w:type="paragraph" w:styleId="af3">
    <w:name w:val="Revision"/>
    <w:hidden/>
    <w:uiPriority w:val="99"/>
    <w:semiHidden/>
    <w:rsid w:val="00BA5A10"/>
    <w:rPr>
      <w:rFonts w:ascii="Times New Roman" w:hAnsi="Times New Roman" w:hint="eastAsi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280</Words>
  <Characters>1598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2026-08-31T07:27:00Z</dcterms:created>
  <dcterms:modified xsi:type="dcterms:W3CDTF">2026-08-31T07:27:00Z</dcterms:modified>
</cp:coreProperties>
</file>