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4AF9F" w14:textId="7CADC8DE" w:rsidR="00407D67" w:rsidRPr="00B3740A" w:rsidRDefault="00407D67" w:rsidP="00407D67">
      <w:pPr>
        <w:rPr>
          <w:rFonts w:ascii="ＭＳ 明朝" w:hAnsi="ＭＳ 明朝" w:hint="default"/>
          <w:b/>
          <w:bCs/>
          <w:color w:val="auto"/>
          <w:sz w:val="24"/>
          <w:szCs w:val="24"/>
          <w:lang w:eastAsia="zh-TW"/>
        </w:rPr>
      </w:pPr>
      <w:r w:rsidRPr="00B3740A">
        <w:rPr>
          <w:rFonts w:ascii="ＭＳ 明朝" w:hAnsi="ＭＳ 明朝"/>
          <w:b/>
          <w:bCs/>
          <w:color w:val="auto"/>
          <w:sz w:val="24"/>
          <w:szCs w:val="24"/>
          <w:lang w:eastAsia="zh-TW"/>
        </w:rPr>
        <w:t>別紙様式第</w:t>
      </w:r>
      <w:r w:rsidR="00031F25" w:rsidRPr="00B3740A">
        <w:rPr>
          <w:rFonts w:ascii="ＭＳ 明朝" w:hAnsi="ＭＳ 明朝" w:hint="default"/>
          <w:b/>
          <w:bCs/>
          <w:color w:val="auto"/>
          <w:sz w:val="24"/>
          <w:szCs w:val="24"/>
          <w:lang w:eastAsia="zh-TW"/>
        </w:rPr>
        <w:t>14</w:t>
      </w:r>
      <w:r w:rsidRPr="00B3740A">
        <w:rPr>
          <w:rFonts w:ascii="ＭＳ 明朝" w:hAnsi="ＭＳ 明朝"/>
          <w:b/>
          <w:bCs/>
          <w:color w:val="auto"/>
          <w:sz w:val="24"/>
          <w:szCs w:val="24"/>
          <w:lang w:eastAsia="zh-TW"/>
        </w:rPr>
        <w:t>号</w:t>
      </w:r>
      <w:r w:rsidR="007C64B6" w:rsidRPr="00B3740A">
        <w:rPr>
          <w:rFonts w:ascii="ＭＳ 明朝" w:hAnsi="ＭＳ 明朝"/>
          <w:b/>
          <w:bCs/>
          <w:color w:val="auto"/>
          <w:sz w:val="24"/>
          <w:szCs w:val="24"/>
          <w:lang w:eastAsia="zh-TW"/>
        </w:rPr>
        <w:t>（</w:t>
      </w:r>
      <w:r w:rsidR="00BA4821" w:rsidRPr="00B3740A">
        <w:rPr>
          <w:rFonts w:ascii="ＭＳ 明朝" w:hAnsi="ＭＳ 明朝"/>
          <w:b/>
          <w:bCs/>
          <w:color w:val="auto"/>
          <w:sz w:val="24"/>
          <w:szCs w:val="24"/>
          <w:lang w:eastAsia="zh-TW"/>
        </w:rPr>
        <w:t>各別記</w:t>
      </w:r>
      <w:r w:rsidR="007C64B6" w:rsidRPr="00B3740A">
        <w:rPr>
          <w:rFonts w:ascii="ＭＳ 明朝" w:hAnsi="ＭＳ 明朝" w:hint="default"/>
          <w:b/>
          <w:bCs/>
          <w:color w:val="auto"/>
          <w:sz w:val="24"/>
          <w:szCs w:val="24"/>
          <w:lang w:eastAsia="zh-TW"/>
        </w:rPr>
        <w:t>）</w:t>
      </w:r>
    </w:p>
    <w:p w14:paraId="30222507" w14:textId="77777777" w:rsidR="00407D67" w:rsidRPr="00826073" w:rsidRDefault="00407D67" w:rsidP="00C2122E">
      <w:pPr>
        <w:wordWrap w:val="0"/>
        <w:jc w:val="right"/>
        <w:rPr>
          <w:rFonts w:asciiTheme="minorEastAsia" w:eastAsiaTheme="minorEastAsia" w:hAnsiTheme="minorEastAsia" w:hint="default"/>
          <w:color w:val="auto"/>
          <w:sz w:val="24"/>
          <w:szCs w:val="24"/>
          <w:lang w:eastAsia="zh-CN"/>
        </w:rPr>
      </w:pPr>
      <w:r w:rsidRPr="00826073">
        <w:rPr>
          <w:rFonts w:asciiTheme="minorEastAsia" w:eastAsiaTheme="minorEastAsia" w:hAnsiTheme="minorEastAsia"/>
          <w:color w:val="auto"/>
          <w:sz w:val="24"/>
          <w:szCs w:val="24"/>
          <w:lang w:eastAsia="zh-CN"/>
        </w:rPr>
        <w:t>番　　　　　号</w:t>
      </w:r>
      <w:r w:rsidR="00C2122E" w:rsidRPr="00826073">
        <w:rPr>
          <w:rFonts w:asciiTheme="minorEastAsia" w:eastAsiaTheme="minorEastAsia" w:hAnsiTheme="minorEastAsia"/>
          <w:color w:val="auto"/>
          <w:sz w:val="24"/>
          <w:szCs w:val="24"/>
          <w:lang w:eastAsia="zh-CN"/>
        </w:rPr>
        <w:t xml:space="preserve">　</w:t>
      </w:r>
    </w:p>
    <w:p w14:paraId="28F35536" w14:textId="77777777" w:rsidR="00407D67" w:rsidRPr="00826073" w:rsidRDefault="00407D67" w:rsidP="00C2122E">
      <w:pPr>
        <w:wordWrap w:val="0"/>
        <w:jc w:val="right"/>
        <w:rPr>
          <w:rFonts w:asciiTheme="minorEastAsia" w:eastAsiaTheme="minorEastAsia" w:hAnsiTheme="minorEastAsia" w:hint="default"/>
          <w:color w:val="auto"/>
          <w:sz w:val="24"/>
          <w:szCs w:val="24"/>
          <w:lang w:eastAsia="zh-CN"/>
        </w:rPr>
      </w:pPr>
      <w:r w:rsidRPr="00826073">
        <w:rPr>
          <w:rFonts w:asciiTheme="minorEastAsia" w:eastAsiaTheme="minorEastAsia" w:hAnsiTheme="minorEastAsia"/>
          <w:color w:val="auto"/>
          <w:sz w:val="24"/>
          <w:szCs w:val="24"/>
          <w:lang w:eastAsia="zh-CN"/>
        </w:rPr>
        <w:t>年　　月　　日</w:t>
      </w:r>
      <w:r w:rsidR="00C2122E" w:rsidRPr="00826073">
        <w:rPr>
          <w:rFonts w:asciiTheme="minorEastAsia" w:eastAsiaTheme="minorEastAsia" w:hAnsiTheme="minorEastAsia"/>
          <w:color w:val="auto"/>
          <w:sz w:val="24"/>
          <w:szCs w:val="24"/>
          <w:lang w:eastAsia="zh-CN"/>
        </w:rPr>
        <w:t xml:space="preserve">　</w:t>
      </w:r>
    </w:p>
    <w:p w14:paraId="428B83FD" w14:textId="1580BC00" w:rsidR="002B207E" w:rsidRPr="00826073" w:rsidRDefault="002B207E" w:rsidP="00CE60D2">
      <w:pPr>
        <w:jc w:val="left"/>
        <w:rPr>
          <w:rFonts w:asciiTheme="minorEastAsia" w:eastAsiaTheme="minorEastAsia" w:hAnsiTheme="minorEastAsia" w:hint="default"/>
          <w:color w:val="auto"/>
          <w:sz w:val="24"/>
          <w:szCs w:val="24"/>
          <w:lang w:eastAsia="zh-CN"/>
        </w:rPr>
      </w:pPr>
    </w:p>
    <w:p w14:paraId="7D536AA1" w14:textId="42019921" w:rsidR="00407D67" w:rsidRPr="00826073" w:rsidRDefault="00407D67" w:rsidP="00C2122E">
      <w:pPr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>○○農政局長　殿</w:t>
      </w:r>
    </w:p>
    <w:p w14:paraId="042EAE02" w14:textId="77777777" w:rsidR="00407D67" w:rsidRPr="00826073" w:rsidRDefault="00407D67" w:rsidP="00407D67">
      <w:pPr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826073">
        <w:rPr>
          <w:rFonts w:asciiTheme="minorEastAsia" w:eastAsiaTheme="minorEastAsia" w:hAnsiTheme="minorEastAsia" w:hint="default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168BBC" wp14:editId="1A0CCB12">
                <wp:simplePos x="0" y="0"/>
                <wp:positionH relativeFrom="column">
                  <wp:posOffset>-9526</wp:posOffset>
                </wp:positionH>
                <wp:positionV relativeFrom="paragraph">
                  <wp:posOffset>19050</wp:posOffset>
                </wp:positionV>
                <wp:extent cx="3190875" cy="419100"/>
                <wp:effectExtent l="0" t="0" r="28575" b="19050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4191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0000F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-.75pt;margin-top:1.5pt;width:251.2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" strokecolor="windowText"/>
            </w:pict>
          </mc:Fallback>
        </mc:AlternateContent>
      </w: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 xml:space="preserve">　北海道にあっては北海道農政事務所長</w:t>
      </w:r>
    </w:p>
    <w:p w14:paraId="0DD63E99" w14:textId="77777777" w:rsidR="00407D67" w:rsidRPr="00826073" w:rsidRDefault="00407D67" w:rsidP="00407D67">
      <w:pPr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 xml:space="preserve">　沖縄県にあっては内閣府沖縄総合事務局長</w:t>
      </w:r>
    </w:p>
    <w:p w14:paraId="6F2C2C13" w14:textId="06B91A4E" w:rsidR="00407D67" w:rsidRPr="00826073" w:rsidRDefault="00407D67" w:rsidP="00C2122E">
      <w:pPr>
        <w:wordWrap w:val="0"/>
        <w:jc w:val="righ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 xml:space="preserve">　　　　　　　　　　　　　　　　　　　　　　　　　都道府県知事</w:t>
      </w:r>
      <w:r w:rsidR="00097156" w:rsidRPr="00826073">
        <w:rPr>
          <w:rFonts w:asciiTheme="minorEastAsia" w:eastAsiaTheme="minorEastAsia" w:hAnsiTheme="minorEastAsia"/>
          <w:color w:val="auto"/>
          <w:sz w:val="24"/>
          <w:szCs w:val="24"/>
        </w:rPr>
        <w:t xml:space="preserve">　</w:t>
      </w: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 xml:space="preserve">　氏　　　名　　　　　</w:t>
      </w:r>
      <w:r w:rsidR="00C2122E" w:rsidRPr="00826073">
        <w:rPr>
          <w:rFonts w:asciiTheme="minorEastAsia" w:eastAsiaTheme="minorEastAsia" w:hAnsiTheme="minorEastAsia"/>
          <w:color w:val="auto"/>
          <w:sz w:val="24"/>
          <w:szCs w:val="24"/>
        </w:rPr>
        <w:t xml:space="preserve">　　</w:t>
      </w:r>
    </w:p>
    <w:p w14:paraId="03F64DDB" w14:textId="1B15860E" w:rsidR="009160EB" w:rsidRPr="00826073" w:rsidRDefault="009160EB" w:rsidP="00407D67">
      <w:pPr>
        <w:jc w:val="center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 xml:space="preserve">　</w:t>
      </w:r>
    </w:p>
    <w:p w14:paraId="03F40168" w14:textId="4CDE0389" w:rsidR="00407D67" w:rsidRPr="00826073" w:rsidRDefault="00D0732C" w:rsidP="007A66FA">
      <w:pPr>
        <w:ind w:firstLineChars="100" w:firstLine="240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>○○年度</w:t>
      </w:r>
      <w:r w:rsidR="00577DC4" w:rsidRPr="00826073">
        <w:rPr>
          <w:rFonts w:asciiTheme="minorEastAsia" w:eastAsiaTheme="minorEastAsia" w:hAnsiTheme="minorEastAsia"/>
          <w:color w:val="auto"/>
          <w:sz w:val="24"/>
          <w:szCs w:val="24"/>
        </w:rPr>
        <w:t>みどりの食料システム戦略</w:t>
      </w:r>
      <w:r w:rsidR="009C646C" w:rsidRPr="00826073">
        <w:rPr>
          <w:rFonts w:asciiTheme="minorEastAsia" w:eastAsiaTheme="minorEastAsia" w:hAnsiTheme="minorEastAsia"/>
          <w:color w:val="auto"/>
          <w:sz w:val="24"/>
          <w:szCs w:val="24"/>
        </w:rPr>
        <w:t>推進</w:t>
      </w:r>
      <w:r w:rsidR="00577DC4" w:rsidRPr="00826073">
        <w:rPr>
          <w:rFonts w:asciiTheme="minorEastAsia" w:eastAsiaTheme="minorEastAsia" w:hAnsiTheme="minorEastAsia"/>
          <w:color w:val="auto"/>
          <w:sz w:val="24"/>
          <w:szCs w:val="24"/>
        </w:rPr>
        <w:t>交付金</w:t>
      </w:r>
      <w:r w:rsidR="00407D67" w:rsidRPr="00826073">
        <w:rPr>
          <w:rFonts w:asciiTheme="minorEastAsia" w:eastAsiaTheme="minorEastAsia" w:hAnsiTheme="minorEastAsia"/>
          <w:color w:val="auto"/>
          <w:sz w:val="24"/>
          <w:szCs w:val="24"/>
        </w:rPr>
        <w:t>の事業実施状況報告</w:t>
      </w:r>
      <w:r w:rsidR="00407D67" w:rsidRPr="00B3740A">
        <w:rPr>
          <w:rFonts w:asciiTheme="minorEastAsia" w:eastAsiaTheme="minorEastAsia" w:hAnsiTheme="minorEastAsia"/>
          <w:color w:val="auto"/>
          <w:sz w:val="24"/>
          <w:szCs w:val="24"/>
        </w:rPr>
        <w:t>及び評価報告</w:t>
      </w:r>
    </w:p>
    <w:p w14:paraId="42E69459" w14:textId="77777777" w:rsidR="00407D67" w:rsidRPr="00826073" w:rsidRDefault="00407D67" w:rsidP="00407D67">
      <w:pPr>
        <w:jc w:val="center"/>
        <w:rPr>
          <w:rFonts w:asciiTheme="minorEastAsia" w:eastAsiaTheme="minorEastAsia" w:hAnsiTheme="minorEastAsia" w:hint="default"/>
          <w:color w:val="auto"/>
          <w:sz w:val="24"/>
          <w:szCs w:val="24"/>
        </w:rPr>
      </w:pPr>
    </w:p>
    <w:p w14:paraId="22D6028F" w14:textId="1D925C57" w:rsidR="00407D67" w:rsidRPr="00826073" w:rsidRDefault="00FE3DBF" w:rsidP="00407D67">
      <w:pPr>
        <w:ind w:firstLineChars="100" w:firstLine="240"/>
        <w:jc w:val="lef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>みどりの食料システム戦略</w:t>
      </w:r>
      <w:r w:rsidR="009C646C" w:rsidRPr="00826073">
        <w:rPr>
          <w:rFonts w:asciiTheme="minorEastAsia" w:eastAsiaTheme="minorEastAsia" w:hAnsiTheme="minorEastAsia"/>
          <w:color w:val="auto"/>
          <w:sz w:val="24"/>
          <w:szCs w:val="24"/>
        </w:rPr>
        <w:t>推進</w:t>
      </w: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>交付金交付等要綱</w:t>
      </w:r>
      <w:r w:rsidR="00407D67" w:rsidRPr="00826073">
        <w:rPr>
          <w:rFonts w:asciiTheme="minorEastAsia" w:eastAsiaTheme="minorEastAsia" w:hAnsiTheme="minorEastAsia"/>
          <w:color w:val="auto"/>
          <w:sz w:val="24"/>
          <w:szCs w:val="24"/>
        </w:rPr>
        <w:t>第</w:t>
      </w:r>
      <w:r w:rsidR="00FC5350" w:rsidRPr="00826073">
        <w:rPr>
          <w:rFonts w:asciiTheme="minorEastAsia" w:eastAsiaTheme="minorEastAsia" w:hAnsiTheme="minorEastAsia"/>
          <w:color w:val="auto"/>
          <w:sz w:val="24"/>
          <w:szCs w:val="24"/>
        </w:rPr>
        <w:t>30</w:t>
      </w:r>
      <w:r w:rsidR="00661EB2" w:rsidRPr="00826073">
        <w:rPr>
          <w:rFonts w:asciiTheme="minorEastAsia" w:eastAsiaTheme="minorEastAsia" w:hAnsiTheme="minorEastAsia"/>
          <w:color w:val="auto"/>
          <w:sz w:val="24"/>
          <w:szCs w:val="24"/>
        </w:rPr>
        <w:t>第３項</w:t>
      </w:r>
      <w:r w:rsidR="00FC5350" w:rsidRPr="00826073">
        <w:rPr>
          <w:rFonts w:asciiTheme="minorEastAsia" w:eastAsiaTheme="minorEastAsia" w:hAnsiTheme="minorEastAsia"/>
          <w:color w:val="auto"/>
          <w:sz w:val="24"/>
          <w:szCs w:val="24"/>
        </w:rPr>
        <w:t>及び第31</w:t>
      </w:r>
      <w:r w:rsidR="00661EB2" w:rsidRPr="00826073">
        <w:rPr>
          <w:rFonts w:asciiTheme="minorEastAsia" w:eastAsiaTheme="minorEastAsia" w:hAnsiTheme="minorEastAsia"/>
          <w:color w:val="auto"/>
          <w:sz w:val="24"/>
          <w:szCs w:val="24"/>
        </w:rPr>
        <w:t>第３項</w:t>
      </w:r>
      <w:r w:rsidR="008F0017" w:rsidRPr="00826073">
        <w:rPr>
          <w:rFonts w:asciiTheme="minorEastAsia" w:eastAsiaTheme="minorEastAsia" w:hAnsiTheme="minorEastAsia"/>
          <w:color w:val="auto"/>
          <w:sz w:val="24"/>
          <w:szCs w:val="24"/>
        </w:rPr>
        <w:t>の規定に基づき</w:t>
      </w:r>
      <w:r w:rsidR="00407D67" w:rsidRPr="00826073">
        <w:rPr>
          <w:rFonts w:asciiTheme="minorEastAsia" w:eastAsiaTheme="minorEastAsia" w:hAnsiTheme="minorEastAsia"/>
          <w:color w:val="auto"/>
          <w:sz w:val="24"/>
          <w:szCs w:val="24"/>
        </w:rPr>
        <w:t>、別添のとおり報告します。</w:t>
      </w:r>
    </w:p>
    <w:p w14:paraId="072CF4D4" w14:textId="77777777" w:rsidR="00407D67" w:rsidRPr="00826073" w:rsidRDefault="00407D67" w:rsidP="00407D67">
      <w:pPr>
        <w:ind w:firstLineChars="100" w:firstLine="240"/>
        <w:jc w:val="lef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1442"/>
        <w:gridCol w:w="6258"/>
        <w:gridCol w:w="1786"/>
      </w:tblGrid>
      <w:tr w:rsidR="00826073" w:rsidRPr="00826073" w14:paraId="2B597FDA" w14:textId="77777777" w:rsidTr="00577DC4">
        <w:tc>
          <w:tcPr>
            <w:tcW w:w="1442" w:type="dxa"/>
          </w:tcPr>
          <w:p w14:paraId="62B92A6D" w14:textId="77777777" w:rsidR="00407D67" w:rsidRPr="00826073" w:rsidRDefault="00407D67" w:rsidP="00167FE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様式</w:t>
            </w:r>
          </w:p>
        </w:tc>
        <w:tc>
          <w:tcPr>
            <w:tcW w:w="6258" w:type="dxa"/>
          </w:tcPr>
          <w:p w14:paraId="749D8763" w14:textId="77777777" w:rsidR="00407D67" w:rsidRPr="00826073" w:rsidRDefault="00407D67" w:rsidP="00167FE2">
            <w:pPr>
              <w:jc w:val="center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事業名</w:t>
            </w:r>
          </w:p>
        </w:tc>
        <w:tc>
          <w:tcPr>
            <w:tcW w:w="1786" w:type="dxa"/>
          </w:tcPr>
          <w:p w14:paraId="5A5FE177" w14:textId="77777777" w:rsidR="00407D67" w:rsidRPr="00826073" w:rsidRDefault="00407D67" w:rsidP="00167FE2">
            <w:pPr>
              <w:jc w:val="center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チェック欄</w:t>
            </w:r>
          </w:p>
        </w:tc>
      </w:tr>
      <w:tr w:rsidR="00826073" w:rsidRPr="00826073" w14:paraId="0485E660" w14:textId="77777777" w:rsidTr="00577DC4">
        <w:tc>
          <w:tcPr>
            <w:tcW w:w="1442" w:type="dxa"/>
          </w:tcPr>
          <w:p w14:paraId="5A3338F8" w14:textId="0269401A" w:rsidR="00407D67" w:rsidRPr="00826073" w:rsidRDefault="00407D67" w:rsidP="00167FE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</w:t>
            </w:r>
            <w:r w:rsidR="00DF46EA"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１</w:t>
            </w:r>
          </w:p>
        </w:tc>
        <w:tc>
          <w:tcPr>
            <w:tcW w:w="6258" w:type="dxa"/>
          </w:tcPr>
          <w:p w14:paraId="7A1D5EC7" w14:textId="31FFED3A" w:rsidR="00407D67" w:rsidRPr="00826073" w:rsidRDefault="00257562" w:rsidP="00167FE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環境負荷低減活動定着サポート</w:t>
            </w:r>
          </w:p>
        </w:tc>
        <w:tc>
          <w:tcPr>
            <w:tcW w:w="1786" w:type="dxa"/>
          </w:tcPr>
          <w:p w14:paraId="53C9EC95" w14:textId="77777777" w:rsidR="00407D67" w:rsidRPr="00826073" w:rsidRDefault="00407D67" w:rsidP="00167FE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826073" w:rsidRPr="00826073" w14:paraId="66D2F9F5" w14:textId="77777777" w:rsidTr="00421C79">
        <w:trPr>
          <w:trHeight w:val="318"/>
        </w:trPr>
        <w:tc>
          <w:tcPr>
            <w:tcW w:w="1442" w:type="dxa"/>
          </w:tcPr>
          <w:p w14:paraId="2CE72CB4" w14:textId="5D3DF3C7" w:rsidR="00BA4821" w:rsidRPr="00826073" w:rsidRDefault="00BA4821" w:rsidP="00167FE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258" w:type="dxa"/>
          </w:tcPr>
          <w:p w14:paraId="3BAAC51D" w14:textId="423C9839" w:rsidR="00BA4821" w:rsidRPr="00826073" w:rsidRDefault="009C646C" w:rsidP="00167FE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有機農業</w:t>
            </w:r>
            <w:r w:rsidR="00257562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拠点創出・拡大加速化事業</w:t>
            </w:r>
          </w:p>
        </w:tc>
        <w:tc>
          <w:tcPr>
            <w:tcW w:w="1786" w:type="dxa"/>
          </w:tcPr>
          <w:p w14:paraId="2158CD91" w14:textId="77777777" w:rsidR="00BA4821" w:rsidRPr="00826073" w:rsidRDefault="00BA4821" w:rsidP="00167FE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</w:p>
        </w:tc>
      </w:tr>
      <w:tr w:rsidR="00826073" w:rsidRPr="00826073" w14:paraId="09DBAA1D" w14:textId="77777777" w:rsidTr="00421C79">
        <w:trPr>
          <w:trHeight w:val="318"/>
        </w:trPr>
        <w:tc>
          <w:tcPr>
            <w:tcW w:w="1442" w:type="dxa"/>
          </w:tcPr>
          <w:p w14:paraId="31803589" w14:textId="626A8608" w:rsidR="00D42E52" w:rsidRPr="00826073" w:rsidRDefault="00D42E52" w:rsidP="00167FE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258" w:type="dxa"/>
          </w:tcPr>
          <w:p w14:paraId="1E928550" w14:textId="2DABF203" w:rsidR="00D42E52" w:rsidRPr="00826073" w:rsidRDefault="00D42E52" w:rsidP="00167FE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有機転換推進事業</w:t>
            </w:r>
          </w:p>
        </w:tc>
        <w:tc>
          <w:tcPr>
            <w:tcW w:w="1786" w:type="dxa"/>
          </w:tcPr>
          <w:p w14:paraId="76111EE8" w14:textId="77777777" w:rsidR="00D42E52" w:rsidRPr="00826073" w:rsidRDefault="00D42E52" w:rsidP="00167FE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F579D2" w:rsidRPr="00826073" w14:paraId="692E0495" w14:textId="77777777" w:rsidTr="00421C79">
        <w:trPr>
          <w:trHeight w:val="318"/>
        </w:trPr>
        <w:tc>
          <w:tcPr>
            <w:tcW w:w="1442" w:type="dxa"/>
          </w:tcPr>
          <w:p w14:paraId="4D7FC9AF" w14:textId="392A3B9D" w:rsidR="00F579D2" w:rsidRPr="00826073" w:rsidRDefault="00F579D2" w:rsidP="00F579D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258" w:type="dxa"/>
          </w:tcPr>
          <w:p w14:paraId="3A691558" w14:textId="243DDB31" w:rsidR="00F579D2" w:rsidRPr="00826073" w:rsidRDefault="00F579D2" w:rsidP="00F579D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バイオマス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の</w:t>
            </w: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地産地消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（</w:t>
            </w: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推進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事業）</w:t>
            </w:r>
          </w:p>
        </w:tc>
        <w:tc>
          <w:tcPr>
            <w:tcW w:w="1786" w:type="dxa"/>
          </w:tcPr>
          <w:p w14:paraId="6C64917B" w14:textId="77777777" w:rsidR="00F579D2" w:rsidRPr="00826073" w:rsidRDefault="00F579D2" w:rsidP="00F579D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F579D2" w:rsidRPr="00826073" w14:paraId="4CD49B2C" w14:textId="77777777" w:rsidTr="00421C79">
        <w:trPr>
          <w:trHeight w:val="318"/>
        </w:trPr>
        <w:tc>
          <w:tcPr>
            <w:tcW w:w="1442" w:type="dxa"/>
          </w:tcPr>
          <w:p w14:paraId="2B16879D" w14:textId="740EA284" w:rsidR="00F579D2" w:rsidRPr="00826073" w:rsidRDefault="00F579D2" w:rsidP="00F579D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258" w:type="dxa"/>
          </w:tcPr>
          <w:p w14:paraId="1A5D539A" w14:textId="4162BCDF" w:rsidR="00F579D2" w:rsidRPr="00826073" w:rsidRDefault="00F579D2" w:rsidP="00F579D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みどりの事業活動を支える体制整備</w:t>
            </w:r>
            <w:r w:rsidR="000B0FAB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（基盤確立事業）のうち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推進事業</w:t>
            </w:r>
          </w:p>
        </w:tc>
        <w:tc>
          <w:tcPr>
            <w:tcW w:w="1786" w:type="dxa"/>
          </w:tcPr>
          <w:p w14:paraId="095CEBF4" w14:textId="77777777" w:rsidR="00F579D2" w:rsidRPr="00826073" w:rsidRDefault="00F579D2" w:rsidP="00F579D2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0B0FAB" w:rsidRPr="00826073" w14:paraId="3AAC6FA0" w14:textId="77777777" w:rsidTr="00421C79">
        <w:trPr>
          <w:trHeight w:val="318"/>
        </w:trPr>
        <w:tc>
          <w:tcPr>
            <w:tcW w:w="1442" w:type="dxa"/>
          </w:tcPr>
          <w:p w14:paraId="5153C4BD" w14:textId="5FDC80F0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258" w:type="dxa"/>
          </w:tcPr>
          <w:p w14:paraId="15AF61B3" w14:textId="03F49786" w:rsidR="000B0FAB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みどりの事業活動を支える体制整備（環境負荷低減事業活動）</w:t>
            </w:r>
          </w:p>
        </w:tc>
        <w:tc>
          <w:tcPr>
            <w:tcW w:w="1786" w:type="dxa"/>
          </w:tcPr>
          <w:p w14:paraId="0443DE1B" w14:textId="77777777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0B0FAB" w:rsidRPr="00826073" w14:paraId="0D96E029" w14:textId="77777777" w:rsidTr="00421C79">
        <w:trPr>
          <w:trHeight w:val="318"/>
        </w:trPr>
        <w:tc>
          <w:tcPr>
            <w:tcW w:w="1442" w:type="dxa"/>
          </w:tcPr>
          <w:p w14:paraId="46CC1461" w14:textId="5965A15B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２</w:t>
            </w:r>
          </w:p>
        </w:tc>
        <w:tc>
          <w:tcPr>
            <w:tcW w:w="6258" w:type="dxa"/>
          </w:tcPr>
          <w:p w14:paraId="1E36A80E" w14:textId="2AEC0A4F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グリーンな栽培体系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加速化事業</w:t>
            </w:r>
          </w:p>
        </w:tc>
        <w:tc>
          <w:tcPr>
            <w:tcW w:w="1786" w:type="dxa"/>
          </w:tcPr>
          <w:p w14:paraId="31D9DA42" w14:textId="77777777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0B0FAB" w:rsidRPr="00826073" w14:paraId="045B5B49" w14:textId="77777777" w:rsidTr="00421C79">
        <w:trPr>
          <w:trHeight w:val="318"/>
        </w:trPr>
        <w:tc>
          <w:tcPr>
            <w:tcW w:w="1442" w:type="dxa"/>
          </w:tcPr>
          <w:p w14:paraId="702231A0" w14:textId="3C5441E8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３</w:t>
            </w:r>
          </w:p>
        </w:tc>
        <w:tc>
          <w:tcPr>
            <w:tcW w:w="6258" w:type="dxa"/>
          </w:tcPr>
          <w:p w14:paraId="6AD6B1D2" w14:textId="6948A783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lang w:eastAsia="zh-TW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  <w:lang w:eastAsia="zh-TW"/>
              </w:rPr>
              <w:t>ＳＤＧｓ対応型施設園芸確立</w:t>
            </w:r>
          </w:p>
        </w:tc>
        <w:tc>
          <w:tcPr>
            <w:tcW w:w="1786" w:type="dxa"/>
          </w:tcPr>
          <w:p w14:paraId="4970B84E" w14:textId="77777777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lang w:eastAsia="zh-TW"/>
              </w:rPr>
            </w:pPr>
          </w:p>
        </w:tc>
      </w:tr>
      <w:tr w:rsidR="000B0FAB" w:rsidRPr="00826073" w14:paraId="6FA2B874" w14:textId="77777777" w:rsidTr="00421C79">
        <w:trPr>
          <w:trHeight w:val="318"/>
        </w:trPr>
        <w:tc>
          <w:tcPr>
            <w:tcW w:w="1442" w:type="dxa"/>
          </w:tcPr>
          <w:p w14:paraId="1FE3A6FA" w14:textId="1ACCE630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258" w:type="dxa"/>
          </w:tcPr>
          <w:p w14:paraId="7B897DD6" w14:textId="07712685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地域循環型エネルギーシステム構築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（科学技術振興事業）</w:t>
            </w:r>
          </w:p>
        </w:tc>
        <w:tc>
          <w:tcPr>
            <w:tcW w:w="1786" w:type="dxa"/>
          </w:tcPr>
          <w:p w14:paraId="64AD83B6" w14:textId="77777777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0B0FAB" w:rsidRPr="00826073" w14:paraId="3EFE8D8F" w14:textId="77777777" w:rsidTr="00421C79">
        <w:trPr>
          <w:trHeight w:val="378"/>
        </w:trPr>
        <w:tc>
          <w:tcPr>
            <w:tcW w:w="1442" w:type="dxa"/>
          </w:tcPr>
          <w:p w14:paraId="16F07544" w14:textId="77B9D942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４</w:t>
            </w:r>
          </w:p>
        </w:tc>
        <w:tc>
          <w:tcPr>
            <w:tcW w:w="6258" w:type="dxa"/>
          </w:tcPr>
          <w:p w14:paraId="21CF6F12" w14:textId="2FD0AA92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バイオマス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の</w:t>
            </w: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地産地消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（</w:t>
            </w: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整備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事業）</w:t>
            </w:r>
          </w:p>
        </w:tc>
        <w:tc>
          <w:tcPr>
            <w:tcW w:w="1786" w:type="dxa"/>
          </w:tcPr>
          <w:p w14:paraId="2DE4D650" w14:textId="77777777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</w:p>
        </w:tc>
      </w:tr>
      <w:tr w:rsidR="000B0FAB" w:rsidRPr="00826073" w14:paraId="36047008" w14:textId="77777777" w:rsidTr="00421C79">
        <w:trPr>
          <w:trHeight w:val="378"/>
        </w:trPr>
        <w:tc>
          <w:tcPr>
            <w:tcW w:w="1442" w:type="dxa"/>
          </w:tcPr>
          <w:p w14:paraId="6A385710" w14:textId="732C6499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４</w:t>
            </w:r>
          </w:p>
        </w:tc>
        <w:tc>
          <w:tcPr>
            <w:tcW w:w="6258" w:type="dxa"/>
          </w:tcPr>
          <w:p w14:paraId="0E70E0CD" w14:textId="247EB20B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みどりの事業活動を支える体制整備</w:t>
            </w:r>
            <w:r w:rsidR="00A11DB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（基盤確立事業）のうち</w:t>
            </w: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整備事業</w:t>
            </w:r>
          </w:p>
        </w:tc>
        <w:tc>
          <w:tcPr>
            <w:tcW w:w="1786" w:type="dxa"/>
          </w:tcPr>
          <w:p w14:paraId="1B6CBFBD" w14:textId="77777777" w:rsidR="000B0FAB" w:rsidRPr="00826073" w:rsidRDefault="000B0FAB" w:rsidP="000B0FAB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</w:p>
        </w:tc>
      </w:tr>
    </w:tbl>
    <w:p w14:paraId="7A4C6D3E" w14:textId="6023566A" w:rsidR="00407D67" w:rsidRPr="00826073" w:rsidRDefault="00407D67" w:rsidP="007A66FA">
      <w:pPr>
        <w:ind w:firstLineChars="50" w:firstLine="120"/>
        <w:jc w:val="lef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>（注</w:t>
      </w:r>
      <w:r w:rsidR="009160EB" w:rsidRPr="00826073">
        <w:rPr>
          <w:rFonts w:asciiTheme="minorEastAsia" w:eastAsiaTheme="minorEastAsia" w:hAnsiTheme="minorEastAsia"/>
          <w:color w:val="auto"/>
          <w:sz w:val="24"/>
          <w:szCs w:val="24"/>
        </w:rPr>
        <w:t>１</w:t>
      </w: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>）提出する際には、作成した事業メニューのチェック欄に「○」を記載すること。</w:t>
      </w:r>
    </w:p>
    <w:p w14:paraId="136DA318" w14:textId="706EE9F4" w:rsidR="00AC386D" w:rsidRPr="00826073" w:rsidRDefault="009C646C" w:rsidP="00215E7A">
      <w:pPr>
        <w:ind w:leftChars="50" w:left="825" w:hangingChars="300" w:hanging="720"/>
        <w:jc w:val="lef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>（注２）</w:t>
      </w:r>
      <w:r w:rsidR="00215E7A" w:rsidRPr="00826073">
        <w:rPr>
          <w:rFonts w:asciiTheme="minorEastAsia" w:eastAsiaTheme="minorEastAsia" w:hAnsiTheme="minorEastAsia"/>
          <w:color w:val="auto"/>
          <w:sz w:val="24"/>
          <w:szCs w:val="24"/>
        </w:rPr>
        <w:t>本</w:t>
      </w: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>要綱第</w:t>
      </w:r>
      <w:r w:rsidRPr="00826073">
        <w:rPr>
          <w:rFonts w:asciiTheme="minorEastAsia" w:eastAsiaTheme="minorEastAsia" w:hAnsiTheme="minorEastAsia" w:hint="default"/>
          <w:color w:val="auto"/>
          <w:sz w:val="24"/>
          <w:szCs w:val="24"/>
        </w:rPr>
        <w:t>3</w:t>
      </w:r>
      <w:r w:rsidR="00FC5350" w:rsidRPr="00826073">
        <w:rPr>
          <w:rFonts w:asciiTheme="minorEastAsia" w:eastAsiaTheme="minorEastAsia" w:hAnsiTheme="minorEastAsia"/>
          <w:color w:val="auto"/>
          <w:sz w:val="24"/>
          <w:szCs w:val="24"/>
        </w:rPr>
        <w:t>1</w:t>
      </w:r>
      <w:r w:rsidR="00661EB2" w:rsidRPr="00826073">
        <w:rPr>
          <w:rFonts w:asciiTheme="minorEastAsia" w:eastAsiaTheme="minorEastAsia" w:hAnsiTheme="minorEastAsia"/>
          <w:color w:val="auto"/>
          <w:sz w:val="24"/>
          <w:szCs w:val="24"/>
        </w:rPr>
        <w:t>第３項</w:t>
      </w:r>
      <w:r w:rsidR="009F7C6E" w:rsidRPr="00826073">
        <w:rPr>
          <w:rFonts w:asciiTheme="minorEastAsia" w:eastAsiaTheme="minorEastAsia" w:hAnsiTheme="minorEastAsia"/>
          <w:color w:val="auto"/>
          <w:sz w:val="24"/>
          <w:szCs w:val="24"/>
        </w:rPr>
        <w:t>の規定に</w:t>
      </w: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>基づき評価報告を行う場合は、</w:t>
      </w:r>
      <w:r w:rsidR="00661EB2" w:rsidRPr="00826073">
        <w:rPr>
          <w:rFonts w:asciiTheme="minorEastAsia" w:eastAsiaTheme="minorEastAsia" w:hAnsiTheme="minorEastAsia"/>
          <w:color w:val="auto"/>
          <w:sz w:val="24"/>
          <w:szCs w:val="24"/>
        </w:rPr>
        <w:t>下線部を追加の上、</w:t>
      </w:r>
      <w:r w:rsidRPr="00826073">
        <w:rPr>
          <w:rFonts w:asciiTheme="minorEastAsia" w:eastAsiaTheme="minorEastAsia" w:hAnsiTheme="minorEastAsia"/>
          <w:color w:val="auto"/>
          <w:sz w:val="24"/>
          <w:szCs w:val="24"/>
        </w:rPr>
        <w:t>「事業実施主体の自己点検結果」を「事業実施主体の自己評価」とし記載すること。また、「都道府県における事業実施状況の点検結果」を「都道府県における事業実施状況の評価結果」として記載すること。</w:t>
      </w:r>
    </w:p>
    <w:sectPr w:rsidR="00AC386D" w:rsidRPr="00826073" w:rsidSect="0024012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E1929" w14:textId="77777777" w:rsidR="00A96715" w:rsidRDefault="00A96715" w:rsidP="004556C4">
      <w:pPr>
        <w:rPr>
          <w:rFonts w:hint="default"/>
        </w:rPr>
      </w:pPr>
      <w:r>
        <w:separator/>
      </w:r>
    </w:p>
  </w:endnote>
  <w:endnote w:type="continuationSeparator" w:id="0">
    <w:p w14:paraId="02988F0B" w14:textId="77777777" w:rsidR="00A96715" w:rsidRDefault="00A96715" w:rsidP="004556C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1FD0C" w14:textId="77777777" w:rsidR="00A96715" w:rsidRDefault="00A96715" w:rsidP="004556C4">
      <w:pPr>
        <w:rPr>
          <w:rFonts w:hint="default"/>
        </w:rPr>
      </w:pPr>
      <w:r>
        <w:separator/>
      </w:r>
    </w:p>
  </w:footnote>
  <w:footnote w:type="continuationSeparator" w:id="0">
    <w:p w14:paraId="5E00AEB0" w14:textId="77777777" w:rsidR="00A96715" w:rsidRDefault="00A96715" w:rsidP="004556C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04A1B"/>
    <w:multiLevelType w:val="hybridMultilevel"/>
    <w:tmpl w:val="EF3C6EDC"/>
    <w:lvl w:ilvl="0" w:tplc="826E55F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25DD489E"/>
    <w:multiLevelType w:val="hybridMultilevel"/>
    <w:tmpl w:val="7888775C"/>
    <w:lvl w:ilvl="0" w:tplc="C3004828">
      <w:start w:val="2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2" w15:restartNumberingAfterBreak="0">
    <w:nsid w:val="37DD5673"/>
    <w:multiLevelType w:val="hybridMultilevel"/>
    <w:tmpl w:val="2FD8EC0A"/>
    <w:lvl w:ilvl="0" w:tplc="9CCA5C6C">
      <w:start w:val="1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3" w15:restartNumberingAfterBreak="0">
    <w:nsid w:val="7926047D"/>
    <w:multiLevelType w:val="hybridMultilevel"/>
    <w:tmpl w:val="2A5C503E"/>
    <w:lvl w:ilvl="0" w:tplc="E3C6DC6E">
      <w:start w:val="1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num w:numId="1" w16cid:durableId="1830947482">
    <w:abstractNumId w:val="0"/>
  </w:num>
  <w:num w:numId="2" w16cid:durableId="1924795729">
    <w:abstractNumId w:val="2"/>
  </w:num>
  <w:num w:numId="3" w16cid:durableId="1637644079">
    <w:abstractNumId w:val="3"/>
  </w:num>
  <w:num w:numId="4" w16cid:durableId="20096709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DB7"/>
    <w:rsid w:val="00000904"/>
    <w:rsid w:val="000120D0"/>
    <w:rsid w:val="00031F25"/>
    <w:rsid w:val="00097156"/>
    <w:rsid w:val="000B0FAB"/>
    <w:rsid w:val="000D28FF"/>
    <w:rsid w:val="0011410C"/>
    <w:rsid w:val="00127E1E"/>
    <w:rsid w:val="001451AA"/>
    <w:rsid w:val="00177FEB"/>
    <w:rsid w:val="001D118F"/>
    <w:rsid w:val="00201C2C"/>
    <w:rsid w:val="002031FA"/>
    <w:rsid w:val="00215E7A"/>
    <w:rsid w:val="002207E4"/>
    <w:rsid w:val="002357C1"/>
    <w:rsid w:val="00240127"/>
    <w:rsid w:val="00257562"/>
    <w:rsid w:val="002661B4"/>
    <w:rsid w:val="00266EEF"/>
    <w:rsid w:val="002946F6"/>
    <w:rsid w:val="002B207E"/>
    <w:rsid w:val="002B5DB7"/>
    <w:rsid w:val="003647AF"/>
    <w:rsid w:val="003912AC"/>
    <w:rsid w:val="003916DB"/>
    <w:rsid w:val="003A5394"/>
    <w:rsid w:val="003A6504"/>
    <w:rsid w:val="003E14A2"/>
    <w:rsid w:val="003F422D"/>
    <w:rsid w:val="0040590E"/>
    <w:rsid w:val="004072F1"/>
    <w:rsid w:val="00407D67"/>
    <w:rsid w:val="00413818"/>
    <w:rsid w:val="00421C79"/>
    <w:rsid w:val="0042436D"/>
    <w:rsid w:val="00445A93"/>
    <w:rsid w:val="004556C4"/>
    <w:rsid w:val="00461F8C"/>
    <w:rsid w:val="00482726"/>
    <w:rsid w:val="00485376"/>
    <w:rsid w:val="004B10F5"/>
    <w:rsid w:val="004F7353"/>
    <w:rsid w:val="005221F0"/>
    <w:rsid w:val="00573F92"/>
    <w:rsid w:val="00577DC4"/>
    <w:rsid w:val="00584A66"/>
    <w:rsid w:val="0058717E"/>
    <w:rsid w:val="005A1996"/>
    <w:rsid w:val="005A40AD"/>
    <w:rsid w:val="005A5C1B"/>
    <w:rsid w:val="005B158E"/>
    <w:rsid w:val="005D3036"/>
    <w:rsid w:val="005D4309"/>
    <w:rsid w:val="005D7806"/>
    <w:rsid w:val="005E0B32"/>
    <w:rsid w:val="00603243"/>
    <w:rsid w:val="00603275"/>
    <w:rsid w:val="00626D06"/>
    <w:rsid w:val="006541E2"/>
    <w:rsid w:val="00661EB2"/>
    <w:rsid w:val="00666821"/>
    <w:rsid w:val="00672A4A"/>
    <w:rsid w:val="00731BED"/>
    <w:rsid w:val="00743F9B"/>
    <w:rsid w:val="007530CB"/>
    <w:rsid w:val="00782987"/>
    <w:rsid w:val="00795CEE"/>
    <w:rsid w:val="007A66FA"/>
    <w:rsid w:val="007B27C8"/>
    <w:rsid w:val="007C64B6"/>
    <w:rsid w:val="007C7A60"/>
    <w:rsid w:val="007D03FC"/>
    <w:rsid w:val="007F2301"/>
    <w:rsid w:val="0080137E"/>
    <w:rsid w:val="00816BAD"/>
    <w:rsid w:val="00826073"/>
    <w:rsid w:val="00855A1F"/>
    <w:rsid w:val="0086601E"/>
    <w:rsid w:val="008E078E"/>
    <w:rsid w:val="008F0017"/>
    <w:rsid w:val="00901B18"/>
    <w:rsid w:val="009160EB"/>
    <w:rsid w:val="009207C8"/>
    <w:rsid w:val="00960554"/>
    <w:rsid w:val="00976716"/>
    <w:rsid w:val="00997921"/>
    <w:rsid w:val="009C646C"/>
    <w:rsid w:val="009D62A5"/>
    <w:rsid w:val="009E6BC2"/>
    <w:rsid w:val="009F7C6E"/>
    <w:rsid w:val="00A008B3"/>
    <w:rsid w:val="00A11DB9"/>
    <w:rsid w:val="00A12D06"/>
    <w:rsid w:val="00A32BC4"/>
    <w:rsid w:val="00A41BC5"/>
    <w:rsid w:val="00A72B19"/>
    <w:rsid w:val="00A80639"/>
    <w:rsid w:val="00A96715"/>
    <w:rsid w:val="00AB2B4D"/>
    <w:rsid w:val="00AC386D"/>
    <w:rsid w:val="00B3740A"/>
    <w:rsid w:val="00B4755C"/>
    <w:rsid w:val="00B62760"/>
    <w:rsid w:val="00B67555"/>
    <w:rsid w:val="00B95735"/>
    <w:rsid w:val="00BA316A"/>
    <w:rsid w:val="00BA4821"/>
    <w:rsid w:val="00BA7858"/>
    <w:rsid w:val="00BB6983"/>
    <w:rsid w:val="00BE530D"/>
    <w:rsid w:val="00C04487"/>
    <w:rsid w:val="00C11DD5"/>
    <w:rsid w:val="00C13146"/>
    <w:rsid w:val="00C2122E"/>
    <w:rsid w:val="00C21413"/>
    <w:rsid w:val="00CA0D03"/>
    <w:rsid w:val="00CA2228"/>
    <w:rsid w:val="00CB300B"/>
    <w:rsid w:val="00CB49FC"/>
    <w:rsid w:val="00CE55C6"/>
    <w:rsid w:val="00CE60D2"/>
    <w:rsid w:val="00D0732C"/>
    <w:rsid w:val="00D12FCA"/>
    <w:rsid w:val="00D2093E"/>
    <w:rsid w:val="00D25676"/>
    <w:rsid w:val="00D42E52"/>
    <w:rsid w:val="00D74FC4"/>
    <w:rsid w:val="00D767DC"/>
    <w:rsid w:val="00D90020"/>
    <w:rsid w:val="00DE74FC"/>
    <w:rsid w:val="00DF46EA"/>
    <w:rsid w:val="00DF58A6"/>
    <w:rsid w:val="00E54FDC"/>
    <w:rsid w:val="00E63CA8"/>
    <w:rsid w:val="00E72F96"/>
    <w:rsid w:val="00EC2954"/>
    <w:rsid w:val="00EE406E"/>
    <w:rsid w:val="00F579D2"/>
    <w:rsid w:val="00F952F7"/>
    <w:rsid w:val="00FA3F02"/>
    <w:rsid w:val="00FC5350"/>
    <w:rsid w:val="00FE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FC96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FC4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5D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55C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4556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56C4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4556C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56C4"/>
    <w:rPr>
      <w:rFonts w:ascii="Times New Roman" w:hAnsi="Times New Roman"/>
      <w:color w:val="000000"/>
      <w:sz w:val="21"/>
    </w:rPr>
  </w:style>
  <w:style w:type="character" w:styleId="a9">
    <w:name w:val="Hyperlink"/>
    <w:basedOn w:val="a0"/>
    <w:uiPriority w:val="99"/>
    <w:unhideWhenUsed/>
    <w:rsid w:val="002031FA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031FA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DF58A6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7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2025-04-03T07:38:00Z</dcterms:created>
  <dcterms:modified xsi:type="dcterms:W3CDTF">2025-04-03T07:38:00Z</dcterms:modified>
</cp:coreProperties>
</file>