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A5757" w14:textId="62466D69" w:rsidR="00B80458" w:rsidRPr="00E74C4F" w:rsidRDefault="00B80458" w:rsidP="00B80458">
      <w:pPr>
        <w:rPr>
          <w:rFonts w:asciiTheme="minorEastAsia" w:eastAsiaTheme="minorEastAsia" w:hAnsiTheme="minorEastAsia" w:hint="default"/>
          <w:b/>
          <w:bCs/>
          <w:color w:val="auto"/>
          <w:lang w:eastAsia="zh-CN"/>
        </w:rPr>
      </w:pPr>
      <w:r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別紙様式第</w:t>
      </w:r>
      <w:r w:rsidR="00640E51" w:rsidRPr="00E74C4F">
        <w:rPr>
          <w:rFonts w:asciiTheme="minorEastAsia" w:eastAsiaTheme="minorEastAsia" w:hAnsiTheme="minorEastAsia" w:hint="default"/>
          <w:b/>
          <w:bCs/>
          <w:color w:val="auto"/>
        </w:rPr>
        <w:t>21</w:t>
      </w:r>
      <w:r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号</w:t>
      </w:r>
      <w:r w:rsidR="00CD6376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（</w:t>
      </w:r>
      <w:r w:rsidR="00FE5C33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別記</w:t>
      </w:r>
      <w:r w:rsidR="00640E51" w:rsidRPr="00E74C4F">
        <w:rPr>
          <w:rFonts w:asciiTheme="minorEastAsia" w:eastAsiaTheme="minorEastAsia" w:hAnsiTheme="minorEastAsia"/>
          <w:b/>
          <w:bCs/>
          <w:color w:val="auto"/>
        </w:rPr>
        <w:t>９</w:t>
      </w:r>
      <w:r w:rsidR="00CE075A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）</w:t>
      </w:r>
    </w:p>
    <w:p w14:paraId="54BAC595" w14:textId="77777777" w:rsidR="008B0A1F" w:rsidRPr="00994E66" w:rsidRDefault="00B80458" w:rsidP="008B0A1F">
      <w:pPr>
        <w:ind w:left="7440" w:hangingChars="3100" w:hanging="7440"/>
        <w:jc w:val="right"/>
        <w:rPr>
          <w:rFonts w:hint="default"/>
          <w:color w:val="auto"/>
          <w:spacing w:val="-1"/>
          <w:lang w:eastAsia="zh-CN"/>
        </w:rPr>
      </w:pPr>
      <w:r w:rsidRPr="00994E66">
        <w:rPr>
          <w:color w:val="auto"/>
          <w:lang w:eastAsia="zh-CN"/>
        </w:rPr>
        <w:t>番　　　号</w:t>
      </w:r>
    </w:p>
    <w:p w14:paraId="12C58245" w14:textId="2804A1AA" w:rsidR="00B80458" w:rsidRPr="00994E66" w:rsidRDefault="00B80458" w:rsidP="008B0A1F">
      <w:pPr>
        <w:ind w:left="7440" w:hangingChars="3100" w:hanging="7440"/>
        <w:jc w:val="right"/>
        <w:rPr>
          <w:rFonts w:hint="default"/>
          <w:color w:val="auto"/>
          <w:lang w:eastAsia="zh-CN"/>
        </w:rPr>
      </w:pPr>
      <w:r w:rsidRPr="00994E66">
        <w:rPr>
          <w:color w:val="auto"/>
          <w:lang w:eastAsia="zh-CN"/>
        </w:rPr>
        <w:t>年　月　日</w:t>
      </w:r>
    </w:p>
    <w:p w14:paraId="3E23467E" w14:textId="77777777" w:rsidR="00B80458" w:rsidRPr="00994E66" w:rsidRDefault="00B80458" w:rsidP="00B80458">
      <w:pPr>
        <w:pStyle w:val="Word"/>
        <w:rPr>
          <w:rFonts w:hint="default"/>
          <w:color w:val="auto"/>
          <w:lang w:eastAsia="zh-CN"/>
        </w:rPr>
      </w:pPr>
      <w:r w:rsidRPr="00994E66">
        <w:rPr>
          <w:color w:val="auto"/>
          <w:spacing w:val="-1"/>
          <w:lang w:eastAsia="zh-CN"/>
        </w:rPr>
        <w:t xml:space="preserve">                                                                        </w:t>
      </w:r>
    </w:p>
    <w:p w14:paraId="6A5416CE" w14:textId="77777777" w:rsidR="00B80458" w:rsidRPr="00994E66" w:rsidRDefault="00B80458" w:rsidP="00B80458">
      <w:pPr>
        <w:pStyle w:val="Word"/>
        <w:ind w:firstLineChars="100" w:firstLine="240"/>
        <w:rPr>
          <w:rFonts w:hint="default"/>
          <w:color w:val="auto"/>
          <w:lang w:eastAsia="zh-CN"/>
        </w:rPr>
      </w:pPr>
      <w:r w:rsidRPr="00994E66">
        <w:rPr>
          <w:color w:val="auto"/>
          <w:lang w:eastAsia="zh-CN"/>
        </w:rPr>
        <w:t>都道府県知事　殿</w:t>
      </w:r>
    </w:p>
    <w:p w14:paraId="36FBBE2B" w14:textId="77777777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>所在地</w:t>
      </w:r>
    </w:p>
    <w:p w14:paraId="72BB4F96" w14:textId="77777777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>事業実施主体名</w:t>
      </w:r>
    </w:p>
    <w:p w14:paraId="16E910C6" w14:textId="2101F253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 xml:space="preserve">代表者氏名　</w:t>
      </w:r>
      <w:r w:rsidRPr="00994E66">
        <w:rPr>
          <w:color w:val="auto"/>
          <w:spacing w:val="2"/>
          <w:sz w:val="22"/>
        </w:rPr>
        <w:t xml:space="preserve">     </w:t>
      </w:r>
    </w:p>
    <w:p w14:paraId="06354956" w14:textId="77777777" w:rsidR="00B80458" w:rsidRPr="00994E66" w:rsidRDefault="00B80458" w:rsidP="00B80458">
      <w:pPr>
        <w:pStyle w:val="Word"/>
        <w:rPr>
          <w:rFonts w:hint="default"/>
          <w:color w:val="auto"/>
        </w:rPr>
      </w:pPr>
    </w:p>
    <w:p w14:paraId="6B59ABB2" w14:textId="4F05331B" w:rsidR="00B80458" w:rsidRPr="00994E66" w:rsidRDefault="008B0A1F" w:rsidP="00601A55">
      <w:pPr>
        <w:pStyle w:val="Word"/>
        <w:ind w:firstLineChars="200" w:firstLine="480"/>
        <w:rPr>
          <w:rFonts w:hint="default"/>
          <w:color w:val="auto"/>
        </w:rPr>
      </w:pPr>
      <w:r w:rsidRPr="00994E66">
        <w:rPr>
          <w:color w:val="auto"/>
        </w:rPr>
        <w:t>みどりの食料システム戦略</w:t>
      </w:r>
      <w:r w:rsidR="00D15CD2" w:rsidRPr="00994E66">
        <w:rPr>
          <w:color w:val="auto"/>
        </w:rPr>
        <w:t>推進</w:t>
      </w:r>
      <w:r w:rsidRPr="00994E66">
        <w:rPr>
          <w:color w:val="auto"/>
        </w:rPr>
        <w:t>交付金</w:t>
      </w:r>
      <w:r w:rsidR="00B80458" w:rsidRPr="00994E66">
        <w:rPr>
          <w:color w:val="auto"/>
        </w:rPr>
        <w:t>の</w:t>
      </w:r>
      <w:r w:rsidR="00AB66EA" w:rsidRPr="00994E66">
        <w:rPr>
          <w:color w:val="auto"/>
        </w:rPr>
        <w:t>整備</w:t>
      </w:r>
      <w:r w:rsidR="00601A55" w:rsidRPr="00994E66">
        <w:rPr>
          <w:color w:val="auto"/>
        </w:rPr>
        <w:t>事業</w:t>
      </w:r>
      <w:r w:rsidR="00B80458" w:rsidRPr="00994E66">
        <w:rPr>
          <w:color w:val="auto"/>
        </w:rPr>
        <w:t>に関するしゅん</w:t>
      </w:r>
      <w:r w:rsidR="000B416E" w:rsidRPr="00994E66">
        <w:rPr>
          <w:color w:val="auto"/>
        </w:rPr>
        <w:t>功</w:t>
      </w:r>
      <w:r w:rsidR="00B80458" w:rsidRPr="00994E66">
        <w:rPr>
          <w:color w:val="auto"/>
        </w:rPr>
        <w:t>届</w:t>
      </w:r>
    </w:p>
    <w:p w14:paraId="6A1CCEC9" w14:textId="77777777" w:rsidR="00B80458" w:rsidRPr="00994E66" w:rsidRDefault="00B80458" w:rsidP="00B80458">
      <w:pPr>
        <w:pStyle w:val="Word"/>
        <w:jc w:val="center"/>
        <w:rPr>
          <w:rFonts w:hint="default"/>
          <w:color w:val="auto"/>
        </w:rPr>
      </w:pPr>
    </w:p>
    <w:p w14:paraId="6E35F06D" w14:textId="030B102D" w:rsidR="00B80458" w:rsidRPr="00994E66" w:rsidRDefault="00B80458" w:rsidP="00B80458">
      <w:pPr>
        <w:pStyle w:val="Word"/>
        <w:rPr>
          <w:rFonts w:hint="default"/>
          <w:color w:val="auto"/>
        </w:rPr>
      </w:pPr>
      <w:r w:rsidRPr="00994E66">
        <w:rPr>
          <w:color w:val="auto"/>
        </w:rPr>
        <w:t xml:space="preserve">　このことについて、下記のとおりしゅん</w:t>
      </w:r>
      <w:r w:rsidR="000B416E" w:rsidRPr="00994E66">
        <w:rPr>
          <w:color w:val="auto"/>
        </w:rPr>
        <w:t>功</w:t>
      </w:r>
      <w:r w:rsidRPr="00994E66">
        <w:rPr>
          <w:color w:val="auto"/>
        </w:rPr>
        <w:t>を届け出ます。</w:t>
      </w:r>
    </w:p>
    <w:p w14:paraId="265565A8" w14:textId="77777777" w:rsidR="00B80458" w:rsidRPr="00994E66" w:rsidRDefault="00B80458" w:rsidP="00B80458">
      <w:pPr>
        <w:rPr>
          <w:rFonts w:hint="default"/>
          <w:color w:val="auto"/>
        </w:rPr>
      </w:pPr>
    </w:p>
    <w:p w14:paraId="3529B2C7" w14:textId="77777777" w:rsidR="00B80458" w:rsidRPr="00994E66" w:rsidRDefault="00B80458" w:rsidP="00B80458">
      <w:pPr>
        <w:jc w:val="center"/>
        <w:rPr>
          <w:rFonts w:hint="default"/>
          <w:color w:val="auto"/>
        </w:rPr>
      </w:pPr>
      <w:r w:rsidRPr="00994E66">
        <w:rPr>
          <w:color w:val="auto"/>
        </w:rPr>
        <w:t>記</w:t>
      </w:r>
    </w:p>
    <w:p w14:paraId="1BBC407B" w14:textId="77777777" w:rsidR="00B80458" w:rsidRPr="00994E66" w:rsidRDefault="00B80458" w:rsidP="00B80458">
      <w:pPr>
        <w:rPr>
          <w:rFonts w:hint="default"/>
          <w:color w:val="auto"/>
        </w:rPr>
      </w:pPr>
    </w:p>
    <w:tbl>
      <w:tblPr>
        <w:tblW w:w="0" w:type="auto"/>
        <w:tblInd w:w="81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756"/>
        <w:gridCol w:w="4876"/>
      </w:tblGrid>
      <w:tr w:rsidR="00994E66" w:rsidRPr="00994E66" w14:paraId="6104EFAA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026D6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工事等の契約名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2BBD2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C7024ED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6B2CD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施設機械等名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A32285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00CBDE2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5856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事業費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1C343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</w:rPr>
              <w:t xml:space="preserve">　　　　　　　　　　　円</w:t>
            </w:r>
          </w:p>
        </w:tc>
      </w:tr>
      <w:tr w:rsidR="00994E66" w:rsidRPr="00994E66" w14:paraId="274EA3DE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DD6A0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着工住所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389F9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1A34FCC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F150D8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着工年月日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B7361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3CC1B187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39227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完了年月日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EC3BD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8E858B8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C467E0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関係法令検査年月日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D1E26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1C258FE9" w14:textId="77777777" w:rsidTr="00790A5B">
        <w:tc>
          <w:tcPr>
            <w:tcW w:w="318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A084FA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0D1A478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4436142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69AFF26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F3829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○○法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653B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12598D44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0E929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1BA15A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09A70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5A42869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8D156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4CD6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E2675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38268441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AF24E0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26925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C831AD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CDE1836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AC7340" w14:textId="3F9E3309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しゅん</w:t>
            </w:r>
            <w:r w:rsidR="000B416E" w:rsidRPr="00994E66">
              <w:rPr>
                <w:color w:val="auto"/>
              </w:rPr>
              <w:t>功</w:t>
            </w:r>
            <w:r w:rsidRPr="00994E66">
              <w:rPr>
                <w:color w:val="auto"/>
              </w:rPr>
              <w:t>検査年月日（又は</w:t>
            </w:r>
          </w:p>
          <w:p w14:paraId="4ACE3C96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予定日）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F7144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75D1635F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969E8B9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3D49D" w14:textId="7E1E7153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引渡し年月日</w:t>
            </w:r>
          </w:p>
          <w:p w14:paraId="7E1074C1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（又は予定日）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5C1BB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609FB18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1F91D23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11DDE5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契約業者名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7A681F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B1C3D5F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DFCA8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現場代理人名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69EFAB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52A181F8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B65F1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工事監理者名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328EE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</w:tbl>
    <w:p w14:paraId="1903F4B7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>（注）１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「事業費」欄は、交付対象事業費とする。</w:t>
      </w:r>
    </w:p>
    <w:p w14:paraId="47CFE05B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２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請負人等からの完了届の写しを添付すること。</w:t>
      </w:r>
    </w:p>
    <w:p w14:paraId="0CDECEAA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３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事業が複数の契約からなる場合は、契約毎に上表を整理すること。</w:t>
      </w:r>
    </w:p>
    <w:p w14:paraId="0CBC9679" w14:textId="65B4A95E" w:rsidR="00CE55C6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　</w:t>
      </w:r>
      <w:r w:rsidRPr="00994E66">
        <w:rPr>
          <w:color w:val="auto"/>
          <w:spacing w:val="-3"/>
        </w:rPr>
        <w:t>なお、しゅん</w:t>
      </w:r>
      <w:r w:rsidR="000B416E" w:rsidRPr="00994E66">
        <w:rPr>
          <w:color w:val="auto"/>
          <w:spacing w:val="-3"/>
        </w:rPr>
        <w:t>功</w:t>
      </w:r>
      <w:r w:rsidRPr="00994E66">
        <w:rPr>
          <w:color w:val="auto"/>
          <w:spacing w:val="-3"/>
        </w:rPr>
        <w:t>年月日が契約ごとに異なる場合は、その都度提出すること</w:t>
      </w:r>
      <w:r w:rsidRPr="00994E66">
        <w:rPr>
          <w:color w:val="auto"/>
        </w:rPr>
        <w:t>。</w:t>
      </w:r>
    </w:p>
    <w:p w14:paraId="1D90ADE4" w14:textId="39E47586" w:rsidR="00B80458" w:rsidRPr="00994E66" w:rsidRDefault="00B80458">
      <w:pPr>
        <w:rPr>
          <w:rFonts w:hint="default"/>
          <w:color w:val="auto"/>
        </w:rPr>
      </w:pPr>
    </w:p>
    <w:p w14:paraId="0C7D6D0D" w14:textId="059C989D" w:rsidR="00B80458" w:rsidRPr="00994E66" w:rsidRDefault="00B80458">
      <w:pPr>
        <w:widowControl/>
        <w:overflowPunct/>
        <w:jc w:val="left"/>
        <w:textAlignment w:val="auto"/>
        <w:rPr>
          <w:rFonts w:hint="default"/>
          <w:color w:val="auto"/>
        </w:rPr>
      </w:pPr>
    </w:p>
    <w:sectPr w:rsidR="00B80458" w:rsidRPr="00994E66" w:rsidSect="0009046D">
      <w:pgSz w:w="11907" w:h="16839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297D2" w14:textId="77777777" w:rsidR="00637044" w:rsidRDefault="00637044" w:rsidP="00DF7384">
      <w:pPr>
        <w:rPr>
          <w:rFonts w:hint="default"/>
        </w:rPr>
      </w:pPr>
      <w:r>
        <w:separator/>
      </w:r>
    </w:p>
  </w:endnote>
  <w:endnote w:type="continuationSeparator" w:id="0">
    <w:p w14:paraId="20886227" w14:textId="77777777" w:rsidR="00637044" w:rsidRDefault="00637044" w:rsidP="00DF73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FAD78" w14:textId="77777777" w:rsidR="00637044" w:rsidRDefault="00637044" w:rsidP="00DF7384">
      <w:pPr>
        <w:rPr>
          <w:rFonts w:hint="default"/>
        </w:rPr>
      </w:pPr>
      <w:r>
        <w:separator/>
      </w:r>
    </w:p>
  </w:footnote>
  <w:footnote w:type="continuationSeparator" w:id="0">
    <w:p w14:paraId="61BC33D3" w14:textId="77777777" w:rsidR="00637044" w:rsidRDefault="00637044" w:rsidP="00DF738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5E"/>
    <w:rsid w:val="00064490"/>
    <w:rsid w:val="0009046D"/>
    <w:rsid w:val="00096F2F"/>
    <w:rsid w:val="000B416E"/>
    <w:rsid w:val="000C2305"/>
    <w:rsid w:val="001305E2"/>
    <w:rsid w:val="001335F3"/>
    <w:rsid w:val="00156F80"/>
    <w:rsid w:val="001B28F1"/>
    <w:rsid w:val="00280499"/>
    <w:rsid w:val="002832BE"/>
    <w:rsid w:val="002B0218"/>
    <w:rsid w:val="00352633"/>
    <w:rsid w:val="00384569"/>
    <w:rsid w:val="0049030F"/>
    <w:rsid w:val="004A06C6"/>
    <w:rsid w:val="004D02E5"/>
    <w:rsid w:val="004F2E13"/>
    <w:rsid w:val="00525B8B"/>
    <w:rsid w:val="005323C4"/>
    <w:rsid w:val="00537CEF"/>
    <w:rsid w:val="0054788F"/>
    <w:rsid w:val="005641B4"/>
    <w:rsid w:val="00576093"/>
    <w:rsid w:val="00593467"/>
    <w:rsid w:val="005D3A0C"/>
    <w:rsid w:val="005E4C11"/>
    <w:rsid w:val="005F2066"/>
    <w:rsid w:val="00601A55"/>
    <w:rsid w:val="00616E31"/>
    <w:rsid w:val="0063146E"/>
    <w:rsid w:val="00637044"/>
    <w:rsid w:val="00640E51"/>
    <w:rsid w:val="00646C7D"/>
    <w:rsid w:val="006A3DDF"/>
    <w:rsid w:val="006D7BF1"/>
    <w:rsid w:val="006E76AC"/>
    <w:rsid w:val="0073112A"/>
    <w:rsid w:val="00756BF3"/>
    <w:rsid w:val="007679E8"/>
    <w:rsid w:val="00790E07"/>
    <w:rsid w:val="00793D39"/>
    <w:rsid w:val="007971A8"/>
    <w:rsid w:val="007A5F0E"/>
    <w:rsid w:val="007B17C1"/>
    <w:rsid w:val="007B3B25"/>
    <w:rsid w:val="007B4DE2"/>
    <w:rsid w:val="00835E50"/>
    <w:rsid w:val="00855F24"/>
    <w:rsid w:val="00865D37"/>
    <w:rsid w:val="00871D53"/>
    <w:rsid w:val="008B0A1F"/>
    <w:rsid w:val="008C3015"/>
    <w:rsid w:val="008F2EF5"/>
    <w:rsid w:val="008F4278"/>
    <w:rsid w:val="00960208"/>
    <w:rsid w:val="00987546"/>
    <w:rsid w:val="00994E66"/>
    <w:rsid w:val="009E5D8D"/>
    <w:rsid w:val="00A126B3"/>
    <w:rsid w:val="00A12D98"/>
    <w:rsid w:val="00A617F9"/>
    <w:rsid w:val="00A6567D"/>
    <w:rsid w:val="00A87E8E"/>
    <w:rsid w:val="00AB55C0"/>
    <w:rsid w:val="00AB66EA"/>
    <w:rsid w:val="00B057DE"/>
    <w:rsid w:val="00B33FDC"/>
    <w:rsid w:val="00B370BD"/>
    <w:rsid w:val="00B72441"/>
    <w:rsid w:val="00B80458"/>
    <w:rsid w:val="00BE17AF"/>
    <w:rsid w:val="00BF235E"/>
    <w:rsid w:val="00C02A75"/>
    <w:rsid w:val="00C07566"/>
    <w:rsid w:val="00C22238"/>
    <w:rsid w:val="00C5679E"/>
    <w:rsid w:val="00C9038B"/>
    <w:rsid w:val="00CB300B"/>
    <w:rsid w:val="00CB4ED2"/>
    <w:rsid w:val="00CD6376"/>
    <w:rsid w:val="00CE075A"/>
    <w:rsid w:val="00CE55C6"/>
    <w:rsid w:val="00D069EB"/>
    <w:rsid w:val="00D15CD2"/>
    <w:rsid w:val="00D471A7"/>
    <w:rsid w:val="00D65DC1"/>
    <w:rsid w:val="00D74FC4"/>
    <w:rsid w:val="00DE0749"/>
    <w:rsid w:val="00DE0E59"/>
    <w:rsid w:val="00DF7384"/>
    <w:rsid w:val="00E04E6E"/>
    <w:rsid w:val="00E52A83"/>
    <w:rsid w:val="00E74C4F"/>
    <w:rsid w:val="00E8724D"/>
    <w:rsid w:val="00E92465"/>
    <w:rsid w:val="00EF22BD"/>
    <w:rsid w:val="00EF2DF3"/>
    <w:rsid w:val="00EF5B33"/>
    <w:rsid w:val="00EF63D6"/>
    <w:rsid w:val="00F03ADA"/>
    <w:rsid w:val="00F20679"/>
    <w:rsid w:val="00F20965"/>
    <w:rsid w:val="00F34044"/>
    <w:rsid w:val="00F342EF"/>
    <w:rsid w:val="00F4233A"/>
    <w:rsid w:val="00FE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C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08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384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384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65D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5DC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609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609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6093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609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6093"/>
    <w:rPr>
      <w:b/>
      <w:bCs/>
      <w:color w:val="000000"/>
      <w:sz w:val="24"/>
    </w:rPr>
  </w:style>
  <w:style w:type="paragraph" w:customStyle="1" w:styleId="af">
    <w:name w:val="標準(太郎文書スタイル)"/>
    <w:uiPriority w:val="99"/>
    <w:rsid w:val="00EF63D6"/>
    <w:pPr>
      <w:widowControl w:val="0"/>
      <w:suppressAutoHyphens/>
      <w:wordWrap w:val="0"/>
      <w:overflowPunct w:val="0"/>
      <w:adjustRightInd w:val="0"/>
      <w:textAlignment w:val="baseline"/>
    </w:pPr>
    <w:rPr>
      <w:color w:val="000000"/>
      <w:sz w:val="24"/>
      <w:szCs w:val="24"/>
    </w:rPr>
  </w:style>
  <w:style w:type="character" w:customStyle="1" w:styleId="af0">
    <w:name w:val="明朝(小)"/>
    <w:uiPriority w:val="99"/>
    <w:rsid w:val="00F4233A"/>
    <w:rPr>
      <w:rFonts w:ascii="Times New Roman" w:eastAsia="ＭＳ Ｐ明朝" w:hAnsi="Times New Roman" w:cs="ＭＳ Ｐ明朝"/>
      <w:sz w:val="16"/>
      <w:szCs w:val="16"/>
    </w:rPr>
  </w:style>
  <w:style w:type="paragraph" w:customStyle="1" w:styleId="Word">
    <w:name w:val="標準；(Word文書)"/>
    <w:basedOn w:val="a"/>
    <w:rsid w:val="00BE17AF"/>
    <w:pPr>
      <w:suppressAutoHyphens/>
      <w:wordWrap w:val="0"/>
      <w:jc w:val="left"/>
    </w:pPr>
  </w:style>
  <w:style w:type="paragraph" w:customStyle="1" w:styleId="1">
    <w:name w:val="記1"/>
    <w:basedOn w:val="a"/>
    <w:rsid w:val="0063146E"/>
    <w:pPr>
      <w:jc w:val="center"/>
    </w:pPr>
    <w:rPr>
      <w:sz w:val="21"/>
    </w:rPr>
  </w:style>
  <w:style w:type="paragraph" w:styleId="af1">
    <w:name w:val="Note Heading"/>
    <w:basedOn w:val="a"/>
    <w:next w:val="a"/>
    <w:link w:val="af2"/>
    <w:rsid w:val="00EF22BD"/>
    <w:pPr>
      <w:overflowPunct/>
      <w:jc w:val="center"/>
      <w:textAlignment w:val="auto"/>
    </w:pPr>
    <w:rPr>
      <w:rFonts w:hAnsi="Century" w:cs="Times New Roman" w:hint="default"/>
      <w:color w:val="auto"/>
      <w:kern w:val="2"/>
      <w:szCs w:val="21"/>
    </w:rPr>
  </w:style>
  <w:style w:type="character" w:customStyle="1" w:styleId="af2">
    <w:name w:val="記 (文字)"/>
    <w:basedOn w:val="a0"/>
    <w:link w:val="af1"/>
    <w:rsid w:val="00EF22BD"/>
    <w:rPr>
      <w:rFonts w:hAnsi="Century" w:cs="Times New Roman"/>
      <w:kern w:val="2"/>
      <w:sz w:val="24"/>
      <w:szCs w:val="21"/>
    </w:rPr>
  </w:style>
  <w:style w:type="paragraph" w:styleId="af3">
    <w:name w:val="Revision"/>
    <w:hidden/>
    <w:uiPriority w:val="99"/>
    <w:semiHidden/>
    <w:rsid w:val="00352633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2025-04-03T07:58:00Z</dcterms:created>
  <dcterms:modified xsi:type="dcterms:W3CDTF">2025-04-03T07:58:00Z</dcterms:modified>
</cp:coreProperties>
</file>