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1A1B6" w14:textId="5C2F810B" w:rsidR="0034704A" w:rsidRPr="00F1445C" w:rsidRDefault="00F1445C" w:rsidP="00F1445C">
      <w:pPr>
        <w:spacing w:line="0" w:lineRule="atLeast"/>
        <w:jc w:val="center"/>
        <w:rPr>
          <w:rFonts w:ascii="ＭＳ ゴシック" w:eastAsia="ＭＳ ゴシック" w:hAnsi="ＭＳ ゴシック"/>
          <w:sz w:val="28"/>
          <w:szCs w:val="28"/>
        </w:rPr>
      </w:pPr>
      <w:r w:rsidRPr="00F1445C">
        <w:rPr>
          <w:rFonts w:ascii="ＭＳ ゴシック" w:eastAsia="ＭＳ ゴシック" w:hAnsi="ＭＳ ゴシック" w:hint="eastAsia"/>
          <w:sz w:val="28"/>
          <w:szCs w:val="28"/>
        </w:rPr>
        <w:t>I</w:t>
      </w:r>
      <w:r w:rsidRPr="00F1445C">
        <w:rPr>
          <w:rFonts w:ascii="ＭＳ ゴシック" w:eastAsia="ＭＳ ゴシック" w:hAnsi="ＭＳ ゴシック"/>
          <w:sz w:val="28"/>
          <w:szCs w:val="28"/>
        </w:rPr>
        <w:t>SO/IEC 17065</w:t>
      </w:r>
      <w:r w:rsidRPr="00F1445C">
        <w:rPr>
          <w:rFonts w:ascii="ＭＳ ゴシック" w:eastAsia="ＭＳ ゴシック" w:hAnsi="ＭＳ ゴシック" w:hint="eastAsia"/>
          <w:sz w:val="28"/>
          <w:szCs w:val="28"/>
        </w:rPr>
        <w:t>自己チェックリスト【（</w:t>
      </w:r>
      <w:r w:rsidR="00763250">
        <w:rPr>
          <w:rFonts w:ascii="ＭＳ ゴシック" w:eastAsia="ＭＳ ゴシック" w:hAnsi="ＭＳ ゴシック" w:hint="eastAsia"/>
          <w:sz w:val="28"/>
          <w:szCs w:val="28"/>
        </w:rPr>
        <w:t>２</w:t>
      </w:r>
      <w:r w:rsidRPr="00F1445C">
        <w:rPr>
          <w:rFonts w:ascii="ＭＳ ゴシック" w:eastAsia="ＭＳ ゴシック" w:hAnsi="ＭＳ ゴシック" w:hint="eastAsia"/>
          <w:sz w:val="28"/>
          <w:szCs w:val="28"/>
        </w:rPr>
        <w:t>）製品検査施設</w:t>
      </w:r>
      <w:r w:rsidR="00763250">
        <w:rPr>
          <w:rFonts w:ascii="ＭＳ ゴシック" w:eastAsia="ＭＳ ゴシック" w:hAnsi="ＭＳ ゴシック" w:hint="eastAsia"/>
          <w:sz w:val="28"/>
          <w:szCs w:val="28"/>
        </w:rPr>
        <w:t>無し</w:t>
      </w:r>
      <w:r w:rsidRPr="00F1445C">
        <w:rPr>
          <w:rFonts w:ascii="ＭＳ ゴシック" w:eastAsia="ＭＳ ゴシック" w:hAnsi="ＭＳ ゴシック" w:hint="eastAsia"/>
          <w:sz w:val="28"/>
          <w:szCs w:val="28"/>
        </w:rPr>
        <w:t>】</w:t>
      </w:r>
    </w:p>
    <w:p w14:paraId="2BB51A4E" w14:textId="5DBEEA0A" w:rsidR="00F1445C" w:rsidRDefault="00F1445C" w:rsidP="00BA5435">
      <w:pPr>
        <w:spacing w:line="0" w:lineRule="atLeast"/>
        <w:rPr>
          <w:sz w:val="21"/>
          <w:szCs w:val="21"/>
        </w:rPr>
      </w:pPr>
    </w:p>
    <w:p w14:paraId="00257B52" w14:textId="38F8ABAB" w:rsidR="00F1445C" w:rsidRDefault="00F1445C" w:rsidP="00BA5435">
      <w:pPr>
        <w:spacing w:line="0" w:lineRule="atLeast"/>
        <w:rPr>
          <w:sz w:val="21"/>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6"/>
        <w:gridCol w:w="4394"/>
        <w:gridCol w:w="2932"/>
        <w:gridCol w:w="1095"/>
        <w:gridCol w:w="1077"/>
        <w:gridCol w:w="3506"/>
      </w:tblGrid>
      <w:tr w:rsidR="00F1445C" w:rsidRPr="004D2F8C" w14:paraId="36980FDD" w14:textId="77777777" w:rsidTr="00EA5475">
        <w:tc>
          <w:tcPr>
            <w:tcW w:w="534" w:type="pct"/>
            <w:shd w:val="clear" w:color="auto" w:fill="auto"/>
          </w:tcPr>
          <w:p w14:paraId="3AF0FE45" w14:textId="77777777" w:rsidR="00F1445C" w:rsidRPr="004D2F8C" w:rsidRDefault="00F1445C" w:rsidP="00C83228">
            <w:pPr>
              <w:snapToGrid w:val="0"/>
              <w:spacing w:line="0" w:lineRule="atLeast"/>
              <w:contextualSpacing/>
              <w:jc w:val="center"/>
              <w:rPr>
                <w:rFonts w:ascii="ＭＳ 明朝" w:hAnsi="ＭＳ 明朝"/>
                <w:b/>
                <w:sz w:val="21"/>
                <w:szCs w:val="21"/>
              </w:rPr>
            </w:pPr>
            <w:r>
              <w:rPr>
                <w:rFonts w:ascii="ＭＳ 明朝" w:hAnsi="ＭＳ 明朝" w:hint="eastAsia"/>
                <w:b/>
                <w:sz w:val="21"/>
                <w:szCs w:val="21"/>
              </w:rPr>
              <w:t>JAS法条項</w:t>
            </w:r>
          </w:p>
        </w:tc>
        <w:tc>
          <w:tcPr>
            <w:tcW w:w="1509" w:type="pct"/>
          </w:tcPr>
          <w:p w14:paraId="4A576FA3" w14:textId="77777777" w:rsidR="00F1445C" w:rsidRPr="004D2F8C" w:rsidRDefault="00F1445C" w:rsidP="00C83228">
            <w:pPr>
              <w:snapToGrid w:val="0"/>
              <w:spacing w:line="0" w:lineRule="atLeast"/>
              <w:contextualSpacing/>
              <w:jc w:val="center"/>
              <w:rPr>
                <w:rFonts w:ascii="ＭＳ 明朝" w:hAnsi="ＭＳ 明朝"/>
                <w:b/>
                <w:sz w:val="21"/>
                <w:szCs w:val="21"/>
              </w:rPr>
            </w:pPr>
            <w:r w:rsidRPr="004D2F8C">
              <w:rPr>
                <w:rFonts w:ascii="ＭＳ 明朝" w:hAnsi="ＭＳ 明朝" w:hint="eastAsia"/>
                <w:b/>
                <w:sz w:val="21"/>
                <w:szCs w:val="21"/>
              </w:rPr>
              <w:t>要求事項</w:t>
            </w:r>
          </w:p>
        </w:tc>
        <w:tc>
          <w:tcPr>
            <w:tcW w:w="1007" w:type="pct"/>
            <w:tcBorders>
              <w:right w:val="single" w:sz="18" w:space="0" w:color="auto"/>
            </w:tcBorders>
          </w:tcPr>
          <w:p w14:paraId="1762A080" w14:textId="77777777" w:rsidR="00F1445C" w:rsidRPr="004D2F8C" w:rsidRDefault="00F1445C" w:rsidP="00C83228">
            <w:pPr>
              <w:snapToGrid w:val="0"/>
              <w:spacing w:line="0" w:lineRule="atLeast"/>
              <w:contextualSpacing/>
              <w:jc w:val="center"/>
              <w:rPr>
                <w:rFonts w:ascii="ＭＳ 明朝" w:hAnsi="ＭＳ 明朝"/>
                <w:b/>
                <w:sz w:val="21"/>
                <w:szCs w:val="21"/>
              </w:rPr>
            </w:pPr>
            <w:r w:rsidRPr="004D2F8C">
              <w:rPr>
                <w:rFonts w:ascii="ＭＳ 明朝" w:hAnsi="ＭＳ 明朝" w:hint="eastAsia"/>
                <w:b/>
                <w:sz w:val="21"/>
                <w:szCs w:val="21"/>
              </w:rPr>
              <w:t>説明</w:t>
            </w:r>
          </w:p>
        </w:tc>
        <w:tc>
          <w:tcPr>
            <w:tcW w:w="376" w:type="pct"/>
            <w:tcBorders>
              <w:top w:val="single" w:sz="18" w:space="0" w:color="auto"/>
              <w:left w:val="single" w:sz="18" w:space="0" w:color="auto"/>
            </w:tcBorders>
          </w:tcPr>
          <w:p w14:paraId="3DB411A3" w14:textId="77777777" w:rsidR="00F1445C" w:rsidRPr="004D2F8C" w:rsidRDefault="00F1445C" w:rsidP="00C83228">
            <w:pPr>
              <w:snapToGrid w:val="0"/>
              <w:spacing w:line="0" w:lineRule="atLeast"/>
              <w:contextualSpacing/>
              <w:jc w:val="center"/>
              <w:rPr>
                <w:rFonts w:ascii="ＭＳ 明朝" w:hAnsi="ＭＳ 明朝"/>
                <w:b/>
                <w:sz w:val="21"/>
                <w:szCs w:val="21"/>
              </w:rPr>
            </w:pPr>
            <w:r w:rsidRPr="004D2F8C">
              <w:rPr>
                <w:rFonts w:ascii="ＭＳ 明朝" w:hAnsi="ＭＳ 明朝" w:hint="eastAsia"/>
                <w:b/>
                <w:sz w:val="21"/>
                <w:szCs w:val="21"/>
              </w:rPr>
              <w:t>手順書化</w:t>
            </w:r>
          </w:p>
        </w:tc>
        <w:tc>
          <w:tcPr>
            <w:tcW w:w="370" w:type="pct"/>
            <w:tcBorders>
              <w:top w:val="single" w:sz="18" w:space="0" w:color="auto"/>
              <w:right w:val="single" w:sz="18" w:space="0" w:color="auto"/>
            </w:tcBorders>
          </w:tcPr>
          <w:p w14:paraId="40156A77" w14:textId="77777777" w:rsidR="00F1445C" w:rsidRPr="004D2F8C" w:rsidRDefault="00F1445C" w:rsidP="00C83228">
            <w:pPr>
              <w:snapToGrid w:val="0"/>
              <w:spacing w:line="0" w:lineRule="atLeast"/>
              <w:contextualSpacing/>
              <w:jc w:val="center"/>
              <w:rPr>
                <w:rFonts w:ascii="ＭＳ 明朝" w:hAnsi="ＭＳ 明朝"/>
                <w:b/>
                <w:sz w:val="21"/>
                <w:szCs w:val="21"/>
              </w:rPr>
            </w:pPr>
            <w:r w:rsidRPr="004D2F8C">
              <w:rPr>
                <w:rFonts w:ascii="ＭＳ 明朝" w:hAnsi="ＭＳ 明朝" w:hint="eastAsia"/>
                <w:b/>
                <w:sz w:val="21"/>
                <w:szCs w:val="21"/>
              </w:rPr>
              <w:t>運用状況</w:t>
            </w:r>
          </w:p>
        </w:tc>
        <w:tc>
          <w:tcPr>
            <w:tcW w:w="1204" w:type="pct"/>
            <w:tcBorders>
              <w:left w:val="single" w:sz="18" w:space="0" w:color="auto"/>
            </w:tcBorders>
          </w:tcPr>
          <w:p w14:paraId="10A21F51" w14:textId="77777777" w:rsidR="00F1445C" w:rsidRPr="004D2F8C" w:rsidRDefault="00F1445C" w:rsidP="00C83228">
            <w:pPr>
              <w:snapToGrid w:val="0"/>
              <w:spacing w:line="0" w:lineRule="atLeast"/>
              <w:contextualSpacing/>
              <w:jc w:val="center"/>
              <w:rPr>
                <w:rFonts w:ascii="ＭＳ 明朝" w:hAnsi="ＭＳ 明朝"/>
                <w:b/>
                <w:sz w:val="21"/>
                <w:szCs w:val="21"/>
              </w:rPr>
            </w:pPr>
            <w:r w:rsidRPr="004D2F8C">
              <w:rPr>
                <w:rFonts w:ascii="ＭＳ 明朝" w:hAnsi="ＭＳ 明朝" w:hint="eastAsia"/>
                <w:b/>
                <w:sz w:val="21"/>
                <w:szCs w:val="21"/>
              </w:rPr>
              <w:t>備考</w:t>
            </w:r>
          </w:p>
        </w:tc>
      </w:tr>
      <w:tr w:rsidR="00F1445C" w:rsidRPr="004D2F8C" w14:paraId="09160AB2" w14:textId="77777777" w:rsidTr="00EA5475">
        <w:trPr>
          <w:trHeight w:val="367"/>
        </w:trPr>
        <w:tc>
          <w:tcPr>
            <w:tcW w:w="534" w:type="pct"/>
            <w:shd w:val="clear" w:color="auto" w:fill="auto"/>
          </w:tcPr>
          <w:p w14:paraId="02A555EC"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第16条</w:t>
            </w:r>
          </w:p>
          <w:p w14:paraId="1BDE00E6"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(登録の基準)</w:t>
            </w:r>
          </w:p>
          <w:p w14:paraId="2ED539F2"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第1項</w:t>
            </w:r>
          </w:p>
        </w:tc>
        <w:tc>
          <w:tcPr>
            <w:tcW w:w="1509" w:type="pct"/>
          </w:tcPr>
          <w:p w14:paraId="451CC0D8" w14:textId="5F4BE9E1" w:rsidR="00F1445C" w:rsidRPr="004D2F8C" w:rsidRDefault="00F67E34" w:rsidP="00C83228">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eastAsia="ja-JP"/>
              </w:rPr>
            </w:pPr>
            <w:r>
              <w:rPr>
                <w:rFonts w:ascii="ＭＳ 明朝" w:eastAsia="ＭＳ 明朝" w:hAnsi="ＭＳ 明朝" w:cs="Times New Roman" w:hint="eastAsia"/>
                <w:b w:val="0"/>
                <w:bCs w:val="0"/>
                <w:sz w:val="21"/>
                <w:szCs w:val="21"/>
                <w:lang w:eastAsia="ja-JP"/>
              </w:rPr>
              <w:t>主務大臣</w:t>
            </w:r>
            <w:r w:rsidR="00F1445C" w:rsidRPr="004D2F8C">
              <w:rPr>
                <w:rFonts w:ascii="ＭＳ 明朝" w:eastAsia="ＭＳ 明朝" w:hAnsi="ＭＳ 明朝" w:cs="Times New Roman" w:hint="eastAsia"/>
                <w:b w:val="0"/>
                <w:bCs w:val="0"/>
                <w:sz w:val="21"/>
                <w:szCs w:val="21"/>
                <w:lang w:eastAsia="ja-JP"/>
              </w:rPr>
              <w:t>は、第十四条第一項の規定により登録を申請した者（第二号において「登録申請者」という。）が次に掲げる要件の全てに適合しているときは、その登録をしなければならない。この場合において、登録に関して必要な手続は、</w:t>
            </w:r>
            <w:r>
              <w:rPr>
                <w:rFonts w:ascii="ＭＳ 明朝" w:eastAsia="ＭＳ 明朝" w:hAnsi="ＭＳ 明朝" w:cs="Times New Roman" w:hint="eastAsia"/>
                <w:b w:val="0"/>
                <w:bCs w:val="0"/>
                <w:sz w:val="21"/>
                <w:szCs w:val="21"/>
                <w:lang w:eastAsia="ja-JP"/>
              </w:rPr>
              <w:t>主務</w:t>
            </w:r>
            <w:r w:rsidR="00F1445C" w:rsidRPr="004D2F8C">
              <w:rPr>
                <w:rFonts w:ascii="ＭＳ 明朝" w:eastAsia="ＭＳ 明朝" w:hAnsi="ＭＳ 明朝" w:cs="Times New Roman" w:hint="eastAsia"/>
                <w:b w:val="0"/>
                <w:bCs w:val="0"/>
                <w:sz w:val="21"/>
                <w:szCs w:val="21"/>
                <w:lang w:eastAsia="ja-JP"/>
              </w:rPr>
              <w:t>省令で定める。</w:t>
            </w:r>
          </w:p>
        </w:tc>
        <w:tc>
          <w:tcPr>
            <w:tcW w:w="1007" w:type="pct"/>
            <w:tcBorders>
              <w:right w:val="single" w:sz="18" w:space="0" w:color="auto"/>
            </w:tcBorders>
          </w:tcPr>
          <w:p w14:paraId="7B1F06B1" w14:textId="77777777" w:rsidR="00F1445C" w:rsidRPr="004D2F8C" w:rsidRDefault="00F1445C" w:rsidP="00C83228">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c>
          <w:tcPr>
            <w:tcW w:w="376" w:type="pct"/>
            <w:tcBorders>
              <w:left w:val="single" w:sz="18" w:space="0" w:color="auto"/>
              <w:tr2bl w:val="single" w:sz="4" w:space="0" w:color="auto"/>
            </w:tcBorders>
          </w:tcPr>
          <w:p w14:paraId="7050A78A" w14:textId="77777777" w:rsidR="00F1445C" w:rsidRPr="004D2F8C" w:rsidRDefault="00F1445C" w:rsidP="00C83228">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c>
          <w:tcPr>
            <w:tcW w:w="370" w:type="pct"/>
            <w:tcBorders>
              <w:right w:val="single" w:sz="18" w:space="0" w:color="auto"/>
            </w:tcBorders>
          </w:tcPr>
          <w:p w14:paraId="6138410F" w14:textId="77777777" w:rsidR="00F1445C" w:rsidRPr="004D2F8C" w:rsidRDefault="00F1445C" w:rsidP="00C83228">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c>
          <w:tcPr>
            <w:tcW w:w="1204" w:type="pct"/>
            <w:tcBorders>
              <w:left w:val="single" w:sz="18" w:space="0" w:color="auto"/>
            </w:tcBorders>
          </w:tcPr>
          <w:p w14:paraId="4624B3E4" w14:textId="77777777" w:rsidR="00F1445C" w:rsidRPr="004D2F8C" w:rsidRDefault="00F1445C" w:rsidP="00C83228">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r>
      <w:tr w:rsidR="00F1445C" w:rsidRPr="004D2F8C" w14:paraId="363F2CFE" w14:textId="77777777" w:rsidTr="00EA5475">
        <w:trPr>
          <w:trHeight w:val="367"/>
        </w:trPr>
        <w:tc>
          <w:tcPr>
            <w:tcW w:w="534" w:type="pct"/>
            <w:shd w:val="clear" w:color="auto" w:fill="auto"/>
          </w:tcPr>
          <w:p w14:paraId="2DA5127A"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第16条</w:t>
            </w:r>
          </w:p>
          <w:p w14:paraId="30C2948F"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第1項</w:t>
            </w:r>
          </w:p>
          <w:p w14:paraId="33C9FB4E"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第1号</w:t>
            </w:r>
          </w:p>
        </w:tc>
        <w:tc>
          <w:tcPr>
            <w:tcW w:w="1509" w:type="pct"/>
          </w:tcPr>
          <w:p w14:paraId="66BAB281" w14:textId="7E5854D8" w:rsidR="00F1445C" w:rsidRPr="004D2F8C" w:rsidRDefault="00F1445C" w:rsidP="00F67E34">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r w:rsidRPr="004D2F8C">
              <w:rPr>
                <w:rFonts w:ascii="ＭＳ 明朝" w:eastAsia="ＭＳ 明朝" w:hAnsi="ＭＳ 明朝" w:cs="Times New Roman" w:hint="eastAsia"/>
                <w:b w:val="0"/>
                <w:bCs w:val="0"/>
                <w:sz w:val="21"/>
                <w:szCs w:val="21"/>
                <w:lang w:val="ja-JP" w:eastAsia="ja-JP"/>
              </w:rPr>
              <w:t>国際標準化機構及び国際電気標準会議が定めた認証を行う機関に関する基準であって農林物資の種類又は農林物資の取扱い等の方法の区分ごとに</w:t>
            </w:r>
            <w:r w:rsidR="00F67E34">
              <w:rPr>
                <w:rFonts w:ascii="ＭＳ 明朝" w:eastAsia="ＭＳ 明朝" w:hAnsi="ＭＳ 明朝" w:cs="Times New Roman" w:hint="eastAsia"/>
                <w:b w:val="0"/>
                <w:bCs w:val="0"/>
                <w:sz w:val="21"/>
                <w:szCs w:val="21"/>
                <w:lang w:val="ja-JP" w:eastAsia="ja-JP"/>
              </w:rPr>
              <w:t>主務</w:t>
            </w:r>
            <w:r w:rsidRPr="004D2F8C">
              <w:rPr>
                <w:rFonts w:ascii="ＭＳ 明朝" w:eastAsia="ＭＳ 明朝" w:hAnsi="ＭＳ 明朝" w:cs="Times New Roman" w:hint="eastAsia"/>
                <w:b w:val="0"/>
                <w:bCs w:val="0"/>
                <w:sz w:val="21"/>
                <w:szCs w:val="21"/>
                <w:lang w:val="ja-JP" w:eastAsia="ja-JP"/>
              </w:rPr>
              <w:t>大臣が定めるものに適合するものであること。</w:t>
            </w:r>
          </w:p>
        </w:tc>
        <w:tc>
          <w:tcPr>
            <w:tcW w:w="1007" w:type="pct"/>
            <w:tcBorders>
              <w:bottom w:val="single" w:sz="4" w:space="0" w:color="auto"/>
              <w:right w:val="single" w:sz="18" w:space="0" w:color="auto"/>
            </w:tcBorders>
          </w:tcPr>
          <w:p w14:paraId="235EF088" w14:textId="1DBBE931" w:rsidR="00F1445C" w:rsidRPr="004D2F8C" w:rsidRDefault="00F1445C" w:rsidP="00C83228">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r>
              <w:rPr>
                <w:rFonts w:ascii="ＭＳ 明朝" w:eastAsia="ＭＳ 明朝" w:hAnsi="ＭＳ 明朝" w:cs="Times New Roman" w:hint="eastAsia"/>
                <w:b w:val="0"/>
                <w:bCs w:val="0"/>
                <w:sz w:val="21"/>
                <w:szCs w:val="21"/>
                <w:lang w:val="ja-JP" w:eastAsia="ja-JP"/>
              </w:rPr>
              <w:t>ISO/IEC</w:t>
            </w:r>
            <w:r>
              <w:rPr>
                <w:rFonts w:ascii="ＭＳ 明朝" w:eastAsia="ＭＳ 明朝" w:hAnsi="ＭＳ 明朝" w:cs="Times New Roman"/>
                <w:b w:val="0"/>
                <w:bCs w:val="0"/>
                <w:sz w:val="21"/>
                <w:szCs w:val="21"/>
                <w:lang w:val="ja-JP" w:eastAsia="ja-JP"/>
              </w:rPr>
              <w:t xml:space="preserve"> </w:t>
            </w:r>
            <w:r>
              <w:rPr>
                <w:rFonts w:ascii="ＭＳ 明朝" w:eastAsia="ＭＳ 明朝" w:hAnsi="ＭＳ 明朝" w:cs="Times New Roman" w:hint="eastAsia"/>
                <w:b w:val="0"/>
                <w:bCs w:val="0"/>
                <w:sz w:val="21"/>
                <w:szCs w:val="21"/>
                <w:lang w:val="ja-JP" w:eastAsia="ja-JP"/>
              </w:rPr>
              <w:t>17065の自己チェックリストを使用して確認してください。なお、省令第4</w:t>
            </w:r>
            <w:r w:rsidR="00F67E34">
              <w:rPr>
                <w:rFonts w:ascii="ＭＳ 明朝" w:eastAsia="ＭＳ 明朝" w:hAnsi="ＭＳ 明朝" w:cs="Times New Roman"/>
                <w:b w:val="0"/>
                <w:bCs w:val="0"/>
                <w:sz w:val="21"/>
                <w:szCs w:val="21"/>
                <w:lang w:val="ja-JP" w:eastAsia="ja-JP"/>
              </w:rPr>
              <w:t>8</w:t>
            </w:r>
            <w:r>
              <w:rPr>
                <w:rFonts w:ascii="ＭＳ 明朝" w:eastAsia="ＭＳ 明朝" w:hAnsi="ＭＳ 明朝" w:cs="Times New Roman" w:hint="eastAsia"/>
                <w:b w:val="0"/>
                <w:bCs w:val="0"/>
                <w:sz w:val="21"/>
                <w:szCs w:val="21"/>
                <w:lang w:val="ja-JP" w:eastAsia="ja-JP"/>
              </w:rPr>
              <w:t>条第1項第1号ロに基づき農林物資の試験等を行う場合は、ISO/IEC 17025の自己チェックリストによる確認も行ってください。</w:t>
            </w:r>
          </w:p>
        </w:tc>
        <w:tc>
          <w:tcPr>
            <w:tcW w:w="376" w:type="pct"/>
            <w:tcBorders>
              <w:left w:val="single" w:sz="18" w:space="0" w:color="auto"/>
              <w:bottom w:val="single" w:sz="4" w:space="0" w:color="auto"/>
              <w:tr2bl w:val="single" w:sz="4" w:space="0" w:color="auto"/>
            </w:tcBorders>
          </w:tcPr>
          <w:p w14:paraId="0C3E59F1" w14:textId="77777777" w:rsidR="00F1445C" w:rsidRPr="004D2F8C" w:rsidRDefault="00F1445C" w:rsidP="00C83228">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c>
          <w:tcPr>
            <w:tcW w:w="370" w:type="pct"/>
            <w:tcBorders>
              <w:bottom w:val="single" w:sz="4" w:space="0" w:color="auto"/>
              <w:right w:val="single" w:sz="18" w:space="0" w:color="auto"/>
            </w:tcBorders>
          </w:tcPr>
          <w:p w14:paraId="4F0D1F6F" w14:textId="77777777" w:rsidR="00F1445C" w:rsidRPr="004D2F8C" w:rsidRDefault="00F1445C" w:rsidP="00C83228">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c>
          <w:tcPr>
            <w:tcW w:w="1204" w:type="pct"/>
            <w:tcBorders>
              <w:left w:val="single" w:sz="18" w:space="0" w:color="auto"/>
              <w:bottom w:val="single" w:sz="4" w:space="0" w:color="auto"/>
            </w:tcBorders>
          </w:tcPr>
          <w:p w14:paraId="457BB798" w14:textId="77777777" w:rsidR="00F1445C" w:rsidRPr="004D2F8C" w:rsidRDefault="00F1445C" w:rsidP="00C83228">
            <w:pPr>
              <w:pStyle w:val="11"/>
              <w:tabs>
                <w:tab w:val="left" w:pos="667"/>
              </w:tabs>
              <w:snapToGrid w:val="0"/>
              <w:spacing w:line="0" w:lineRule="atLeast"/>
              <w:ind w:left="0"/>
              <w:contextualSpacing/>
              <w:rPr>
                <w:rFonts w:ascii="ＭＳ 明朝" w:eastAsia="ＭＳ 明朝" w:hAnsi="ＭＳ 明朝" w:cs="Times New Roman"/>
                <w:b w:val="0"/>
                <w:bCs w:val="0"/>
                <w:sz w:val="21"/>
                <w:szCs w:val="21"/>
                <w:lang w:val="ja-JP" w:eastAsia="ja-JP"/>
              </w:rPr>
            </w:pPr>
          </w:p>
        </w:tc>
      </w:tr>
      <w:tr w:rsidR="00F1445C" w:rsidRPr="004D2F8C" w14:paraId="692B2AAE" w14:textId="77777777" w:rsidTr="00EA5475">
        <w:tc>
          <w:tcPr>
            <w:tcW w:w="534" w:type="pct"/>
            <w:shd w:val="clear" w:color="auto" w:fill="auto"/>
          </w:tcPr>
          <w:p w14:paraId="30ADDFE5"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第16条</w:t>
            </w:r>
          </w:p>
          <w:p w14:paraId="197322F2"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第1項</w:t>
            </w:r>
          </w:p>
          <w:p w14:paraId="71104DB7"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第2号</w:t>
            </w:r>
          </w:p>
        </w:tc>
        <w:tc>
          <w:tcPr>
            <w:tcW w:w="1509" w:type="pct"/>
          </w:tcPr>
          <w:p w14:paraId="19826157" w14:textId="58FA3E26" w:rsidR="00F1445C" w:rsidRPr="004D2F8C" w:rsidRDefault="00F1445C" w:rsidP="00F67E34">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登録申請者が、被認証事業者（当該登録申請者の申請に係る農林物資の取扱業者、生産行程管理者、流通行程管理者、小分け業者、外国取扱業者（外国において農林物資の生産、販売その他の取扱いを業とする者をいう。以下同じ。）、外国生産行程管理者（外国において農林物資を生産することを業とする者その他の外国において農林物資の生産行程を管理し、又は把握するものとして</w:t>
            </w:r>
            <w:r w:rsidR="00F67E34">
              <w:rPr>
                <w:rFonts w:ascii="ＭＳ 明朝" w:hAnsi="ＭＳ 明朝" w:hint="eastAsia"/>
                <w:sz w:val="21"/>
                <w:szCs w:val="21"/>
              </w:rPr>
              <w:t>主務</w:t>
            </w:r>
            <w:r w:rsidRPr="004D2F8C">
              <w:rPr>
                <w:rFonts w:ascii="ＭＳ 明朝" w:hAnsi="ＭＳ 明朝" w:hint="eastAsia"/>
                <w:sz w:val="21"/>
                <w:szCs w:val="21"/>
              </w:rPr>
              <w:t>省令で定めるものをいう。以下同じ。）、外国流通行程管理者（外国において農林物資を販売することを業とする者その他の外国において農林物資の流通行程を管理し、又は把握するものとして</w:t>
            </w:r>
            <w:r w:rsidR="00F67E34">
              <w:rPr>
                <w:rFonts w:ascii="ＭＳ 明朝" w:hAnsi="ＭＳ 明朝" w:hint="eastAsia"/>
                <w:sz w:val="21"/>
                <w:szCs w:val="21"/>
              </w:rPr>
              <w:t>主務</w:t>
            </w:r>
            <w:r w:rsidRPr="004D2F8C">
              <w:rPr>
                <w:rFonts w:ascii="ＭＳ 明朝" w:hAnsi="ＭＳ 明朝" w:hint="eastAsia"/>
                <w:sz w:val="21"/>
                <w:szCs w:val="21"/>
              </w:rPr>
              <w:t>省令で定めるものをいう。以下同じ。）若しくは外国小分け業者（外国において農林物資を小分けすることを業と</w:t>
            </w:r>
            <w:r w:rsidRPr="004D2F8C">
              <w:rPr>
                <w:rFonts w:ascii="ＭＳ 明朝" w:hAnsi="ＭＳ 明朝" w:hint="eastAsia"/>
                <w:sz w:val="21"/>
                <w:szCs w:val="21"/>
              </w:rPr>
              <w:lastRenderedPageBreak/>
              <w:t>する者（小分けして自ら販売することを業とする者を含む。）をいう。以下同じ。）又は当該登録申請者の申請に係る農林物資の取扱い等の方法により農林物資を取り扱う取扱業者若しくは外国取扱業者をいう。以下同じ。）に支配されているものとして次のいずれかに該当するものでないこと。</w:t>
            </w:r>
          </w:p>
        </w:tc>
        <w:tc>
          <w:tcPr>
            <w:tcW w:w="1007" w:type="pct"/>
            <w:tcBorders>
              <w:right w:val="single" w:sz="18" w:space="0" w:color="auto"/>
            </w:tcBorders>
          </w:tcPr>
          <w:p w14:paraId="39DD03D3" w14:textId="77777777" w:rsidR="00F1445C" w:rsidRPr="004D2F8C" w:rsidRDefault="00F1445C" w:rsidP="00C83228">
            <w:pPr>
              <w:snapToGrid w:val="0"/>
              <w:contextualSpacing/>
              <w:rPr>
                <w:rFonts w:ascii="ＭＳ 明朝" w:hAnsi="ＭＳ 明朝"/>
                <w:sz w:val="21"/>
                <w:szCs w:val="21"/>
              </w:rPr>
            </w:pPr>
            <w:r w:rsidRPr="004D2F8C">
              <w:rPr>
                <w:rFonts w:ascii="ＭＳ 明朝" w:hAnsi="ＭＳ 明朝" w:hint="eastAsia"/>
                <w:sz w:val="21"/>
                <w:szCs w:val="21"/>
              </w:rPr>
              <w:lastRenderedPageBreak/>
              <w:t>被認証事業者とは、登録申請者が認証業務を行おうとする農林物資の取扱業者、生産行程管理者、流通行程管理者、小分け業者、外国取扱業者、外国生産行程管理者、外国流通行程管理者、外国小分け業者又はこれらの認証を受けようとする者のことを言います。</w:t>
            </w:r>
          </w:p>
        </w:tc>
        <w:tc>
          <w:tcPr>
            <w:tcW w:w="376" w:type="pct"/>
            <w:tcBorders>
              <w:left w:val="single" w:sz="18" w:space="0" w:color="auto"/>
              <w:tr2bl w:val="single" w:sz="4" w:space="0" w:color="auto"/>
            </w:tcBorders>
          </w:tcPr>
          <w:p w14:paraId="6EE8787C" w14:textId="77777777" w:rsidR="00F1445C" w:rsidRPr="004D2F8C" w:rsidRDefault="00F1445C" w:rsidP="00C83228">
            <w:pPr>
              <w:snapToGrid w:val="0"/>
              <w:spacing w:line="0" w:lineRule="atLeast"/>
              <w:contextualSpacing/>
              <w:rPr>
                <w:rFonts w:ascii="ＭＳ 明朝" w:hAnsi="ＭＳ 明朝"/>
                <w:sz w:val="21"/>
                <w:szCs w:val="21"/>
              </w:rPr>
            </w:pPr>
          </w:p>
        </w:tc>
        <w:tc>
          <w:tcPr>
            <w:tcW w:w="370" w:type="pct"/>
            <w:tcBorders>
              <w:right w:val="single" w:sz="18" w:space="0" w:color="auto"/>
            </w:tcBorders>
          </w:tcPr>
          <w:p w14:paraId="67632E25" w14:textId="77777777" w:rsidR="00F1445C" w:rsidRPr="004D2F8C" w:rsidRDefault="00F1445C" w:rsidP="00C83228">
            <w:pPr>
              <w:snapToGrid w:val="0"/>
              <w:spacing w:line="0" w:lineRule="atLeast"/>
              <w:contextualSpacing/>
              <w:rPr>
                <w:rFonts w:ascii="ＭＳ 明朝" w:hAnsi="ＭＳ 明朝"/>
                <w:sz w:val="21"/>
                <w:szCs w:val="21"/>
              </w:rPr>
            </w:pPr>
          </w:p>
        </w:tc>
        <w:tc>
          <w:tcPr>
            <w:tcW w:w="1204" w:type="pct"/>
            <w:tcBorders>
              <w:left w:val="single" w:sz="18" w:space="0" w:color="auto"/>
            </w:tcBorders>
          </w:tcPr>
          <w:p w14:paraId="62EE4071" w14:textId="77777777" w:rsidR="00F1445C" w:rsidRPr="004D2F8C" w:rsidRDefault="00F1445C" w:rsidP="00C83228">
            <w:pPr>
              <w:snapToGrid w:val="0"/>
              <w:spacing w:line="0" w:lineRule="atLeast"/>
              <w:contextualSpacing/>
              <w:rPr>
                <w:rFonts w:ascii="ＭＳ 明朝" w:hAnsi="ＭＳ 明朝"/>
                <w:sz w:val="21"/>
                <w:szCs w:val="21"/>
              </w:rPr>
            </w:pPr>
          </w:p>
        </w:tc>
      </w:tr>
      <w:tr w:rsidR="00F1445C" w:rsidRPr="004D2F8C" w14:paraId="2B95E9DE" w14:textId="77777777" w:rsidTr="00EA5475">
        <w:tc>
          <w:tcPr>
            <w:tcW w:w="534" w:type="pct"/>
            <w:shd w:val="clear" w:color="auto" w:fill="auto"/>
          </w:tcPr>
          <w:p w14:paraId="38114A2D"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第16条</w:t>
            </w:r>
          </w:p>
          <w:p w14:paraId="0A576895"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第1項</w:t>
            </w:r>
          </w:p>
          <w:p w14:paraId="5653D380"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第2号</w:t>
            </w:r>
          </w:p>
          <w:p w14:paraId="68E5B841"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イ</w:t>
            </w:r>
          </w:p>
        </w:tc>
        <w:tc>
          <w:tcPr>
            <w:tcW w:w="1509" w:type="pct"/>
          </w:tcPr>
          <w:p w14:paraId="4FDA7EE3"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登録申請者が株式会社である場合にあっては、被認証事業者がその親法人（会社法（平成十七年法律第八十六号）第八百七十九条第一項に規定する親法人をいう。）であること。</w:t>
            </w:r>
          </w:p>
        </w:tc>
        <w:tc>
          <w:tcPr>
            <w:tcW w:w="1007" w:type="pct"/>
            <w:tcBorders>
              <w:right w:val="single" w:sz="18" w:space="0" w:color="auto"/>
            </w:tcBorders>
          </w:tcPr>
          <w:p w14:paraId="0C42AC2D"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親法人が被認証事業者でないか確認してください。</w:t>
            </w:r>
          </w:p>
        </w:tc>
        <w:tc>
          <w:tcPr>
            <w:tcW w:w="376" w:type="pct"/>
            <w:tcBorders>
              <w:left w:val="single" w:sz="18" w:space="0" w:color="auto"/>
              <w:tr2bl w:val="single" w:sz="4" w:space="0" w:color="auto"/>
            </w:tcBorders>
          </w:tcPr>
          <w:p w14:paraId="74D3E86D" w14:textId="77777777" w:rsidR="00F1445C" w:rsidRPr="004D2F8C" w:rsidRDefault="00F1445C" w:rsidP="00C83228">
            <w:pPr>
              <w:snapToGrid w:val="0"/>
              <w:spacing w:line="0" w:lineRule="atLeast"/>
              <w:contextualSpacing/>
              <w:rPr>
                <w:rFonts w:ascii="ＭＳ 明朝" w:hAnsi="ＭＳ 明朝"/>
                <w:sz w:val="21"/>
                <w:szCs w:val="21"/>
              </w:rPr>
            </w:pPr>
          </w:p>
        </w:tc>
        <w:tc>
          <w:tcPr>
            <w:tcW w:w="370" w:type="pct"/>
            <w:tcBorders>
              <w:right w:val="single" w:sz="18" w:space="0" w:color="auto"/>
            </w:tcBorders>
          </w:tcPr>
          <w:p w14:paraId="008892A4" w14:textId="77777777" w:rsidR="00F1445C" w:rsidRPr="004D2F8C" w:rsidRDefault="00F1445C" w:rsidP="00C83228">
            <w:pPr>
              <w:snapToGrid w:val="0"/>
              <w:spacing w:line="0" w:lineRule="atLeast"/>
              <w:contextualSpacing/>
              <w:rPr>
                <w:rFonts w:ascii="ＭＳ 明朝" w:hAnsi="ＭＳ 明朝"/>
                <w:sz w:val="21"/>
                <w:szCs w:val="21"/>
              </w:rPr>
            </w:pPr>
          </w:p>
        </w:tc>
        <w:tc>
          <w:tcPr>
            <w:tcW w:w="1204" w:type="pct"/>
            <w:tcBorders>
              <w:left w:val="single" w:sz="18" w:space="0" w:color="auto"/>
            </w:tcBorders>
          </w:tcPr>
          <w:p w14:paraId="126E4691" w14:textId="77777777" w:rsidR="00F1445C" w:rsidRPr="004D2F8C" w:rsidRDefault="00F1445C" w:rsidP="00C83228">
            <w:pPr>
              <w:snapToGrid w:val="0"/>
              <w:spacing w:line="0" w:lineRule="atLeast"/>
              <w:contextualSpacing/>
              <w:rPr>
                <w:rFonts w:ascii="ＭＳ 明朝" w:hAnsi="ＭＳ 明朝"/>
                <w:sz w:val="21"/>
                <w:szCs w:val="21"/>
              </w:rPr>
            </w:pPr>
          </w:p>
        </w:tc>
      </w:tr>
      <w:tr w:rsidR="00F1445C" w:rsidRPr="004D2F8C" w14:paraId="5E91826E" w14:textId="77777777" w:rsidTr="00EA5475">
        <w:trPr>
          <w:trHeight w:val="1104"/>
        </w:trPr>
        <w:tc>
          <w:tcPr>
            <w:tcW w:w="534" w:type="pct"/>
            <w:shd w:val="clear" w:color="auto" w:fill="auto"/>
          </w:tcPr>
          <w:p w14:paraId="3139A9AD"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第16条</w:t>
            </w:r>
          </w:p>
          <w:p w14:paraId="0C2F20A3"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第1項</w:t>
            </w:r>
          </w:p>
          <w:p w14:paraId="0703D3B0"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第2号</w:t>
            </w:r>
          </w:p>
          <w:p w14:paraId="38DCC730"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ロ</w:t>
            </w:r>
          </w:p>
        </w:tc>
        <w:tc>
          <w:tcPr>
            <w:tcW w:w="1509" w:type="pct"/>
          </w:tcPr>
          <w:p w14:paraId="08D26022"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登録申請者の役員に占める被認証事業者の役員又は職員（過去二年間に被認証事業者の役員又は職員であった者を含む。）の割合が二分の一を超えていること。</w:t>
            </w:r>
          </w:p>
        </w:tc>
        <w:tc>
          <w:tcPr>
            <w:tcW w:w="1007" w:type="pct"/>
            <w:tcBorders>
              <w:right w:val="single" w:sz="18" w:space="0" w:color="auto"/>
            </w:tcBorders>
          </w:tcPr>
          <w:p w14:paraId="09BEB280"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役員のうち、1つの被認証事業者の役職員の占める割合が2分の1を超えていないか確認してください。</w:t>
            </w:r>
          </w:p>
        </w:tc>
        <w:tc>
          <w:tcPr>
            <w:tcW w:w="376" w:type="pct"/>
            <w:tcBorders>
              <w:left w:val="single" w:sz="18" w:space="0" w:color="auto"/>
              <w:tr2bl w:val="single" w:sz="4" w:space="0" w:color="auto"/>
            </w:tcBorders>
          </w:tcPr>
          <w:p w14:paraId="73D28A2D" w14:textId="77777777" w:rsidR="00F1445C" w:rsidRPr="004D2F8C" w:rsidRDefault="00F1445C" w:rsidP="00C83228">
            <w:pPr>
              <w:snapToGrid w:val="0"/>
              <w:spacing w:line="0" w:lineRule="atLeast"/>
              <w:contextualSpacing/>
              <w:rPr>
                <w:rFonts w:ascii="ＭＳ 明朝" w:hAnsi="ＭＳ 明朝"/>
                <w:sz w:val="21"/>
                <w:szCs w:val="21"/>
              </w:rPr>
            </w:pPr>
          </w:p>
        </w:tc>
        <w:tc>
          <w:tcPr>
            <w:tcW w:w="370" w:type="pct"/>
            <w:tcBorders>
              <w:right w:val="single" w:sz="18" w:space="0" w:color="auto"/>
            </w:tcBorders>
          </w:tcPr>
          <w:p w14:paraId="6F0BCA98" w14:textId="77777777" w:rsidR="00F1445C" w:rsidRPr="004D2F8C" w:rsidRDefault="00F1445C" w:rsidP="00C83228">
            <w:pPr>
              <w:snapToGrid w:val="0"/>
              <w:spacing w:line="0" w:lineRule="atLeast"/>
              <w:contextualSpacing/>
              <w:rPr>
                <w:rFonts w:ascii="ＭＳ 明朝" w:hAnsi="ＭＳ 明朝"/>
                <w:sz w:val="21"/>
                <w:szCs w:val="21"/>
              </w:rPr>
            </w:pPr>
          </w:p>
        </w:tc>
        <w:tc>
          <w:tcPr>
            <w:tcW w:w="1204" w:type="pct"/>
            <w:tcBorders>
              <w:left w:val="single" w:sz="18" w:space="0" w:color="auto"/>
            </w:tcBorders>
          </w:tcPr>
          <w:p w14:paraId="326818F0" w14:textId="77777777" w:rsidR="00F1445C" w:rsidRPr="004D2F8C" w:rsidRDefault="00F1445C" w:rsidP="00C83228">
            <w:pPr>
              <w:snapToGrid w:val="0"/>
              <w:spacing w:line="0" w:lineRule="atLeast"/>
              <w:contextualSpacing/>
              <w:rPr>
                <w:rFonts w:ascii="ＭＳ 明朝" w:hAnsi="ＭＳ 明朝"/>
                <w:sz w:val="21"/>
                <w:szCs w:val="21"/>
              </w:rPr>
            </w:pPr>
          </w:p>
        </w:tc>
      </w:tr>
      <w:tr w:rsidR="00F1445C" w:rsidRPr="004D2F8C" w14:paraId="2EE78B2B" w14:textId="77777777" w:rsidTr="00EA5475">
        <w:tc>
          <w:tcPr>
            <w:tcW w:w="534" w:type="pct"/>
            <w:shd w:val="clear" w:color="auto" w:fill="auto"/>
          </w:tcPr>
          <w:p w14:paraId="0F45AE99"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第16条</w:t>
            </w:r>
          </w:p>
          <w:p w14:paraId="7F47E7FD"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第1項</w:t>
            </w:r>
          </w:p>
          <w:p w14:paraId="049BCEE6"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第2号</w:t>
            </w:r>
          </w:p>
          <w:p w14:paraId="685CF5F0"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ハ</w:t>
            </w:r>
          </w:p>
        </w:tc>
        <w:tc>
          <w:tcPr>
            <w:tcW w:w="1509" w:type="pct"/>
          </w:tcPr>
          <w:p w14:paraId="5153F4B8"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登録申請者（法人にあっては、その代表権を有する役員）が、被認証事業者の役員又は職員（過去二年間に被認証事業者の役員又は職員であった者を含む。）であること。</w:t>
            </w:r>
          </w:p>
        </w:tc>
        <w:tc>
          <w:tcPr>
            <w:tcW w:w="1007" w:type="pct"/>
            <w:tcBorders>
              <w:right w:val="single" w:sz="18" w:space="0" w:color="auto"/>
            </w:tcBorders>
          </w:tcPr>
          <w:p w14:paraId="1CE00C57" w14:textId="77777777" w:rsidR="00F1445C" w:rsidRPr="004D2F8C" w:rsidRDefault="00F1445C" w:rsidP="00C83228">
            <w:pPr>
              <w:snapToGrid w:val="0"/>
              <w:spacing w:line="0" w:lineRule="atLeast"/>
              <w:contextualSpacing/>
              <w:rPr>
                <w:rFonts w:ascii="ＭＳ 明朝" w:hAnsi="ＭＳ 明朝"/>
                <w:sz w:val="21"/>
                <w:szCs w:val="21"/>
              </w:rPr>
            </w:pPr>
            <w:r w:rsidRPr="004D2F8C">
              <w:rPr>
                <w:rFonts w:ascii="ＭＳ 明朝" w:hAnsi="ＭＳ 明朝" w:hint="eastAsia"/>
                <w:sz w:val="21"/>
                <w:szCs w:val="21"/>
              </w:rPr>
              <w:t>申請者本人が法人である場合は、代表権を有する役員が被認証事業者の役職員でないか確認してください。</w:t>
            </w:r>
          </w:p>
        </w:tc>
        <w:tc>
          <w:tcPr>
            <w:tcW w:w="376" w:type="pct"/>
            <w:tcBorders>
              <w:left w:val="single" w:sz="18" w:space="0" w:color="auto"/>
              <w:bottom w:val="single" w:sz="18" w:space="0" w:color="auto"/>
              <w:tr2bl w:val="single" w:sz="4" w:space="0" w:color="auto"/>
            </w:tcBorders>
          </w:tcPr>
          <w:p w14:paraId="5A4622BF" w14:textId="77777777" w:rsidR="00F1445C" w:rsidRPr="004D2F8C" w:rsidRDefault="00F1445C" w:rsidP="00C83228">
            <w:pPr>
              <w:snapToGrid w:val="0"/>
              <w:spacing w:line="0" w:lineRule="atLeast"/>
              <w:contextualSpacing/>
              <w:rPr>
                <w:rFonts w:ascii="ＭＳ 明朝" w:hAnsi="ＭＳ 明朝"/>
                <w:sz w:val="21"/>
                <w:szCs w:val="21"/>
              </w:rPr>
            </w:pPr>
          </w:p>
        </w:tc>
        <w:tc>
          <w:tcPr>
            <w:tcW w:w="370" w:type="pct"/>
            <w:tcBorders>
              <w:top w:val="nil"/>
              <w:bottom w:val="single" w:sz="18" w:space="0" w:color="auto"/>
              <w:right w:val="single" w:sz="18" w:space="0" w:color="auto"/>
            </w:tcBorders>
          </w:tcPr>
          <w:p w14:paraId="4FAFDB9E" w14:textId="77777777" w:rsidR="00F1445C" w:rsidRPr="004D2F8C" w:rsidRDefault="00F1445C" w:rsidP="00C83228">
            <w:pPr>
              <w:snapToGrid w:val="0"/>
              <w:spacing w:line="0" w:lineRule="atLeast"/>
              <w:contextualSpacing/>
              <w:rPr>
                <w:rFonts w:ascii="ＭＳ 明朝" w:hAnsi="ＭＳ 明朝"/>
                <w:sz w:val="21"/>
                <w:szCs w:val="21"/>
              </w:rPr>
            </w:pPr>
          </w:p>
        </w:tc>
        <w:tc>
          <w:tcPr>
            <w:tcW w:w="1204" w:type="pct"/>
            <w:tcBorders>
              <w:left w:val="single" w:sz="18" w:space="0" w:color="auto"/>
            </w:tcBorders>
          </w:tcPr>
          <w:p w14:paraId="28891B42" w14:textId="77777777" w:rsidR="00F1445C" w:rsidRPr="004D2F8C" w:rsidRDefault="00F1445C" w:rsidP="00C83228">
            <w:pPr>
              <w:snapToGrid w:val="0"/>
              <w:spacing w:line="0" w:lineRule="atLeast"/>
              <w:contextualSpacing/>
              <w:rPr>
                <w:rFonts w:ascii="ＭＳ 明朝" w:hAnsi="ＭＳ 明朝"/>
                <w:sz w:val="21"/>
                <w:szCs w:val="21"/>
              </w:rPr>
            </w:pPr>
          </w:p>
        </w:tc>
      </w:tr>
    </w:tbl>
    <w:p w14:paraId="36DE7F69" w14:textId="10CAC187" w:rsidR="00F1445C" w:rsidRPr="00F1445C" w:rsidRDefault="00F1445C" w:rsidP="00BA5435">
      <w:pPr>
        <w:spacing w:line="0" w:lineRule="atLeast"/>
        <w:rPr>
          <w:sz w:val="21"/>
          <w:szCs w:val="21"/>
        </w:rPr>
      </w:pPr>
    </w:p>
    <w:p w14:paraId="4D6F1E7A" w14:textId="77777777" w:rsidR="00F1445C" w:rsidRDefault="00F1445C" w:rsidP="00BA5435">
      <w:pPr>
        <w:spacing w:line="0" w:lineRule="atLeast"/>
        <w:rPr>
          <w:sz w:val="21"/>
          <w:szCs w:val="21"/>
        </w:rPr>
      </w:pPr>
    </w:p>
    <w:p w14:paraId="6410C0A1" w14:textId="2B426BFD" w:rsidR="00F1445C" w:rsidRDefault="00F1445C">
      <w:pPr>
        <w:widowControl/>
        <w:jc w:val="left"/>
        <w:rPr>
          <w:sz w:val="21"/>
          <w:szCs w:val="21"/>
        </w:rPr>
      </w:pPr>
      <w:r>
        <w:rPr>
          <w:sz w:val="21"/>
          <w:szCs w:val="21"/>
        </w:rPr>
        <w:br w:type="page"/>
      </w:r>
    </w:p>
    <w:tbl>
      <w:tblPr>
        <w:tblW w:w="14596" w:type="dxa"/>
        <w:tblLayout w:type="fixed"/>
        <w:tblLook w:val="04A0" w:firstRow="1" w:lastRow="0" w:firstColumn="1" w:lastColumn="0" w:noHBand="0" w:noVBand="1"/>
      </w:tblPr>
      <w:tblGrid>
        <w:gridCol w:w="988"/>
        <w:gridCol w:w="4819"/>
        <w:gridCol w:w="2268"/>
        <w:gridCol w:w="2268"/>
        <w:gridCol w:w="4253"/>
      </w:tblGrid>
      <w:tr w:rsidR="00EA5475" w:rsidRPr="00623D51" w14:paraId="41E5E5D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4EF37F7" w14:textId="44B70D31" w:rsidR="00EA5475" w:rsidRPr="00623D51" w:rsidRDefault="00EA5475" w:rsidP="00EA5475">
            <w:r w:rsidRPr="00F1445C">
              <w:rPr>
                <w:rFonts w:asciiTheme="minorEastAsia" w:eastAsiaTheme="minorEastAsia" w:hAnsiTheme="minorEastAsia" w:hint="eastAsia"/>
                <w:b/>
                <w:bCs/>
                <w:sz w:val="21"/>
                <w:szCs w:val="21"/>
              </w:rPr>
              <w:lastRenderedPageBreak/>
              <w:t>ISO/IEC17065要求事項</w:t>
            </w:r>
          </w:p>
        </w:tc>
        <w:tc>
          <w:tcPr>
            <w:tcW w:w="4819" w:type="dxa"/>
            <w:tcBorders>
              <w:top w:val="single" w:sz="4" w:space="0" w:color="auto"/>
              <w:left w:val="single" w:sz="4" w:space="0" w:color="auto"/>
              <w:bottom w:val="single" w:sz="4" w:space="0" w:color="auto"/>
              <w:right w:val="single" w:sz="18" w:space="0" w:color="auto"/>
            </w:tcBorders>
            <w:hideMark/>
          </w:tcPr>
          <w:p w14:paraId="18725F97" w14:textId="77777777" w:rsidR="00EA5475" w:rsidRPr="00F1445C" w:rsidRDefault="00EA5475" w:rsidP="00EA5475">
            <w:pPr>
              <w:jc w:val="center"/>
              <w:rPr>
                <w:rFonts w:asciiTheme="minorEastAsia" w:eastAsiaTheme="minorEastAsia" w:hAnsiTheme="minorEastAsia"/>
                <w:b/>
                <w:bCs/>
                <w:sz w:val="21"/>
                <w:szCs w:val="21"/>
              </w:rPr>
            </w:pPr>
            <w:r w:rsidRPr="00F1445C">
              <w:rPr>
                <w:rFonts w:asciiTheme="minorEastAsia" w:eastAsiaTheme="minorEastAsia" w:hAnsiTheme="minorEastAsia" w:hint="eastAsia"/>
                <w:b/>
                <w:bCs/>
                <w:sz w:val="21"/>
                <w:szCs w:val="21"/>
              </w:rPr>
              <w:t>説明</w:t>
            </w:r>
          </w:p>
        </w:tc>
        <w:tc>
          <w:tcPr>
            <w:tcW w:w="2268" w:type="dxa"/>
            <w:tcBorders>
              <w:top w:val="single" w:sz="18" w:space="0" w:color="auto"/>
              <w:left w:val="single" w:sz="18" w:space="0" w:color="auto"/>
              <w:bottom w:val="single" w:sz="4" w:space="0" w:color="auto"/>
              <w:right w:val="single" w:sz="4" w:space="0" w:color="auto"/>
            </w:tcBorders>
            <w:hideMark/>
          </w:tcPr>
          <w:p w14:paraId="76C9F41A" w14:textId="77777777" w:rsidR="00EA5475" w:rsidRPr="00F1445C" w:rsidRDefault="00EA5475" w:rsidP="00EA5475">
            <w:pPr>
              <w:jc w:val="center"/>
              <w:rPr>
                <w:rFonts w:asciiTheme="minorEastAsia" w:eastAsiaTheme="minorEastAsia" w:hAnsiTheme="minorEastAsia"/>
                <w:b/>
                <w:bCs/>
                <w:sz w:val="21"/>
                <w:szCs w:val="21"/>
              </w:rPr>
            </w:pPr>
            <w:r w:rsidRPr="00F1445C">
              <w:rPr>
                <w:rFonts w:asciiTheme="minorEastAsia" w:eastAsiaTheme="minorEastAsia" w:hAnsiTheme="minorEastAsia" w:hint="eastAsia"/>
                <w:b/>
                <w:bCs/>
                <w:sz w:val="21"/>
                <w:szCs w:val="21"/>
              </w:rPr>
              <w:t>手順書化</w:t>
            </w:r>
          </w:p>
        </w:tc>
        <w:tc>
          <w:tcPr>
            <w:tcW w:w="2268" w:type="dxa"/>
            <w:tcBorders>
              <w:top w:val="single" w:sz="18" w:space="0" w:color="auto"/>
              <w:left w:val="single" w:sz="4" w:space="0" w:color="auto"/>
              <w:bottom w:val="single" w:sz="4" w:space="0" w:color="auto"/>
              <w:right w:val="single" w:sz="18" w:space="0" w:color="auto"/>
            </w:tcBorders>
          </w:tcPr>
          <w:p w14:paraId="3CA677E4" w14:textId="77777777" w:rsidR="00EA5475" w:rsidRPr="00F1445C" w:rsidRDefault="00EA5475" w:rsidP="00EA5475">
            <w:pPr>
              <w:jc w:val="center"/>
              <w:rPr>
                <w:rFonts w:asciiTheme="minorEastAsia" w:eastAsiaTheme="minorEastAsia" w:hAnsiTheme="minorEastAsia"/>
                <w:b/>
                <w:bCs/>
                <w:sz w:val="21"/>
                <w:szCs w:val="21"/>
              </w:rPr>
            </w:pPr>
            <w:r w:rsidRPr="00F1445C">
              <w:rPr>
                <w:rFonts w:asciiTheme="minorEastAsia" w:eastAsiaTheme="minorEastAsia" w:hAnsiTheme="minorEastAsia" w:hint="eastAsia"/>
                <w:b/>
                <w:bCs/>
                <w:sz w:val="21"/>
                <w:szCs w:val="21"/>
              </w:rPr>
              <w:t>運用状況</w:t>
            </w:r>
          </w:p>
        </w:tc>
        <w:tc>
          <w:tcPr>
            <w:tcW w:w="4253" w:type="dxa"/>
            <w:tcBorders>
              <w:top w:val="single" w:sz="4" w:space="0" w:color="auto"/>
              <w:left w:val="single" w:sz="18" w:space="0" w:color="auto"/>
              <w:bottom w:val="single" w:sz="4" w:space="0" w:color="auto"/>
              <w:right w:val="single" w:sz="4" w:space="0" w:color="auto"/>
            </w:tcBorders>
            <w:hideMark/>
          </w:tcPr>
          <w:p w14:paraId="595235C7" w14:textId="77777777" w:rsidR="00EA5475" w:rsidRPr="00F1445C" w:rsidRDefault="00EA5475" w:rsidP="00EA5475">
            <w:pPr>
              <w:jc w:val="center"/>
              <w:rPr>
                <w:rFonts w:asciiTheme="minorEastAsia" w:eastAsiaTheme="minorEastAsia" w:hAnsiTheme="minorEastAsia"/>
                <w:b/>
                <w:bCs/>
                <w:sz w:val="21"/>
                <w:szCs w:val="21"/>
              </w:rPr>
            </w:pPr>
            <w:r w:rsidRPr="00F1445C">
              <w:rPr>
                <w:rFonts w:asciiTheme="minorEastAsia" w:eastAsiaTheme="minorEastAsia" w:hAnsiTheme="minorEastAsia" w:hint="eastAsia"/>
                <w:b/>
                <w:bCs/>
                <w:sz w:val="21"/>
                <w:szCs w:val="21"/>
              </w:rPr>
              <w:t>備考</w:t>
            </w:r>
          </w:p>
        </w:tc>
      </w:tr>
      <w:tr w:rsidR="00EA5475" w:rsidRPr="00623D51" w14:paraId="3AFF7D1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tcPr>
          <w:p w14:paraId="2A14169A" w14:textId="3A4FDD61" w:rsidR="00EA5475" w:rsidRPr="00623D51" w:rsidRDefault="00EA5475" w:rsidP="00EA5475">
            <w:r w:rsidRPr="00623D51">
              <w:rPr>
                <w:rFonts w:hint="eastAsia"/>
              </w:rPr>
              <w:t>4.</w:t>
            </w:r>
          </w:p>
        </w:tc>
        <w:tc>
          <w:tcPr>
            <w:tcW w:w="4819" w:type="dxa"/>
            <w:tcBorders>
              <w:top w:val="single" w:sz="4" w:space="0" w:color="auto"/>
              <w:left w:val="single" w:sz="4" w:space="0" w:color="auto"/>
              <w:bottom w:val="single" w:sz="4" w:space="0" w:color="auto"/>
              <w:right w:val="single" w:sz="18" w:space="0" w:color="auto"/>
            </w:tcBorders>
          </w:tcPr>
          <w:p w14:paraId="12D1220F" w14:textId="77777777" w:rsidR="00EA5475" w:rsidRPr="001D6419" w:rsidRDefault="00EA5475" w:rsidP="00EA5475">
            <w:pPr>
              <w:jc w:val="left"/>
              <w:rPr>
                <w:rFonts w:asciiTheme="minorEastAsia" w:eastAsiaTheme="minorEastAsia" w:hAnsiTheme="minorEastAsia"/>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7C145636" w14:textId="77777777" w:rsidR="00EA5475" w:rsidRPr="001D6419" w:rsidRDefault="00EA5475" w:rsidP="00EA5475">
            <w:pPr>
              <w:jc w:val="left"/>
              <w:rPr>
                <w:rFonts w:asciiTheme="minorEastAsia" w:eastAsiaTheme="minorEastAsia" w:hAnsiTheme="minorEastAsia"/>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333C61BC" w14:textId="77777777" w:rsidR="00EA5475" w:rsidRPr="001D6419" w:rsidRDefault="00EA5475" w:rsidP="00EA5475">
            <w:pPr>
              <w:jc w:val="left"/>
              <w:rPr>
                <w:rFonts w:asciiTheme="minorEastAsia" w:eastAsiaTheme="minorEastAsia" w:hAnsiTheme="minorEastAsia"/>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2E7E368D" w14:textId="77777777" w:rsidR="00EA5475" w:rsidRPr="001D6419" w:rsidRDefault="00EA5475" w:rsidP="00EA5475">
            <w:pPr>
              <w:jc w:val="left"/>
              <w:rPr>
                <w:rFonts w:asciiTheme="minorEastAsia" w:eastAsiaTheme="minorEastAsia" w:hAnsiTheme="minorEastAsia"/>
                <w:sz w:val="21"/>
                <w:szCs w:val="21"/>
              </w:rPr>
            </w:pPr>
          </w:p>
        </w:tc>
      </w:tr>
      <w:tr w:rsidR="00EA5475" w:rsidRPr="00623D51" w14:paraId="1718F40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tcPr>
          <w:p w14:paraId="1F1A7A4C" w14:textId="241429A6" w:rsidR="00EA5475" w:rsidRPr="00623D51" w:rsidRDefault="00EA5475" w:rsidP="00EA5475">
            <w:r w:rsidRPr="00623D51">
              <w:rPr>
                <w:rFonts w:hint="eastAsia"/>
              </w:rPr>
              <w:t>4.1</w:t>
            </w:r>
          </w:p>
        </w:tc>
        <w:tc>
          <w:tcPr>
            <w:tcW w:w="4819" w:type="dxa"/>
            <w:tcBorders>
              <w:top w:val="single" w:sz="4" w:space="0" w:color="auto"/>
              <w:left w:val="single" w:sz="4" w:space="0" w:color="auto"/>
              <w:bottom w:val="single" w:sz="4" w:space="0" w:color="auto"/>
              <w:right w:val="single" w:sz="18" w:space="0" w:color="auto"/>
            </w:tcBorders>
          </w:tcPr>
          <w:p w14:paraId="07D93758" w14:textId="77777777" w:rsidR="00EA5475" w:rsidRPr="001D6419" w:rsidRDefault="00EA5475" w:rsidP="00EA5475">
            <w:pPr>
              <w:jc w:val="left"/>
              <w:rPr>
                <w:rFonts w:asciiTheme="minorEastAsia" w:eastAsiaTheme="minorEastAsia" w:hAnsiTheme="minorEastAsia"/>
                <w:sz w:val="21"/>
                <w:szCs w:val="21"/>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332CDE85" w14:textId="77777777" w:rsidR="00EA5475" w:rsidRPr="001D6419" w:rsidRDefault="00EA5475" w:rsidP="00EA5475">
            <w:pPr>
              <w:jc w:val="left"/>
              <w:rPr>
                <w:rFonts w:asciiTheme="minorEastAsia" w:eastAsiaTheme="minorEastAsia" w:hAnsiTheme="minorEastAsia"/>
                <w:sz w:val="21"/>
                <w:szCs w:val="21"/>
              </w:rPr>
            </w:pPr>
          </w:p>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B616CF5" w14:textId="77777777" w:rsidR="00EA5475" w:rsidRPr="001D6419" w:rsidRDefault="00EA5475" w:rsidP="00EA5475">
            <w:pPr>
              <w:jc w:val="left"/>
              <w:rPr>
                <w:rFonts w:asciiTheme="minorEastAsia" w:eastAsiaTheme="minorEastAsia" w:hAnsiTheme="minorEastAsia"/>
                <w:sz w:val="21"/>
                <w:szCs w:val="21"/>
              </w:rPr>
            </w:pPr>
          </w:p>
        </w:tc>
        <w:tc>
          <w:tcPr>
            <w:tcW w:w="4253" w:type="dxa"/>
            <w:tcBorders>
              <w:top w:val="single" w:sz="4" w:space="0" w:color="auto"/>
              <w:left w:val="single" w:sz="18" w:space="0" w:color="auto"/>
              <w:bottom w:val="single" w:sz="4" w:space="0" w:color="auto"/>
              <w:right w:val="single" w:sz="4" w:space="0" w:color="auto"/>
            </w:tcBorders>
          </w:tcPr>
          <w:p w14:paraId="439DC846" w14:textId="77777777" w:rsidR="00EA5475" w:rsidRPr="001D6419" w:rsidRDefault="00EA5475" w:rsidP="00EA5475">
            <w:pPr>
              <w:jc w:val="left"/>
              <w:rPr>
                <w:rFonts w:asciiTheme="minorEastAsia" w:eastAsiaTheme="minorEastAsia" w:hAnsiTheme="minorEastAsia"/>
                <w:sz w:val="21"/>
                <w:szCs w:val="21"/>
              </w:rPr>
            </w:pPr>
          </w:p>
        </w:tc>
      </w:tr>
      <w:tr w:rsidR="00EA5475" w:rsidRPr="00623D51" w14:paraId="0C3F915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5340E6C" w14:textId="77777777" w:rsidR="00EA5475" w:rsidRPr="00623D51" w:rsidRDefault="00EA5475" w:rsidP="00EA5475">
            <w:r w:rsidRPr="00623D51">
              <w:rPr>
                <w:rFonts w:hint="eastAsia"/>
              </w:rPr>
              <w:t>4.1.1</w:t>
            </w:r>
          </w:p>
        </w:tc>
        <w:tc>
          <w:tcPr>
            <w:tcW w:w="4819" w:type="dxa"/>
            <w:vMerge w:val="restart"/>
            <w:tcBorders>
              <w:top w:val="single" w:sz="4" w:space="0" w:color="auto"/>
              <w:left w:val="single" w:sz="4" w:space="0" w:color="auto"/>
              <w:right w:val="single" w:sz="18" w:space="0" w:color="auto"/>
            </w:tcBorders>
            <w:hideMark/>
          </w:tcPr>
          <w:p w14:paraId="515F40CD" w14:textId="77777777" w:rsidR="00EA5475" w:rsidRPr="00541670" w:rsidRDefault="00EA5475" w:rsidP="00EA5475">
            <w:pPr>
              <w:spacing w:line="0" w:lineRule="atLeast"/>
              <w:rPr>
                <w:rFonts w:cs="Arial"/>
                <w:szCs w:val="21"/>
              </w:rPr>
            </w:pPr>
            <w:r w:rsidRPr="008C772B">
              <w:rPr>
                <w:rFonts w:cs="Arial" w:hint="eastAsia"/>
                <w:szCs w:val="21"/>
                <w:highlight w:val="yellow"/>
              </w:rPr>
              <w:t>定款</w:t>
            </w:r>
            <w:r w:rsidRPr="00541670">
              <w:rPr>
                <w:rFonts w:cs="Arial" w:hint="eastAsia"/>
                <w:szCs w:val="21"/>
              </w:rPr>
              <w:t>の目的に</w:t>
            </w:r>
            <w:r>
              <w:rPr>
                <w:rFonts w:cs="Arial" w:hint="eastAsia"/>
                <w:szCs w:val="21"/>
              </w:rPr>
              <w:t>認証</w:t>
            </w:r>
            <w:r w:rsidRPr="00541670">
              <w:rPr>
                <w:rFonts w:cs="Arial" w:hint="eastAsia"/>
                <w:szCs w:val="21"/>
              </w:rPr>
              <w:t>業務が規定されているか</w:t>
            </w:r>
            <w:r>
              <w:rPr>
                <w:rFonts w:cs="Arial" w:hint="eastAsia"/>
                <w:szCs w:val="21"/>
              </w:rPr>
              <w:t>確認してください</w:t>
            </w:r>
            <w:r w:rsidRPr="00541670">
              <w:rPr>
                <w:rFonts w:cs="Arial" w:hint="eastAsia"/>
                <w:szCs w:val="21"/>
              </w:rPr>
              <w:t>。</w:t>
            </w:r>
          </w:p>
          <w:p w14:paraId="5694D6B3" w14:textId="68C74B8A" w:rsidR="00EA5475" w:rsidRPr="00623D51" w:rsidRDefault="00EA5475" w:rsidP="00EA5475">
            <w:pPr>
              <w:jc w:val="left"/>
            </w:pPr>
            <w:r>
              <w:rPr>
                <w:rFonts w:cs="Arial" w:hint="eastAsia"/>
                <w:szCs w:val="21"/>
              </w:rPr>
              <w:t>事業</w:t>
            </w:r>
            <w:r w:rsidRPr="00541670">
              <w:rPr>
                <w:rFonts w:cs="Arial" w:hint="eastAsia"/>
                <w:szCs w:val="21"/>
              </w:rPr>
              <w:t>所が法人又はその一部の組織であることを</w:t>
            </w:r>
            <w:r>
              <w:rPr>
                <w:rFonts w:cs="Arial" w:hint="eastAsia"/>
                <w:szCs w:val="21"/>
              </w:rPr>
              <w:t>確認できるように</w:t>
            </w:r>
            <w:r w:rsidRPr="008C772B">
              <w:rPr>
                <w:rFonts w:cs="Arial" w:hint="eastAsia"/>
                <w:szCs w:val="21"/>
                <w:highlight w:val="yellow"/>
              </w:rPr>
              <w:t>組織図</w:t>
            </w:r>
            <w:r>
              <w:rPr>
                <w:rFonts w:cs="Arial" w:hint="eastAsia"/>
                <w:szCs w:val="21"/>
              </w:rPr>
              <w:t>を作成してください</w:t>
            </w:r>
            <w:r w:rsidRPr="00541670">
              <w:rPr>
                <w:rFonts w:cs="Arial" w:hint="eastAsia"/>
                <w:szCs w:val="21"/>
              </w:rPr>
              <w:t>。</w:t>
            </w:r>
          </w:p>
        </w:tc>
        <w:tc>
          <w:tcPr>
            <w:tcW w:w="2268" w:type="dxa"/>
            <w:vMerge w:val="restart"/>
            <w:tcBorders>
              <w:top w:val="single" w:sz="4" w:space="0" w:color="auto"/>
              <w:left w:val="single" w:sz="18" w:space="0" w:color="auto"/>
              <w:right w:val="single" w:sz="4" w:space="0" w:color="auto"/>
            </w:tcBorders>
          </w:tcPr>
          <w:p w14:paraId="26FD7090" w14:textId="69FE7EF1" w:rsidR="00EA5475" w:rsidRPr="00623D51" w:rsidRDefault="00EA5475" w:rsidP="00EA5475">
            <w:pPr>
              <w:spacing w:line="0" w:lineRule="atLeast"/>
            </w:pPr>
            <w:r>
              <w:rPr>
                <w:rFonts w:hint="eastAsia"/>
                <w:szCs w:val="21"/>
              </w:rPr>
              <w:t>（例）品質マニュアル第</w:t>
            </w:r>
            <w:r>
              <w:rPr>
                <w:rFonts w:hint="eastAsia"/>
                <w:szCs w:val="21"/>
              </w:rPr>
              <w:t>1</w:t>
            </w:r>
            <w:r>
              <w:rPr>
                <w:rFonts w:hint="eastAsia"/>
                <w:szCs w:val="21"/>
              </w:rPr>
              <w:t>条</w:t>
            </w:r>
          </w:p>
        </w:tc>
        <w:tc>
          <w:tcPr>
            <w:tcW w:w="2268" w:type="dxa"/>
            <w:vMerge w:val="restart"/>
            <w:tcBorders>
              <w:top w:val="single" w:sz="4" w:space="0" w:color="auto"/>
              <w:left w:val="single" w:sz="4" w:space="0" w:color="auto"/>
              <w:right w:val="single" w:sz="18" w:space="0" w:color="auto"/>
              <w:tr2bl w:val="single" w:sz="4" w:space="0" w:color="auto"/>
            </w:tcBorders>
          </w:tcPr>
          <w:p w14:paraId="63D40E7D" w14:textId="77777777" w:rsidR="00EA5475" w:rsidRPr="00623D51" w:rsidRDefault="00EA5475" w:rsidP="00EA5475"/>
        </w:tc>
        <w:tc>
          <w:tcPr>
            <w:tcW w:w="4253" w:type="dxa"/>
            <w:vMerge w:val="restart"/>
            <w:tcBorders>
              <w:top w:val="single" w:sz="4" w:space="0" w:color="auto"/>
              <w:left w:val="single" w:sz="18" w:space="0" w:color="auto"/>
              <w:right w:val="single" w:sz="4" w:space="0" w:color="auto"/>
            </w:tcBorders>
          </w:tcPr>
          <w:p w14:paraId="6651DA2D" w14:textId="77777777" w:rsidR="00EA5475" w:rsidRPr="008C772B" w:rsidRDefault="00EA5475" w:rsidP="00EA5475">
            <w:pPr>
              <w:spacing w:line="0" w:lineRule="atLeast"/>
              <w:rPr>
                <w:szCs w:val="21"/>
                <w:highlight w:val="yellow"/>
              </w:rPr>
            </w:pPr>
            <w:r w:rsidRPr="008C772B">
              <w:rPr>
                <w:rFonts w:hint="eastAsia"/>
                <w:szCs w:val="21"/>
                <w:highlight w:val="yellow"/>
              </w:rPr>
              <w:t>黄色マーカーは文書化してください。</w:t>
            </w:r>
          </w:p>
          <w:p w14:paraId="6D2BD712" w14:textId="77777777" w:rsidR="00EA5475" w:rsidRPr="008C772B" w:rsidRDefault="00EA5475" w:rsidP="00EA5475">
            <w:pPr>
              <w:spacing w:line="0" w:lineRule="atLeast"/>
              <w:rPr>
                <w:szCs w:val="21"/>
                <w:highlight w:val="yellow"/>
              </w:rPr>
            </w:pPr>
            <w:r w:rsidRPr="008C772B">
              <w:rPr>
                <w:rFonts w:hint="eastAsia"/>
                <w:szCs w:val="21"/>
                <w:highlight w:val="yellow"/>
              </w:rPr>
              <w:t>文書化は、紙の他にも電子ファイルも認められます。</w:t>
            </w:r>
          </w:p>
          <w:p w14:paraId="45E6CEDE" w14:textId="77777777" w:rsidR="00EA5475" w:rsidRDefault="00EA5475" w:rsidP="00EA5475">
            <w:pPr>
              <w:spacing w:line="0" w:lineRule="atLeast"/>
              <w:rPr>
                <w:szCs w:val="21"/>
              </w:rPr>
            </w:pPr>
            <w:r w:rsidRPr="008C772B">
              <w:rPr>
                <w:rFonts w:hint="eastAsia"/>
                <w:szCs w:val="21"/>
                <w:highlight w:val="yellow"/>
              </w:rPr>
              <w:t>以下同様です。</w:t>
            </w:r>
          </w:p>
          <w:p w14:paraId="593CCADE" w14:textId="429AE1E8" w:rsidR="00EA5475" w:rsidRPr="00623D51" w:rsidRDefault="00EA5475" w:rsidP="00EA5475">
            <w:r>
              <w:rPr>
                <w:rFonts w:hint="eastAsia"/>
                <w:szCs w:val="21"/>
              </w:rPr>
              <w:t>文書化したら、文書名又はファイル名などを</w:t>
            </w:r>
            <w:r w:rsidRPr="008C772B">
              <w:rPr>
                <w:rFonts w:hint="eastAsia"/>
                <w:szCs w:val="21"/>
              </w:rPr>
              <w:t>、左欄</w:t>
            </w:r>
            <w:r>
              <w:rPr>
                <w:rFonts w:hint="eastAsia"/>
                <w:szCs w:val="21"/>
              </w:rPr>
              <w:t>の「手順書化」</w:t>
            </w:r>
            <w:r w:rsidRPr="008C772B">
              <w:rPr>
                <w:rFonts w:hint="eastAsia"/>
                <w:szCs w:val="21"/>
              </w:rPr>
              <w:t>に</w:t>
            </w:r>
            <w:r>
              <w:rPr>
                <w:rFonts w:hint="eastAsia"/>
                <w:szCs w:val="21"/>
              </w:rPr>
              <w:t>記入</w:t>
            </w:r>
            <w:r w:rsidRPr="008C772B">
              <w:rPr>
                <w:rFonts w:hint="eastAsia"/>
                <w:szCs w:val="21"/>
              </w:rPr>
              <w:t>してください。</w:t>
            </w:r>
          </w:p>
        </w:tc>
      </w:tr>
      <w:tr w:rsidR="00EA5475" w:rsidRPr="00623D51" w14:paraId="48CF5271" w14:textId="77777777" w:rsidTr="00EA5475">
        <w:trPr>
          <w:trHeight w:val="1547"/>
        </w:trPr>
        <w:tc>
          <w:tcPr>
            <w:tcW w:w="988" w:type="dxa"/>
            <w:tcBorders>
              <w:top w:val="single" w:sz="4" w:space="0" w:color="auto"/>
              <w:left w:val="single" w:sz="4" w:space="0" w:color="auto"/>
              <w:right w:val="single" w:sz="4" w:space="0" w:color="auto"/>
            </w:tcBorders>
            <w:hideMark/>
          </w:tcPr>
          <w:p w14:paraId="7DB7CFFB" w14:textId="40FFD542" w:rsidR="00EA5475" w:rsidRPr="00623D51" w:rsidRDefault="00EA5475" w:rsidP="00EA5475">
            <w:r>
              <w:rPr>
                <w:rFonts w:hint="eastAsia"/>
              </w:rPr>
              <w:t>注記</w:t>
            </w:r>
          </w:p>
        </w:tc>
        <w:tc>
          <w:tcPr>
            <w:tcW w:w="4819" w:type="dxa"/>
            <w:vMerge/>
            <w:tcBorders>
              <w:left w:val="single" w:sz="4" w:space="0" w:color="auto"/>
              <w:right w:val="single" w:sz="18" w:space="0" w:color="auto"/>
            </w:tcBorders>
            <w:hideMark/>
          </w:tcPr>
          <w:p w14:paraId="06618985" w14:textId="5B867C66" w:rsidR="00EA5475" w:rsidRPr="00BA273E" w:rsidRDefault="00EA5475" w:rsidP="00EA5475">
            <w:pPr>
              <w:spacing w:line="0" w:lineRule="atLeast"/>
              <w:rPr>
                <w:rFonts w:cs="Arial"/>
                <w:szCs w:val="21"/>
              </w:rPr>
            </w:pPr>
          </w:p>
        </w:tc>
        <w:tc>
          <w:tcPr>
            <w:tcW w:w="2268" w:type="dxa"/>
            <w:vMerge/>
            <w:tcBorders>
              <w:left w:val="single" w:sz="18" w:space="0" w:color="auto"/>
              <w:bottom w:val="single" w:sz="4" w:space="0" w:color="auto"/>
              <w:right w:val="single" w:sz="4" w:space="0" w:color="auto"/>
            </w:tcBorders>
          </w:tcPr>
          <w:p w14:paraId="0732A79D" w14:textId="2BAA6505" w:rsidR="00EA5475" w:rsidRPr="00BA273E" w:rsidRDefault="00EA5475" w:rsidP="00EA5475"/>
        </w:tc>
        <w:tc>
          <w:tcPr>
            <w:tcW w:w="2268" w:type="dxa"/>
            <w:vMerge/>
            <w:tcBorders>
              <w:left w:val="single" w:sz="4" w:space="0" w:color="auto"/>
              <w:bottom w:val="single" w:sz="4" w:space="0" w:color="auto"/>
              <w:right w:val="single" w:sz="18" w:space="0" w:color="auto"/>
              <w:tr2bl w:val="single" w:sz="4" w:space="0" w:color="auto"/>
            </w:tcBorders>
          </w:tcPr>
          <w:p w14:paraId="3D54F519" w14:textId="77777777" w:rsidR="00EA5475" w:rsidRPr="00623D51" w:rsidRDefault="00EA5475" w:rsidP="00EA5475"/>
        </w:tc>
        <w:tc>
          <w:tcPr>
            <w:tcW w:w="4253" w:type="dxa"/>
            <w:vMerge/>
            <w:tcBorders>
              <w:left w:val="single" w:sz="18" w:space="0" w:color="auto"/>
              <w:bottom w:val="single" w:sz="4" w:space="0" w:color="auto"/>
              <w:right w:val="single" w:sz="4" w:space="0" w:color="auto"/>
            </w:tcBorders>
          </w:tcPr>
          <w:p w14:paraId="00E769B7" w14:textId="05AAF380" w:rsidR="00EA5475" w:rsidRPr="000D3019" w:rsidRDefault="00EA5475" w:rsidP="00EA5475">
            <w:pPr>
              <w:spacing w:line="0" w:lineRule="atLeast"/>
              <w:rPr>
                <w:szCs w:val="21"/>
              </w:rPr>
            </w:pPr>
          </w:p>
        </w:tc>
      </w:tr>
      <w:tr w:rsidR="00EA5475" w:rsidRPr="00623D51" w14:paraId="1FDCFA0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F7F057C" w14:textId="77777777" w:rsidR="00EA5475" w:rsidRPr="00623D51" w:rsidRDefault="00EA5475" w:rsidP="00EA5475">
            <w:r w:rsidRPr="00623D51">
              <w:rPr>
                <w:rFonts w:hint="eastAsia"/>
              </w:rPr>
              <w:t>4.1.2</w:t>
            </w:r>
          </w:p>
        </w:tc>
        <w:tc>
          <w:tcPr>
            <w:tcW w:w="4819" w:type="dxa"/>
            <w:tcBorders>
              <w:top w:val="single" w:sz="4" w:space="0" w:color="auto"/>
              <w:left w:val="single" w:sz="4" w:space="0" w:color="auto"/>
              <w:bottom w:val="single" w:sz="4" w:space="0" w:color="auto"/>
              <w:right w:val="single" w:sz="18" w:space="0" w:color="auto"/>
            </w:tcBorders>
          </w:tcPr>
          <w:p w14:paraId="32CBAEFB" w14:textId="3C0601EF"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hideMark/>
          </w:tcPr>
          <w:p w14:paraId="4B049A4A" w14:textId="4D84FF32"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0A9FF130"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34F46BEC" w14:textId="023F050C" w:rsidR="00EA5475" w:rsidRPr="00623D51" w:rsidRDefault="00EA5475" w:rsidP="00EA5475"/>
        </w:tc>
      </w:tr>
      <w:tr w:rsidR="00EA5475" w:rsidRPr="00623D51" w14:paraId="252B93C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B70A858" w14:textId="77777777" w:rsidR="00EA5475" w:rsidRPr="00623D51" w:rsidRDefault="00EA5475" w:rsidP="00EA5475">
            <w:r w:rsidRPr="00623D51">
              <w:rPr>
                <w:rFonts w:hint="eastAsia"/>
              </w:rPr>
              <w:t>4.1.2.1</w:t>
            </w:r>
          </w:p>
        </w:tc>
        <w:tc>
          <w:tcPr>
            <w:tcW w:w="4819" w:type="dxa"/>
            <w:tcBorders>
              <w:top w:val="single" w:sz="4" w:space="0" w:color="auto"/>
              <w:left w:val="single" w:sz="4" w:space="0" w:color="auto"/>
              <w:bottom w:val="single" w:sz="4" w:space="0" w:color="auto"/>
              <w:right w:val="single" w:sz="18" w:space="0" w:color="auto"/>
            </w:tcBorders>
            <w:hideMark/>
          </w:tcPr>
          <w:p w14:paraId="45B72738" w14:textId="77777777" w:rsidR="00EA5475" w:rsidRDefault="00EA5475" w:rsidP="00EA5475">
            <w:pPr>
              <w:jc w:val="left"/>
            </w:pPr>
            <w:r>
              <w:rPr>
                <w:rFonts w:hint="eastAsia"/>
                <w:u w:val="single"/>
              </w:rPr>
              <w:t>・</w:t>
            </w:r>
            <w:r w:rsidRPr="00623D51">
              <w:rPr>
                <w:rFonts w:hint="eastAsia"/>
                <w:u w:val="single"/>
              </w:rPr>
              <w:t>双方</w:t>
            </w:r>
            <w:r>
              <w:rPr>
                <w:rFonts w:hint="eastAsia"/>
                <w:u w:val="single"/>
              </w:rPr>
              <w:t>の合意が必要です。一方的な通知は認められません。</w:t>
            </w:r>
            <w:r w:rsidRPr="00623D51">
              <w:rPr>
                <w:rFonts w:hint="eastAsia"/>
              </w:rPr>
              <w:t xml:space="preserve">　　　　　　　　　　　　　　　　　　　　　</w:t>
            </w:r>
            <w:r>
              <w:rPr>
                <w:rFonts w:hint="eastAsia"/>
              </w:rPr>
              <w:t xml:space="preserve">　　　　　　　　</w:t>
            </w:r>
          </w:p>
          <w:p w14:paraId="1E685A20" w14:textId="77777777" w:rsidR="00EA5475" w:rsidRDefault="00EA5475" w:rsidP="00EA5475">
            <w:pPr>
              <w:jc w:val="left"/>
            </w:pPr>
            <w:r w:rsidRPr="00623D51">
              <w:rPr>
                <w:rFonts w:hint="eastAsia"/>
              </w:rPr>
              <w:t>・合意文書には、申請者</w:t>
            </w:r>
            <w:r>
              <w:rPr>
                <w:rFonts w:hint="eastAsia"/>
              </w:rPr>
              <w:t>のみならず認証機関の義務</w:t>
            </w:r>
            <w:r w:rsidRPr="00623D51">
              <w:rPr>
                <w:rFonts w:hint="eastAsia"/>
              </w:rPr>
              <w:t>を含めて</w:t>
            </w:r>
            <w:r>
              <w:rPr>
                <w:rFonts w:hint="eastAsia"/>
              </w:rPr>
              <w:t>ください</w:t>
            </w:r>
            <w:r w:rsidRPr="00623D51">
              <w:rPr>
                <w:rFonts w:hint="eastAsia"/>
              </w:rPr>
              <w:t>。</w:t>
            </w:r>
          </w:p>
          <w:p w14:paraId="4F3608C3" w14:textId="280245AE" w:rsidR="00EA5475" w:rsidRPr="009B5107" w:rsidRDefault="00EA5475" w:rsidP="00EA5475">
            <w:pPr>
              <w:jc w:val="left"/>
              <w:rPr>
                <w:color w:val="FF0000"/>
                <w:u w:val="single"/>
              </w:rPr>
            </w:pPr>
            <w:r w:rsidRPr="00C75AC5">
              <w:rPr>
                <w:rFonts w:hint="eastAsia"/>
              </w:rPr>
              <w:t>・複数法人（</w:t>
            </w:r>
            <w:r>
              <w:rPr>
                <w:rFonts w:hint="eastAsia"/>
              </w:rPr>
              <w:t>又は</w:t>
            </w:r>
            <w:r w:rsidRPr="00C75AC5">
              <w:rPr>
                <w:rFonts w:hint="eastAsia"/>
              </w:rPr>
              <w:t>サイト）を一つの申請で認証する場合は、すべてのサイトが対象となるようにしてください。</w:t>
            </w:r>
          </w:p>
        </w:tc>
        <w:tc>
          <w:tcPr>
            <w:tcW w:w="2268" w:type="dxa"/>
            <w:tcBorders>
              <w:top w:val="single" w:sz="4" w:space="0" w:color="auto"/>
              <w:left w:val="single" w:sz="18" w:space="0" w:color="auto"/>
              <w:bottom w:val="single" w:sz="4" w:space="0" w:color="auto"/>
              <w:right w:val="single" w:sz="4" w:space="0" w:color="auto"/>
            </w:tcBorders>
            <w:hideMark/>
          </w:tcPr>
          <w:p w14:paraId="66FAFDE6" w14:textId="77777777"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45EB5152" w14:textId="77777777" w:rsidR="00EA5475" w:rsidRPr="00623D51" w:rsidRDefault="00EA5475" w:rsidP="00EA5475">
            <w:r>
              <w:rPr>
                <w:rFonts w:hint="eastAsia"/>
              </w:rPr>
              <w:t>（例）認証契約書</w:t>
            </w:r>
          </w:p>
        </w:tc>
        <w:tc>
          <w:tcPr>
            <w:tcW w:w="4253" w:type="dxa"/>
            <w:tcBorders>
              <w:top w:val="single" w:sz="4" w:space="0" w:color="auto"/>
              <w:left w:val="single" w:sz="18" w:space="0" w:color="auto"/>
              <w:bottom w:val="single" w:sz="4" w:space="0" w:color="auto"/>
              <w:right w:val="single" w:sz="4" w:space="0" w:color="auto"/>
            </w:tcBorders>
            <w:hideMark/>
          </w:tcPr>
          <w:p w14:paraId="6F9B9EC9" w14:textId="77777777" w:rsidR="00EA5475" w:rsidRDefault="00EA5475" w:rsidP="00EA5475">
            <w:pPr>
              <w:spacing w:line="0" w:lineRule="atLeast"/>
              <w:rPr>
                <w:szCs w:val="21"/>
              </w:rPr>
            </w:pPr>
            <w:r>
              <w:rPr>
                <w:rFonts w:hint="eastAsia"/>
                <w:szCs w:val="21"/>
              </w:rPr>
              <w:t>左欄の「運用状況」に運用状況または状況を記録した「記録簿」などを記載してください。</w:t>
            </w:r>
          </w:p>
          <w:p w14:paraId="402789B8" w14:textId="77777777" w:rsidR="00EA5475" w:rsidRDefault="00EA5475" w:rsidP="00EA5475">
            <w:pPr>
              <w:spacing w:line="0" w:lineRule="atLeast"/>
              <w:rPr>
                <w:szCs w:val="21"/>
              </w:rPr>
            </w:pPr>
            <w:r>
              <w:rPr>
                <w:rFonts w:hint="eastAsia"/>
                <w:szCs w:val="21"/>
              </w:rPr>
              <w:t>実地審査では、状況の聞き取りまたは記録の確認を行います。</w:t>
            </w:r>
          </w:p>
          <w:p w14:paraId="47DB25B2" w14:textId="77777777" w:rsidR="00EA5475" w:rsidRDefault="00EA5475" w:rsidP="00EA5475">
            <w:pPr>
              <w:spacing w:line="0" w:lineRule="atLeast"/>
              <w:rPr>
                <w:szCs w:val="21"/>
              </w:rPr>
            </w:pPr>
            <w:r>
              <w:rPr>
                <w:rFonts w:hint="eastAsia"/>
                <w:szCs w:val="21"/>
              </w:rPr>
              <w:t>なお、</w:t>
            </w:r>
            <w:r w:rsidRPr="00541670">
              <w:rPr>
                <w:rFonts w:hint="eastAsia"/>
                <w:szCs w:val="21"/>
              </w:rPr>
              <w:t>記録は原則</w:t>
            </w:r>
            <w:r>
              <w:rPr>
                <w:rFonts w:hint="eastAsia"/>
                <w:szCs w:val="21"/>
              </w:rPr>
              <w:t>として</w:t>
            </w:r>
            <w:r w:rsidRPr="00541670">
              <w:rPr>
                <w:rFonts w:hint="eastAsia"/>
                <w:szCs w:val="21"/>
              </w:rPr>
              <w:t>修正はでき</w:t>
            </w:r>
            <w:r>
              <w:rPr>
                <w:rFonts w:hint="eastAsia"/>
                <w:szCs w:val="21"/>
              </w:rPr>
              <w:t>ません</w:t>
            </w:r>
            <w:r w:rsidRPr="00541670">
              <w:rPr>
                <w:rFonts w:hint="eastAsia"/>
                <w:szCs w:val="21"/>
              </w:rPr>
              <w:t>。</w:t>
            </w:r>
            <w:r w:rsidRPr="008C772B">
              <w:rPr>
                <w:rFonts w:hint="eastAsia"/>
                <w:szCs w:val="21"/>
                <w:highlight w:val="yellow"/>
              </w:rPr>
              <w:t>修正する場合は、見え消しで行ってください。電子ファイルの修正を行う場合は、上書きをせず、</w:t>
            </w:r>
            <w:r>
              <w:rPr>
                <w:rFonts w:hint="eastAsia"/>
                <w:szCs w:val="21"/>
                <w:highlight w:val="yellow"/>
              </w:rPr>
              <w:t>修正箇所が分かるように</w:t>
            </w:r>
            <w:r w:rsidRPr="008C772B">
              <w:rPr>
                <w:rFonts w:hint="eastAsia"/>
                <w:szCs w:val="21"/>
                <w:highlight w:val="yellow"/>
              </w:rPr>
              <w:t>保存してください。</w:t>
            </w:r>
          </w:p>
          <w:p w14:paraId="3D41ECF0" w14:textId="77777777" w:rsidR="00EA5475" w:rsidRPr="000D3019" w:rsidRDefault="00EA5475" w:rsidP="00EA5475">
            <w:pPr>
              <w:spacing w:line="0" w:lineRule="atLeast"/>
              <w:rPr>
                <w:szCs w:val="21"/>
              </w:rPr>
            </w:pPr>
            <w:r>
              <w:rPr>
                <w:rFonts w:hint="eastAsia"/>
                <w:szCs w:val="21"/>
              </w:rPr>
              <w:t>以下同様です。</w:t>
            </w:r>
          </w:p>
        </w:tc>
      </w:tr>
      <w:tr w:rsidR="00EA5475" w:rsidRPr="00623D51" w14:paraId="5D0AB30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3D0CB94" w14:textId="77777777" w:rsidR="00EA5475" w:rsidRPr="00623D51" w:rsidRDefault="00EA5475" w:rsidP="00EA5475">
            <w:r w:rsidRPr="00623D51">
              <w:rPr>
                <w:rFonts w:hint="eastAsia"/>
              </w:rPr>
              <w:t>4.1.2.2</w:t>
            </w:r>
          </w:p>
        </w:tc>
        <w:tc>
          <w:tcPr>
            <w:tcW w:w="4819" w:type="dxa"/>
            <w:tcBorders>
              <w:top w:val="single" w:sz="4" w:space="0" w:color="auto"/>
              <w:left w:val="single" w:sz="4" w:space="0" w:color="auto"/>
              <w:bottom w:val="single" w:sz="4" w:space="0" w:color="auto"/>
              <w:right w:val="single" w:sz="18" w:space="0" w:color="auto"/>
            </w:tcBorders>
          </w:tcPr>
          <w:p w14:paraId="4FCDA6FC"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1F8BF9A0" w14:textId="7A37D968"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57F42E10"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4D980BD4" w14:textId="77777777" w:rsidR="00EA5475" w:rsidRPr="00623D51" w:rsidRDefault="00EA5475" w:rsidP="00EA5475">
            <w:r>
              <w:rPr>
                <w:rFonts w:hint="eastAsia"/>
              </w:rPr>
              <w:t>様式を整備しておけば、「確実に」することができます。</w:t>
            </w:r>
          </w:p>
        </w:tc>
      </w:tr>
      <w:tr w:rsidR="00EA5475" w:rsidRPr="00623D51" w14:paraId="19E6B26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E8427A1" w14:textId="77777777" w:rsidR="00EA5475" w:rsidRPr="00623D51" w:rsidRDefault="00EA5475" w:rsidP="00EA5475">
            <w:r w:rsidRPr="00623D51">
              <w:rPr>
                <w:rFonts w:hint="eastAsia"/>
              </w:rPr>
              <w:t>a)</w:t>
            </w:r>
          </w:p>
        </w:tc>
        <w:tc>
          <w:tcPr>
            <w:tcW w:w="4819" w:type="dxa"/>
            <w:tcBorders>
              <w:top w:val="single" w:sz="4" w:space="0" w:color="auto"/>
              <w:left w:val="single" w:sz="4" w:space="0" w:color="auto"/>
              <w:bottom w:val="single" w:sz="4" w:space="0" w:color="auto"/>
              <w:right w:val="single" w:sz="18" w:space="0" w:color="auto"/>
            </w:tcBorders>
          </w:tcPr>
          <w:p w14:paraId="77931242"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603060EA" w14:textId="4B9C69A2"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B02E36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8DB8E15" w14:textId="4A8D599F" w:rsidR="00EA5475" w:rsidRPr="00623D51" w:rsidRDefault="00EA5475" w:rsidP="00EA5475"/>
        </w:tc>
      </w:tr>
      <w:tr w:rsidR="00EA5475" w:rsidRPr="00623D51" w14:paraId="3EB1F4B9"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2567C6C" w14:textId="77777777" w:rsidR="00EA5475" w:rsidRPr="00623D51" w:rsidRDefault="00EA5475" w:rsidP="00EA5475">
            <w:r w:rsidRPr="00623D51">
              <w:rPr>
                <w:rFonts w:hint="eastAsia"/>
              </w:rPr>
              <w:t>b)</w:t>
            </w:r>
          </w:p>
        </w:tc>
        <w:tc>
          <w:tcPr>
            <w:tcW w:w="4819" w:type="dxa"/>
            <w:tcBorders>
              <w:top w:val="single" w:sz="4" w:space="0" w:color="auto"/>
              <w:left w:val="single" w:sz="4" w:space="0" w:color="auto"/>
              <w:bottom w:val="single" w:sz="4" w:space="0" w:color="auto"/>
              <w:right w:val="single" w:sz="18" w:space="0" w:color="auto"/>
            </w:tcBorders>
            <w:hideMark/>
          </w:tcPr>
          <w:p w14:paraId="35B33F1A" w14:textId="2AE2FAFC" w:rsidR="00EA5475" w:rsidRPr="00623D51" w:rsidRDefault="00EA5475" w:rsidP="00EA5475">
            <w:pPr>
              <w:jc w:val="left"/>
            </w:pPr>
            <w:r>
              <w:rPr>
                <w:rFonts w:hint="eastAsia"/>
              </w:rPr>
              <w:t>型式認証やバッチ式認証には適用されません。</w:t>
            </w:r>
          </w:p>
        </w:tc>
        <w:tc>
          <w:tcPr>
            <w:tcW w:w="2268" w:type="dxa"/>
            <w:tcBorders>
              <w:top w:val="single" w:sz="4" w:space="0" w:color="auto"/>
              <w:left w:val="single" w:sz="18" w:space="0" w:color="auto"/>
              <w:bottom w:val="single" w:sz="4" w:space="0" w:color="auto"/>
              <w:right w:val="single" w:sz="4" w:space="0" w:color="auto"/>
            </w:tcBorders>
          </w:tcPr>
          <w:p w14:paraId="3888AA4D" w14:textId="346CF8C4"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DFA2E5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1D11F7E" w14:textId="2BB40693" w:rsidR="00EA5475" w:rsidRPr="00623D51" w:rsidRDefault="00EA5475" w:rsidP="00EA5475"/>
        </w:tc>
      </w:tr>
      <w:tr w:rsidR="00EA5475" w:rsidRPr="00623D51" w14:paraId="2B87597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C062FC7" w14:textId="77777777" w:rsidR="00EA5475" w:rsidRPr="00623D51" w:rsidRDefault="00EA5475" w:rsidP="00EA5475">
            <w:r w:rsidRPr="00623D51">
              <w:rPr>
                <w:rFonts w:hint="eastAsia"/>
              </w:rPr>
              <w:t>c)</w:t>
            </w:r>
          </w:p>
        </w:tc>
        <w:tc>
          <w:tcPr>
            <w:tcW w:w="4819" w:type="dxa"/>
            <w:tcBorders>
              <w:top w:val="single" w:sz="4" w:space="0" w:color="auto"/>
              <w:left w:val="single" w:sz="4" w:space="0" w:color="auto"/>
              <w:bottom w:val="single" w:sz="4" w:space="0" w:color="auto"/>
              <w:right w:val="single" w:sz="18" w:space="0" w:color="auto"/>
            </w:tcBorders>
            <w:hideMark/>
          </w:tcPr>
          <w:p w14:paraId="229F81E7" w14:textId="77777777" w:rsidR="00EA5475" w:rsidRPr="00623D51" w:rsidRDefault="00EA5475" w:rsidP="00EA5475">
            <w:pPr>
              <w:jc w:val="left"/>
            </w:pPr>
            <w:r w:rsidRPr="00623D51">
              <w:rPr>
                <w:rFonts w:hint="eastAsia"/>
              </w:rPr>
              <w:t>・</w:t>
            </w:r>
            <w:r>
              <w:rPr>
                <w:rFonts w:hint="eastAsia"/>
              </w:rPr>
              <w:t>FAMIC</w:t>
            </w:r>
            <w:r>
              <w:rPr>
                <w:rFonts w:hint="eastAsia"/>
              </w:rPr>
              <w:t>の</w:t>
            </w:r>
            <w:r w:rsidRPr="00623D51">
              <w:rPr>
                <w:rFonts w:hint="eastAsia"/>
              </w:rPr>
              <w:t>オブザーバ参加</w:t>
            </w:r>
            <w:r w:rsidRPr="008604A6">
              <w:rPr>
                <w:rFonts w:hint="eastAsia"/>
              </w:rPr>
              <w:t>に関して協力する旨を盛り込んでく</w:t>
            </w:r>
            <w:r>
              <w:rPr>
                <w:rFonts w:hint="eastAsia"/>
              </w:rPr>
              <w:t>ださい</w:t>
            </w:r>
            <w:r w:rsidRPr="00623D51">
              <w:rPr>
                <w:rFonts w:hint="eastAsia"/>
              </w:rPr>
              <w:t>。</w:t>
            </w:r>
            <w:r w:rsidRPr="00623D51">
              <w:rPr>
                <w:rFonts w:hint="eastAsia"/>
              </w:rPr>
              <w:br/>
            </w:r>
          </w:p>
        </w:tc>
        <w:tc>
          <w:tcPr>
            <w:tcW w:w="2268" w:type="dxa"/>
            <w:tcBorders>
              <w:top w:val="single" w:sz="4" w:space="0" w:color="auto"/>
              <w:left w:val="single" w:sz="18" w:space="0" w:color="auto"/>
              <w:bottom w:val="single" w:sz="4" w:space="0" w:color="auto"/>
              <w:right w:val="single" w:sz="4" w:space="0" w:color="auto"/>
            </w:tcBorders>
          </w:tcPr>
          <w:p w14:paraId="5C474B2A" w14:textId="6537EA8F"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61B78B4"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6F26130" w14:textId="7DC0B6F6" w:rsidR="00EA5475" w:rsidRPr="00623D51" w:rsidRDefault="00EA5475" w:rsidP="00EA5475"/>
        </w:tc>
      </w:tr>
      <w:tr w:rsidR="00EA5475" w:rsidRPr="00623D51" w14:paraId="4760E1F2"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27EDFDA" w14:textId="77777777" w:rsidR="00EA5475" w:rsidRPr="00623D51" w:rsidRDefault="00EA5475" w:rsidP="00EA5475">
            <w:r w:rsidRPr="00623D51">
              <w:rPr>
                <w:rFonts w:hint="eastAsia"/>
              </w:rPr>
              <w:t>d)</w:t>
            </w:r>
          </w:p>
        </w:tc>
        <w:tc>
          <w:tcPr>
            <w:tcW w:w="4819" w:type="dxa"/>
            <w:tcBorders>
              <w:top w:val="single" w:sz="4" w:space="0" w:color="auto"/>
              <w:left w:val="single" w:sz="4" w:space="0" w:color="auto"/>
              <w:bottom w:val="single" w:sz="4" w:space="0" w:color="auto"/>
              <w:right w:val="single" w:sz="18" w:space="0" w:color="auto"/>
            </w:tcBorders>
          </w:tcPr>
          <w:p w14:paraId="3A11DB6C"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5A1BA02A" w14:textId="6701F753"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70DC549B"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4FA6A6FC" w14:textId="2D2E5F12" w:rsidR="00EA5475" w:rsidRPr="00623D51" w:rsidRDefault="00EA5475" w:rsidP="00EA5475"/>
        </w:tc>
      </w:tr>
      <w:tr w:rsidR="00EA5475" w:rsidRPr="00623D51" w14:paraId="1B7D985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AC8D6EE" w14:textId="77777777" w:rsidR="00EA5475" w:rsidRPr="00623D51" w:rsidRDefault="00EA5475" w:rsidP="00EA5475">
            <w:r w:rsidRPr="00623D51">
              <w:rPr>
                <w:rFonts w:hint="eastAsia"/>
              </w:rPr>
              <w:lastRenderedPageBreak/>
              <w:t>e)</w:t>
            </w:r>
          </w:p>
        </w:tc>
        <w:tc>
          <w:tcPr>
            <w:tcW w:w="4819" w:type="dxa"/>
            <w:tcBorders>
              <w:top w:val="single" w:sz="4" w:space="0" w:color="auto"/>
              <w:left w:val="single" w:sz="4" w:space="0" w:color="auto"/>
              <w:bottom w:val="single" w:sz="4" w:space="0" w:color="auto"/>
              <w:right w:val="single" w:sz="18" w:space="0" w:color="auto"/>
            </w:tcBorders>
          </w:tcPr>
          <w:p w14:paraId="7A00B30F"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07E22EE7" w14:textId="53E17621"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B2E0F7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114F166" w14:textId="517A176C" w:rsidR="00EA5475" w:rsidRPr="00623D51" w:rsidRDefault="00EA5475" w:rsidP="00EA5475"/>
        </w:tc>
      </w:tr>
      <w:tr w:rsidR="00EA5475" w:rsidRPr="00623D51" w14:paraId="3551F7F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C4B1E79" w14:textId="77777777" w:rsidR="00EA5475" w:rsidRPr="00623D51" w:rsidRDefault="00EA5475" w:rsidP="00EA5475">
            <w:r w:rsidRPr="00623D51">
              <w:rPr>
                <w:rFonts w:hint="eastAsia"/>
              </w:rPr>
              <w:t>f)</w:t>
            </w:r>
          </w:p>
        </w:tc>
        <w:tc>
          <w:tcPr>
            <w:tcW w:w="4819" w:type="dxa"/>
            <w:tcBorders>
              <w:top w:val="single" w:sz="4" w:space="0" w:color="auto"/>
              <w:left w:val="single" w:sz="4" w:space="0" w:color="auto"/>
              <w:bottom w:val="single" w:sz="4" w:space="0" w:color="auto"/>
              <w:right w:val="single" w:sz="18" w:space="0" w:color="auto"/>
            </w:tcBorders>
            <w:hideMark/>
          </w:tcPr>
          <w:p w14:paraId="08C7CFF2" w14:textId="132F1E62" w:rsidR="00EA5475" w:rsidRPr="00623D51" w:rsidRDefault="00EA5475" w:rsidP="00A45D7A">
            <w:pPr>
              <w:jc w:val="left"/>
            </w:pPr>
            <w:r w:rsidRPr="00623D51">
              <w:rPr>
                <w:rFonts w:hint="eastAsia"/>
              </w:rPr>
              <w:t>・</w:t>
            </w:r>
            <w:r>
              <w:rPr>
                <w:rFonts w:hint="eastAsia"/>
              </w:rPr>
              <w:t>「宣伝・広告物の使用を中止」させる以外</w:t>
            </w:r>
            <w:r w:rsidR="0061027C">
              <w:rPr>
                <w:rFonts w:hint="eastAsia"/>
              </w:rPr>
              <w:t>にも、</w:t>
            </w:r>
            <w:r w:rsidR="0061027C">
              <w:rPr>
                <w:rFonts w:hint="eastAsia"/>
              </w:rPr>
              <w:t>JAS</w:t>
            </w:r>
            <w:r w:rsidR="0061027C">
              <w:rPr>
                <w:rFonts w:hint="eastAsia"/>
              </w:rPr>
              <w:t>法施行規則第</w:t>
            </w:r>
            <w:r w:rsidR="0061027C">
              <w:rPr>
                <w:rFonts w:hint="eastAsia"/>
              </w:rPr>
              <w:t>4</w:t>
            </w:r>
            <w:r w:rsidR="00F67E34">
              <w:t>8</w:t>
            </w:r>
            <w:r w:rsidR="0061027C">
              <w:rPr>
                <w:rFonts w:hint="eastAsia"/>
              </w:rPr>
              <w:t>条第</w:t>
            </w:r>
            <w:r w:rsidR="0061027C">
              <w:rPr>
                <w:rFonts w:hint="eastAsia"/>
              </w:rPr>
              <w:t>1</w:t>
            </w:r>
            <w:r w:rsidR="0061027C">
              <w:rPr>
                <w:rFonts w:hint="eastAsia"/>
              </w:rPr>
              <w:t>項第</w:t>
            </w:r>
            <w:r w:rsidR="0061027C">
              <w:rPr>
                <w:rFonts w:hint="eastAsia"/>
              </w:rPr>
              <w:t>3</w:t>
            </w:r>
            <w:r w:rsidR="0061027C">
              <w:rPr>
                <w:rFonts w:hint="eastAsia"/>
              </w:rPr>
              <w:t>号の処置が必要です。</w:t>
            </w:r>
          </w:p>
        </w:tc>
        <w:tc>
          <w:tcPr>
            <w:tcW w:w="2268" w:type="dxa"/>
            <w:tcBorders>
              <w:top w:val="single" w:sz="4" w:space="0" w:color="auto"/>
              <w:left w:val="single" w:sz="18" w:space="0" w:color="auto"/>
              <w:bottom w:val="single" w:sz="4" w:space="0" w:color="auto"/>
              <w:right w:val="single" w:sz="4" w:space="0" w:color="auto"/>
            </w:tcBorders>
          </w:tcPr>
          <w:p w14:paraId="74813374" w14:textId="0AB56AE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B9FE05B"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F6EB63C" w14:textId="77777777" w:rsidR="00EA5475" w:rsidRPr="00623D51" w:rsidRDefault="00EA5475" w:rsidP="00EA5475"/>
        </w:tc>
      </w:tr>
      <w:tr w:rsidR="00EA5475" w:rsidRPr="00623D51" w14:paraId="07DC916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4A25BE1" w14:textId="77777777" w:rsidR="00EA5475" w:rsidRPr="00623D51" w:rsidRDefault="00EA5475" w:rsidP="00EA5475">
            <w:r w:rsidRPr="00623D51">
              <w:rPr>
                <w:rFonts w:hint="eastAsia"/>
              </w:rPr>
              <w:t>g)</w:t>
            </w:r>
          </w:p>
        </w:tc>
        <w:tc>
          <w:tcPr>
            <w:tcW w:w="4819" w:type="dxa"/>
            <w:tcBorders>
              <w:top w:val="single" w:sz="4" w:space="0" w:color="auto"/>
              <w:left w:val="single" w:sz="4" w:space="0" w:color="auto"/>
              <w:bottom w:val="single" w:sz="4" w:space="0" w:color="auto"/>
              <w:right w:val="single" w:sz="18" w:space="0" w:color="auto"/>
            </w:tcBorders>
            <w:hideMark/>
          </w:tcPr>
          <w:p w14:paraId="68451611" w14:textId="4D4E27AF" w:rsidR="00EA5475" w:rsidRPr="00623D51" w:rsidRDefault="00EA5475" w:rsidP="0061027C">
            <w:pPr>
              <w:jc w:val="left"/>
            </w:pPr>
            <w:r w:rsidRPr="00623D51">
              <w:rPr>
                <w:rFonts w:hint="eastAsia"/>
              </w:rPr>
              <w:t>・</w:t>
            </w:r>
            <w:r>
              <w:rPr>
                <w:rFonts w:hint="eastAsia"/>
              </w:rPr>
              <w:t>合意文書では「全部又は認証スキーム」という記載はできません。</w:t>
            </w:r>
            <w:r w:rsidR="0061027C">
              <w:rPr>
                <w:rFonts w:hint="eastAsia"/>
              </w:rPr>
              <w:t>JAS</w:t>
            </w:r>
            <w:r w:rsidR="0061027C">
              <w:rPr>
                <w:rFonts w:hint="eastAsia"/>
              </w:rPr>
              <w:t>法施行規則では認証文書について規定していないので、</w:t>
            </w:r>
            <w:r>
              <w:rPr>
                <w:rFonts w:hint="eastAsia"/>
              </w:rPr>
              <w:t>「全部」と記載してください</w:t>
            </w:r>
            <w:r w:rsidRPr="00623D51">
              <w:rPr>
                <w:rFonts w:hint="eastAsia"/>
              </w:rPr>
              <w:br w:type="page"/>
            </w:r>
            <w:r w:rsidRPr="00623D51">
              <w:rPr>
                <w:rFonts w:hint="eastAsia"/>
              </w:rPr>
              <w:br w:type="page"/>
            </w:r>
            <w:r>
              <w:rPr>
                <w:rFonts w:hint="eastAsia"/>
              </w:rPr>
              <w:t>。</w:t>
            </w:r>
          </w:p>
        </w:tc>
        <w:tc>
          <w:tcPr>
            <w:tcW w:w="2268" w:type="dxa"/>
            <w:tcBorders>
              <w:top w:val="single" w:sz="4" w:space="0" w:color="auto"/>
              <w:left w:val="single" w:sz="18" w:space="0" w:color="auto"/>
              <w:bottom w:val="single" w:sz="4" w:space="0" w:color="auto"/>
              <w:right w:val="single" w:sz="4" w:space="0" w:color="auto"/>
            </w:tcBorders>
          </w:tcPr>
          <w:p w14:paraId="3D6C8236" w14:textId="0ADD5AA4"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6CC2B03"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19AB9F3" w14:textId="6CD38D37" w:rsidR="00EA5475" w:rsidRPr="00623D51" w:rsidRDefault="00EA5475" w:rsidP="00EA5475"/>
        </w:tc>
      </w:tr>
      <w:tr w:rsidR="00EA5475" w:rsidRPr="00623D51" w14:paraId="653D39F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3C29BAB" w14:textId="77777777" w:rsidR="00EA5475" w:rsidRPr="00623D51" w:rsidRDefault="00EA5475" w:rsidP="00EA5475">
            <w:r w:rsidRPr="00623D51">
              <w:rPr>
                <w:rFonts w:hint="eastAsia"/>
              </w:rPr>
              <w:t>h)</w:t>
            </w:r>
          </w:p>
        </w:tc>
        <w:tc>
          <w:tcPr>
            <w:tcW w:w="4819" w:type="dxa"/>
            <w:tcBorders>
              <w:top w:val="single" w:sz="4" w:space="0" w:color="auto"/>
              <w:left w:val="single" w:sz="4" w:space="0" w:color="auto"/>
              <w:bottom w:val="single" w:sz="4" w:space="0" w:color="auto"/>
              <w:right w:val="single" w:sz="18" w:space="0" w:color="auto"/>
            </w:tcBorders>
          </w:tcPr>
          <w:p w14:paraId="246A8AE2" w14:textId="11AD62A2" w:rsidR="00EA5475" w:rsidRPr="005F620A" w:rsidRDefault="0061027C" w:rsidP="00EA5475">
            <w:pPr>
              <w:jc w:val="left"/>
            </w:pPr>
            <w:r>
              <w:rPr>
                <w:rFonts w:hint="eastAsia"/>
              </w:rPr>
              <w:t>JAS</w:t>
            </w:r>
            <w:r>
              <w:rPr>
                <w:rFonts w:hint="eastAsia"/>
              </w:rPr>
              <w:t>法施行規則第</w:t>
            </w:r>
            <w:r>
              <w:rPr>
                <w:rFonts w:hint="eastAsia"/>
              </w:rPr>
              <w:t>4</w:t>
            </w:r>
            <w:r w:rsidR="00F67E34">
              <w:t>8</w:t>
            </w:r>
            <w:r>
              <w:rPr>
                <w:rFonts w:hint="eastAsia"/>
              </w:rPr>
              <w:t>条第</w:t>
            </w:r>
            <w:r>
              <w:rPr>
                <w:rFonts w:hint="eastAsia"/>
              </w:rPr>
              <w:t>1</w:t>
            </w:r>
            <w:r>
              <w:rPr>
                <w:rFonts w:hint="eastAsia"/>
              </w:rPr>
              <w:t>項第</w:t>
            </w:r>
            <w:r>
              <w:rPr>
                <w:rFonts w:hint="eastAsia"/>
              </w:rPr>
              <w:t>1</w:t>
            </w:r>
            <w:r>
              <w:rPr>
                <w:rFonts w:hint="eastAsia"/>
              </w:rPr>
              <w:t>号ニに従う必要があります。</w:t>
            </w:r>
          </w:p>
        </w:tc>
        <w:tc>
          <w:tcPr>
            <w:tcW w:w="2268" w:type="dxa"/>
            <w:tcBorders>
              <w:top w:val="single" w:sz="4" w:space="0" w:color="auto"/>
              <w:left w:val="single" w:sz="18" w:space="0" w:color="auto"/>
              <w:bottom w:val="single" w:sz="4" w:space="0" w:color="auto"/>
              <w:right w:val="single" w:sz="4" w:space="0" w:color="auto"/>
            </w:tcBorders>
          </w:tcPr>
          <w:p w14:paraId="265ED5BF" w14:textId="46E7C909"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F3ACB78"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D9C6E39" w14:textId="1416B9EF" w:rsidR="00EA5475" w:rsidRPr="00623D51" w:rsidRDefault="00EA5475" w:rsidP="00EA5475"/>
        </w:tc>
      </w:tr>
      <w:tr w:rsidR="00EA5475" w:rsidRPr="00623D51" w14:paraId="776045C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8E516C9" w14:textId="77777777" w:rsidR="00EA5475" w:rsidRPr="00623D51" w:rsidRDefault="00EA5475" w:rsidP="00EA5475">
            <w:proofErr w:type="spellStart"/>
            <w:r w:rsidRPr="00623D51">
              <w:rPr>
                <w:rFonts w:hint="eastAsia"/>
              </w:rPr>
              <w:t>i</w:t>
            </w:r>
            <w:proofErr w:type="spellEnd"/>
            <w:r w:rsidRPr="00623D51">
              <w:rPr>
                <w:rFonts w:hint="eastAsia"/>
              </w:rPr>
              <w:t>)</w:t>
            </w:r>
          </w:p>
        </w:tc>
        <w:tc>
          <w:tcPr>
            <w:tcW w:w="4819" w:type="dxa"/>
            <w:vMerge w:val="restart"/>
            <w:tcBorders>
              <w:top w:val="single" w:sz="4" w:space="0" w:color="auto"/>
              <w:left w:val="single" w:sz="4" w:space="0" w:color="auto"/>
              <w:bottom w:val="single" w:sz="4" w:space="0" w:color="auto"/>
              <w:right w:val="single" w:sz="18" w:space="0" w:color="auto"/>
            </w:tcBorders>
          </w:tcPr>
          <w:p w14:paraId="6B115938" w14:textId="43AD89D6" w:rsidR="00EA5475" w:rsidRPr="005F620A" w:rsidRDefault="00A53B71" w:rsidP="00444678">
            <w:pPr>
              <w:jc w:val="left"/>
            </w:pPr>
            <w:r>
              <w:rPr>
                <w:rFonts w:hint="eastAsia"/>
              </w:rPr>
              <w:t>JAS</w:t>
            </w:r>
            <w:r>
              <w:rPr>
                <w:rFonts w:hint="eastAsia"/>
              </w:rPr>
              <w:t>法第</w:t>
            </w:r>
            <w:r>
              <w:rPr>
                <w:rFonts w:hint="eastAsia"/>
              </w:rPr>
              <w:t>10</w:t>
            </w:r>
            <w:r>
              <w:rPr>
                <w:rFonts w:hint="eastAsia"/>
              </w:rPr>
              <w:t>条から第</w:t>
            </w:r>
            <w:r>
              <w:rPr>
                <w:rFonts w:hint="eastAsia"/>
              </w:rPr>
              <w:t>13</w:t>
            </w:r>
            <w:r>
              <w:rPr>
                <w:rFonts w:hint="eastAsia"/>
              </w:rPr>
              <w:t>条、第</w:t>
            </w:r>
            <w:r>
              <w:rPr>
                <w:rFonts w:hint="eastAsia"/>
              </w:rPr>
              <w:t>30</w:t>
            </w:r>
            <w:r>
              <w:rPr>
                <w:rFonts w:hint="eastAsia"/>
              </w:rPr>
              <w:t>条</w:t>
            </w:r>
            <w:r w:rsidR="00444678">
              <w:rPr>
                <w:rFonts w:hint="eastAsia"/>
              </w:rPr>
              <w:t>、</w:t>
            </w:r>
            <w:r>
              <w:rPr>
                <w:rFonts w:hint="eastAsia"/>
              </w:rPr>
              <w:t>第</w:t>
            </w:r>
            <w:r>
              <w:rPr>
                <w:rFonts w:hint="eastAsia"/>
              </w:rPr>
              <w:t>31</w:t>
            </w:r>
            <w:r>
              <w:rPr>
                <w:rFonts w:hint="eastAsia"/>
              </w:rPr>
              <w:t>条、第</w:t>
            </w:r>
            <w:r>
              <w:rPr>
                <w:rFonts w:hint="eastAsia"/>
              </w:rPr>
              <w:t>33</w:t>
            </w:r>
            <w:r>
              <w:rPr>
                <w:rFonts w:hint="eastAsia"/>
              </w:rPr>
              <w:t>条、第</w:t>
            </w:r>
            <w:r>
              <w:rPr>
                <w:rFonts w:hint="eastAsia"/>
              </w:rPr>
              <w:t>37</w:t>
            </w:r>
            <w:r>
              <w:rPr>
                <w:rFonts w:hint="eastAsia"/>
              </w:rPr>
              <w:t>条、第</w:t>
            </w:r>
            <w:r>
              <w:rPr>
                <w:rFonts w:hint="eastAsia"/>
              </w:rPr>
              <w:t>38</w:t>
            </w:r>
            <w:r>
              <w:rPr>
                <w:rFonts w:hint="eastAsia"/>
              </w:rPr>
              <w:t>条、第</w:t>
            </w:r>
            <w:r>
              <w:rPr>
                <w:rFonts w:hint="eastAsia"/>
              </w:rPr>
              <w:t>40</w:t>
            </w:r>
            <w:r>
              <w:rPr>
                <w:rFonts w:hint="eastAsia"/>
              </w:rPr>
              <w:t>条</w:t>
            </w:r>
            <w:r w:rsidR="00F54AF5">
              <w:rPr>
                <w:rFonts w:hint="eastAsia"/>
              </w:rPr>
              <w:t>、</w:t>
            </w:r>
            <w:r>
              <w:rPr>
                <w:rFonts w:hint="eastAsia"/>
              </w:rPr>
              <w:t>第</w:t>
            </w:r>
            <w:r>
              <w:rPr>
                <w:rFonts w:hint="eastAsia"/>
              </w:rPr>
              <w:t>41</w:t>
            </w:r>
            <w:r>
              <w:rPr>
                <w:rFonts w:hint="eastAsia"/>
              </w:rPr>
              <w:t>条</w:t>
            </w:r>
            <w:r w:rsidR="00F54AF5">
              <w:rPr>
                <w:rFonts w:hint="eastAsia"/>
              </w:rPr>
              <w:t>及び第</w:t>
            </w:r>
            <w:r w:rsidR="00F54AF5">
              <w:rPr>
                <w:rFonts w:hint="eastAsia"/>
              </w:rPr>
              <w:t>41</w:t>
            </w:r>
            <w:r w:rsidR="00F54AF5">
              <w:rPr>
                <w:rFonts w:hint="eastAsia"/>
              </w:rPr>
              <w:t>条の</w:t>
            </w:r>
            <w:r w:rsidR="00F54AF5">
              <w:rPr>
                <w:rFonts w:hint="eastAsia"/>
              </w:rPr>
              <w:t>2</w:t>
            </w:r>
            <w:r>
              <w:rPr>
                <w:rFonts w:hint="eastAsia"/>
              </w:rPr>
              <w:t>に従う必要があります。</w:t>
            </w:r>
          </w:p>
        </w:tc>
        <w:tc>
          <w:tcPr>
            <w:tcW w:w="2268" w:type="dxa"/>
            <w:vMerge w:val="restart"/>
            <w:tcBorders>
              <w:top w:val="single" w:sz="4" w:space="0" w:color="auto"/>
              <w:left w:val="single" w:sz="18" w:space="0" w:color="auto"/>
              <w:bottom w:val="single" w:sz="4" w:space="0" w:color="auto"/>
              <w:right w:val="single" w:sz="4" w:space="0" w:color="auto"/>
            </w:tcBorders>
          </w:tcPr>
          <w:p w14:paraId="6574BD35" w14:textId="4CC8C05F"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4A8B87F3"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0ED408BF" w14:textId="4518357C" w:rsidR="00EA5475" w:rsidRPr="00623D51" w:rsidRDefault="00EA5475" w:rsidP="00EA5475"/>
        </w:tc>
      </w:tr>
      <w:tr w:rsidR="00EA5475" w:rsidRPr="00623D51" w14:paraId="796FD36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362AF13"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1AB7C786"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176E1C00"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7634E7F1"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66B2EE60" w14:textId="77777777" w:rsidR="00EA5475" w:rsidRPr="00623D51" w:rsidRDefault="00EA5475" w:rsidP="00EA5475"/>
        </w:tc>
      </w:tr>
      <w:tr w:rsidR="00EA5475" w:rsidRPr="00623D51" w14:paraId="61B2AC7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20D2FC4" w14:textId="77777777" w:rsidR="00EA5475" w:rsidRPr="00623D51" w:rsidRDefault="00EA5475" w:rsidP="00EA5475">
            <w:r w:rsidRPr="00623D51">
              <w:rPr>
                <w:rFonts w:hint="eastAsia"/>
              </w:rPr>
              <w:t>j)</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1527601D" w14:textId="1F5E940C"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70FAB086" w14:textId="37213D0D"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5C52F213"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24A4CF55" w14:textId="4C88CCAF" w:rsidR="00EA5475" w:rsidRPr="00623D51" w:rsidRDefault="00EA5475" w:rsidP="00EA5475"/>
        </w:tc>
      </w:tr>
      <w:tr w:rsidR="00EA5475" w:rsidRPr="00623D51" w14:paraId="03F9117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E905BF4" w14:textId="77777777" w:rsidR="00EA5475" w:rsidRPr="00623D51" w:rsidRDefault="00EA5475" w:rsidP="00EA5475">
            <w:r w:rsidRPr="00623D51">
              <w:rPr>
                <w:rFonts w:hint="eastAsia"/>
              </w:rPr>
              <w:t>1)</w:t>
            </w:r>
          </w:p>
        </w:tc>
        <w:tc>
          <w:tcPr>
            <w:tcW w:w="4819" w:type="dxa"/>
            <w:vMerge/>
            <w:tcBorders>
              <w:top w:val="single" w:sz="4" w:space="0" w:color="auto"/>
              <w:left w:val="single" w:sz="4" w:space="0" w:color="auto"/>
              <w:bottom w:val="single" w:sz="4" w:space="0" w:color="auto"/>
              <w:right w:val="single" w:sz="18" w:space="0" w:color="auto"/>
            </w:tcBorders>
            <w:hideMark/>
          </w:tcPr>
          <w:p w14:paraId="48A8BD1D"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0C6BEC03"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2349E6D7"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65297EF9" w14:textId="77777777" w:rsidR="00EA5475" w:rsidRPr="00623D51" w:rsidRDefault="00EA5475" w:rsidP="00EA5475"/>
        </w:tc>
      </w:tr>
      <w:tr w:rsidR="00EA5475" w:rsidRPr="00623D51" w14:paraId="35A3949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520CBFE" w14:textId="77777777" w:rsidR="00EA5475" w:rsidRPr="00623D51" w:rsidRDefault="00EA5475" w:rsidP="00EA5475">
            <w:r w:rsidRPr="00623D51">
              <w:rPr>
                <w:rFonts w:hint="eastAsia"/>
              </w:rPr>
              <w:t>2)</w:t>
            </w:r>
          </w:p>
        </w:tc>
        <w:tc>
          <w:tcPr>
            <w:tcW w:w="4819" w:type="dxa"/>
            <w:vMerge/>
            <w:tcBorders>
              <w:top w:val="single" w:sz="4" w:space="0" w:color="auto"/>
              <w:left w:val="single" w:sz="4" w:space="0" w:color="auto"/>
              <w:bottom w:val="single" w:sz="4" w:space="0" w:color="auto"/>
              <w:right w:val="single" w:sz="18" w:space="0" w:color="auto"/>
            </w:tcBorders>
            <w:hideMark/>
          </w:tcPr>
          <w:p w14:paraId="397816E9"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4F13C136"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43E802EB"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36C4C418" w14:textId="77777777" w:rsidR="00EA5475" w:rsidRPr="00623D51" w:rsidRDefault="00EA5475" w:rsidP="00EA5475"/>
        </w:tc>
      </w:tr>
      <w:tr w:rsidR="00EA5475" w:rsidRPr="00623D51" w14:paraId="1090DA9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F87ACA8"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20D103BB"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0D88E9E3"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588171D8"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78F95723" w14:textId="77777777" w:rsidR="00EA5475" w:rsidRPr="00623D51" w:rsidRDefault="00EA5475" w:rsidP="00EA5475"/>
        </w:tc>
      </w:tr>
      <w:tr w:rsidR="00EA5475" w:rsidRPr="00623D51" w14:paraId="683CDE4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01EBCE2" w14:textId="77777777" w:rsidR="00EA5475" w:rsidRPr="00623D51" w:rsidRDefault="00EA5475" w:rsidP="00EA5475">
            <w:r w:rsidRPr="00623D51">
              <w:rPr>
                <w:rFonts w:hint="eastAsia"/>
              </w:rPr>
              <w:t>k)</w:t>
            </w:r>
          </w:p>
        </w:tc>
        <w:tc>
          <w:tcPr>
            <w:tcW w:w="4819" w:type="dxa"/>
            <w:vMerge w:val="restart"/>
            <w:tcBorders>
              <w:top w:val="single" w:sz="4" w:space="0" w:color="auto"/>
              <w:left w:val="single" w:sz="4" w:space="0" w:color="auto"/>
              <w:bottom w:val="single" w:sz="4" w:space="0" w:color="auto"/>
              <w:right w:val="single" w:sz="18" w:space="0" w:color="auto"/>
            </w:tcBorders>
          </w:tcPr>
          <w:p w14:paraId="64CB56DF" w14:textId="5F05092C" w:rsidR="00EA5475" w:rsidRPr="00C214C3" w:rsidRDefault="00EA5475" w:rsidP="00EA5475">
            <w:pPr>
              <w:jc w:val="left"/>
              <w:rPr>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49D90196" w14:textId="79F8F612"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251EA6FE"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294F74B4" w14:textId="0A6258E5" w:rsidR="00EA5475" w:rsidRPr="00623D51" w:rsidRDefault="00EA5475" w:rsidP="00EA5475"/>
        </w:tc>
      </w:tr>
      <w:tr w:rsidR="00EA5475" w:rsidRPr="00623D51" w14:paraId="18DBE92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2282F2D"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tcPr>
          <w:p w14:paraId="3FE0D43C"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2F3AD3FF"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7EE39B13"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7CC12601" w14:textId="77777777" w:rsidR="00EA5475" w:rsidRPr="00623D51" w:rsidRDefault="00EA5475" w:rsidP="00EA5475"/>
        </w:tc>
      </w:tr>
      <w:tr w:rsidR="00EA5475" w:rsidRPr="00623D51" w14:paraId="332C888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78D4414" w14:textId="77777777" w:rsidR="00EA5475" w:rsidRPr="00623D51" w:rsidRDefault="00EA5475" w:rsidP="00EA5475">
            <w:r w:rsidRPr="00623D51">
              <w:rPr>
                <w:rFonts w:hint="eastAsia"/>
              </w:rPr>
              <w:t>4.1.3</w:t>
            </w:r>
          </w:p>
        </w:tc>
        <w:tc>
          <w:tcPr>
            <w:tcW w:w="4819" w:type="dxa"/>
            <w:tcBorders>
              <w:top w:val="single" w:sz="4" w:space="0" w:color="auto"/>
              <w:left w:val="single" w:sz="4" w:space="0" w:color="auto"/>
              <w:bottom w:val="single" w:sz="4" w:space="0" w:color="auto"/>
              <w:right w:val="single" w:sz="18" w:space="0" w:color="auto"/>
            </w:tcBorders>
          </w:tcPr>
          <w:p w14:paraId="02041582" w14:textId="29654618"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71B9C030" w14:textId="6D1713F3"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7E0EF8D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F6CFCD7" w14:textId="6A662E9C" w:rsidR="00EA5475" w:rsidRPr="00623D51" w:rsidRDefault="00EA5475" w:rsidP="00EA5475"/>
        </w:tc>
      </w:tr>
      <w:tr w:rsidR="00EA5475" w:rsidRPr="00623D51" w14:paraId="39C72BA9"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E7E0393" w14:textId="77777777" w:rsidR="00EA5475" w:rsidRPr="00623D51" w:rsidRDefault="00EA5475" w:rsidP="00EA5475">
            <w:r w:rsidRPr="00623D51">
              <w:rPr>
                <w:rFonts w:hint="eastAsia"/>
              </w:rPr>
              <w:t>4.1.3.1</w:t>
            </w:r>
          </w:p>
        </w:tc>
        <w:tc>
          <w:tcPr>
            <w:tcW w:w="4819" w:type="dxa"/>
            <w:vMerge w:val="restart"/>
            <w:tcBorders>
              <w:top w:val="single" w:sz="4" w:space="0" w:color="auto"/>
              <w:left w:val="single" w:sz="4" w:space="0" w:color="auto"/>
              <w:bottom w:val="single" w:sz="4" w:space="0" w:color="auto"/>
              <w:right w:val="single" w:sz="18" w:space="0" w:color="auto"/>
            </w:tcBorders>
          </w:tcPr>
          <w:p w14:paraId="6BE526CD" w14:textId="3880C13B" w:rsidR="00EA5475" w:rsidRPr="00623D51" w:rsidRDefault="00EA5475" w:rsidP="00EA5475">
            <w:pPr>
              <w:jc w:val="left"/>
              <w:rPr>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41BA6F50" w14:textId="3227B613"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284D1DC4"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2F85C444" w14:textId="5B8255F0" w:rsidR="00EA5475" w:rsidRPr="00623D51" w:rsidRDefault="00EA5475" w:rsidP="00EA5475"/>
        </w:tc>
      </w:tr>
      <w:tr w:rsidR="00EA5475" w:rsidRPr="00623D51" w14:paraId="26ED651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8E2CCC3" w14:textId="77777777" w:rsidR="00EA5475" w:rsidRPr="00623D51" w:rsidRDefault="00EA5475" w:rsidP="00EA5475">
            <w:r w:rsidRPr="00623D51">
              <w:rPr>
                <w:rFonts w:hint="eastAsia"/>
              </w:rPr>
              <w:t>注記</w:t>
            </w:r>
            <w:r w:rsidRPr="00623D51">
              <w:rPr>
                <w:rFonts w:hint="eastAsia"/>
              </w:rPr>
              <w:t>1</w:t>
            </w:r>
          </w:p>
        </w:tc>
        <w:tc>
          <w:tcPr>
            <w:tcW w:w="4819" w:type="dxa"/>
            <w:vMerge/>
            <w:tcBorders>
              <w:top w:val="single" w:sz="4" w:space="0" w:color="auto"/>
              <w:left w:val="single" w:sz="4" w:space="0" w:color="auto"/>
              <w:bottom w:val="single" w:sz="4" w:space="0" w:color="auto"/>
              <w:right w:val="single" w:sz="18" w:space="0" w:color="auto"/>
            </w:tcBorders>
          </w:tcPr>
          <w:p w14:paraId="71601937"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0EB44A32"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358F1357"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4CE5CCC4" w14:textId="77777777" w:rsidR="00EA5475" w:rsidRPr="00623D51" w:rsidRDefault="00EA5475" w:rsidP="00EA5475"/>
        </w:tc>
      </w:tr>
      <w:tr w:rsidR="00EA5475" w:rsidRPr="00623D51" w14:paraId="5A2E416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C4B7CFD" w14:textId="77777777" w:rsidR="00EA5475" w:rsidRPr="00623D51" w:rsidRDefault="00EA5475" w:rsidP="00EA5475">
            <w:r w:rsidRPr="00623D51">
              <w:rPr>
                <w:rFonts w:hint="eastAsia"/>
              </w:rPr>
              <w:t>注記</w:t>
            </w:r>
            <w:r w:rsidRPr="00623D51">
              <w:rPr>
                <w:rFonts w:hint="eastAsia"/>
              </w:rPr>
              <w:t>2</w:t>
            </w:r>
          </w:p>
        </w:tc>
        <w:tc>
          <w:tcPr>
            <w:tcW w:w="4819" w:type="dxa"/>
            <w:vMerge/>
            <w:tcBorders>
              <w:top w:val="single" w:sz="4" w:space="0" w:color="auto"/>
              <w:left w:val="single" w:sz="4" w:space="0" w:color="auto"/>
              <w:bottom w:val="single" w:sz="4" w:space="0" w:color="auto"/>
              <w:right w:val="single" w:sz="18" w:space="0" w:color="auto"/>
            </w:tcBorders>
          </w:tcPr>
          <w:p w14:paraId="611C8848"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1EA51297"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3DC6FBEE"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15BBA178" w14:textId="77777777" w:rsidR="00EA5475" w:rsidRPr="00623D51" w:rsidRDefault="00EA5475" w:rsidP="00EA5475"/>
        </w:tc>
      </w:tr>
      <w:tr w:rsidR="00EA5475" w:rsidRPr="00623D51" w14:paraId="4D27B132"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B90BB5B" w14:textId="77777777" w:rsidR="00EA5475" w:rsidRPr="00623D51" w:rsidRDefault="00EA5475" w:rsidP="00EA5475">
            <w:r w:rsidRPr="00623D51">
              <w:rPr>
                <w:rFonts w:hint="eastAsia"/>
              </w:rPr>
              <w:t>4.1.3.2</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70114B8E" w14:textId="5924716D" w:rsidR="00EA5475" w:rsidRPr="00623D51" w:rsidRDefault="00EA5475" w:rsidP="00EA5475">
            <w:pPr>
              <w:jc w:val="left"/>
            </w:pPr>
            <w:r w:rsidRPr="00623D51">
              <w:rPr>
                <w:rFonts w:hint="eastAsia"/>
              </w:rPr>
              <w:t>・認証事業者が行った、不適正な</w:t>
            </w:r>
            <w:r>
              <w:rPr>
                <w:rFonts w:hint="eastAsia"/>
              </w:rPr>
              <w:t>適合</w:t>
            </w:r>
            <w:r w:rsidRPr="00623D51">
              <w:rPr>
                <w:rFonts w:hint="eastAsia"/>
              </w:rPr>
              <w:t>の表示、不正確あるいは誤解を招く認定を受けている旨の広告</w:t>
            </w:r>
            <w:r>
              <w:rPr>
                <w:rFonts w:hint="eastAsia"/>
              </w:rPr>
              <w:t>など</w:t>
            </w:r>
            <w:r w:rsidRPr="00623D51">
              <w:rPr>
                <w:rFonts w:hint="eastAsia"/>
              </w:rPr>
              <w:t>を</w:t>
            </w:r>
            <w:r>
              <w:rPr>
                <w:rFonts w:hint="eastAsia"/>
              </w:rPr>
              <w:t>発見</w:t>
            </w:r>
            <w:r w:rsidRPr="00623D51">
              <w:rPr>
                <w:rFonts w:hint="eastAsia"/>
              </w:rPr>
              <w:t>した場合は、適切な処置を</w:t>
            </w:r>
            <w:r>
              <w:rPr>
                <w:rFonts w:hint="eastAsia"/>
              </w:rPr>
              <w:t>行ってくださ</w:t>
            </w:r>
            <w:r>
              <w:rPr>
                <w:rFonts w:hint="eastAsia"/>
              </w:rPr>
              <w:lastRenderedPageBreak/>
              <w:t>い。</w:t>
            </w:r>
          </w:p>
        </w:tc>
        <w:tc>
          <w:tcPr>
            <w:tcW w:w="2268" w:type="dxa"/>
            <w:vMerge w:val="restart"/>
            <w:tcBorders>
              <w:top w:val="single" w:sz="4" w:space="0" w:color="auto"/>
              <w:left w:val="single" w:sz="18" w:space="0" w:color="auto"/>
              <w:bottom w:val="single" w:sz="4" w:space="0" w:color="auto"/>
              <w:right w:val="single" w:sz="4" w:space="0" w:color="auto"/>
            </w:tcBorders>
          </w:tcPr>
          <w:p w14:paraId="4197F907" w14:textId="7E1D21F5"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7E395443"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75515B47" w14:textId="66203EFB" w:rsidR="00EA5475" w:rsidRPr="00623D51" w:rsidRDefault="00EA5475" w:rsidP="00EA5475"/>
        </w:tc>
      </w:tr>
      <w:tr w:rsidR="00EA5475" w:rsidRPr="00623D51" w14:paraId="368B175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6C5B57E"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7716D79A"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425A293A"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17EC80B2"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6711F258" w14:textId="77777777" w:rsidR="00EA5475" w:rsidRPr="00623D51" w:rsidRDefault="00EA5475" w:rsidP="00EA5475"/>
        </w:tc>
      </w:tr>
      <w:tr w:rsidR="00EA5475" w:rsidRPr="00623D51" w14:paraId="3E193BF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10AA093" w14:textId="77777777" w:rsidR="00EA5475" w:rsidRPr="00623D51" w:rsidRDefault="00EA5475" w:rsidP="00EA5475">
            <w:r w:rsidRPr="00623D51">
              <w:rPr>
                <w:rFonts w:hint="eastAsia"/>
              </w:rPr>
              <w:t>4.2</w:t>
            </w:r>
          </w:p>
        </w:tc>
        <w:tc>
          <w:tcPr>
            <w:tcW w:w="4819" w:type="dxa"/>
            <w:tcBorders>
              <w:top w:val="single" w:sz="4" w:space="0" w:color="auto"/>
              <w:left w:val="single" w:sz="4" w:space="0" w:color="auto"/>
              <w:bottom w:val="single" w:sz="4" w:space="0" w:color="auto"/>
              <w:right w:val="single" w:sz="18" w:space="0" w:color="auto"/>
            </w:tcBorders>
          </w:tcPr>
          <w:p w14:paraId="384736C1" w14:textId="2056308E"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1F0C689A" w14:textId="047890C3"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3A15914C"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873D0AC" w14:textId="3EACC118" w:rsidR="00EA5475" w:rsidRPr="00623D51" w:rsidRDefault="00EA5475" w:rsidP="00EA5475"/>
        </w:tc>
      </w:tr>
      <w:tr w:rsidR="00EA5475" w:rsidRPr="00623D51" w14:paraId="7B7827F2"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91D3DC7" w14:textId="77777777" w:rsidR="00EA5475" w:rsidRPr="00623D51" w:rsidRDefault="00EA5475" w:rsidP="00EA5475">
            <w:r w:rsidRPr="00623D51">
              <w:rPr>
                <w:rFonts w:hint="eastAsia"/>
              </w:rPr>
              <w:t>4.2.1</w:t>
            </w:r>
          </w:p>
        </w:tc>
        <w:tc>
          <w:tcPr>
            <w:tcW w:w="4819" w:type="dxa"/>
            <w:tcBorders>
              <w:top w:val="single" w:sz="4" w:space="0" w:color="auto"/>
              <w:left w:val="single" w:sz="4" w:space="0" w:color="auto"/>
              <w:bottom w:val="single" w:sz="4" w:space="0" w:color="auto"/>
              <w:right w:val="single" w:sz="18" w:space="0" w:color="auto"/>
            </w:tcBorders>
            <w:hideMark/>
          </w:tcPr>
          <w:p w14:paraId="720994A6" w14:textId="4AD43FAE" w:rsidR="00EA5475" w:rsidRPr="008604A6" w:rsidRDefault="00EA5475" w:rsidP="00EA5475">
            <w:pPr>
              <w:jc w:val="left"/>
            </w:pPr>
            <w:r w:rsidRPr="008604A6">
              <w:rPr>
                <w:rFonts w:hint="eastAsia"/>
              </w:rPr>
              <w:t>客観性を持って認証活動を行ってください</w:t>
            </w:r>
            <w:r>
              <w:rPr>
                <w:rFonts w:hint="eastAsia"/>
              </w:rPr>
              <w:t>。</w:t>
            </w:r>
          </w:p>
        </w:tc>
        <w:tc>
          <w:tcPr>
            <w:tcW w:w="2268" w:type="dxa"/>
            <w:tcBorders>
              <w:top w:val="single" w:sz="4" w:space="0" w:color="auto"/>
              <w:left w:val="single" w:sz="18" w:space="0" w:color="auto"/>
              <w:bottom w:val="single" w:sz="4" w:space="0" w:color="auto"/>
              <w:right w:val="single" w:sz="4" w:space="0" w:color="auto"/>
            </w:tcBorders>
          </w:tcPr>
          <w:p w14:paraId="74988DA7" w14:textId="3685F1FF"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B7F287F"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841481B" w14:textId="4B9BE3FB" w:rsidR="00EA5475" w:rsidRPr="00623D51" w:rsidRDefault="00EA5475" w:rsidP="00EA5475"/>
        </w:tc>
      </w:tr>
      <w:tr w:rsidR="00EA5475" w:rsidRPr="00623D51" w14:paraId="0753CB2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BA15DBC" w14:textId="77777777" w:rsidR="00EA5475" w:rsidRPr="00623D51" w:rsidRDefault="00EA5475" w:rsidP="00EA5475">
            <w:r w:rsidRPr="00623D51">
              <w:rPr>
                <w:rFonts w:hint="eastAsia"/>
              </w:rPr>
              <w:t>4.2.2</w:t>
            </w:r>
          </w:p>
        </w:tc>
        <w:tc>
          <w:tcPr>
            <w:tcW w:w="4819" w:type="dxa"/>
            <w:tcBorders>
              <w:top w:val="single" w:sz="4" w:space="0" w:color="auto"/>
              <w:left w:val="single" w:sz="4" w:space="0" w:color="auto"/>
              <w:bottom w:val="single" w:sz="4" w:space="0" w:color="auto"/>
              <w:right w:val="single" w:sz="18" w:space="0" w:color="auto"/>
            </w:tcBorders>
          </w:tcPr>
          <w:p w14:paraId="7432DAAA"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5DFB9209" w14:textId="4BA186FF"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71E3AD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7DC4F0B8" w14:textId="77777777" w:rsidR="00EA5475" w:rsidRPr="00623D51" w:rsidRDefault="00EA5475" w:rsidP="00EA5475">
            <w:r>
              <w:rPr>
                <w:rFonts w:hint="eastAsia"/>
              </w:rPr>
              <w:t>商業的圧力の代表的なものは、認証手数料の支払いです。適切に管理することが必要です。</w:t>
            </w:r>
          </w:p>
        </w:tc>
      </w:tr>
      <w:tr w:rsidR="00EA5475" w:rsidRPr="00623D51" w14:paraId="1956140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4A4E724" w14:textId="77777777" w:rsidR="00EA5475" w:rsidRPr="00623D51" w:rsidRDefault="00EA5475" w:rsidP="00EA5475">
            <w:r w:rsidRPr="00623D51">
              <w:rPr>
                <w:rFonts w:hint="eastAsia"/>
              </w:rPr>
              <w:t>4.2.3</w:t>
            </w:r>
          </w:p>
        </w:tc>
        <w:tc>
          <w:tcPr>
            <w:tcW w:w="4819" w:type="dxa"/>
            <w:vMerge w:val="restart"/>
            <w:tcBorders>
              <w:top w:val="single" w:sz="4" w:space="0" w:color="auto"/>
              <w:left w:val="single" w:sz="4" w:space="0" w:color="auto"/>
              <w:bottom w:val="single" w:sz="4" w:space="0" w:color="auto"/>
              <w:right w:val="single" w:sz="18" w:space="0" w:color="auto"/>
            </w:tcBorders>
          </w:tcPr>
          <w:p w14:paraId="44E3CF5B" w14:textId="7D659299" w:rsidR="00EA5475" w:rsidRPr="009B5107" w:rsidRDefault="00EA5475" w:rsidP="00EA5475">
            <w:pPr>
              <w:jc w:val="left"/>
              <w:rPr>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4676582F" w14:textId="397CA227"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4521CE27"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2791A43A" w14:textId="2E7E2C77" w:rsidR="00EA5475" w:rsidRPr="00623D51" w:rsidRDefault="00EA5475" w:rsidP="00EA5475"/>
        </w:tc>
      </w:tr>
      <w:tr w:rsidR="00EA5475" w:rsidRPr="00623D51" w14:paraId="4675FBD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64BD512" w14:textId="77777777" w:rsidR="00EA5475" w:rsidRPr="00623D51" w:rsidRDefault="00EA5475" w:rsidP="00EA5475">
            <w:r w:rsidRPr="00623D51">
              <w:rPr>
                <w:rFonts w:hint="eastAsia"/>
              </w:rPr>
              <w:t>注記</w:t>
            </w:r>
            <w:r w:rsidRPr="00623D51">
              <w:rPr>
                <w:rFonts w:hint="eastAsia"/>
              </w:rPr>
              <w:t>1</w:t>
            </w:r>
          </w:p>
        </w:tc>
        <w:tc>
          <w:tcPr>
            <w:tcW w:w="4819" w:type="dxa"/>
            <w:vMerge/>
            <w:tcBorders>
              <w:top w:val="single" w:sz="4" w:space="0" w:color="auto"/>
              <w:left w:val="single" w:sz="4" w:space="0" w:color="auto"/>
              <w:bottom w:val="single" w:sz="4" w:space="0" w:color="auto"/>
              <w:right w:val="single" w:sz="18" w:space="0" w:color="auto"/>
            </w:tcBorders>
            <w:hideMark/>
          </w:tcPr>
          <w:p w14:paraId="24D370C0" w14:textId="77777777" w:rsidR="00EA5475" w:rsidRPr="009B5107" w:rsidRDefault="00EA5475" w:rsidP="00EA5475">
            <w:pPr>
              <w:jc w:val="left"/>
              <w:rPr>
                <w:u w:val="single"/>
              </w:rPr>
            </w:pPr>
          </w:p>
        </w:tc>
        <w:tc>
          <w:tcPr>
            <w:tcW w:w="2268" w:type="dxa"/>
            <w:vMerge/>
            <w:tcBorders>
              <w:top w:val="single" w:sz="4" w:space="0" w:color="auto"/>
              <w:left w:val="single" w:sz="18" w:space="0" w:color="auto"/>
              <w:bottom w:val="single" w:sz="4" w:space="0" w:color="auto"/>
              <w:right w:val="single" w:sz="4" w:space="0" w:color="auto"/>
            </w:tcBorders>
            <w:hideMark/>
          </w:tcPr>
          <w:p w14:paraId="5E994D7D"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3A3EA926"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10EBF07F" w14:textId="77777777" w:rsidR="00EA5475" w:rsidRPr="00623D51" w:rsidRDefault="00EA5475" w:rsidP="00EA5475"/>
        </w:tc>
      </w:tr>
      <w:tr w:rsidR="00EA5475" w:rsidRPr="00623D51" w14:paraId="191B889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74C7BA5" w14:textId="77777777" w:rsidR="00EA5475" w:rsidRPr="00623D51" w:rsidRDefault="00EA5475" w:rsidP="00EA5475">
            <w:r w:rsidRPr="00623D51">
              <w:rPr>
                <w:rFonts w:hint="eastAsia"/>
              </w:rPr>
              <w:t>注記</w:t>
            </w:r>
            <w:r w:rsidRPr="00623D51">
              <w:rPr>
                <w:rFonts w:hint="eastAsia"/>
              </w:rPr>
              <w:t>2</w:t>
            </w:r>
          </w:p>
        </w:tc>
        <w:tc>
          <w:tcPr>
            <w:tcW w:w="4819" w:type="dxa"/>
            <w:vMerge/>
            <w:tcBorders>
              <w:top w:val="single" w:sz="4" w:space="0" w:color="auto"/>
              <w:left w:val="single" w:sz="4" w:space="0" w:color="auto"/>
              <w:bottom w:val="single" w:sz="4" w:space="0" w:color="auto"/>
              <w:right w:val="single" w:sz="18" w:space="0" w:color="auto"/>
            </w:tcBorders>
            <w:hideMark/>
          </w:tcPr>
          <w:p w14:paraId="30A479AB"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30DC63F2"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11F3180E"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35EE7C19" w14:textId="77777777" w:rsidR="00EA5475" w:rsidRPr="00623D51" w:rsidRDefault="00EA5475" w:rsidP="00EA5475"/>
        </w:tc>
      </w:tr>
      <w:tr w:rsidR="00EA5475" w:rsidRPr="00623D51" w14:paraId="7C754D4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054344A" w14:textId="77777777" w:rsidR="00EA5475" w:rsidRPr="00623D51" w:rsidRDefault="00EA5475" w:rsidP="00EA5475">
            <w:r w:rsidRPr="00623D51">
              <w:rPr>
                <w:rFonts w:hint="eastAsia"/>
              </w:rPr>
              <w:t>4.2.4</w:t>
            </w:r>
          </w:p>
        </w:tc>
        <w:tc>
          <w:tcPr>
            <w:tcW w:w="4819" w:type="dxa"/>
            <w:tcBorders>
              <w:top w:val="single" w:sz="4" w:space="0" w:color="auto"/>
              <w:left w:val="single" w:sz="4" w:space="0" w:color="auto"/>
              <w:bottom w:val="single" w:sz="4" w:space="0" w:color="auto"/>
              <w:right w:val="single" w:sz="18" w:space="0" w:color="auto"/>
            </w:tcBorders>
          </w:tcPr>
          <w:p w14:paraId="2942E5E4" w14:textId="1DED10C6"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067A28DC" w14:textId="1C4BAB08"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77E28E9"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DF433D5" w14:textId="30A74696" w:rsidR="00EA5475" w:rsidRPr="00623D51" w:rsidRDefault="00EA5475" w:rsidP="00EA5475"/>
        </w:tc>
      </w:tr>
      <w:tr w:rsidR="00EA5475" w:rsidRPr="00623D51" w14:paraId="70F02AE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B221035" w14:textId="77777777" w:rsidR="00EA5475" w:rsidRPr="00623D51" w:rsidRDefault="00EA5475" w:rsidP="00EA5475">
            <w:r w:rsidRPr="00623D51">
              <w:rPr>
                <w:rFonts w:hint="eastAsia"/>
              </w:rPr>
              <w:t>4.2.5</w:t>
            </w:r>
          </w:p>
        </w:tc>
        <w:tc>
          <w:tcPr>
            <w:tcW w:w="4819" w:type="dxa"/>
            <w:tcBorders>
              <w:top w:val="single" w:sz="4" w:space="0" w:color="auto"/>
              <w:left w:val="single" w:sz="4" w:space="0" w:color="auto"/>
              <w:bottom w:val="single" w:sz="4" w:space="0" w:color="auto"/>
              <w:right w:val="single" w:sz="18" w:space="0" w:color="auto"/>
            </w:tcBorders>
          </w:tcPr>
          <w:p w14:paraId="0857DB89" w14:textId="15188556"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2D8DD795" w14:textId="39D40033"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5944D8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156F7BE1" w14:textId="675988C1" w:rsidR="00EA5475" w:rsidRPr="00623D51" w:rsidRDefault="00EA5475" w:rsidP="00EA5475">
            <w:r>
              <w:rPr>
                <w:rFonts w:hint="eastAsia"/>
              </w:rPr>
              <w:t>経営者が積極的に関与していることのエビデンスが必要です。</w:t>
            </w:r>
          </w:p>
        </w:tc>
      </w:tr>
      <w:tr w:rsidR="00EA5475" w:rsidRPr="00623D51" w14:paraId="28B0105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8AB84D0" w14:textId="77777777" w:rsidR="00EA5475" w:rsidRPr="00623D51" w:rsidRDefault="00EA5475" w:rsidP="00EA5475">
            <w:r w:rsidRPr="00623D51">
              <w:rPr>
                <w:rFonts w:hint="eastAsia"/>
              </w:rPr>
              <w:t>4.2.6</w:t>
            </w:r>
          </w:p>
        </w:tc>
        <w:tc>
          <w:tcPr>
            <w:tcW w:w="4819" w:type="dxa"/>
            <w:vMerge w:val="restart"/>
            <w:tcBorders>
              <w:top w:val="single" w:sz="4" w:space="0" w:color="auto"/>
              <w:left w:val="single" w:sz="4" w:space="0" w:color="auto"/>
              <w:bottom w:val="single" w:sz="4" w:space="0" w:color="auto"/>
              <w:right w:val="single" w:sz="18" w:space="0" w:color="auto"/>
            </w:tcBorders>
          </w:tcPr>
          <w:p w14:paraId="2E2A73C3" w14:textId="77777777" w:rsidR="00EA5475" w:rsidRDefault="00EA5475" w:rsidP="00EA5475">
            <w:pPr>
              <w:jc w:val="left"/>
            </w:pPr>
            <w:r>
              <w:rPr>
                <w:rFonts w:hint="eastAsia"/>
              </w:rPr>
              <w:t>・認証対象製品の製造及び販売若しくはプロセス及びサービスの提供は禁止されています。</w:t>
            </w:r>
          </w:p>
          <w:p w14:paraId="2DA7DBC7" w14:textId="77777777" w:rsidR="00EA5475" w:rsidRDefault="00EA5475" w:rsidP="00EA5475">
            <w:pPr>
              <w:jc w:val="left"/>
            </w:pPr>
            <w:r>
              <w:rPr>
                <w:rFonts w:hint="eastAsia"/>
              </w:rPr>
              <w:t>・その他にも、認証対象製品の製造に必要な資材やプロセス等の提供等も禁止されています。</w:t>
            </w:r>
          </w:p>
          <w:p w14:paraId="78D9816D" w14:textId="709BAA2E" w:rsidR="00EA5475" w:rsidRPr="00623D51" w:rsidRDefault="00EA5475" w:rsidP="00EA5475">
            <w:pPr>
              <w:jc w:val="left"/>
            </w:pPr>
            <w:r>
              <w:rPr>
                <w:rFonts w:hint="eastAsia"/>
              </w:rPr>
              <w:t>・</w:t>
            </w:r>
            <w:r>
              <w:rPr>
                <w:rFonts w:hint="eastAsia"/>
              </w:rPr>
              <w:t>MS</w:t>
            </w:r>
            <w:r>
              <w:rPr>
                <w:rFonts w:hint="eastAsia"/>
              </w:rPr>
              <w:t>審査を含む場合（</w:t>
            </w:r>
            <w:hyperlink r:id="rId8" w:history="1">
              <w:r w:rsidRPr="00B32AD1">
                <w:rPr>
                  <w:rStyle w:val="af5"/>
                </w:rPr>
                <w:t>http://www.famic.go.jp/syokuhin/jas/houshin.html</w:t>
              </w:r>
            </w:hyperlink>
            <w:r>
              <w:rPr>
                <w:rFonts w:hint="eastAsia"/>
              </w:rPr>
              <w:t xml:space="preserve">　参照）は、製造に直接関係しない内部監査などのようなものも禁止されています。</w:t>
            </w:r>
          </w:p>
        </w:tc>
        <w:tc>
          <w:tcPr>
            <w:tcW w:w="2268" w:type="dxa"/>
            <w:vMerge w:val="restart"/>
            <w:tcBorders>
              <w:top w:val="single" w:sz="4" w:space="0" w:color="auto"/>
              <w:left w:val="single" w:sz="18" w:space="0" w:color="auto"/>
              <w:bottom w:val="single" w:sz="4" w:space="0" w:color="auto"/>
              <w:right w:val="single" w:sz="4" w:space="0" w:color="auto"/>
            </w:tcBorders>
          </w:tcPr>
          <w:p w14:paraId="5855C994" w14:textId="0C0BF492"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6E230FC0"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6AD92D69" w14:textId="0784C87C" w:rsidR="00EA5475" w:rsidRPr="00623D51" w:rsidRDefault="00EA5475" w:rsidP="00EA5475"/>
        </w:tc>
      </w:tr>
      <w:tr w:rsidR="00EA5475" w:rsidRPr="00623D51" w14:paraId="4F5E22D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56F31AC" w14:textId="77777777" w:rsidR="00EA5475" w:rsidRPr="00623D51" w:rsidRDefault="00EA5475" w:rsidP="00EA5475">
            <w:pPr>
              <w:rPr>
                <w:u w:val="single"/>
              </w:rPr>
            </w:pPr>
            <w:r w:rsidRPr="00623D51">
              <w:rPr>
                <w:rFonts w:hint="eastAsia"/>
                <w:u w:val="single"/>
              </w:rPr>
              <w:t>a)</w:t>
            </w:r>
          </w:p>
        </w:tc>
        <w:tc>
          <w:tcPr>
            <w:tcW w:w="4819" w:type="dxa"/>
            <w:vMerge/>
            <w:tcBorders>
              <w:top w:val="single" w:sz="4" w:space="0" w:color="auto"/>
              <w:left w:val="single" w:sz="4" w:space="0" w:color="auto"/>
              <w:bottom w:val="single" w:sz="4" w:space="0" w:color="auto"/>
              <w:right w:val="single" w:sz="18" w:space="0" w:color="auto"/>
            </w:tcBorders>
          </w:tcPr>
          <w:p w14:paraId="19AD30C1" w14:textId="77777777" w:rsidR="00EA5475" w:rsidRPr="009B5107"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24342DA3"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00C791AC"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032C2398" w14:textId="77777777" w:rsidR="00EA5475" w:rsidRPr="00623D51" w:rsidRDefault="00EA5475" w:rsidP="00EA5475"/>
        </w:tc>
      </w:tr>
      <w:tr w:rsidR="00EA5475" w:rsidRPr="00623D51" w14:paraId="5CAEDD52"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96C3070" w14:textId="77777777" w:rsidR="00EA5475" w:rsidRPr="00623D51" w:rsidRDefault="00EA5475" w:rsidP="00EA5475">
            <w:pPr>
              <w:rPr>
                <w:u w:val="single"/>
              </w:rPr>
            </w:pPr>
            <w:r w:rsidRPr="00623D51">
              <w:rPr>
                <w:rFonts w:hint="eastAsia"/>
                <w:u w:val="single"/>
              </w:rPr>
              <w:t>b)</w:t>
            </w:r>
          </w:p>
        </w:tc>
        <w:tc>
          <w:tcPr>
            <w:tcW w:w="4819" w:type="dxa"/>
            <w:vMerge/>
            <w:tcBorders>
              <w:top w:val="single" w:sz="4" w:space="0" w:color="auto"/>
              <w:left w:val="single" w:sz="4" w:space="0" w:color="auto"/>
              <w:bottom w:val="single" w:sz="4" w:space="0" w:color="auto"/>
              <w:right w:val="single" w:sz="18" w:space="0" w:color="auto"/>
            </w:tcBorders>
          </w:tcPr>
          <w:p w14:paraId="564EB1C8" w14:textId="77777777" w:rsidR="00EA5475" w:rsidRPr="00FC351A"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24073BAC"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4488EC2F"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53D9917A" w14:textId="77777777" w:rsidR="00EA5475" w:rsidRPr="00623D51" w:rsidRDefault="00EA5475" w:rsidP="00EA5475"/>
        </w:tc>
      </w:tr>
      <w:tr w:rsidR="00EA5475" w:rsidRPr="00623D51" w14:paraId="7993CD6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B6D7120" w14:textId="77777777" w:rsidR="00EA5475" w:rsidRPr="00623D51" w:rsidRDefault="00EA5475" w:rsidP="00EA5475">
            <w:pPr>
              <w:rPr>
                <w:u w:val="single"/>
              </w:rPr>
            </w:pPr>
            <w:r w:rsidRPr="00623D51">
              <w:rPr>
                <w:rFonts w:hint="eastAsia"/>
                <w:u w:val="single"/>
              </w:rPr>
              <w:t>c)</w:t>
            </w:r>
          </w:p>
        </w:tc>
        <w:tc>
          <w:tcPr>
            <w:tcW w:w="4819" w:type="dxa"/>
            <w:vMerge/>
            <w:tcBorders>
              <w:top w:val="single" w:sz="4" w:space="0" w:color="auto"/>
              <w:left w:val="single" w:sz="4" w:space="0" w:color="auto"/>
              <w:bottom w:val="single" w:sz="4" w:space="0" w:color="auto"/>
              <w:right w:val="single" w:sz="18" w:space="0" w:color="auto"/>
            </w:tcBorders>
          </w:tcPr>
          <w:p w14:paraId="519185B9"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56C3EEFC"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35B41F27"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5A1BDA55" w14:textId="77777777" w:rsidR="00EA5475" w:rsidRPr="00623D51" w:rsidRDefault="00EA5475" w:rsidP="00EA5475"/>
        </w:tc>
      </w:tr>
      <w:tr w:rsidR="00EA5475" w:rsidRPr="00623D51" w14:paraId="03423DA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63D245E" w14:textId="77777777" w:rsidR="00EA5475" w:rsidRPr="00623D51" w:rsidRDefault="00EA5475" w:rsidP="00EA5475">
            <w:pPr>
              <w:rPr>
                <w:u w:val="single"/>
              </w:rPr>
            </w:pPr>
            <w:r w:rsidRPr="00623D51">
              <w:rPr>
                <w:rFonts w:hint="eastAsia"/>
                <w:u w:val="single"/>
              </w:rPr>
              <w:t>d)</w:t>
            </w:r>
          </w:p>
        </w:tc>
        <w:tc>
          <w:tcPr>
            <w:tcW w:w="4819" w:type="dxa"/>
            <w:vMerge/>
            <w:tcBorders>
              <w:top w:val="single" w:sz="4" w:space="0" w:color="auto"/>
              <w:left w:val="single" w:sz="4" w:space="0" w:color="auto"/>
              <w:bottom w:val="single" w:sz="4" w:space="0" w:color="auto"/>
              <w:right w:val="single" w:sz="18" w:space="0" w:color="auto"/>
            </w:tcBorders>
          </w:tcPr>
          <w:p w14:paraId="0A5283D8"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1A989F0E"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6C1AAEA8"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56AB4350" w14:textId="77777777" w:rsidR="00EA5475" w:rsidRPr="00623D51" w:rsidRDefault="00EA5475" w:rsidP="00EA5475"/>
        </w:tc>
      </w:tr>
      <w:tr w:rsidR="00EA5475" w:rsidRPr="00623D51" w14:paraId="7459149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F436D6F" w14:textId="77777777" w:rsidR="00EA5475" w:rsidRPr="00623D51" w:rsidRDefault="00EA5475" w:rsidP="00EA5475">
            <w:pPr>
              <w:rPr>
                <w:u w:val="single"/>
              </w:rPr>
            </w:pPr>
            <w:r w:rsidRPr="00623D51">
              <w:rPr>
                <w:rFonts w:hint="eastAsia"/>
                <w:u w:val="single"/>
              </w:rPr>
              <w:t>e)</w:t>
            </w:r>
          </w:p>
        </w:tc>
        <w:tc>
          <w:tcPr>
            <w:tcW w:w="4819" w:type="dxa"/>
            <w:vMerge/>
            <w:tcBorders>
              <w:top w:val="single" w:sz="4" w:space="0" w:color="auto"/>
              <w:left w:val="single" w:sz="4" w:space="0" w:color="auto"/>
              <w:bottom w:val="single" w:sz="4" w:space="0" w:color="auto"/>
              <w:right w:val="single" w:sz="18" w:space="0" w:color="auto"/>
            </w:tcBorders>
          </w:tcPr>
          <w:p w14:paraId="78537AB1" w14:textId="77777777" w:rsidR="00EA5475" w:rsidRPr="00623D51" w:rsidRDefault="00EA5475" w:rsidP="00EA5475">
            <w:pPr>
              <w:jc w:val="left"/>
              <w:rPr>
                <w:u w:val="single"/>
              </w:rPr>
            </w:pPr>
          </w:p>
        </w:tc>
        <w:tc>
          <w:tcPr>
            <w:tcW w:w="2268" w:type="dxa"/>
            <w:vMerge/>
            <w:tcBorders>
              <w:top w:val="single" w:sz="4" w:space="0" w:color="auto"/>
              <w:left w:val="single" w:sz="18" w:space="0" w:color="auto"/>
              <w:bottom w:val="single" w:sz="4" w:space="0" w:color="auto"/>
              <w:right w:val="single" w:sz="4" w:space="0" w:color="auto"/>
            </w:tcBorders>
          </w:tcPr>
          <w:p w14:paraId="3596DD26"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77AED697"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096B4C41" w14:textId="77777777" w:rsidR="00EA5475" w:rsidRPr="00623D51" w:rsidRDefault="00EA5475" w:rsidP="00EA5475"/>
        </w:tc>
      </w:tr>
      <w:tr w:rsidR="00EA5475" w:rsidRPr="00623D51" w14:paraId="7DB46B6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8777019" w14:textId="77777777" w:rsidR="00EA5475" w:rsidRPr="00623D51" w:rsidRDefault="00EA5475" w:rsidP="00EA5475">
            <w:r w:rsidRPr="00623D51">
              <w:rPr>
                <w:rFonts w:hint="eastAsia"/>
              </w:rPr>
              <w:t>注記</w:t>
            </w:r>
            <w:r w:rsidRPr="00623D51">
              <w:rPr>
                <w:rFonts w:hint="eastAsia"/>
              </w:rPr>
              <w:t xml:space="preserve"> 1</w:t>
            </w:r>
          </w:p>
        </w:tc>
        <w:tc>
          <w:tcPr>
            <w:tcW w:w="4819" w:type="dxa"/>
            <w:vMerge/>
            <w:tcBorders>
              <w:top w:val="single" w:sz="4" w:space="0" w:color="auto"/>
              <w:left w:val="single" w:sz="4" w:space="0" w:color="auto"/>
              <w:bottom w:val="single" w:sz="4" w:space="0" w:color="auto"/>
              <w:right w:val="single" w:sz="18" w:space="0" w:color="auto"/>
            </w:tcBorders>
            <w:hideMark/>
          </w:tcPr>
          <w:p w14:paraId="55EE8911"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3B0D3428"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0496BA5A"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2577BDAD" w14:textId="77777777" w:rsidR="00EA5475" w:rsidRPr="00623D51" w:rsidRDefault="00EA5475" w:rsidP="00EA5475"/>
        </w:tc>
      </w:tr>
      <w:tr w:rsidR="00EA5475" w:rsidRPr="00623D51" w14:paraId="721D692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D89ABFC" w14:textId="77777777" w:rsidR="00EA5475" w:rsidRPr="00623D51" w:rsidRDefault="00EA5475" w:rsidP="00EA5475">
            <w:r w:rsidRPr="00623D51">
              <w:rPr>
                <w:rFonts w:hint="eastAsia"/>
              </w:rPr>
              <w:t>注記</w:t>
            </w:r>
            <w:r w:rsidRPr="00623D51">
              <w:rPr>
                <w:rFonts w:hint="eastAsia"/>
              </w:rPr>
              <w:t xml:space="preserve"> 2</w:t>
            </w:r>
          </w:p>
        </w:tc>
        <w:tc>
          <w:tcPr>
            <w:tcW w:w="4819" w:type="dxa"/>
            <w:vMerge/>
            <w:tcBorders>
              <w:top w:val="single" w:sz="4" w:space="0" w:color="auto"/>
              <w:left w:val="single" w:sz="4" w:space="0" w:color="auto"/>
              <w:bottom w:val="single" w:sz="4" w:space="0" w:color="auto"/>
              <w:right w:val="single" w:sz="18" w:space="0" w:color="auto"/>
            </w:tcBorders>
            <w:hideMark/>
          </w:tcPr>
          <w:p w14:paraId="5409EE5A"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1C09C33F"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3D94057A"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72A2FEFF" w14:textId="77777777" w:rsidR="00EA5475" w:rsidRPr="00623D51" w:rsidRDefault="00EA5475" w:rsidP="00EA5475"/>
        </w:tc>
      </w:tr>
      <w:tr w:rsidR="00EA5475" w:rsidRPr="00623D51" w14:paraId="38C29DE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D5717CA" w14:textId="77777777" w:rsidR="00EA5475" w:rsidRPr="00623D51" w:rsidRDefault="00EA5475" w:rsidP="00EA5475">
            <w:r w:rsidRPr="00623D51">
              <w:rPr>
                <w:rFonts w:hint="eastAsia"/>
              </w:rPr>
              <w:t>4.2.7</w:t>
            </w:r>
          </w:p>
        </w:tc>
        <w:tc>
          <w:tcPr>
            <w:tcW w:w="4819" w:type="dxa"/>
            <w:vMerge w:val="restart"/>
            <w:tcBorders>
              <w:top w:val="single" w:sz="4" w:space="0" w:color="auto"/>
              <w:left w:val="single" w:sz="4" w:space="0" w:color="auto"/>
              <w:bottom w:val="single" w:sz="4" w:space="0" w:color="auto"/>
              <w:right w:val="single" w:sz="18" w:space="0" w:color="auto"/>
            </w:tcBorders>
          </w:tcPr>
          <w:p w14:paraId="301A1E6B" w14:textId="77777777" w:rsidR="00EA5475" w:rsidRPr="00623D51" w:rsidRDefault="00EA5475" w:rsidP="00EA5475">
            <w:pPr>
              <w:jc w:val="left"/>
              <w:rPr>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2BFC69C0" w14:textId="1DEE4085"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0D71A845"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2DFC07C3" w14:textId="3F7BF53E" w:rsidR="00EA5475" w:rsidRPr="00623D51" w:rsidRDefault="00EA5475" w:rsidP="00EA5475">
            <w:r>
              <w:rPr>
                <w:rFonts w:hint="eastAsia"/>
              </w:rPr>
              <w:t>・要員に宣誓書を提出させたり、法人とは契約を取り交わすことなどにより「確実に」することが可能です。</w:t>
            </w:r>
          </w:p>
        </w:tc>
      </w:tr>
      <w:tr w:rsidR="00EA5475" w:rsidRPr="00623D51" w14:paraId="26BED57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D308D7F"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2579309C"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354A91DC"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08CA7FD0"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5B960EB3" w14:textId="77777777" w:rsidR="00EA5475" w:rsidRPr="00623D51" w:rsidRDefault="00EA5475" w:rsidP="00EA5475"/>
        </w:tc>
      </w:tr>
      <w:tr w:rsidR="00EA5475" w:rsidRPr="00623D51" w14:paraId="4D4A9AE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20F7040" w14:textId="77777777" w:rsidR="00EA5475" w:rsidRPr="00623D51" w:rsidRDefault="00EA5475" w:rsidP="00EA5475">
            <w:r w:rsidRPr="00623D51">
              <w:rPr>
                <w:rFonts w:hint="eastAsia"/>
              </w:rPr>
              <w:t>4.2.8</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570C2C39" w14:textId="77777777" w:rsidR="00EA5475" w:rsidRDefault="00EA5475" w:rsidP="00EA5475">
            <w:pPr>
              <w:jc w:val="left"/>
            </w:pPr>
            <w:r>
              <w:rPr>
                <w:rFonts w:hint="eastAsia"/>
              </w:rPr>
              <w:t>・認証機関のマネジメントや認証の決定に関与する者は、別法人が行う認証対象の製品の製造、販売、コンサルには従事出来ません。</w:t>
            </w:r>
          </w:p>
          <w:p w14:paraId="4A78AD9F" w14:textId="014C7E61" w:rsidR="00EA5475" w:rsidRPr="00FA6767" w:rsidRDefault="00EA5475" w:rsidP="00EA5475">
            <w:pPr>
              <w:jc w:val="left"/>
            </w:pPr>
            <w:r>
              <w:rPr>
                <w:rFonts w:hint="eastAsia"/>
              </w:rPr>
              <w:t>・また、それら活動に従事する者を認証機関のマネ</w:t>
            </w:r>
            <w:r>
              <w:rPr>
                <w:rFonts w:hint="eastAsia"/>
              </w:rPr>
              <w:lastRenderedPageBreak/>
              <w:t>ジメントや認証の決定のために任命してはいけません。</w:t>
            </w:r>
          </w:p>
        </w:tc>
        <w:tc>
          <w:tcPr>
            <w:tcW w:w="2268" w:type="dxa"/>
            <w:vMerge w:val="restart"/>
            <w:tcBorders>
              <w:top w:val="single" w:sz="4" w:space="0" w:color="auto"/>
              <w:left w:val="single" w:sz="18" w:space="0" w:color="auto"/>
              <w:bottom w:val="single" w:sz="4" w:space="0" w:color="auto"/>
              <w:right w:val="single" w:sz="4" w:space="0" w:color="auto"/>
            </w:tcBorders>
          </w:tcPr>
          <w:p w14:paraId="0E6C5ECD" w14:textId="7C9D1416"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6E7D862F"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0919D40" w14:textId="6E98F287" w:rsidR="00EA5475" w:rsidRPr="00623D51" w:rsidRDefault="00EA5475" w:rsidP="00EA5475"/>
        </w:tc>
      </w:tr>
      <w:tr w:rsidR="00EA5475" w:rsidRPr="00623D51" w14:paraId="540B269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2259D62"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6189CEDC"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7ED1B817"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4E905951"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12BF6826" w14:textId="1460026F" w:rsidR="00EA5475" w:rsidRPr="00623D51" w:rsidRDefault="00EA5475" w:rsidP="00EA5475"/>
        </w:tc>
      </w:tr>
      <w:tr w:rsidR="00EA5475" w:rsidRPr="00623D51" w14:paraId="48B30E1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AD52056" w14:textId="77777777" w:rsidR="00EA5475" w:rsidRPr="00623D51" w:rsidRDefault="00EA5475" w:rsidP="00EA5475">
            <w:r w:rsidRPr="00623D51">
              <w:rPr>
                <w:rFonts w:hint="eastAsia"/>
              </w:rPr>
              <w:t>4.2.9</w:t>
            </w:r>
          </w:p>
        </w:tc>
        <w:tc>
          <w:tcPr>
            <w:tcW w:w="4819" w:type="dxa"/>
            <w:tcBorders>
              <w:top w:val="single" w:sz="4" w:space="0" w:color="auto"/>
              <w:left w:val="single" w:sz="4" w:space="0" w:color="auto"/>
              <w:bottom w:val="single" w:sz="4" w:space="0" w:color="auto"/>
              <w:right w:val="single" w:sz="18" w:space="0" w:color="auto"/>
            </w:tcBorders>
          </w:tcPr>
          <w:p w14:paraId="42957BF6"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7BC15EB6" w14:textId="2E97B9C9"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445B5DDC"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02C9093" w14:textId="424A11C0" w:rsidR="00EA5475" w:rsidRPr="00623D51" w:rsidRDefault="00EA5475" w:rsidP="00EA5475"/>
        </w:tc>
      </w:tr>
      <w:tr w:rsidR="00EA5475" w:rsidRPr="00623D51" w14:paraId="47F16FD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830C5DA" w14:textId="77777777" w:rsidR="00EA5475" w:rsidRPr="00623D51" w:rsidRDefault="00EA5475" w:rsidP="00EA5475">
            <w:r w:rsidRPr="00623D51">
              <w:rPr>
                <w:rFonts w:hint="eastAsia"/>
              </w:rPr>
              <w:t>4.2.10</w:t>
            </w:r>
          </w:p>
        </w:tc>
        <w:tc>
          <w:tcPr>
            <w:tcW w:w="4819" w:type="dxa"/>
            <w:vMerge w:val="restart"/>
            <w:tcBorders>
              <w:top w:val="single" w:sz="4" w:space="0" w:color="auto"/>
              <w:left w:val="single" w:sz="4" w:space="0" w:color="auto"/>
              <w:bottom w:val="single" w:sz="4" w:space="0" w:color="auto"/>
              <w:right w:val="single" w:sz="18" w:space="0" w:color="auto"/>
            </w:tcBorders>
          </w:tcPr>
          <w:p w14:paraId="4F71A737" w14:textId="69F4534B" w:rsidR="00EA5475" w:rsidRPr="00623D51" w:rsidRDefault="00EA5475" w:rsidP="00EA5475">
            <w:pPr>
              <w:jc w:val="left"/>
            </w:pPr>
            <w:r>
              <w:rPr>
                <w:rFonts w:hint="eastAsia"/>
              </w:rPr>
              <w:t>・</w:t>
            </w:r>
            <w:r>
              <w:rPr>
                <w:rFonts w:hint="eastAsia"/>
              </w:rPr>
              <w:t>MS</w:t>
            </w:r>
            <w:r>
              <w:rPr>
                <w:rFonts w:hint="eastAsia"/>
              </w:rPr>
              <w:t>審査を含む場合、評価にも従事させることはできません。</w:t>
            </w:r>
          </w:p>
        </w:tc>
        <w:tc>
          <w:tcPr>
            <w:tcW w:w="2268" w:type="dxa"/>
            <w:vMerge w:val="restart"/>
            <w:tcBorders>
              <w:top w:val="single" w:sz="4" w:space="0" w:color="auto"/>
              <w:left w:val="single" w:sz="18" w:space="0" w:color="auto"/>
              <w:bottom w:val="single" w:sz="4" w:space="0" w:color="auto"/>
              <w:right w:val="single" w:sz="4" w:space="0" w:color="auto"/>
            </w:tcBorders>
          </w:tcPr>
          <w:p w14:paraId="26362AE4" w14:textId="0A5E69BB"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0718465F"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269BF421" w14:textId="5D2C5FA7" w:rsidR="00EA5475" w:rsidRPr="00623D51" w:rsidRDefault="00EA5475" w:rsidP="00EA5475"/>
        </w:tc>
      </w:tr>
      <w:tr w:rsidR="00EA5475" w:rsidRPr="00623D51" w14:paraId="0E872FB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45BE9B1" w14:textId="63848726" w:rsidR="00EA5475" w:rsidRPr="00623D51" w:rsidRDefault="00EA5475" w:rsidP="00EA5475">
            <w:r w:rsidRPr="00623D51">
              <w:rPr>
                <w:rFonts w:hint="eastAsia"/>
              </w:rPr>
              <w:t>注記１</w:t>
            </w:r>
          </w:p>
        </w:tc>
        <w:tc>
          <w:tcPr>
            <w:tcW w:w="4819" w:type="dxa"/>
            <w:vMerge/>
            <w:tcBorders>
              <w:top w:val="single" w:sz="4" w:space="0" w:color="auto"/>
              <w:left w:val="single" w:sz="4" w:space="0" w:color="auto"/>
              <w:bottom w:val="single" w:sz="4" w:space="0" w:color="auto"/>
              <w:right w:val="single" w:sz="18" w:space="0" w:color="auto"/>
            </w:tcBorders>
          </w:tcPr>
          <w:p w14:paraId="78FE0ABD"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44EEE6C7"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1C182C59"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666A13D1" w14:textId="77777777" w:rsidR="00EA5475" w:rsidRPr="00623D51" w:rsidRDefault="00EA5475" w:rsidP="00EA5475"/>
        </w:tc>
      </w:tr>
      <w:tr w:rsidR="00EA5475" w:rsidRPr="00623D51" w14:paraId="3415A70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33D48F4" w14:textId="77777777" w:rsidR="00EA5475" w:rsidRPr="00623D51" w:rsidRDefault="00EA5475" w:rsidP="00EA5475">
            <w:r w:rsidRPr="00623D51">
              <w:rPr>
                <w:rFonts w:hint="eastAsia"/>
              </w:rPr>
              <w:t>注記２</w:t>
            </w:r>
          </w:p>
        </w:tc>
        <w:tc>
          <w:tcPr>
            <w:tcW w:w="4819" w:type="dxa"/>
            <w:vMerge/>
            <w:tcBorders>
              <w:top w:val="single" w:sz="4" w:space="0" w:color="auto"/>
              <w:left w:val="single" w:sz="4" w:space="0" w:color="auto"/>
              <w:bottom w:val="single" w:sz="4" w:space="0" w:color="auto"/>
              <w:right w:val="single" w:sz="18" w:space="0" w:color="auto"/>
            </w:tcBorders>
            <w:hideMark/>
          </w:tcPr>
          <w:p w14:paraId="4616A7C5"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6E2F1904"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1FDF903D"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5EAD2948" w14:textId="77777777" w:rsidR="00EA5475" w:rsidRPr="00623D51" w:rsidRDefault="00EA5475" w:rsidP="00EA5475"/>
        </w:tc>
      </w:tr>
      <w:tr w:rsidR="00EA5475" w:rsidRPr="00623D51" w14:paraId="2F08F97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DB61C73" w14:textId="77777777" w:rsidR="00EA5475" w:rsidRPr="00623D51" w:rsidRDefault="00EA5475" w:rsidP="00EA5475">
            <w:r w:rsidRPr="00623D51">
              <w:rPr>
                <w:rFonts w:hint="eastAsia"/>
              </w:rPr>
              <w:t>4.2.11</w:t>
            </w:r>
          </w:p>
        </w:tc>
        <w:tc>
          <w:tcPr>
            <w:tcW w:w="4819" w:type="dxa"/>
            <w:tcBorders>
              <w:top w:val="single" w:sz="4" w:space="0" w:color="auto"/>
              <w:left w:val="single" w:sz="4" w:space="0" w:color="auto"/>
              <w:bottom w:val="single" w:sz="4" w:space="0" w:color="auto"/>
              <w:right w:val="single" w:sz="18" w:space="0" w:color="auto"/>
            </w:tcBorders>
          </w:tcPr>
          <w:p w14:paraId="3656C1E4" w14:textId="77777777" w:rsidR="00EA5475" w:rsidRPr="008604A6"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39591AD9" w14:textId="630AD92A"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2A67DA90"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6D389715" w14:textId="1A017098" w:rsidR="00EA5475" w:rsidRPr="00623D51" w:rsidRDefault="00EA5475" w:rsidP="00EA5475">
            <w:r w:rsidRPr="008604A6">
              <w:rPr>
                <w:rFonts w:hint="eastAsia"/>
              </w:rPr>
              <w:t>重大な公平性リスクが認められ、許容できるレベルまで軽減できない場合は、認証しないでください</w:t>
            </w:r>
            <w:r>
              <w:rPr>
                <w:rFonts w:hint="eastAsia"/>
              </w:rPr>
              <w:t>。</w:t>
            </w:r>
          </w:p>
        </w:tc>
      </w:tr>
      <w:tr w:rsidR="00EA5475" w:rsidRPr="00623D51" w14:paraId="46CFD7D9"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65809CE" w14:textId="77777777" w:rsidR="00EA5475" w:rsidRPr="00623D51" w:rsidRDefault="00EA5475" w:rsidP="00EA5475">
            <w:r w:rsidRPr="00623D51">
              <w:rPr>
                <w:rFonts w:hint="eastAsia"/>
              </w:rPr>
              <w:t>4.2.12</w:t>
            </w:r>
          </w:p>
        </w:tc>
        <w:tc>
          <w:tcPr>
            <w:tcW w:w="4819" w:type="dxa"/>
            <w:tcBorders>
              <w:top w:val="single" w:sz="4" w:space="0" w:color="auto"/>
              <w:left w:val="single" w:sz="4" w:space="0" w:color="auto"/>
              <w:bottom w:val="single" w:sz="4" w:space="0" w:color="auto"/>
              <w:right w:val="single" w:sz="18" w:space="0" w:color="auto"/>
            </w:tcBorders>
            <w:hideMark/>
          </w:tcPr>
          <w:p w14:paraId="209F5DC8" w14:textId="77777777" w:rsidR="00EA5475" w:rsidRPr="00623D51" w:rsidRDefault="00EA5475" w:rsidP="00EA5475">
            <w:pPr>
              <w:jc w:val="left"/>
              <w:rPr>
                <w:u w:val="single"/>
              </w:rPr>
            </w:pPr>
            <w:r>
              <w:rPr>
                <w:rFonts w:hint="eastAsia"/>
                <w:u w:val="single"/>
              </w:rPr>
              <w:t>・</w:t>
            </w:r>
            <w:r>
              <w:rPr>
                <w:rFonts w:hint="eastAsia"/>
                <w:u w:val="single"/>
              </w:rPr>
              <w:t>MS</w:t>
            </w:r>
            <w:r>
              <w:rPr>
                <w:rFonts w:hint="eastAsia"/>
                <w:u w:val="single"/>
              </w:rPr>
              <w:t>審査を含む場合、</w:t>
            </w:r>
            <w:r>
              <w:rPr>
                <w:rFonts w:hint="eastAsia"/>
                <w:u w:val="single"/>
              </w:rPr>
              <w:t>17021-1 5.2.13</w:t>
            </w:r>
            <w:r>
              <w:rPr>
                <w:rFonts w:hint="eastAsia"/>
                <w:u w:val="single"/>
              </w:rPr>
              <w:t>が適用されます。</w:t>
            </w:r>
          </w:p>
        </w:tc>
        <w:tc>
          <w:tcPr>
            <w:tcW w:w="2268" w:type="dxa"/>
            <w:tcBorders>
              <w:top w:val="single" w:sz="4" w:space="0" w:color="auto"/>
              <w:left w:val="single" w:sz="18" w:space="0" w:color="auto"/>
              <w:bottom w:val="single" w:sz="4" w:space="0" w:color="auto"/>
              <w:right w:val="single" w:sz="4" w:space="0" w:color="auto"/>
            </w:tcBorders>
          </w:tcPr>
          <w:p w14:paraId="1CDD8DB6" w14:textId="65553DBD"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7A92409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7C54AB5" w14:textId="18D2AD76" w:rsidR="00EA5475" w:rsidRPr="00623D51" w:rsidRDefault="00EA5475" w:rsidP="00EA5475"/>
        </w:tc>
      </w:tr>
      <w:tr w:rsidR="00EA5475" w:rsidRPr="00623D51" w14:paraId="48B152B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E986E5C" w14:textId="77777777" w:rsidR="00EA5475" w:rsidRPr="00623D51" w:rsidRDefault="00EA5475" w:rsidP="00EA5475">
            <w:r w:rsidRPr="00623D51">
              <w:rPr>
                <w:rFonts w:hint="eastAsia"/>
              </w:rPr>
              <w:t>4.3</w:t>
            </w:r>
          </w:p>
        </w:tc>
        <w:tc>
          <w:tcPr>
            <w:tcW w:w="4819" w:type="dxa"/>
            <w:tcBorders>
              <w:top w:val="single" w:sz="4" w:space="0" w:color="auto"/>
              <w:left w:val="single" w:sz="4" w:space="0" w:color="auto"/>
              <w:bottom w:val="single" w:sz="4" w:space="0" w:color="auto"/>
              <w:right w:val="single" w:sz="18" w:space="0" w:color="auto"/>
            </w:tcBorders>
          </w:tcPr>
          <w:p w14:paraId="152B9B6F" w14:textId="7F70E27A"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44F6AD58" w14:textId="50E51559"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4664CF67"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475725E" w14:textId="5A462ACE" w:rsidR="00EA5475" w:rsidRPr="00623D51" w:rsidRDefault="00EA5475" w:rsidP="00EA5475"/>
        </w:tc>
      </w:tr>
      <w:tr w:rsidR="00EA5475" w:rsidRPr="00623D51" w14:paraId="1DD11C9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5BF3D20" w14:textId="77777777" w:rsidR="00EA5475" w:rsidRPr="00623D51" w:rsidRDefault="00EA5475" w:rsidP="00EA5475">
            <w:r w:rsidRPr="00623D51">
              <w:rPr>
                <w:rFonts w:hint="eastAsia"/>
              </w:rPr>
              <w:t>4.3.1</w:t>
            </w:r>
          </w:p>
        </w:tc>
        <w:tc>
          <w:tcPr>
            <w:tcW w:w="4819" w:type="dxa"/>
            <w:tcBorders>
              <w:top w:val="single" w:sz="4" w:space="0" w:color="auto"/>
              <w:left w:val="single" w:sz="4" w:space="0" w:color="auto"/>
              <w:bottom w:val="single" w:sz="4" w:space="0" w:color="auto"/>
              <w:right w:val="single" w:sz="18" w:space="0" w:color="auto"/>
            </w:tcBorders>
            <w:hideMark/>
          </w:tcPr>
          <w:p w14:paraId="178E41E0" w14:textId="77777777" w:rsidR="00EA5475" w:rsidRPr="00623D51" w:rsidRDefault="00EA5475" w:rsidP="00EA5475">
            <w:pPr>
              <w:jc w:val="left"/>
            </w:pPr>
            <w:r w:rsidRPr="00623D51">
              <w:rPr>
                <w:rFonts w:hint="eastAsia"/>
              </w:rPr>
              <w:t>・登録認証機関等は、その運営から生じる債務を担保できる十分な備え</w:t>
            </w:r>
            <w:r>
              <w:rPr>
                <w:rFonts w:hint="eastAsia"/>
              </w:rPr>
              <w:t>用意してください</w:t>
            </w:r>
          </w:p>
        </w:tc>
        <w:tc>
          <w:tcPr>
            <w:tcW w:w="2268" w:type="dxa"/>
            <w:tcBorders>
              <w:top w:val="single" w:sz="4" w:space="0" w:color="auto"/>
              <w:left w:val="single" w:sz="18" w:space="0" w:color="auto"/>
              <w:bottom w:val="single" w:sz="4" w:space="0" w:color="auto"/>
              <w:right w:val="single" w:sz="4" w:space="0" w:color="auto"/>
            </w:tcBorders>
          </w:tcPr>
          <w:p w14:paraId="4781F675" w14:textId="1D33D13E"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5FD8B64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7D692F9" w14:textId="28AD58C9" w:rsidR="00EA5475" w:rsidRPr="00623D51" w:rsidRDefault="00EA5475" w:rsidP="00EA5475"/>
        </w:tc>
      </w:tr>
      <w:tr w:rsidR="00EA5475" w:rsidRPr="00623D51" w14:paraId="4AE37A0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A43C225" w14:textId="77777777" w:rsidR="00EA5475" w:rsidRPr="00623D51" w:rsidRDefault="00EA5475" w:rsidP="00EA5475">
            <w:r w:rsidRPr="00623D51">
              <w:rPr>
                <w:rFonts w:hint="eastAsia"/>
              </w:rPr>
              <w:t>4.3.2</w:t>
            </w:r>
          </w:p>
        </w:tc>
        <w:tc>
          <w:tcPr>
            <w:tcW w:w="4819" w:type="dxa"/>
            <w:tcBorders>
              <w:top w:val="single" w:sz="4" w:space="0" w:color="auto"/>
              <w:left w:val="single" w:sz="4" w:space="0" w:color="auto"/>
              <w:bottom w:val="single" w:sz="4" w:space="0" w:color="auto"/>
              <w:right w:val="single" w:sz="18" w:space="0" w:color="auto"/>
            </w:tcBorders>
            <w:hideMark/>
          </w:tcPr>
          <w:p w14:paraId="748FA115" w14:textId="77777777" w:rsidR="00EA5475" w:rsidRDefault="00EA5475" w:rsidP="00EA5475">
            <w:pPr>
              <w:jc w:val="left"/>
            </w:pPr>
            <w:r w:rsidRPr="00623D51">
              <w:rPr>
                <w:rFonts w:hint="eastAsia"/>
              </w:rPr>
              <w:t>・債務超過状態ではない</w:t>
            </w:r>
            <w:r w:rsidRPr="00623D51">
              <w:rPr>
                <w:rFonts w:hint="eastAsia"/>
              </w:rPr>
              <w:t>(</w:t>
            </w:r>
            <w:r w:rsidRPr="00623D51">
              <w:rPr>
                <w:rFonts w:hint="eastAsia"/>
              </w:rPr>
              <w:t>貸借対照表において、負債の総額が資産の総額を上回っていない</w:t>
            </w:r>
            <w:r w:rsidRPr="00623D51">
              <w:rPr>
                <w:rFonts w:hint="eastAsia"/>
              </w:rPr>
              <w:t>)</w:t>
            </w:r>
            <w:r w:rsidRPr="00623D51">
              <w:rPr>
                <w:rFonts w:hint="eastAsia"/>
              </w:rPr>
              <w:t>こと</w:t>
            </w:r>
          </w:p>
          <w:p w14:paraId="45239C03" w14:textId="77777777" w:rsidR="00EA5475" w:rsidRPr="00623D51" w:rsidRDefault="00EA5475" w:rsidP="00EA5475">
            <w:pPr>
              <w:jc w:val="left"/>
            </w:pPr>
            <w:r>
              <w:rPr>
                <w:rFonts w:hint="eastAsia"/>
              </w:rPr>
              <w:t>・</w:t>
            </w:r>
            <w:r>
              <w:rPr>
                <w:rFonts w:hint="eastAsia"/>
              </w:rPr>
              <w:t>6.1.1.1</w:t>
            </w:r>
            <w:r>
              <w:rPr>
                <w:rFonts w:hint="eastAsia"/>
              </w:rPr>
              <w:t>の要員以外にも、当面の業務に必要なリソース（運転資金、事務所、</w:t>
            </w:r>
            <w:r>
              <w:rPr>
                <w:rFonts w:hint="eastAsia"/>
              </w:rPr>
              <w:t>PC</w:t>
            </w:r>
            <w:r>
              <w:rPr>
                <w:rFonts w:hint="eastAsia"/>
              </w:rPr>
              <w:t>など）が必要です。</w:t>
            </w:r>
          </w:p>
        </w:tc>
        <w:tc>
          <w:tcPr>
            <w:tcW w:w="2268" w:type="dxa"/>
            <w:tcBorders>
              <w:top w:val="single" w:sz="4" w:space="0" w:color="auto"/>
              <w:left w:val="single" w:sz="18" w:space="0" w:color="auto"/>
              <w:bottom w:val="single" w:sz="4" w:space="0" w:color="auto"/>
              <w:right w:val="single" w:sz="4" w:space="0" w:color="auto"/>
            </w:tcBorders>
            <w:hideMark/>
          </w:tcPr>
          <w:p w14:paraId="022502D3" w14:textId="77777777" w:rsidR="00EA5475" w:rsidRPr="00804C24"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0EA030F"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0C844F50" w14:textId="34AFC5E7" w:rsidR="00EA5475" w:rsidRPr="00623D51" w:rsidRDefault="00EA5475" w:rsidP="00EA5475">
            <w:r>
              <w:rPr>
                <w:rFonts w:hint="eastAsia"/>
              </w:rPr>
              <w:t>財務諸表を確認する場合があります。</w:t>
            </w:r>
          </w:p>
        </w:tc>
      </w:tr>
      <w:tr w:rsidR="00EA5475" w:rsidRPr="00623D51" w14:paraId="7FAD92A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3CCD003" w14:textId="77777777" w:rsidR="00EA5475" w:rsidRPr="00623D51" w:rsidRDefault="00EA5475" w:rsidP="00EA5475">
            <w:r w:rsidRPr="00623D51">
              <w:rPr>
                <w:rFonts w:hint="eastAsia"/>
              </w:rPr>
              <w:t>4.4</w:t>
            </w:r>
          </w:p>
        </w:tc>
        <w:tc>
          <w:tcPr>
            <w:tcW w:w="4819" w:type="dxa"/>
            <w:tcBorders>
              <w:top w:val="single" w:sz="4" w:space="0" w:color="auto"/>
              <w:left w:val="single" w:sz="4" w:space="0" w:color="auto"/>
              <w:bottom w:val="single" w:sz="4" w:space="0" w:color="auto"/>
              <w:right w:val="single" w:sz="18" w:space="0" w:color="auto"/>
            </w:tcBorders>
          </w:tcPr>
          <w:p w14:paraId="528DFA20" w14:textId="578CF5C8"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2BC17B10" w14:textId="62B51253"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389ADBB2"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7EB0F10" w14:textId="117C2571" w:rsidR="00EA5475" w:rsidRPr="00623D51" w:rsidRDefault="00EA5475" w:rsidP="00EA5475"/>
        </w:tc>
      </w:tr>
      <w:tr w:rsidR="00EA5475" w:rsidRPr="00623D51" w14:paraId="1BB092F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0E01990" w14:textId="77777777" w:rsidR="00EA5475" w:rsidRPr="00623D51" w:rsidRDefault="00EA5475" w:rsidP="00EA5475">
            <w:r w:rsidRPr="00623D51">
              <w:rPr>
                <w:rFonts w:hint="eastAsia"/>
              </w:rPr>
              <w:t>4.4.1</w:t>
            </w:r>
          </w:p>
        </w:tc>
        <w:tc>
          <w:tcPr>
            <w:tcW w:w="4819" w:type="dxa"/>
            <w:tcBorders>
              <w:top w:val="single" w:sz="4" w:space="0" w:color="auto"/>
              <w:left w:val="single" w:sz="4" w:space="0" w:color="auto"/>
              <w:bottom w:val="single" w:sz="4" w:space="0" w:color="auto"/>
              <w:right w:val="single" w:sz="18" w:space="0" w:color="auto"/>
            </w:tcBorders>
          </w:tcPr>
          <w:p w14:paraId="1B824A27" w14:textId="3FB3FE8F"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70638984" w14:textId="03571B03"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59F7481"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414553E7" w14:textId="727811FD" w:rsidR="00EA5475" w:rsidRPr="00623D51" w:rsidRDefault="00EA5475" w:rsidP="00EA5475"/>
        </w:tc>
      </w:tr>
      <w:tr w:rsidR="00EA5475" w:rsidRPr="00623D51" w14:paraId="0ACE046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003FE73" w14:textId="77777777" w:rsidR="00EA5475" w:rsidRPr="00623D51" w:rsidRDefault="00EA5475" w:rsidP="00EA5475">
            <w:r w:rsidRPr="00623D51">
              <w:rPr>
                <w:rFonts w:hint="eastAsia"/>
              </w:rPr>
              <w:t>4.4.2</w:t>
            </w:r>
          </w:p>
        </w:tc>
        <w:tc>
          <w:tcPr>
            <w:tcW w:w="4819" w:type="dxa"/>
            <w:tcBorders>
              <w:top w:val="single" w:sz="4" w:space="0" w:color="auto"/>
              <w:left w:val="single" w:sz="4" w:space="0" w:color="auto"/>
              <w:bottom w:val="single" w:sz="4" w:space="0" w:color="auto"/>
              <w:right w:val="single" w:sz="18" w:space="0" w:color="auto"/>
            </w:tcBorders>
          </w:tcPr>
          <w:p w14:paraId="48C0B58E" w14:textId="3814F54D" w:rsidR="00EA5475" w:rsidRPr="00623D51" w:rsidRDefault="00EA5475" w:rsidP="00EA5475">
            <w:pPr>
              <w:jc w:val="left"/>
              <w:rPr>
                <w:b/>
                <w:bCs/>
              </w:rPr>
            </w:pPr>
          </w:p>
        </w:tc>
        <w:tc>
          <w:tcPr>
            <w:tcW w:w="2268" w:type="dxa"/>
            <w:tcBorders>
              <w:top w:val="single" w:sz="4" w:space="0" w:color="auto"/>
              <w:left w:val="single" w:sz="18" w:space="0" w:color="auto"/>
              <w:bottom w:val="single" w:sz="4" w:space="0" w:color="auto"/>
              <w:right w:val="single" w:sz="4" w:space="0" w:color="auto"/>
            </w:tcBorders>
          </w:tcPr>
          <w:p w14:paraId="2401E426" w14:textId="6AD2E7D6"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779A5E4B"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82050F0" w14:textId="739D0B99" w:rsidR="00EA5475" w:rsidRPr="00623D51" w:rsidRDefault="00EA5475" w:rsidP="00EA5475"/>
        </w:tc>
      </w:tr>
      <w:tr w:rsidR="00EA5475" w:rsidRPr="00623D51" w14:paraId="1974B51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C8B5E40" w14:textId="77777777" w:rsidR="00EA5475" w:rsidRPr="00623D51" w:rsidRDefault="00EA5475" w:rsidP="00EA5475">
            <w:r w:rsidRPr="00623D51">
              <w:rPr>
                <w:rFonts w:hint="eastAsia"/>
              </w:rPr>
              <w:t>4.4.3</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33BF6256" w14:textId="77777777" w:rsidR="00EA5475" w:rsidRDefault="00EA5475" w:rsidP="00EA5475">
            <w:pPr>
              <w:jc w:val="left"/>
            </w:pPr>
            <w:r>
              <w:rPr>
                <w:rFonts w:hint="eastAsia"/>
              </w:rPr>
              <w:t>・認証機関が社団や</w:t>
            </w:r>
            <w:r>
              <w:rPr>
                <w:rFonts w:hint="eastAsia"/>
              </w:rPr>
              <w:t>NPO</w:t>
            </w:r>
            <w:r>
              <w:rPr>
                <w:rFonts w:hint="eastAsia"/>
              </w:rPr>
              <w:t>等の場合でも、会員のみを対象に認証してはいけません。</w:t>
            </w:r>
          </w:p>
          <w:p w14:paraId="4C249FB2" w14:textId="70F34431" w:rsidR="00EA5475" w:rsidRPr="00623D51" w:rsidRDefault="00EA5475" w:rsidP="00EA5475">
            <w:pPr>
              <w:jc w:val="left"/>
            </w:pPr>
            <w:r>
              <w:rPr>
                <w:rFonts w:hint="eastAsia"/>
              </w:rPr>
              <w:t>・公表している認証手数料以外の負担を要求してはいけません。</w:t>
            </w:r>
          </w:p>
        </w:tc>
        <w:tc>
          <w:tcPr>
            <w:tcW w:w="2268" w:type="dxa"/>
            <w:vMerge w:val="restart"/>
            <w:tcBorders>
              <w:top w:val="single" w:sz="4" w:space="0" w:color="auto"/>
              <w:left w:val="single" w:sz="18" w:space="0" w:color="auto"/>
              <w:bottom w:val="single" w:sz="4" w:space="0" w:color="auto"/>
              <w:right w:val="single" w:sz="4" w:space="0" w:color="auto"/>
            </w:tcBorders>
          </w:tcPr>
          <w:p w14:paraId="47C05FD7" w14:textId="3EEA07F5"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3A298F53"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3F5E2315" w14:textId="01B2AED6" w:rsidR="00EA5475" w:rsidRPr="00623D51" w:rsidRDefault="00EA5475" w:rsidP="00EA5475"/>
        </w:tc>
      </w:tr>
      <w:tr w:rsidR="00EA5475" w:rsidRPr="00623D51" w14:paraId="21B804A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D552D98"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4D8CE84B"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31B86A07"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0AC84DC9"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415CD72F" w14:textId="77777777" w:rsidR="00EA5475" w:rsidRPr="00623D51" w:rsidRDefault="00EA5475" w:rsidP="00EA5475"/>
        </w:tc>
      </w:tr>
      <w:tr w:rsidR="00EA5475" w:rsidRPr="00623D51" w14:paraId="2A69C38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B969D89" w14:textId="77777777" w:rsidR="00EA5475" w:rsidRPr="00623D51" w:rsidRDefault="00EA5475" w:rsidP="00EA5475">
            <w:r w:rsidRPr="00623D51">
              <w:rPr>
                <w:rFonts w:hint="eastAsia"/>
              </w:rPr>
              <w:lastRenderedPageBreak/>
              <w:t>4.4.4</w:t>
            </w:r>
          </w:p>
        </w:tc>
        <w:tc>
          <w:tcPr>
            <w:tcW w:w="4819" w:type="dxa"/>
            <w:tcBorders>
              <w:top w:val="single" w:sz="4" w:space="0" w:color="auto"/>
              <w:left w:val="single" w:sz="4" w:space="0" w:color="auto"/>
              <w:bottom w:val="single" w:sz="4" w:space="0" w:color="auto"/>
              <w:right w:val="single" w:sz="18" w:space="0" w:color="auto"/>
            </w:tcBorders>
          </w:tcPr>
          <w:p w14:paraId="7459C7F1"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335862FC" w14:textId="76B3225A"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0DA2FE4"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D6C2F92" w14:textId="3F8BF141" w:rsidR="00EA5475" w:rsidRPr="00623D51" w:rsidRDefault="00EA5475" w:rsidP="00EA5475"/>
        </w:tc>
      </w:tr>
      <w:tr w:rsidR="00EA5475" w:rsidRPr="00623D51" w14:paraId="7E334879"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67F5442" w14:textId="77777777" w:rsidR="00EA5475" w:rsidRPr="00623D51" w:rsidRDefault="00EA5475" w:rsidP="00EA5475">
            <w:r w:rsidRPr="00623D51">
              <w:rPr>
                <w:rFonts w:hint="eastAsia"/>
              </w:rPr>
              <w:t>4.5</w:t>
            </w:r>
          </w:p>
        </w:tc>
        <w:tc>
          <w:tcPr>
            <w:tcW w:w="4819" w:type="dxa"/>
            <w:tcBorders>
              <w:top w:val="single" w:sz="4" w:space="0" w:color="auto"/>
              <w:left w:val="single" w:sz="4" w:space="0" w:color="auto"/>
              <w:bottom w:val="single" w:sz="4" w:space="0" w:color="auto"/>
              <w:right w:val="single" w:sz="18" w:space="0" w:color="auto"/>
            </w:tcBorders>
          </w:tcPr>
          <w:p w14:paraId="4865CD03" w14:textId="67B502D9"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0476D179" w14:textId="3B708BEE"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D4EB937"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0245DE8" w14:textId="313E3B2A" w:rsidR="00EA5475" w:rsidRPr="00623D51" w:rsidRDefault="00EA5475" w:rsidP="00EA5475"/>
        </w:tc>
      </w:tr>
      <w:tr w:rsidR="00EA5475" w:rsidRPr="00623D51" w14:paraId="73D5314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07036D5" w14:textId="77777777" w:rsidR="00EA5475" w:rsidRPr="00623D51" w:rsidRDefault="00EA5475" w:rsidP="00EA5475">
            <w:r w:rsidRPr="00623D51">
              <w:rPr>
                <w:rFonts w:hint="eastAsia"/>
              </w:rPr>
              <w:t>4.5.1</w:t>
            </w:r>
          </w:p>
        </w:tc>
        <w:tc>
          <w:tcPr>
            <w:tcW w:w="4819" w:type="dxa"/>
            <w:tcBorders>
              <w:top w:val="single" w:sz="4" w:space="0" w:color="auto"/>
              <w:left w:val="single" w:sz="4" w:space="0" w:color="auto"/>
              <w:bottom w:val="single" w:sz="4" w:space="0" w:color="auto"/>
              <w:right w:val="single" w:sz="18" w:space="0" w:color="auto"/>
            </w:tcBorders>
            <w:hideMark/>
          </w:tcPr>
          <w:p w14:paraId="23623426" w14:textId="77777777" w:rsidR="00EA5475" w:rsidRPr="00623D51" w:rsidRDefault="00EA5475" w:rsidP="00EA5475">
            <w:pPr>
              <w:jc w:val="left"/>
            </w:pPr>
            <w:r>
              <w:rPr>
                <w:rFonts w:hint="eastAsia"/>
              </w:rPr>
              <w:t>・認証プロセスで得られた情報は機密情報として取り扱う必要があります。</w:t>
            </w:r>
          </w:p>
        </w:tc>
        <w:tc>
          <w:tcPr>
            <w:tcW w:w="2268" w:type="dxa"/>
            <w:tcBorders>
              <w:top w:val="single" w:sz="4" w:space="0" w:color="auto"/>
              <w:left w:val="single" w:sz="18" w:space="0" w:color="auto"/>
              <w:bottom w:val="single" w:sz="4" w:space="0" w:color="auto"/>
              <w:right w:val="single" w:sz="4" w:space="0" w:color="auto"/>
            </w:tcBorders>
          </w:tcPr>
          <w:p w14:paraId="09774BFB" w14:textId="3FCAEF59"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40AA9C2C"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C362277" w14:textId="07F792E4" w:rsidR="00EA5475" w:rsidRPr="00623D51" w:rsidRDefault="00EA5475" w:rsidP="00EA5475"/>
        </w:tc>
      </w:tr>
      <w:tr w:rsidR="00EA5475" w:rsidRPr="00623D51" w14:paraId="461718E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4D163C3" w14:textId="77777777" w:rsidR="00EA5475" w:rsidRPr="00623D51" w:rsidRDefault="00EA5475" w:rsidP="00EA5475">
            <w:r w:rsidRPr="00623D51">
              <w:rPr>
                <w:rFonts w:hint="eastAsia"/>
              </w:rPr>
              <w:t>4.5.2</w:t>
            </w:r>
          </w:p>
        </w:tc>
        <w:tc>
          <w:tcPr>
            <w:tcW w:w="4819" w:type="dxa"/>
            <w:tcBorders>
              <w:top w:val="single" w:sz="4" w:space="0" w:color="auto"/>
              <w:left w:val="single" w:sz="4" w:space="0" w:color="auto"/>
              <w:bottom w:val="single" w:sz="4" w:space="0" w:color="auto"/>
              <w:right w:val="single" w:sz="18" w:space="0" w:color="auto"/>
            </w:tcBorders>
          </w:tcPr>
          <w:p w14:paraId="455995B5"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18D12396" w14:textId="0FB369D7"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2A4EFB60"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30E4919" w14:textId="674CFDD9" w:rsidR="00EA5475" w:rsidRPr="00623D51" w:rsidRDefault="00EA5475" w:rsidP="00EA5475"/>
        </w:tc>
      </w:tr>
      <w:tr w:rsidR="00EA5475" w:rsidRPr="00623D51" w14:paraId="24A9DF1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F232111" w14:textId="77777777" w:rsidR="00EA5475" w:rsidRPr="00623D51" w:rsidRDefault="00EA5475" w:rsidP="00EA5475">
            <w:r w:rsidRPr="00623D51">
              <w:rPr>
                <w:rFonts w:hint="eastAsia"/>
              </w:rPr>
              <w:t>4.5.3</w:t>
            </w:r>
          </w:p>
        </w:tc>
        <w:tc>
          <w:tcPr>
            <w:tcW w:w="4819" w:type="dxa"/>
            <w:tcBorders>
              <w:top w:val="single" w:sz="4" w:space="0" w:color="auto"/>
              <w:left w:val="single" w:sz="4" w:space="0" w:color="auto"/>
              <w:bottom w:val="single" w:sz="4" w:space="0" w:color="auto"/>
              <w:right w:val="single" w:sz="18" w:space="0" w:color="auto"/>
            </w:tcBorders>
          </w:tcPr>
          <w:p w14:paraId="208C33C7"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3DAB1264" w14:textId="375EDE7F"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6ED608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B9D82A6" w14:textId="48426D10" w:rsidR="00EA5475" w:rsidRPr="00623D51" w:rsidRDefault="00EA5475" w:rsidP="00EA5475"/>
        </w:tc>
      </w:tr>
      <w:tr w:rsidR="00EA5475" w:rsidRPr="00623D51" w14:paraId="097F361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77501D3" w14:textId="6F14071B" w:rsidR="00EA5475" w:rsidRPr="00623D51" w:rsidRDefault="00EA5475" w:rsidP="00EA5475">
            <w:r w:rsidRPr="00623D51">
              <w:rPr>
                <w:rFonts w:hint="eastAsia"/>
              </w:rPr>
              <w:t>4.6</w:t>
            </w:r>
          </w:p>
        </w:tc>
        <w:tc>
          <w:tcPr>
            <w:tcW w:w="4819" w:type="dxa"/>
            <w:tcBorders>
              <w:top w:val="single" w:sz="4" w:space="0" w:color="auto"/>
              <w:left w:val="single" w:sz="4" w:space="0" w:color="auto"/>
              <w:bottom w:val="single" w:sz="4" w:space="0" w:color="auto"/>
              <w:right w:val="single" w:sz="18" w:space="0" w:color="auto"/>
            </w:tcBorders>
          </w:tcPr>
          <w:p w14:paraId="075D3469"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1DB047EF" w14:textId="6E619775"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EC4609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1EBB10C6" w14:textId="248482D9" w:rsidR="00EA5475" w:rsidRPr="00623D51" w:rsidRDefault="00EA5475" w:rsidP="00EA5475">
            <w:r>
              <w:rPr>
                <w:rFonts w:hint="eastAsia"/>
              </w:rPr>
              <w:t>業務開始前には準備する必要があります。</w:t>
            </w:r>
          </w:p>
        </w:tc>
      </w:tr>
      <w:tr w:rsidR="00EA5475" w:rsidRPr="00623D51" w14:paraId="5447AFE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04A4EF1" w14:textId="77777777" w:rsidR="00EA5475" w:rsidRPr="00623D51" w:rsidRDefault="00EA5475" w:rsidP="00EA5475">
            <w:r w:rsidRPr="00623D51">
              <w:rPr>
                <w:rFonts w:hint="eastAsia"/>
              </w:rPr>
              <w:t>a)</w:t>
            </w:r>
          </w:p>
        </w:tc>
        <w:tc>
          <w:tcPr>
            <w:tcW w:w="4819" w:type="dxa"/>
            <w:tcBorders>
              <w:top w:val="single" w:sz="4" w:space="0" w:color="auto"/>
              <w:left w:val="single" w:sz="4" w:space="0" w:color="auto"/>
              <w:bottom w:val="single" w:sz="4" w:space="0" w:color="auto"/>
              <w:right w:val="single" w:sz="18" w:space="0" w:color="auto"/>
            </w:tcBorders>
          </w:tcPr>
          <w:p w14:paraId="7AF24AD3"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3C2D7A43" w14:textId="5CD7B084"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7B82EB0"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2FE3E151" w14:textId="44FA9374" w:rsidR="00EA5475" w:rsidRPr="00623D51" w:rsidRDefault="00EA5475" w:rsidP="00EA5475"/>
        </w:tc>
      </w:tr>
      <w:tr w:rsidR="00EA5475" w:rsidRPr="00623D51" w14:paraId="569F319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D34E638" w14:textId="77777777" w:rsidR="00EA5475" w:rsidRPr="00623D51" w:rsidRDefault="00EA5475" w:rsidP="00EA5475">
            <w:r w:rsidRPr="00623D51">
              <w:rPr>
                <w:rFonts w:hint="eastAsia"/>
              </w:rPr>
              <w:t>b)</w:t>
            </w:r>
          </w:p>
        </w:tc>
        <w:tc>
          <w:tcPr>
            <w:tcW w:w="4819" w:type="dxa"/>
            <w:tcBorders>
              <w:top w:val="single" w:sz="4" w:space="0" w:color="auto"/>
              <w:left w:val="single" w:sz="4" w:space="0" w:color="auto"/>
              <w:bottom w:val="single" w:sz="4" w:space="0" w:color="auto"/>
              <w:right w:val="single" w:sz="18" w:space="0" w:color="auto"/>
            </w:tcBorders>
            <w:hideMark/>
          </w:tcPr>
          <w:p w14:paraId="7401C2F2" w14:textId="77777777" w:rsidR="00EA5475" w:rsidRDefault="00EA5475" w:rsidP="00EA5475">
            <w:pPr>
              <w:jc w:val="left"/>
            </w:pPr>
            <w:r w:rsidRPr="00623D51">
              <w:rPr>
                <w:rFonts w:hint="eastAsia"/>
              </w:rPr>
              <w:t>・</w:t>
            </w:r>
            <w:r>
              <w:rPr>
                <w:rFonts w:hint="eastAsia"/>
              </w:rPr>
              <w:t>財務諸表（</w:t>
            </w:r>
            <w:r>
              <w:rPr>
                <w:rFonts w:hint="eastAsia"/>
              </w:rPr>
              <w:t>P/L</w:t>
            </w:r>
            <w:r>
              <w:rPr>
                <w:rFonts w:hint="eastAsia"/>
              </w:rPr>
              <w:t>、</w:t>
            </w:r>
            <w:r>
              <w:rPr>
                <w:rFonts w:hint="eastAsia"/>
              </w:rPr>
              <w:t>B/S</w:t>
            </w:r>
            <w:r>
              <w:rPr>
                <w:rFonts w:hint="eastAsia"/>
              </w:rPr>
              <w:t>）</w:t>
            </w:r>
          </w:p>
          <w:p w14:paraId="02A0A34C" w14:textId="77777777" w:rsidR="00EA5475" w:rsidRPr="00623D51" w:rsidRDefault="00EA5475" w:rsidP="00EA5475">
            <w:pPr>
              <w:jc w:val="left"/>
            </w:pPr>
            <w:r w:rsidRPr="00623D51">
              <w:rPr>
                <w:rFonts w:hint="eastAsia"/>
              </w:rPr>
              <w:t>・認定手数料（認定、監査、再検査等に要する経費）等の費用</w:t>
            </w:r>
          </w:p>
        </w:tc>
        <w:tc>
          <w:tcPr>
            <w:tcW w:w="2268" w:type="dxa"/>
            <w:tcBorders>
              <w:top w:val="single" w:sz="4" w:space="0" w:color="auto"/>
              <w:left w:val="single" w:sz="18" w:space="0" w:color="auto"/>
              <w:bottom w:val="single" w:sz="4" w:space="0" w:color="auto"/>
              <w:right w:val="single" w:sz="4" w:space="0" w:color="auto"/>
            </w:tcBorders>
          </w:tcPr>
          <w:p w14:paraId="67A544F1" w14:textId="07E48E41"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4A52C372"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6420BA7D" w14:textId="063DD8D7" w:rsidR="00EA5475" w:rsidRPr="00623D51" w:rsidRDefault="00EA5475" w:rsidP="00EA5475">
            <w:r>
              <w:rPr>
                <w:rFonts w:hint="eastAsia"/>
              </w:rPr>
              <w:t>手数料を個別に見積もる場合でも、単価と標準的な工数、その他必要な経費は「一般的情報」として公表する必要があります。</w:t>
            </w:r>
          </w:p>
        </w:tc>
      </w:tr>
      <w:tr w:rsidR="00EA5475" w:rsidRPr="00623D51" w14:paraId="56D7A6C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43E4213" w14:textId="77777777" w:rsidR="00EA5475" w:rsidRPr="00623D51" w:rsidRDefault="00EA5475" w:rsidP="00EA5475">
            <w:r w:rsidRPr="00623D51">
              <w:rPr>
                <w:rFonts w:hint="eastAsia"/>
              </w:rPr>
              <w:t>c)</w:t>
            </w:r>
          </w:p>
        </w:tc>
        <w:tc>
          <w:tcPr>
            <w:tcW w:w="4819" w:type="dxa"/>
            <w:tcBorders>
              <w:top w:val="single" w:sz="4" w:space="0" w:color="auto"/>
              <w:left w:val="single" w:sz="4" w:space="0" w:color="auto"/>
              <w:bottom w:val="single" w:sz="4" w:space="0" w:color="auto"/>
              <w:right w:val="single" w:sz="18" w:space="0" w:color="auto"/>
            </w:tcBorders>
            <w:hideMark/>
          </w:tcPr>
          <w:p w14:paraId="7ED63BD4"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7BC232DE" w14:textId="6632152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4265C6B"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2EB452C2" w14:textId="2A6336B7" w:rsidR="00EA5475" w:rsidRPr="00623D51" w:rsidRDefault="00EA5475" w:rsidP="00EA5475"/>
        </w:tc>
      </w:tr>
      <w:tr w:rsidR="00EA5475" w:rsidRPr="00623D51" w14:paraId="7ABB2DD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A270DDF" w14:textId="77777777" w:rsidR="00EA5475" w:rsidRPr="00623D51" w:rsidRDefault="00EA5475" w:rsidP="00EA5475">
            <w:r w:rsidRPr="00623D51">
              <w:rPr>
                <w:rFonts w:hint="eastAsia"/>
              </w:rPr>
              <w:t>d)</w:t>
            </w:r>
          </w:p>
        </w:tc>
        <w:tc>
          <w:tcPr>
            <w:tcW w:w="4819" w:type="dxa"/>
            <w:tcBorders>
              <w:top w:val="single" w:sz="4" w:space="0" w:color="auto"/>
              <w:left w:val="single" w:sz="4" w:space="0" w:color="auto"/>
              <w:bottom w:val="single" w:sz="4" w:space="0" w:color="auto"/>
              <w:right w:val="single" w:sz="18" w:space="0" w:color="auto"/>
            </w:tcBorders>
            <w:hideMark/>
          </w:tcPr>
          <w:p w14:paraId="74E13935" w14:textId="7815D269" w:rsidR="00EA5475" w:rsidRPr="00623D51" w:rsidRDefault="00EA5475" w:rsidP="00EA5475">
            <w:pPr>
              <w:jc w:val="left"/>
            </w:pPr>
            <w:r w:rsidRPr="00623D51">
              <w:rPr>
                <w:rFonts w:hint="eastAsia"/>
              </w:rPr>
              <w:t>・</w:t>
            </w:r>
            <w:r>
              <w:rPr>
                <w:rFonts w:hint="eastAsia"/>
              </w:rPr>
              <w:t>申し立ての窓口と主要なプロセスに関する情報が必要です。</w:t>
            </w:r>
          </w:p>
        </w:tc>
        <w:tc>
          <w:tcPr>
            <w:tcW w:w="2268" w:type="dxa"/>
            <w:tcBorders>
              <w:top w:val="single" w:sz="4" w:space="0" w:color="auto"/>
              <w:left w:val="single" w:sz="18" w:space="0" w:color="auto"/>
              <w:bottom w:val="single" w:sz="4" w:space="0" w:color="auto"/>
              <w:right w:val="single" w:sz="4" w:space="0" w:color="auto"/>
            </w:tcBorders>
          </w:tcPr>
          <w:p w14:paraId="7F5C9871" w14:textId="4BC3B452"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E51205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9534642" w14:textId="78360751" w:rsidR="00EA5475" w:rsidRPr="00623D51" w:rsidRDefault="00EA5475" w:rsidP="00EA5475"/>
        </w:tc>
      </w:tr>
      <w:tr w:rsidR="00EA5475" w:rsidRPr="00623D51" w14:paraId="48FE9BC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9DA5F1A" w14:textId="77777777" w:rsidR="00EA5475" w:rsidRPr="00623D51" w:rsidRDefault="00EA5475" w:rsidP="00EA5475">
            <w:r w:rsidRPr="00623D51">
              <w:rPr>
                <w:rFonts w:hint="eastAsia"/>
              </w:rPr>
              <w:t>5.</w:t>
            </w:r>
          </w:p>
        </w:tc>
        <w:tc>
          <w:tcPr>
            <w:tcW w:w="4819" w:type="dxa"/>
            <w:tcBorders>
              <w:top w:val="single" w:sz="4" w:space="0" w:color="auto"/>
              <w:left w:val="single" w:sz="4" w:space="0" w:color="auto"/>
              <w:bottom w:val="single" w:sz="4" w:space="0" w:color="auto"/>
              <w:right w:val="single" w:sz="18" w:space="0" w:color="auto"/>
            </w:tcBorders>
          </w:tcPr>
          <w:p w14:paraId="3862B41A" w14:textId="150EA60C"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3DA42C0D" w14:textId="766ED5D8"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E3ACA0F"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0668B67" w14:textId="2DE99E68" w:rsidR="00EA5475" w:rsidRPr="00623D51" w:rsidRDefault="00EA5475" w:rsidP="00EA5475"/>
        </w:tc>
      </w:tr>
      <w:tr w:rsidR="00EA5475" w:rsidRPr="00623D51" w14:paraId="7F43BC9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AA9EA77" w14:textId="77777777" w:rsidR="00EA5475" w:rsidRPr="00623D51" w:rsidRDefault="00EA5475" w:rsidP="00EA5475">
            <w:r w:rsidRPr="00623D51">
              <w:rPr>
                <w:rFonts w:hint="eastAsia"/>
              </w:rPr>
              <w:t>5.1</w:t>
            </w:r>
          </w:p>
        </w:tc>
        <w:tc>
          <w:tcPr>
            <w:tcW w:w="4819" w:type="dxa"/>
            <w:tcBorders>
              <w:top w:val="single" w:sz="4" w:space="0" w:color="auto"/>
              <w:left w:val="single" w:sz="4" w:space="0" w:color="auto"/>
              <w:bottom w:val="single" w:sz="4" w:space="0" w:color="auto"/>
              <w:right w:val="single" w:sz="18" w:space="0" w:color="auto"/>
            </w:tcBorders>
          </w:tcPr>
          <w:p w14:paraId="4EEE9C72" w14:textId="564C9E81"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32F4A166" w14:textId="4D30702F"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DE093AE"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B8E5AF1" w14:textId="6E04E775" w:rsidR="00EA5475" w:rsidRPr="00623D51" w:rsidRDefault="00EA5475" w:rsidP="00EA5475"/>
        </w:tc>
      </w:tr>
      <w:tr w:rsidR="00EA5475" w:rsidRPr="00623D51" w14:paraId="023C60B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4A611E4" w14:textId="77777777" w:rsidR="00EA5475" w:rsidRPr="00623D51" w:rsidRDefault="00EA5475" w:rsidP="00EA5475">
            <w:r w:rsidRPr="00623D51">
              <w:rPr>
                <w:rFonts w:hint="eastAsia"/>
              </w:rPr>
              <w:t>5.1.1</w:t>
            </w:r>
          </w:p>
        </w:tc>
        <w:tc>
          <w:tcPr>
            <w:tcW w:w="4819" w:type="dxa"/>
            <w:tcBorders>
              <w:top w:val="single" w:sz="4" w:space="0" w:color="auto"/>
              <w:left w:val="single" w:sz="4" w:space="0" w:color="auto"/>
              <w:bottom w:val="single" w:sz="4" w:space="0" w:color="auto"/>
              <w:right w:val="single" w:sz="18" w:space="0" w:color="auto"/>
            </w:tcBorders>
            <w:hideMark/>
          </w:tcPr>
          <w:p w14:paraId="48979E34"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hideMark/>
          </w:tcPr>
          <w:p w14:paraId="7B9D0794" w14:textId="54699620"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5238BF09"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6605A94A" w14:textId="77777777" w:rsidR="00EA5475" w:rsidRPr="00623D51" w:rsidRDefault="00EA5475" w:rsidP="00EA5475">
            <w:r w:rsidRPr="00623D51">
              <w:rPr>
                <w:rFonts w:hint="eastAsia"/>
              </w:rPr>
              <w:t>この規格の公平性に係る要求事項すべてへの適合状況で総合的に</w:t>
            </w:r>
            <w:r>
              <w:rPr>
                <w:rFonts w:hint="eastAsia"/>
              </w:rPr>
              <w:t>判断します</w:t>
            </w:r>
            <w:r w:rsidRPr="00623D51">
              <w:rPr>
                <w:rFonts w:hint="eastAsia"/>
              </w:rPr>
              <w:t>。</w:t>
            </w:r>
          </w:p>
        </w:tc>
      </w:tr>
      <w:tr w:rsidR="00EA5475" w:rsidRPr="00623D51" w14:paraId="31B9DE9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157F8DE" w14:textId="77777777" w:rsidR="00EA5475" w:rsidRPr="00623D51" w:rsidRDefault="00EA5475" w:rsidP="00EA5475">
            <w:r w:rsidRPr="00623D51">
              <w:rPr>
                <w:rFonts w:hint="eastAsia"/>
              </w:rPr>
              <w:t>5.1.2</w:t>
            </w:r>
          </w:p>
        </w:tc>
        <w:tc>
          <w:tcPr>
            <w:tcW w:w="4819" w:type="dxa"/>
            <w:tcBorders>
              <w:top w:val="single" w:sz="4" w:space="0" w:color="auto"/>
              <w:left w:val="single" w:sz="4" w:space="0" w:color="auto"/>
              <w:bottom w:val="single" w:sz="4" w:space="0" w:color="auto"/>
              <w:right w:val="single" w:sz="18" w:space="0" w:color="auto"/>
            </w:tcBorders>
            <w:hideMark/>
          </w:tcPr>
          <w:p w14:paraId="3CA09506" w14:textId="77777777" w:rsidR="00EA5475" w:rsidRPr="00623D51" w:rsidRDefault="00EA5475" w:rsidP="00EA5475">
            <w:pPr>
              <w:jc w:val="left"/>
            </w:pPr>
            <w:r w:rsidRPr="00623D51">
              <w:rPr>
                <w:rFonts w:hint="eastAsia"/>
              </w:rPr>
              <w:t>・認証業務を行う部門以外の全ての部門、委員会等も含む法人全体について記載</w:t>
            </w:r>
            <w:r>
              <w:rPr>
                <w:rFonts w:hint="eastAsia"/>
              </w:rPr>
              <w:t>する必要があります</w:t>
            </w:r>
          </w:p>
        </w:tc>
        <w:tc>
          <w:tcPr>
            <w:tcW w:w="2268" w:type="dxa"/>
            <w:tcBorders>
              <w:top w:val="single" w:sz="4" w:space="0" w:color="auto"/>
              <w:left w:val="single" w:sz="18" w:space="0" w:color="auto"/>
              <w:bottom w:val="single" w:sz="4" w:space="0" w:color="auto"/>
              <w:right w:val="single" w:sz="4" w:space="0" w:color="auto"/>
            </w:tcBorders>
          </w:tcPr>
          <w:p w14:paraId="7781DD45" w14:textId="376FB6F8" w:rsidR="00EA5475" w:rsidRPr="001D6419"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4C1294F4"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FE93C43" w14:textId="35090E20" w:rsidR="00EA5475" w:rsidRPr="00623D51" w:rsidRDefault="00EA5475" w:rsidP="00EA5475"/>
        </w:tc>
      </w:tr>
      <w:tr w:rsidR="00EA5475" w:rsidRPr="00623D51" w14:paraId="0D4CC79D" w14:textId="77777777" w:rsidTr="00EA5475">
        <w:trPr>
          <w:trHeight w:val="2520"/>
        </w:trPr>
        <w:tc>
          <w:tcPr>
            <w:tcW w:w="988" w:type="dxa"/>
            <w:tcBorders>
              <w:top w:val="single" w:sz="4" w:space="0" w:color="auto"/>
              <w:left w:val="single" w:sz="4" w:space="0" w:color="auto"/>
              <w:right w:val="single" w:sz="4" w:space="0" w:color="auto"/>
            </w:tcBorders>
            <w:hideMark/>
          </w:tcPr>
          <w:p w14:paraId="429BF67B" w14:textId="27FD82DD" w:rsidR="00EA5475" w:rsidRPr="00623D51" w:rsidRDefault="00EA5475" w:rsidP="00EA5475">
            <w:r w:rsidRPr="00623D51">
              <w:rPr>
                <w:rFonts w:hint="eastAsia"/>
              </w:rPr>
              <w:lastRenderedPageBreak/>
              <w:t>5.1.3</w:t>
            </w:r>
          </w:p>
        </w:tc>
        <w:tc>
          <w:tcPr>
            <w:tcW w:w="4819" w:type="dxa"/>
            <w:tcBorders>
              <w:top w:val="single" w:sz="4" w:space="0" w:color="auto"/>
              <w:left w:val="single" w:sz="4" w:space="0" w:color="auto"/>
              <w:bottom w:val="single" w:sz="4" w:space="0" w:color="auto"/>
              <w:right w:val="single" w:sz="18" w:space="0" w:color="auto"/>
            </w:tcBorders>
            <w:hideMark/>
          </w:tcPr>
          <w:p w14:paraId="23B731E8" w14:textId="77777777" w:rsidR="00C83228" w:rsidRDefault="00C83228" w:rsidP="00C83228">
            <w:pPr>
              <w:jc w:val="left"/>
            </w:pPr>
            <w:r>
              <w:rPr>
                <w:rFonts w:hint="eastAsia"/>
              </w:rPr>
              <w:t>・</w:t>
            </w:r>
            <w:r>
              <w:rPr>
                <w:rFonts w:hint="eastAsia"/>
              </w:rPr>
              <w:t>a)</w:t>
            </w:r>
            <w:r>
              <w:rPr>
                <w:rFonts w:hint="eastAsia"/>
              </w:rPr>
              <w:t>～</w:t>
            </w:r>
            <w:r>
              <w:rPr>
                <w:rFonts w:hint="eastAsia"/>
              </w:rPr>
              <w:t>n)</w:t>
            </w:r>
            <w:r>
              <w:rPr>
                <w:rFonts w:hint="eastAsia"/>
              </w:rPr>
              <w:t>の包括的な権限及び責任はトップマネジメントが有します。</w:t>
            </w:r>
          </w:p>
          <w:p w14:paraId="69110824" w14:textId="35BDFD2E" w:rsidR="00EA5475" w:rsidRPr="00623D51" w:rsidRDefault="00EA5475" w:rsidP="00C83228">
            <w:pPr>
              <w:jc w:val="left"/>
            </w:pPr>
            <w:r w:rsidRPr="00623D51">
              <w:rPr>
                <w:rFonts w:hint="eastAsia"/>
              </w:rPr>
              <w:t>・</w:t>
            </w:r>
            <w:r>
              <w:rPr>
                <w:rFonts w:hint="eastAsia"/>
              </w:rPr>
              <w:t>a)</w:t>
            </w:r>
            <w:r>
              <w:rPr>
                <w:rFonts w:hint="eastAsia"/>
              </w:rPr>
              <w:t>～</w:t>
            </w:r>
            <w:r>
              <w:rPr>
                <w:rFonts w:hint="eastAsia"/>
              </w:rPr>
              <w:t>n)</w:t>
            </w:r>
            <w:r>
              <w:rPr>
                <w:rFonts w:hint="eastAsia"/>
              </w:rPr>
              <w:t>のそれぞれの機能</w:t>
            </w:r>
            <w:r w:rsidR="00C83228">
              <w:rPr>
                <w:rFonts w:hint="eastAsia"/>
              </w:rPr>
              <w:t>について</w:t>
            </w:r>
            <w:r w:rsidRPr="00623D51">
              <w:rPr>
                <w:rFonts w:hint="eastAsia"/>
              </w:rPr>
              <w:t>権限</w:t>
            </w:r>
            <w:r w:rsidR="00C83228">
              <w:rPr>
                <w:rFonts w:hint="eastAsia"/>
              </w:rPr>
              <w:t>を</w:t>
            </w:r>
            <w:r w:rsidRPr="00623D51">
              <w:rPr>
                <w:rFonts w:hint="eastAsia"/>
              </w:rPr>
              <w:t>委譲する場合は、どの権限を誰に委譲するか明確</w:t>
            </w:r>
            <w:r>
              <w:rPr>
                <w:rFonts w:hint="eastAsia"/>
              </w:rPr>
              <w:t>にしてください</w:t>
            </w:r>
            <w:r w:rsidRPr="00623D51">
              <w:rPr>
                <w:rFonts w:hint="eastAsia"/>
              </w:rPr>
              <w:t>。</w:t>
            </w:r>
          </w:p>
        </w:tc>
        <w:tc>
          <w:tcPr>
            <w:tcW w:w="2268" w:type="dxa"/>
            <w:tcBorders>
              <w:top w:val="single" w:sz="4" w:space="0" w:color="auto"/>
              <w:left w:val="single" w:sz="18" w:space="0" w:color="auto"/>
              <w:bottom w:val="single" w:sz="4" w:space="0" w:color="auto"/>
              <w:right w:val="single" w:sz="4" w:space="0" w:color="auto"/>
            </w:tcBorders>
          </w:tcPr>
          <w:p w14:paraId="30402C0D" w14:textId="2B47AC93"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28E6C318" w14:textId="77777777" w:rsidR="00EA5475" w:rsidRPr="002324AC"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37D7376D" w14:textId="77777777" w:rsidR="00EA5475" w:rsidRDefault="00EA5475" w:rsidP="00EA5475">
            <w:r>
              <w:rPr>
                <w:rFonts w:hint="eastAsia"/>
              </w:rPr>
              <w:t>品質マニュアルなどで、</w:t>
            </w:r>
            <w:r>
              <w:rPr>
                <w:rFonts w:hint="eastAsia"/>
              </w:rPr>
              <w:t>a)</w:t>
            </w:r>
            <w:r>
              <w:rPr>
                <w:rFonts w:hint="eastAsia"/>
              </w:rPr>
              <w:t>～</w:t>
            </w:r>
            <w:r>
              <w:rPr>
                <w:rFonts w:hint="eastAsia"/>
              </w:rPr>
              <w:t>n)</w:t>
            </w:r>
            <w:r>
              <w:rPr>
                <w:rFonts w:hint="eastAsia"/>
              </w:rPr>
              <w:t>のプロセスを誰の責任で行うか規定することで、明確にすることができます。</w:t>
            </w:r>
          </w:p>
          <w:p w14:paraId="567623EB" w14:textId="77777777" w:rsidR="00EA5475" w:rsidRPr="00623D51" w:rsidRDefault="00EA5475" w:rsidP="00EA5475">
            <w:r>
              <w:rPr>
                <w:rFonts w:hint="eastAsia"/>
              </w:rPr>
              <w:t>(</w:t>
            </w:r>
            <w:r>
              <w:rPr>
                <w:rFonts w:hint="eastAsia"/>
              </w:rPr>
              <w:t>例</w:t>
            </w:r>
            <w:r>
              <w:rPr>
                <w:rFonts w:hint="eastAsia"/>
              </w:rPr>
              <w:t>)</w:t>
            </w:r>
            <w:r>
              <w:rPr>
                <w:rFonts w:hint="eastAsia"/>
              </w:rPr>
              <w:t>代表取締役は方針を定め、認証担当理事に実施業況を監督させる。</w:t>
            </w:r>
          </w:p>
        </w:tc>
      </w:tr>
      <w:tr w:rsidR="00EA5475" w:rsidRPr="00623D51" w14:paraId="13D7172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6211000" w14:textId="77777777" w:rsidR="00EA5475" w:rsidRPr="00623D51" w:rsidRDefault="00EA5475" w:rsidP="00EA5475">
            <w:r w:rsidRPr="00623D51">
              <w:rPr>
                <w:rFonts w:hint="eastAsia"/>
              </w:rPr>
              <w:t>5.1.4</w:t>
            </w:r>
          </w:p>
        </w:tc>
        <w:tc>
          <w:tcPr>
            <w:tcW w:w="4819" w:type="dxa"/>
            <w:tcBorders>
              <w:top w:val="single" w:sz="4" w:space="0" w:color="auto"/>
              <w:left w:val="single" w:sz="4" w:space="0" w:color="auto"/>
              <w:bottom w:val="single" w:sz="4" w:space="0" w:color="auto"/>
              <w:right w:val="single" w:sz="18" w:space="0" w:color="auto"/>
            </w:tcBorders>
            <w:hideMark/>
          </w:tcPr>
          <w:p w14:paraId="73A1E315" w14:textId="77777777" w:rsidR="00EA5475" w:rsidRPr="00623D51" w:rsidRDefault="00EA5475" w:rsidP="00EA5475">
            <w:pPr>
              <w:jc w:val="left"/>
            </w:pPr>
            <w:r>
              <w:rPr>
                <w:rFonts w:hint="eastAsia"/>
              </w:rPr>
              <w:t>委員会を設置する場合のみに適用されます</w:t>
            </w:r>
          </w:p>
        </w:tc>
        <w:tc>
          <w:tcPr>
            <w:tcW w:w="2268" w:type="dxa"/>
            <w:tcBorders>
              <w:top w:val="single" w:sz="4" w:space="0" w:color="auto"/>
              <w:left w:val="single" w:sz="18" w:space="0" w:color="auto"/>
              <w:bottom w:val="single" w:sz="4" w:space="0" w:color="auto"/>
              <w:right w:val="single" w:sz="4" w:space="0" w:color="auto"/>
            </w:tcBorders>
          </w:tcPr>
          <w:p w14:paraId="24919A6F" w14:textId="318BA129"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0DE6D4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012947B" w14:textId="590BB780" w:rsidR="00EA5475" w:rsidRPr="00623D51" w:rsidRDefault="00EA5475" w:rsidP="00EA5475"/>
        </w:tc>
      </w:tr>
      <w:tr w:rsidR="00EA5475" w:rsidRPr="00623D51" w14:paraId="38B3D16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DA07B9A" w14:textId="77777777" w:rsidR="00EA5475" w:rsidRPr="00623D51" w:rsidRDefault="00EA5475" w:rsidP="00EA5475">
            <w:r w:rsidRPr="00623D51">
              <w:rPr>
                <w:rFonts w:hint="eastAsia"/>
              </w:rPr>
              <w:t>5.2</w:t>
            </w:r>
          </w:p>
        </w:tc>
        <w:tc>
          <w:tcPr>
            <w:tcW w:w="4819" w:type="dxa"/>
            <w:tcBorders>
              <w:top w:val="single" w:sz="4" w:space="0" w:color="auto"/>
              <w:left w:val="single" w:sz="4" w:space="0" w:color="auto"/>
              <w:bottom w:val="single" w:sz="4" w:space="0" w:color="auto"/>
              <w:right w:val="single" w:sz="18" w:space="0" w:color="auto"/>
            </w:tcBorders>
          </w:tcPr>
          <w:p w14:paraId="6E91C40F" w14:textId="41DC7500"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91B77EC" w14:textId="5EB787AA"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DD477F7"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B0B39C3" w14:textId="54B27ECE" w:rsidR="00EA5475" w:rsidRPr="00623D51" w:rsidRDefault="00EA5475" w:rsidP="00EA5475"/>
        </w:tc>
      </w:tr>
      <w:tr w:rsidR="00EA5475" w:rsidRPr="00623D51" w14:paraId="2E4942A3" w14:textId="77777777" w:rsidTr="00EA5475">
        <w:trPr>
          <w:trHeight w:val="70"/>
        </w:trPr>
        <w:tc>
          <w:tcPr>
            <w:tcW w:w="988" w:type="dxa"/>
            <w:tcBorders>
              <w:top w:val="single" w:sz="4" w:space="0" w:color="auto"/>
              <w:left w:val="single" w:sz="4" w:space="0" w:color="auto"/>
              <w:bottom w:val="single" w:sz="4" w:space="0" w:color="auto"/>
              <w:right w:val="single" w:sz="4" w:space="0" w:color="auto"/>
            </w:tcBorders>
            <w:hideMark/>
          </w:tcPr>
          <w:p w14:paraId="6575DF12" w14:textId="77777777" w:rsidR="00EA5475" w:rsidRPr="00623D51" w:rsidRDefault="00EA5475" w:rsidP="00EA5475">
            <w:r w:rsidRPr="00623D51">
              <w:rPr>
                <w:rFonts w:hint="eastAsia"/>
              </w:rPr>
              <w:t>5.2.1</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54DCB116" w14:textId="72F9487D" w:rsidR="00EA5475" w:rsidRPr="00623D51" w:rsidRDefault="00EA5475" w:rsidP="00EA5475">
            <w:pPr>
              <w:jc w:val="left"/>
            </w:pPr>
            <w:r>
              <w:rPr>
                <w:rFonts w:hint="eastAsia"/>
              </w:rPr>
              <w:t>通常、委員会方式で設置されます。</w:t>
            </w:r>
          </w:p>
        </w:tc>
        <w:tc>
          <w:tcPr>
            <w:tcW w:w="2268" w:type="dxa"/>
            <w:vMerge w:val="restart"/>
            <w:tcBorders>
              <w:top w:val="single" w:sz="4" w:space="0" w:color="auto"/>
              <w:left w:val="single" w:sz="18" w:space="0" w:color="auto"/>
              <w:bottom w:val="single" w:sz="4" w:space="0" w:color="auto"/>
              <w:right w:val="single" w:sz="4" w:space="0" w:color="auto"/>
            </w:tcBorders>
          </w:tcPr>
          <w:p w14:paraId="31828950" w14:textId="2FA2D9FF"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77DA8040"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2F92D02E" w14:textId="605ECB1C" w:rsidR="00EA5475" w:rsidRPr="00623D51" w:rsidRDefault="00EA5475" w:rsidP="00EA5475"/>
        </w:tc>
      </w:tr>
      <w:tr w:rsidR="00EA5475" w:rsidRPr="00623D51" w14:paraId="1FE63E42"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4BE6952" w14:textId="77777777" w:rsidR="00EA5475" w:rsidRPr="00623D51" w:rsidRDefault="00EA5475" w:rsidP="00EA5475">
            <w:r w:rsidRPr="00623D51">
              <w:rPr>
                <w:rFonts w:hint="eastAsia"/>
              </w:rPr>
              <w:t>注記</w:t>
            </w:r>
            <w:r w:rsidRPr="00623D51">
              <w:rPr>
                <w:rFonts w:hint="eastAsia"/>
              </w:rPr>
              <w:t>1</w:t>
            </w:r>
          </w:p>
        </w:tc>
        <w:tc>
          <w:tcPr>
            <w:tcW w:w="4819" w:type="dxa"/>
            <w:vMerge/>
            <w:tcBorders>
              <w:top w:val="single" w:sz="4" w:space="0" w:color="auto"/>
              <w:left w:val="single" w:sz="4" w:space="0" w:color="auto"/>
              <w:bottom w:val="single" w:sz="4" w:space="0" w:color="auto"/>
              <w:right w:val="single" w:sz="18" w:space="0" w:color="auto"/>
            </w:tcBorders>
            <w:hideMark/>
          </w:tcPr>
          <w:p w14:paraId="725E9295"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312A5BC9"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410FF906"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1CD12E34" w14:textId="77777777" w:rsidR="00EA5475" w:rsidRPr="00623D51" w:rsidRDefault="00EA5475" w:rsidP="00EA5475"/>
        </w:tc>
      </w:tr>
      <w:tr w:rsidR="00EA5475" w:rsidRPr="00623D51" w14:paraId="7310A4F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EEF3ABF" w14:textId="77777777" w:rsidR="00EA5475" w:rsidRPr="00623D51" w:rsidRDefault="00EA5475" w:rsidP="00EA5475">
            <w:r w:rsidRPr="00623D51">
              <w:rPr>
                <w:rFonts w:hint="eastAsia"/>
              </w:rPr>
              <w:t>注記</w:t>
            </w:r>
            <w:r w:rsidRPr="00623D51">
              <w:rPr>
                <w:rFonts w:hint="eastAsia"/>
              </w:rPr>
              <w:t>2</w:t>
            </w:r>
          </w:p>
        </w:tc>
        <w:tc>
          <w:tcPr>
            <w:tcW w:w="4819" w:type="dxa"/>
            <w:vMerge/>
            <w:tcBorders>
              <w:top w:val="single" w:sz="4" w:space="0" w:color="auto"/>
              <w:left w:val="single" w:sz="4" w:space="0" w:color="auto"/>
              <w:bottom w:val="single" w:sz="4" w:space="0" w:color="auto"/>
              <w:right w:val="single" w:sz="18" w:space="0" w:color="auto"/>
            </w:tcBorders>
            <w:hideMark/>
          </w:tcPr>
          <w:p w14:paraId="13690C34"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4005EE26"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3E8DF7AE"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676399D0" w14:textId="77777777" w:rsidR="00EA5475" w:rsidRPr="00623D51" w:rsidRDefault="00EA5475" w:rsidP="00EA5475"/>
        </w:tc>
      </w:tr>
      <w:tr w:rsidR="00EA5475" w:rsidRPr="00623D51" w14:paraId="2AC46BA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09580DA" w14:textId="77777777" w:rsidR="00EA5475" w:rsidRPr="00623D51" w:rsidRDefault="00EA5475" w:rsidP="00EA5475">
            <w:r w:rsidRPr="00623D51">
              <w:rPr>
                <w:rFonts w:hint="eastAsia"/>
              </w:rPr>
              <w:t>注記</w:t>
            </w:r>
            <w:r w:rsidRPr="00623D51">
              <w:rPr>
                <w:rFonts w:hint="eastAsia"/>
              </w:rPr>
              <w:t>3</w:t>
            </w:r>
          </w:p>
        </w:tc>
        <w:tc>
          <w:tcPr>
            <w:tcW w:w="4819" w:type="dxa"/>
            <w:vMerge/>
            <w:tcBorders>
              <w:top w:val="single" w:sz="4" w:space="0" w:color="auto"/>
              <w:left w:val="single" w:sz="4" w:space="0" w:color="auto"/>
              <w:bottom w:val="single" w:sz="4" w:space="0" w:color="auto"/>
              <w:right w:val="single" w:sz="18" w:space="0" w:color="auto"/>
            </w:tcBorders>
            <w:hideMark/>
          </w:tcPr>
          <w:p w14:paraId="7610C412"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7C3ED6B4"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11BFB473"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027A5967" w14:textId="77777777" w:rsidR="00EA5475" w:rsidRPr="00623D51" w:rsidRDefault="00EA5475" w:rsidP="00EA5475"/>
        </w:tc>
      </w:tr>
      <w:tr w:rsidR="00EA5475" w:rsidRPr="00623D51" w14:paraId="2434D00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C63D2F2" w14:textId="77777777" w:rsidR="00EA5475" w:rsidRPr="00623D51" w:rsidRDefault="00EA5475" w:rsidP="00EA5475">
            <w:r w:rsidRPr="00623D51">
              <w:rPr>
                <w:rFonts w:hint="eastAsia"/>
              </w:rPr>
              <w:t>注記</w:t>
            </w:r>
            <w:r w:rsidRPr="00623D51">
              <w:rPr>
                <w:rFonts w:hint="eastAsia"/>
              </w:rPr>
              <w:t>4</w:t>
            </w:r>
          </w:p>
        </w:tc>
        <w:tc>
          <w:tcPr>
            <w:tcW w:w="4819" w:type="dxa"/>
            <w:vMerge/>
            <w:tcBorders>
              <w:top w:val="single" w:sz="4" w:space="0" w:color="auto"/>
              <w:left w:val="single" w:sz="4" w:space="0" w:color="auto"/>
              <w:bottom w:val="single" w:sz="4" w:space="0" w:color="auto"/>
              <w:right w:val="single" w:sz="18" w:space="0" w:color="auto"/>
            </w:tcBorders>
            <w:hideMark/>
          </w:tcPr>
          <w:p w14:paraId="2148E252"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041F2EF2"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3B58B482"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5511BAB7" w14:textId="77777777" w:rsidR="00EA5475" w:rsidRPr="00623D51" w:rsidRDefault="00EA5475" w:rsidP="00EA5475"/>
        </w:tc>
      </w:tr>
      <w:tr w:rsidR="00EA5475" w:rsidRPr="00623D51" w14:paraId="63878FD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91C81D2" w14:textId="77777777" w:rsidR="00EA5475" w:rsidRPr="00623D51" w:rsidRDefault="00EA5475" w:rsidP="00EA5475">
            <w:r w:rsidRPr="00623D51">
              <w:rPr>
                <w:rFonts w:hint="eastAsia"/>
              </w:rPr>
              <w:t>5.2.2</w:t>
            </w:r>
          </w:p>
        </w:tc>
        <w:tc>
          <w:tcPr>
            <w:tcW w:w="4819" w:type="dxa"/>
            <w:tcBorders>
              <w:top w:val="single" w:sz="4" w:space="0" w:color="auto"/>
              <w:left w:val="single" w:sz="4" w:space="0" w:color="auto"/>
              <w:bottom w:val="single" w:sz="4" w:space="0" w:color="auto"/>
              <w:right w:val="single" w:sz="18" w:space="0" w:color="auto"/>
            </w:tcBorders>
          </w:tcPr>
          <w:p w14:paraId="09B4BEB3"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760485C2" w14:textId="53166025"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268C4E2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6F9FE0FF" w14:textId="55F7421E" w:rsidR="00EA5475" w:rsidRPr="00623D51" w:rsidRDefault="00EA5475" w:rsidP="00EA5475">
            <w:r>
              <w:rPr>
                <w:rFonts w:hint="eastAsia"/>
              </w:rPr>
              <w:t>・認証機関のステークホルダーを特定し、それぞれのステークホルダーの関連性を明らかにすることで均衡のとれた構成にすることができます。</w:t>
            </w:r>
          </w:p>
        </w:tc>
      </w:tr>
      <w:tr w:rsidR="00EA5475" w:rsidRPr="00623D51" w14:paraId="445D391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1FE320D" w14:textId="6C42BCE7" w:rsidR="00EA5475" w:rsidRPr="00623D51" w:rsidRDefault="00EA5475" w:rsidP="00EA5475">
            <w:r w:rsidRPr="00623D51">
              <w:rPr>
                <w:rFonts w:hint="eastAsia"/>
              </w:rPr>
              <w:t>5.2.3</w:t>
            </w:r>
          </w:p>
        </w:tc>
        <w:tc>
          <w:tcPr>
            <w:tcW w:w="4819" w:type="dxa"/>
            <w:tcBorders>
              <w:top w:val="single" w:sz="4" w:space="0" w:color="auto"/>
              <w:left w:val="single" w:sz="4" w:space="0" w:color="auto"/>
              <w:bottom w:val="single" w:sz="4" w:space="0" w:color="auto"/>
              <w:right w:val="single" w:sz="18" w:space="0" w:color="auto"/>
            </w:tcBorders>
          </w:tcPr>
          <w:p w14:paraId="3813A8F9"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65462734" w14:textId="13125AE5"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4F5AF26C"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F12EEBA" w14:textId="5755D67D" w:rsidR="00EA5475" w:rsidRPr="00623D51" w:rsidRDefault="00EA5475" w:rsidP="00EA5475"/>
        </w:tc>
      </w:tr>
      <w:tr w:rsidR="00EA5475" w:rsidRPr="00623D51" w14:paraId="02E8252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7637022" w14:textId="77777777" w:rsidR="00EA5475" w:rsidRPr="00623D51" w:rsidRDefault="00EA5475" w:rsidP="00EA5475">
            <w:r w:rsidRPr="00623D51">
              <w:rPr>
                <w:rFonts w:hint="eastAsia"/>
              </w:rPr>
              <w:t>5.2.4</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3F27C905" w14:textId="48A711B4" w:rsidR="00EA5475" w:rsidRPr="00623D51" w:rsidRDefault="00EA5475" w:rsidP="00EA5475">
            <w:pPr>
              <w:jc w:val="left"/>
            </w:pPr>
            <w:r>
              <w:rPr>
                <w:rFonts w:hint="eastAsia"/>
              </w:rPr>
              <w:t>5.2.2</w:t>
            </w:r>
            <w:r>
              <w:rPr>
                <w:rFonts w:hint="eastAsia"/>
              </w:rPr>
              <w:t>で文書化されたステークホルダーのリスト等から関連性の遠いものを招へいしてください。</w:t>
            </w:r>
          </w:p>
        </w:tc>
        <w:tc>
          <w:tcPr>
            <w:tcW w:w="2268" w:type="dxa"/>
            <w:vMerge w:val="restart"/>
            <w:tcBorders>
              <w:top w:val="single" w:sz="4" w:space="0" w:color="auto"/>
              <w:left w:val="single" w:sz="18" w:space="0" w:color="auto"/>
              <w:bottom w:val="single" w:sz="4" w:space="0" w:color="auto"/>
              <w:right w:val="single" w:sz="4" w:space="0" w:color="auto"/>
            </w:tcBorders>
          </w:tcPr>
          <w:p w14:paraId="0F9C9B41" w14:textId="4C5EFF41"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05FCB920"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1E6AD132" w14:textId="2F3EDEF5" w:rsidR="00EA5475" w:rsidRPr="00623D51" w:rsidRDefault="00EA5475" w:rsidP="00EA5475">
            <w:r>
              <w:rPr>
                <w:rFonts w:hint="eastAsia"/>
              </w:rPr>
              <w:t>関連性の近いもののみで構成された場合は、支配的になるおそれがあります。</w:t>
            </w:r>
          </w:p>
        </w:tc>
      </w:tr>
      <w:tr w:rsidR="00EA5475" w:rsidRPr="00623D51" w14:paraId="43A5577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EE66000" w14:textId="77777777" w:rsidR="00EA5475" w:rsidRPr="00623D51" w:rsidRDefault="00EA5475" w:rsidP="00EA5475">
            <w:r w:rsidRPr="00623D51">
              <w:rPr>
                <w:rFonts w:hint="eastAsia"/>
              </w:rPr>
              <w:t>注記</w:t>
            </w:r>
            <w:r w:rsidRPr="00623D51">
              <w:rPr>
                <w:rFonts w:hint="eastAsia"/>
              </w:rPr>
              <w:t>1</w:t>
            </w:r>
          </w:p>
        </w:tc>
        <w:tc>
          <w:tcPr>
            <w:tcW w:w="4819" w:type="dxa"/>
            <w:vMerge/>
            <w:tcBorders>
              <w:top w:val="single" w:sz="4" w:space="0" w:color="auto"/>
              <w:left w:val="single" w:sz="4" w:space="0" w:color="auto"/>
              <w:bottom w:val="single" w:sz="4" w:space="0" w:color="auto"/>
              <w:right w:val="single" w:sz="18" w:space="0" w:color="auto"/>
            </w:tcBorders>
            <w:hideMark/>
          </w:tcPr>
          <w:p w14:paraId="4CC14D72"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2EC4F7FD"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556A7C20"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7128C1F2" w14:textId="77777777" w:rsidR="00EA5475" w:rsidRPr="00623D51" w:rsidRDefault="00EA5475" w:rsidP="00EA5475"/>
        </w:tc>
      </w:tr>
      <w:tr w:rsidR="00EA5475" w:rsidRPr="00623D51" w14:paraId="732F3C6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918BE67" w14:textId="77777777" w:rsidR="00EA5475" w:rsidRPr="00623D51" w:rsidRDefault="00EA5475" w:rsidP="00EA5475">
            <w:r w:rsidRPr="00623D51">
              <w:rPr>
                <w:rFonts w:hint="eastAsia"/>
              </w:rPr>
              <w:t>注記</w:t>
            </w:r>
            <w:r w:rsidRPr="00623D51">
              <w:rPr>
                <w:rFonts w:hint="eastAsia"/>
              </w:rPr>
              <w:t>2</w:t>
            </w:r>
          </w:p>
        </w:tc>
        <w:tc>
          <w:tcPr>
            <w:tcW w:w="4819" w:type="dxa"/>
            <w:vMerge/>
            <w:tcBorders>
              <w:top w:val="single" w:sz="4" w:space="0" w:color="auto"/>
              <w:left w:val="single" w:sz="4" w:space="0" w:color="auto"/>
              <w:bottom w:val="single" w:sz="4" w:space="0" w:color="auto"/>
              <w:right w:val="single" w:sz="18" w:space="0" w:color="auto"/>
            </w:tcBorders>
            <w:hideMark/>
          </w:tcPr>
          <w:p w14:paraId="0319FAD1"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16B7C3FF"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22E6DD97"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0DCFAD12" w14:textId="77777777" w:rsidR="00EA5475" w:rsidRPr="00623D51" w:rsidRDefault="00EA5475" w:rsidP="00EA5475"/>
        </w:tc>
      </w:tr>
      <w:tr w:rsidR="00EA5475" w:rsidRPr="00623D51" w14:paraId="1327EA9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62CB2A6" w14:textId="77777777" w:rsidR="00EA5475" w:rsidRPr="00623D51" w:rsidRDefault="00EA5475" w:rsidP="00EA5475">
            <w:r w:rsidRPr="00623D51">
              <w:rPr>
                <w:rFonts w:hint="eastAsia"/>
              </w:rPr>
              <w:t>6.</w:t>
            </w:r>
          </w:p>
        </w:tc>
        <w:tc>
          <w:tcPr>
            <w:tcW w:w="4819" w:type="dxa"/>
            <w:tcBorders>
              <w:top w:val="single" w:sz="4" w:space="0" w:color="auto"/>
              <w:left w:val="single" w:sz="4" w:space="0" w:color="auto"/>
              <w:bottom w:val="single" w:sz="4" w:space="0" w:color="auto"/>
              <w:right w:val="single" w:sz="18" w:space="0" w:color="auto"/>
            </w:tcBorders>
          </w:tcPr>
          <w:p w14:paraId="2C347F87" w14:textId="03545A4E"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750D34CF" w14:textId="4EDCAFE2"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16AFD014"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1CE51E0" w14:textId="53CBDCA6" w:rsidR="00EA5475" w:rsidRPr="00623D51" w:rsidRDefault="00EA5475" w:rsidP="00EA5475"/>
        </w:tc>
      </w:tr>
      <w:tr w:rsidR="00EA5475" w:rsidRPr="00623D51" w14:paraId="05B2EFC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D5EC7F7" w14:textId="77777777" w:rsidR="00EA5475" w:rsidRPr="00623D51" w:rsidRDefault="00EA5475" w:rsidP="00EA5475">
            <w:r w:rsidRPr="00623D51">
              <w:rPr>
                <w:rFonts w:hint="eastAsia"/>
              </w:rPr>
              <w:t>6.1</w:t>
            </w:r>
          </w:p>
        </w:tc>
        <w:tc>
          <w:tcPr>
            <w:tcW w:w="4819" w:type="dxa"/>
            <w:tcBorders>
              <w:top w:val="single" w:sz="4" w:space="0" w:color="auto"/>
              <w:left w:val="single" w:sz="4" w:space="0" w:color="auto"/>
              <w:bottom w:val="single" w:sz="4" w:space="0" w:color="auto"/>
              <w:right w:val="single" w:sz="18" w:space="0" w:color="auto"/>
            </w:tcBorders>
          </w:tcPr>
          <w:p w14:paraId="483D2E80" w14:textId="032B6366"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E2DD1BE" w14:textId="761E4AE0"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ED45FC8"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46B5BF0" w14:textId="1B891CB0" w:rsidR="00EA5475" w:rsidRPr="00623D51" w:rsidRDefault="00EA5475" w:rsidP="00EA5475"/>
        </w:tc>
      </w:tr>
      <w:tr w:rsidR="00EA5475" w:rsidRPr="00623D51" w14:paraId="3A1A90E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CA4E30F" w14:textId="77777777" w:rsidR="00EA5475" w:rsidRPr="00623D51" w:rsidRDefault="00EA5475" w:rsidP="00EA5475">
            <w:r w:rsidRPr="00623D51">
              <w:rPr>
                <w:rFonts w:hint="eastAsia"/>
              </w:rPr>
              <w:t>6.1.1</w:t>
            </w:r>
          </w:p>
        </w:tc>
        <w:tc>
          <w:tcPr>
            <w:tcW w:w="4819" w:type="dxa"/>
            <w:tcBorders>
              <w:top w:val="single" w:sz="4" w:space="0" w:color="auto"/>
              <w:left w:val="single" w:sz="4" w:space="0" w:color="auto"/>
              <w:bottom w:val="single" w:sz="4" w:space="0" w:color="auto"/>
              <w:right w:val="single" w:sz="18" w:space="0" w:color="auto"/>
            </w:tcBorders>
          </w:tcPr>
          <w:p w14:paraId="600FDE51" w14:textId="3DD74753"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BD0B0E6" w14:textId="3130F297"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701F61D6"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EF9395D" w14:textId="7B4C1790" w:rsidR="00EA5475" w:rsidRPr="00623D51" w:rsidRDefault="00EA5475" w:rsidP="00EA5475"/>
        </w:tc>
      </w:tr>
      <w:tr w:rsidR="00EA5475" w:rsidRPr="00623D51" w14:paraId="16F8F29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835F251" w14:textId="77777777" w:rsidR="00EA5475" w:rsidRPr="00623D51" w:rsidRDefault="00EA5475" w:rsidP="00EA5475">
            <w:r w:rsidRPr="00623D51">
              <w:rPr>
                <w:rFonts w:hint="eastAsia"/>
              </w:rPr>
              <w:t>6.1.1.1</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1C819018" w14:textId="77777777" w:rsidR="00EA5475" w:rsidRPr="00623D51" w:rsidRDefault="00EA5475" w:rsidP="00EA5475">
            <w:pPr>
              <w:jc w:val="left"/>
            </w:pPr>
            <w:r>
              <w:rPr>
                <w:rFonts w:hint="eastAsia"/>
              </w:rPr>
              <w:t>認証プロセスの機能ごと、マネジメントシステムの</w:t>
            </w:r>
            <w:r>
              <w:rPr>
                <w:rFonts w:hint="eastAsia"/>
              </w:rPr>
              <w:lastRenderedPageBreak/>
              <w:t>管理・実施に必要な要員を確保する必要があります。</w:t>
            </w:r>
          </w:p>
        </w:tc>
        <w:tc>
          <w:tcPr>
            <w:tcW w:w="2268" w:type="dxa"/>
            <w:vMerge w:val="restart"/>
            <w:tcBorders>
              <w:top w:val="single" w:sz="4" w:space="0" w:color="auto"/>
              <w:left w:val="single" w:sz="18" w:space="0" w:color="auto"/>
              <w:bottom w:val="single" w:sz="4" w:space="0" w:color="auto"/>
              <w:right w:val="single" w:sz="4" w:space="0" w:color="auto"/>
            </w:tcBorders>
          </w:tcPr>
          <w:p w14:paraId="55B94BAB" w14:textId="3FA7595F"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4098CE77"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413581EC" w14:textId="4FAD9426" w:rsidR="00EA5475" w:rsidRDefault="00EA5475" w:rsidP="00EA5475">
            <w:r>
              <w:rPr>
                <w:rFonts w:hint="eastAsia"/>
              </w:rPr>
              <w:t>どの程度の要員が必要かは、組織の規模や成</w:t>
            </w:r>
            <w:r>
              <w:rPr>
                <w:rFonts w:hint="eastAsia"/>
              </w:rPr>
              <w:lastRenderedPageBreak/>
              <w:t>熟度によりことなります。</w:t>
            </w:r>
          </w:p>
          <w:p w14:paraId="3CC61AA5" w14:textId="2FA04370" w:rsidR="00EA5475" w:rsidRPr="00623D51" w:rsidRDefault="00EA5475" w:rsidP="00EA5475">
            <w:r>
              <w:rPr>
                <w:rFonts w:hint="eastAsia"/>
              </w:rPr>
              <w:t>少なくとも円滑に運営できる数の要員が必要です。</w:t>
            </w:r>
          </w:p>
        </w:tc>
      </w:tr>
      <w:tr w:rsidR="00EA5475" w:rsidRPr="00623D51" w14:paraId="7179727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77FBC6F" w14:textId="77777777" w:rsidR="00EA5475" w:rsidRPr="00623D51" w:rsidRDefault="00EA5475" w:rsidP="00EA5475">
            <w:r w:rsidRPr="00623D51">
              <w:rPr>
                <w:rFonts w:hint="eastAsia"/>
              </w:rPr>
              <w:lastRenderedPageBreak/>
              <w:t>注記</w:t>
            </w:r>
          </w:p>
        </w:tc>
        <w:tc>
          <w:tcPr>
            <w:tcW w:w="4819" w:type="dxa"/>
            <w:vMerge/>
            <w:tcBorders>
              <w:top w:val="single" w:sz="4" w:space="0" w:color="auto"/>
              <w:left w:val="single" w:sz="4" w:space="0" w:color="auto"/>
              <w:bottom w:val="single" w:sz="4" w:space="0" w:color="auto"/>
              <w:right w:val="single" w:sz="18" w:space="0" w:color="auto"/>
            </w:tcBorders>
            <w:hideMark/>
          </w:tcPr>
          <w:p w14:paraId="2D16649A"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4F1E2084"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51D2471C"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0AFEF13D" w14:textId="77777777" w:rsidR="00EA5475" w:rsidRPr="00623D51" w:rsidRDefault="00EA5475" w:rsidP="00EA5475"/>
        </w:tc>
      </w:tr>
      <w:tr w:rsidR="00EA5475" w:rsidRPr="00623D51" w14:paraId="289FF3D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B2A5AF6" w14:textId="77777777" w:rsidR="00EA5475" w:rsidRPr="00623D51" w:rsidRDefault="00EA5475" w:rsidP="00EA5475">
            <w:r w:rsidRPr="00623D51">
              <w:rPr>
                <w:rFonts w:hint="eastAsia"/>
              </w:rPr>
              <w:t>6.1.1.2</w:t>
            </w:r>
          </w:p>
        </w:tc>
        <w:tc>
          <w:tcPr>
            <w:tcW w:w="4819" w:type="dxa"/>
            <w:tcBorders>
              <w:top w:val="single" w:sz="4" w:space="0" w:color="auto"/>
              <w:left w:val="single" w:sz="4" w:space="0" w:color="auto"/>
              <w:bottom w:val="single" w:sz="4" w:space="0" w:color="auto"/>
              <w:right w:val="single" w:sz="18" w:space="0" w:color="auto"/>
            </w:tcBorders>
            <w:hideMark/>
          </w:tcPr>
          <w:p w14:paraId="024F19EF" w14:textId="065AC861" w:rsidR="00EA5475" w:rsidRPr="00623D51" w:rsidRDefault="00EA5475" w:rsidP="00EA5475">
            <w:pPr>
              <w:jc w:val="left"/>
            </w:pPr>
            <w:r>
              <w:rPr>
                <w:rFonts w:hint="eastAsia"/>
              </w:rPr>
              <w:t>認証しようとする製品に関する専門性を持つ要員を利用できるようにしてください。</w:t>
            </w:r>
          </w:p>
        </w:tc>
        <w:tc>
          <w:tcPr>
            <w:tcW w:w="2268" w:type="dxa"/>
            <w:tcBorders>
              <w:top w:val="single" w:sz="4" w:space="0" w:color="auto"/>
              <w:left w:val="single" w:sz="18" w:space="0" w:color="auto"/>
              <w:bottom w:val="single" w:sz="4" w:space="0" w:color="auto"/>
              <w:right w:val="single" w:sz="4" w:space="0" w:color="auto"/>
            </w:tcBorders>
          </w:tcPr>
          <w:p w14:paraId="2FA294CE" w14:textId="3247F2B6"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B337869"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00250E3D" w14:textId="07EB24A7" w:rsidR="00EA5475" w:rsidRPr="00623D51" w:rsidRDefault="00EA5475" w:rsidP="00EA5475">
            <w:r>
              <w:rPr>
                <w:rFonts w:hint="eastAsia"/>
              </w:rPr>
              <w:t>初回の審査時には、要員の略歴や教育訓練記録などを確認する場合があります。</w:t>
            </w:r>
          </w:p>
        </w:tc>
      </w:tr>
      <w:tr w:rsidR="00EA5475" w:rsidRPr="00623D51" w14:paraId="18AB376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B5AED28" w14:textId="77777777" w:rsidR="00EA5475" w:rsidRPr="00623D51" w:rsidRDefault="00EA5475" w:rsidP="00EA5475">
            <w:r w:rsidRPr="00623D51">
              <w:rPr>
                <w:rFonts w:hint="eastAsia"/>
              </w:rPr>
              <w:t>6.1.1.3</w:t>
            </w:r>
          </w:p>
        </w:tc>
        <w:tc>
          <w:tcPr>
            <w:tcW w:w="4819" w:type="dxa"/>
            <w:tcBorders>
              <w:top w:val="single" w:sz="4" w:space="0" w:color="auto"/>
              <w:left w:val="single" w:sz="4" w:space="0" w:color="auto"/>
              <w:bottom w:val="single" w:sz="4" w:space="0" w:color="auto"/>
              <w:right w:val="single" w:sz="18" w:space="0" w:color="auto"/>
            </w:tcBorders>
            <w:hideMark/>
          </w:tcPr>
          <w:p w14:paraId="28331FC9"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hideMark/>
          </w:tcPr>
          <w:p w14:paraId="4C572468" w14:textId="77777777"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461C8113"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4E9080D4" w14:textId="01A770C6" w:rsidR="00EA5475" w:rsidRPr="00623D51" w:rsidRDefault="00EA5475" w:rsidP="00EA5475">
            <w:r>
              <w:rPr>
                <w:rFonts w:hint="eastAsia"/>
              </w:rPr>
              <w:t>委員会メンバーなどへも機密保持に係る宣誓書への署名を求めたほうがよいと思います。</w:t>
            </w:r>
          </w:p>
        </w:tc>
      </w:tr>
      <w:tr w:rsidR="00EA5475" w:rsidRPr="00623D51" w14:paraId="61B8906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B7A5ECF" w14:textId="77777777" w:rsidR="00EA5475" w:rsidRPr="00623D51" w:rsidRDefault="00EA5475" w:rsidP="00EA5475">
            <w:r w:rsidRPr="00623D51">
              <w:rPr>
                <w:rFonts w:hint="eastAsia"/>
              </w:rPr>
              <w:t>6.1.2</w:t>
            </w:r>
          </w:p>
        </w:tc>
        <w:tc>
          <w:tcPr>
            <w:tcW w:w="4819" w:type="dxa"/>
            <w:tcBorders>
              <w:top w:val="single" w:sz="4" w:space="0" w:color="auto"/>
              <w:left w:val="single" w:sz="4" w:space="0" w:color="auto"/>
              <w:bottom w:val="single" w:sz="4" w:space="0" w:color="auto"/>
              <w:right w:val="single" w:sz="18" w:space="0" w:color="auto"/>
            </w:tcBorders>
          </w:tcPr>
          <w:p w14:paraId="6DE7B075" w14:textId="6486F334"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C696D64" w14:textId="3E2675EE"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23967CF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F447E92" w14:textId="0F9E1208" w:rsidR="00EA5475" w:rsidRPr="00623D51" w:rsidRDefault="00EA5475" w:rsidP="00EA5475"/>
        </w:tc>
      </w:tr>
      <w:tr w:rsidR="00EA5475" w:rsidRPr="00623D51" w14:paraId="7839915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0880EA5" w14:textId="77777777" w:rsidR="00EA5475" w:rsidRPr="00623D51" w:rsidRDefault="00EA5475" w:rsidP="00EA5475">
            <w:r w:rsidRPr="00623D51">
              <w:rPr>
                <w:rFonts w:hint="eastAsia"/>
              </w:rPr>
              <w:t>6.1.2.1</w:t>
            </w:r>
          </w:p>
        </w:tc>
        <w:tc>
          <w:tcPr>
            <w:tcW w:w="4819" w:type="dxa"/>
            <w:tcBorders>
              <w:top w:val="single" w:sz="4" w:space="0" w:color="auto"/>
              <w:left w:val="single" w:sz="4" w:space="0" w:color="auto"/>
              <w:bottom w:val="single" w:sz="4" w:space="0" w:color="auto"/>
              <w:right w:val="single" w:sz="18" w:space="0" w:color="auto"/>
            </w:tcBorders>
          </w:tcPr>
          <w:p w14:paraId="539F61F8"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247E3E63" w14:textId="2FCAA031"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A2C26E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ADCEB3F" w14:textId="60C63ACC" w:rsidR="00EA5475" w:rsidRPr="00623D51" w:rsidRDefault="00EA5475" w:rsidP="00EA5475"/>
        </w:tc>
      </w:tr>
      <w:tr w:rsidR="00EA5475" w:rsidRPr="00623D51" w14:paraId="49C4EEA2"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38AE046" w14:textId="77777777" w:rsidR="00EA5475" w:rsidRPr="00623D51" w:rsidRDefault="00EA5475" w:rsidP="00EA5475">
            <w:r w:rsidRPr="00623D51">
              <w:rPr>
                <w:rFonts w:hint="eastAsia"/>
              </w:rPr>
              <w:t>a)</w:t>
            </w:r>
          </w:p>
        </w:tc>
        <w:tc>
          <w:tcPr>
            <w:tcW w:w="4819" w:type="dxa"/>
            <w:tcBorders>
              <w:top w:val="single" w:sz="4" w:space="0" w:color="auto"/>
              <w:left w:val="single" w:sz="4" w:space="0" w:color="auto"/>
              <w:bottom w:val="single" w:sz="4" w:space="0" w:color="auto"/>
              <w:right w:val="single" w:sz="18" w:space="0" w:color="auto"/>
            </w:tcBorders>
            <w:hideMark/>
          </w:tcPr>
          <w:p w14:paraId="2855EA35" w14:textId="77777777" w:rsidR="00EA5475" w:rsidRPr="00A82F92" w:rsidRDefault="00EA5475" w:rsidP="00EA5475">
            <w:pPr>
              <w:jc w:val="left"/>
            </w:pPr>
            <w:r w:rsidRPr="00A82F92">
              <w:rPr>
                <w:rFonts w:hint="eastAsia"/>
              </w:rPr>
              <w:t>・各機能で行う認証プロセスにどのような力量が必要か特定する必要があります</w:t>
            </w:r>
          </w:p>
          <w:p w14:paraId="0306B485" w14:textId="77777777" w:rsidR="00EA5475" w:rsidRPr="00A82F92" w:rsidRDefault="00EA5475" w:rsidP="00EA5475">
            <w:pPr>
              <w:jc w:val="left"/>
              <w:rPr>
                <w:u w:val="single"/>
              </w:rPr>
            </w:pPr>
            <w:r w:rsidRPr="00A82F92">
              <w:rPr>
                <w:rFonts w:hint="eastAsia"/>
                <w:u w:val="single"/>
              </w:rPr>
              <w:t>・</w:t>
            </w:r>
            <w:r w:rsidRPr="00A82F92">
              <w:rPr>
                <w:rFonts w:hint="eastAsia"/>
                <w:u w:val="single"/>
              </w:rPr>
              <w:t>MS</w:t>
            </w:r>
            <w:r w:rsidRPr="00A82F92">
              <w:rPr>
                <w:rFonts w:hint="eastAsia"/>
                <w:u w:val="single"/>
              </w:rPr>
              <w:t>審査を行う要員の力量基準は、</w:t>
            </w:r>
            <w:r w:rsidRPr="00A82F92">
              <w:rPr>
                <w:rFonts w:hint="eastAsia"/>
                <w:u w:val="single"/>
              </w:rPr>
              <w:t>17021-3</w:t>
            </w:r>
            <w:r w:rsidRPr="00A82F92">
              <w:rPr>
                <w:rFonts w:hint="eastAsia"/>
                <w:u w:val="single"/>
              </w:rPr>
              <w:t>も要求されます</w:t>
            </w:r>
          </w:p>
        </w:tc>
        <w:tc>
          <w:tcPr>
            <w:tcW w:w="2268" w:type="dxa"/>
            <w:tcBorders>
              <w:top w:val="single" w:sz="4" w:space="0" w:color="auto"/>
              <w:left w:val="single" w:sz="18" w:space="0" w:color="auto"/>
              <w:bottom w:val="single" w:sz="4" w:space="0" w:color="auto"/>
              <w:right w:val="single" w:sz="4" w:space="0" w:color="auto"/>
            </w:tcBorders>
          </w:tcPr>
          <w:p w14:paraId="33480DD0" w14:textId="72525ECA"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E46A094"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68B5191" w14:textId="0E0BB604" w:rsidR="00EA5475" w:rsidRPr="00623D51" w:rsidRDefault="00EA5475" w:rsidP="00EA5475"/>
        </w:tc>
      </w:tr>
      <w:tr w:rsidR="00EA5475" w:rsidRPr="00623D51" w14:paraId="3522D09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3039738" w14:textId="77777777" w:rsidR="00EA5475" w:rsidRPr="00623D51" w:rsidRDefault="00EA5475" w:rsidP="00EA5475">
            <w:r w:rsidRPr="00623D51">
              <w:rPr>
                <w:rFonts w:hint="eastAsia"/>
              </w:rPr>
              <w:t>b)</w:t>
            </w:r>
          </w:p>
        </w:tc>
        <w:tc>
          <w:tcPr>
            <w:tcW w:w="4819" w:type="dxa"/>
            <w:tcBorders>
              <w:top w:val="single" w:sz="4" w:space="0" w:color="auto"/>
              <w:left w:val="single" w:sz="4" w:space="0" w:color="auto"/>
              <w:bottom w:val="single" w:sz="4" w:space="0" w:color="auto"/>
              <w:right w:val="single" w:sz="18" w:space="0" w:color="auto"/>
            </w:tcBorders>
            <w:hideMark/>
          </w:tcPr>
          <w:p w14:paraId="60E27014" w14:textId="77777777" w:rsidR="00EA5475" w:rsidRPr="00A82F92" w:rsidRDefault="00EA5475" w:rsidP="00EA5475">
            <w:pPr>
              <w:jc w:val="left"/>
              <w:rPr>
                <w:u w:val="single"/>
              </w:rPr>
            </w:pPr>
            <w:r w:rsidRPr="00A82F92">
              <w:rPr>
                <w:rFonts w:hint="eastAsia"/>
              </w:rPr>
              <w:t>・①各要員が有する特性と</w:t>
            </w:r>
            <w:r w:rsidRPr="00A82F92">
              <w:rPr>
                <w:rFonts w:hint="eastAsia"/>
              </w:rPr>
              <w:t>a)</w:t>
            </w:r>
            <w:r w:rsidRPr="00A82F92">
              <w:rPr>
                <w:rFonts w:hint="eastAsia"/>
              </w:rPr>
              <w:t>の基準とギャップを測定し、②ギャップを埋めるために必要な教育訓練を提供する必要があります</w:t>
            </w:r>
          </w:p>
        </w:tc>
        <w:tc>
          <w:tcPr>
            <w:tcW w:w="2268" w:type="dxa"/>
            <w:tcBorders>
              <w:top w:val="single" w:sz="4" w:space="0" w:color="auto"/>
              <w:left w:val="single" w:sz="18" w:space="0" w:color="auto"/>
              <w:bottom w:val="single" w:sz="4" w:space="0" w:color="auto"/>
              <w:right w:val="single" w:sz="4" w:space="0" w:color="auto"/>
            </w:tcBorders>
          </w:tcPr>
          <w:p w14:paraId="69F2A679" w14:textId="167F3575"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CE96FC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42724737" w14:textId="5D0B5315" w:rsidR="00EA5475" w:rsidRPr="00623D51" w:rsidRDefault="00EA5475" w:rsidP="00EA5475"/>
        </w:tc>
      </w:tr>
      <w:tr w:rsidR="00EA5475" w:rsidRPr="00623D51" w14:paraId="4836C299"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3A9E364" w14:textId="77777777" w:rsidR="00EA5475" w:rsidRPr="00623D51" w:rsidRDefault="00EA5475" w:rsidP="00EA5475">
            <w:r w:rsidRPr="00623D51">
              <w:rPr>
                <w:rFonts w:hint="eastAsia"/>
              </w:rPr>
              <w:t>c)</w:t>
            </w:r>
          </w:p>
        </w:tc>
        <w:tc>
          <w:tcPr>
            <w:tcW w:w="4819" w:type="dxa"/>
            <w:tcBorders>
              <w:top w:val="single" w:sz="4" w:space="0" w:color="auto"/>
              <w:left w:val="single" w:sz="4" w:space="0" w:color="auto"/>
              <w:bottom w:val="single" w:sz="4" w:space="0" w:color="auto"/>
              <w:right w:val="single" w:sz="18" w:space="0" w:color="auto"/>
            </w:tcBorders>
            <w:hideMark/>
          </w:tcPr>
          <w:p w14:paraId="4AB5986E" w14:textId="07AB834A" w:rsidR="00EA5475" w:rsidRPr="00A82F92" w:rsidRDefault="00EA5475" w:rsidP="00EA5475">
            <w:pPr>
              <w:jc w:val="left"/>
            </w:pPr>
            <w:r w:rsidRPr="00A82F92">
              <w:rPr>
                <w:rFonts w:hint="eastAsia"/>
                <w:u w:val="single"/>
              </w:rPr>
              <w:t>・</w:t>
            </w:r>
            <w:r w:rsidRPr="00A82F92">
              <w:rPr>
                <w:rFonts w:hint="eastAsia"/>
                <w:u w:val="single"/>
              </w:rPr>
              <w:t>MS</w:t>
            </w:r>
            <w:r w:rsidRPr="00A82F92">
              <w:rPr>
                <w:rFonts w:hint="eastAsia"/>
                <w:u w:val="single"/>
              </w:rPr>
              <w:t>審査を含む場合は、初回評価には同行して観察により評価してください</w:t>
            </w:r>
            <w:r>
              <w:rPr>
                <w:rFonts w:hint="eastAsia"/>
                <w:u w:val="single"/>
              </w:rPr>
              <w:t>。</w:t>
            </w:r>
          </w:p>
        </w:tc>
        <w:tc>
          <w:tcPr>
            <w:tcW w:w="2268" w:type="dxa"/>
            <w:tcBorders>
              <w:top w:val="single" w:sz="4" w:space="0" w:color="auto"/>
              <w:left w:val="single" w:sz="18" w:space="0" w:color="auto"/>
              <w:bottom w:val="single" w:sz="4" w:space="0" w:color="auto"/>
              <w:right w:val="single" w:sz="4" w:space="0" w:color="auto"/>
            </w:tcBorders>
          </w:tcPr>
          <w:p w14:paraId="33A58B8E" w14:textId="077C75E0"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70E78706"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7D33D31C" w14:textId="77777777" w:rsidR="00EA5475" w:rsidRPr="00623D51" w:rsidRDefault="00EA5475" w:rsidP="00EA5475">
            <w:r>
              <w:rPr>
                <w:rFonts w:hint="eastAsia"/>
              </w:rPr>
              <w:t>実証には、経歴のレビュー、相互評価、面談、立会、試験など方法があります。（参照：</w:t>
            </w:r>
            <w:r>
              <w:rPr>
                <w:rFonts w:hint="eastAsia"/>
              </w:rPr>
              <w:t>ISO19011</w:t>
            </w:r>
            <w:r>
              <w:rPr>
                <w:rFonts w:hint="eastAsia"/>
              </w:rPr>
              <w:t xml:space="preserve">　</w:t>
            </w:r>
            <w:r>
              <w:rPr>
                <w:rFonts w:hint="eastAsia"/>
              </w:rPr>
              <w:t>7.4</w:t>
            </w:r>
            <w:r>
              <w:rPr>
                <w:rFonts w:hint="eastAsia"/>
              </w:rPr>
              <w:t>）</w:t>
            </w:r>
          </w:p>
        </w:tc>
      </w:tr>
      <w:tr w:rsidR="00EA5475" w:rsidRPr="00623D51" w14:paraId="293DB88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7D430EF" w14:textId="77777777" w:rsidR="00EA5475" w:rsidRPr="00623D51" w:rsidRDefault="00EA5475" w:rsidP="00EA5475">
            <w:r w:rsidRPr="00623D51">
              <w:rPr>
                <w:rFonts w:hint="eastAsia"/>
              </w:rPr>
              <w:t>d)</w:t>
            </w:r>
          </w:p>
        </w:tc>
        <w:tc>
          <w:tcPr>
            <w:tcW w:w="4819" w:type="dxa"/>
            <w:tcBorders>
              <w:top w:val="single" w:sz="4" w:space="0" w:color="auto"/>
              <w:left w:val="single" w:sz="4" w:space="0" w:color="auto"/>
              <w:bottom w:val="single" w:sz="4" w:space="0" w:color="auto"/>
              <w:right w:val="single" w:sz="18" w:space="0" w:color="auto"/>
            </w:tcBorders>
          </w:tcPr>
          <w:p w14:paraId="46D9A6E0"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26E3B5D8" w14:textId="5AD45258"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8C3EA7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F06F6FA" w14:textId="59D85226" w:rsidR="00EA5475" w:rsidRPr="00623D51" w:rsidRDefault="00EA5475" w:rsidP="00EA5475"/>
        </w:tc>
      </w:tr>
      <w:tr w:rsidR="00EA5475" w:rsidRPr="00623D51" w14:paraId="5E7AD21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FDDC9FF" w14:textId="77777777" w:rsidR="00EA5475" w:rsidRPr="00623D51" w:rsidRDefault="00EA5475" w:rsidP="00EA5475">
            <w:r w:rsidRPr="00623D51">
              <w:rPr>
                <w:rFonts w:hint="eastAsia"/>
              </w:rPr>
              <w:t>e)</w:t>
            </w:r>
          </w:p>
        </w:tc>
        <w:tc>
          <w:tcPr>
            <w:tcW w:w="4819" w:type="dxa"/>
            <w:tcBorders>
              <w:top w:val="single" w:sz="4" w:space="0" w:color="auto"/>
              <w:left w:val="single" w:sz="4" w:space="0" w:color="auto"/>
              <w:bottom w:val="single" w:sz="4" w:space="0" w:color="auto"/>
              <w:right w:val="single" w:sz="18" w:space="0" w:color="auto"/>
            </w:tcBorders>
            <w:hideMark/>
          </w:tcPr>
          <w:p w14:paraId="697A07AA" w14:textId="6E2ED788" w:rsidR="00EA5475" w:rsidRPr="00C12D2B" w:rsidRDefault="00EA5475" w:rsidP="00EA5475">
            <w:pPr>
              <w:jc w:val="left"/>
              <w:rPr>
                <w:u w:val="single"/>
              </w:rPr>
            </w:pPr>
            <w:r w:rsidRPr="00C12D2B">
              <w:rPr>
                <w:rFonts w:hint="eastAsia"/>
                <w:u w:val="single"/>
              </w:rPr>
              <w:t>・</w:t>
            </w:r>
            <w:r w:rsidRPr="00C12D2B">
              <w:rPr>
                <w:rFonts w:hint="eastAsia"/>
                <w:u w:val="single"/>
              </w:rPr>
              <w:t>MS</w:t>
            </w:r>
            <w:r w:rsidRPr="00C12D2B">
              <w:rPr>
                <w:rFonts w:hint="eastAsia"/>
                <w:u w:val="single"/>
              </w:rPr>
              <w:t>審査を含む場合は、定期的に現地での評価を行ってください</w:t>
            </w:r>
            <w:r>
              <w:rPr>
                <w:rFonts w:hint="eastAsia"/>
                <w:u w:val="single"/>
              </w:rPr>
              <w:t>。</w:t>
            </w:r>
          </w:p>
        </w:tc>
        <w:tc>
          <w:tcPr>
            <w:tcW w:w="2268" w:type="dxa"/>
            <w:tcBorders>
              <w:top w:val="single" w:sz="4" w:space="0" w:color="auto"/>
              <w:left w:val="single" w:sz="18" w:space="0" w:color="auto"/>
              <w:bottom w:val="single" w:sz="4" w:space="0" w:color="auto"/>
              <w:right w:val="single" w:sz="4" w:space="0" w:color="auto"/>
            </w:tcBorders>
          </w:tcPr>
          <w:p w14:paraId="0984F262" w14:textId="411D06E7" w:rsidR="00EA5475" w:rsidRPr="001D6419"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4C53431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31427B24" w14:textId="77777777" w:rsidR="00EA5475" w:rsidRPr="00623D51" w:rsidRDefault="00EA5475" w:rsidP="00EA5475">
            <w:r>
              <w:rPr>
                <w:rFonts w:hint="eastAsia"/>
              </w:rPr>
              <w:t>監視には、立会、報告書のレビュー、フィードバック、教育訓練時の監視など方法があります。</w:t>
            </w:r>
          </w:p>
        </w:tc>
      </w:tr>
      <w:tr w:rsidR="00EA5475" w:rsidRPr="00623D51" w14:paraId="6F2AA63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8DBB206" w14:textId="77777777" w:rsidR="00EA5475" w:rsidRPr="00623D51" w:rsidRDefault="00EA5475" w:rsidP="00EA5475">
            <w:r w:rsidRPr="00623D51">
              <w:rPr>
                <w:rFonts w:hint="eastAsia"/>
              </w:rPr>
              <w:t>6.1.2.2</w:t>
            </w:r>
          </w:p>
        </w:tc>
        <w:tc>
          <w:tcPr>
            <w:tcW w:w="4819" w:type="dxa"/>
            <w:tcBorders>
              <w:top w:val="single" w:sz="4" w:space="0" w:color="auto"/>
              <w:left w:val="single" w:sz="4" w:space="0" w:color="auto"/>
              <w:bottom w:val="single" w:sz="4" w:space="0" w:color="auto"/>
              <w:right w:val="single" w:sz="18" w:space="0" w:color="auto"/>
            </w:tcBorders>
          </w:tcPr>
          <w:p w14:paraId="0D8C3DF8"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5831FAA8" w14:textId="119E992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069D547"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4727BAE4" w14:textId="77777777" w:rsidR="00EA5475" w:rsidRDefault="00EA5475" w:rsidP="00EA5475">
            <w:r>
              <w:rPr>
                <w:rFonts w:hint="eastAsia"/>
              </w:rPr>
              <w:t>記録の方法は組織により異なります。</w:t>
            </w:r>
          </w:p>
          <w:p w14:paraId="5A399C36" w14:textId="77777777" w:rsidR="00EA5475" w:rsidRPr="00623D51" w:rsidRDefault="00EA5475" w:rsidP="00EA5475">
            <w:r>
              <w:rPr>
                <w:rFonts w:hint="eastAsia"/>
              </w:rPr>
              <w:t>a)</w:t>
            </w:r>
            <w:r>
              <w:rPr>
                <w:rFonts w:hint="eastAsia"/>
              </w:rPr>
              <w:t>～</w:t>
            </w:r>
            <w:r>
              <w:rPr>
                <w:rFonts w:hint="eastAsia"/>
              </w:rPr>
              <w:t>h)</w:t>
            </w:r>
            <w:r>
              <w:rPr>
                <w:rFonts w:hint="eastAsia"/>
              </w:rPr>
              <w:t>を複数の記録に分けることも可能です。また、他の管理記録（人事記録）で代える</w:t>
            </w:r>
            <w:r>
              <w:rPr>
                <w:rFonts w:hint="eastAsia"/>
              </w:rPr>
              <w:lastRenderedPageBreak/>
              <w:t>ことも可能です。</w:t>
            </w:r>
          </w:p>
        </w:tc>
      </w:tr>
      <w:tr w:rsidR="00EA5475" w:rsidRPr="00623D51" w14:paraId="7173739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2E949A8" w14:textId="77A9C425" w:rsidR="00EA5475" w:rsidRPr="00623D51" w:rsidRDefault="00EA5475" w:rsidP="00EA5475">
            <w:r w:rsidRPr="00623D51">
              <w:rPr>
                <w:rFonts w:hint="eastAsia"/>
              </w:rPr>
              <w:lastRenderedPageBreak/>
              <w:t>6.1.3</w:t>
            </w:r>
          </w:p>
        </w:tc>
        <w:tc>
          <w:tcPr>
            <w:tcW w:w="4819" w:type="dxa"/>
            <w:tcBorders>
              <w:top w:val="single" w:sz="4" w:space="0" w:color="auto"/>
              <w:left w:val="single" w:sz="4" w:space="0" w:color="auto"/>
              <w:bottom w:val="single" w:sz="4" w:space="0" w:color="auto"/>
              <w:right w:val="single" w:sz="18" w:space="0" w:color="auto"/>
            </w:tcBorders>
          </w:tcPr>
          <w:p w14:paraId="686D561F" w14:textId="77777777" w:rsidR="00EA5475" w:rsidRPr="00C12D2B"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458DCB43" w14:textId="3E9E67B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BBBA7AC"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91C65A0" w14:textId="5E069C13" w:rsidR="00EA5475" w:rsidRPr="00623D51" w:rsidRDefault="00EA5475" w:rsidP="00EA5475"/>
        </w:tc>
      </w:tr>
      <w:tr w:rsidR="00EA5475" w:rsidRPr="00623D51" w14:paraId="2280760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3B8EE4B" w14:textId="77777777" w:rsidR="00EA5475" w:rsidRPr="00623D51" w:rsidRDefault="00EA5475" w:rsidP="00EA5475">
            <w:r w:rsidRPr="00623D51">
              <w:rPr>
                <w:rFonts w:hint="eastAsia"/>
              </w:rPr>
              <w:t>6.2</w:t>
            </w:r>
          </w:p>
        </w:tc>
        <w:tc>
          <w:tcPr>
            <w:tcW w:w="4819" w:type="dxa"/>
            <w:tcBorders>
              <w:top w:val="single" w:sz="4" w:space="0" w:color="auto"/>
              <w:left w:val="single" w:sz="4" w:space="0" w:color="auto"/>
              <w:bottom w:val="single" w:sz="4" w:space="0" w:color="auto"/>
              <w:right w:val="single" w:sz="18" w:space="0" w:color="auto"/>
            </w:tcBorders>
          </w:tcPr>
          <w:p w14:paraId="15F09E0E" w14:textId="1B2201B1"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4AEC3D80" w14:textId="48D12916"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4003D1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834F3F8" w14:textId="6C5D0D39" w:rsidR="00EA5475" w:rsidRPr="00623D51" w:rsidRDefault="00EA5475" w:rsidP="00EA5475"/>
        </w:tc>
      </w:tr>
      <w:tr w:rsidR="00EA5475" w:rsidRPr="00623D51" w14:paraId="1414CD9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CD20C55" w14:textId="1D554C4E" w:rsidR="00EA5475" w:rsidRPr="00623D51" w:rsidRDefault="00EA5475" w:rsidP="00EA5475">
            <w:r w:rsidRPr="00623D51">
              <w:rPr>
                <w:rFonts w:hint="eastAsia"/>
              </w:rPr>
              <w:t>6.2.1</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56289256" w14:textId="3A791ACA" w:rsidR="00EA5475" w:rsidRPr="00623D51" w:rsidRDefault="00C83228" w:rsidP="00EA5475">
            <w:pPr>
              <w:jc w:val="left"/>
            </w:pPr>
            <w:r>
              <w:rPr>
                <w:rFonts w:hint="eastAsia"/>
              </w:rPr>
              <w:t>ISO/IEC 17025</w:t>
            </w:r>
            <w:r>
              <w:rPr>
                <w:rFonts w:hint="eastAsia"/>
              </w:rPr>
              <w:t>や</w:t>
            </w:r>
            <w:r>
              <w:rPr>
                <w:rFonts w:hint="eastAsia"/>
              </w:rPr>
              <w:t>ISO/IEC 17021</w:t>
            </w:r>
            <w:r>
              <w:rPr>
                <w:rFonts w:hint="eastAsia"/>
              </w:rPr>
              <w:t>等は</w:t>
            </w:r>
            <w:r w:rsidR="00EA5475">
              <w:rPr>
                <w:rFonts w:hint="eastAsia"/>
              </w:rPr>
              <w:t>試験や</w:t>
            </w:r>
            <w:r w:rsidR="00EA5475">
              <w:rPr>
                <w:rFonts w:hint="eastAsia"/>
              </w:rPr>
              <w:t>MS</w:t>
            </w:r>
            <w:r w:rsidR="00EA5475">
              <w:rPr>
                <w:rFonts w:hint="eastAsia"/>
              </w:rPr>
              <w:t>審査</w:t>
            </w:r>
            <w:r>
              <w:rPr>
                <w:rFonts w:hint="eastAsia"/>
              </w:rPr>
              <w:t>等</w:t>
            </w:r>
            <w:r w:rsidR="00EA5475">
              <w:rPr>
                <w:rFonts w:hint="eastAsia"/>
              </w:rPr>
              <w:t>を行う場合にのみ適用します。</w:t>
            </w:r>
          </w:p>
        </w:tc>
        <w:tc>
          <w:tcPr>
            <w:tcW w:w="2268" w:type="dxa"/>
            <w:vMerge w:val="restart"/>
            <w:tcBorders>
              <w:top w:val="single" w:sz="4" w:space="0" w:color="auto"/>
              <w:left w:val="single" w:sz="18" w:space="0" w:color="auto"/>
              <w:bottom w:val="single" w:sz="4" w:space="0" w:color="auto"/>
              <w:right w:val="single" w:sz="4" w:space="0" w:color="auto"/>
            </w:tcBorders>
          </w:tcPr>
          <w:p w14:paraId="4FA30534" w14:textId="4EEAE1C9"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3C0B6ED6"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4CF5FDC2" w14:textId="5C6FFA87" w:rsidR="00EA5475" w:rsidRPr="00623D51" w:rsidRDefault="00EA5475" w:rsidP="00EA5475"/>
        </w:tc>
      </w:tr>
      <w:tr w:rsidR="00EA5475" w:rsidRPr="00623D51" w14:paraId="68ECC7B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D20436A"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4B4B6972"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27192590"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0AC2D56A"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6F81FDA6" w14:textId="77777777" w:rsidR="00EA5475" w:rsidRPr="00623D51" w:rsidRDefault="00EA5475" w:rsidP="00EA5475"/>
        </w:tc>
      </w:tr>
      <w:tr w:rsidR="00EA5475" w:rsidRPr="00623D51" w14:paraId="0C285D1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EB65513" w14:textId="77777777" w:rsidR="00EA5475" w:rsidRPr="00623D51" w:rsidRDefault="00EA5475" w:rsidP="00EA5475">
            <w:r w:rsidRPr="00623D51">
              <w:rPr>
                <w:rFonts w:hint="eastAsia"/>
              </w:rPr>
              <w:t>6.2.2</w:t>
            </w:r>
          </w:p>
        </w:tc>
        <w:tc>
          <w:tcPr>
            <w:tcW w:w="4819" w:type="dxa"/>
            <w:tcBorders>
              <w:top w:val="single" w:sz="4" w:space="0" w:color="auto"/>
              <w:left w:val="single" w:sz="4" w:space="0" w:color="auto"/>
              <w:bottom w:val="single" w:sz="4" w:space="0" w:color="auto"/>
              <w:right w:val="single" w:sz="18" w:space="0" w:color="auto"/>
            </w:tcBorders>
          </w:tcPr>
          <w:p w14:paraId="2D7FA02A" w14:textId="4B86861D"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14303F2E" w14:textId="69250039"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19F48BF9"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5AA9524" w14:textId="1AA28DC2" w:rsidR="00EA5475" w:rsidRPr="00623D51" w:rsidRDefault="00EA5475" w:rsidP="00EA5475"/>
        </w:tc>
      </w:tr>
      <w:tr w:rsidR="00EA5475" w:rsidRPr="00623D51" w14:paraId="1594D65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38750F6" w14:textId="77777777" w:rsidR="00EA5475" w:rsidRPr="00623D51" w:rsidRDefault="00EA5475" w:rsidP="00EA5475">
            <w:r w:rsidRPr="00623D51">
              <w:rPr>
                <w:rFonts w:hint="eastAsia"/>
              </w:rPr>
              <w:t>6.2.2.1</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4AE232AE" w14:textId="3520E1A5" w:rsidR="00EA5475" w:rsidRPr="00623D51" w:rsidRDefault="00C83228" w:rsidP="00EA5475">
            <w:pPr>
              <w:jc w:val="left"/>
            </w:pPr>
            <w:r>
              <w:rPr>
                <w:rFonts w:hint="eastAsia"/>
              </w:rPr>
              <w:t>ISO/IEC 17025</w:t>
            </w:r>
            <w:r>
              <w:rPr>
                <w:rFonts w:hint="eastAsia"/>
              </w:rPr>
              <w:t>や</w:t>
            </w:r>
            <w:r>
              <w:rPr>
                <w:rFonts w:hint="eastAsia"/>
              </w:rPr>
              <w:t>ISO/IEC 17021</w:t>
            </w:r>
            <w:r>
              <w:rPr>
                <w:rFonts w:hint="eastAsia"/>
              </w:rPr>
              <w:t>等は</w:t>
            </w:r>
            <w:r w:rsidR="00EA5475">
              <w:rPr>
                <w:rFonts w:hint="eastAsia"/>
              </w:rPr>
              <w:t>試験や</w:t>
            </w:r>
            <w:r w:rsidR="00EA5475">
              <w:rPr>
                <w:rFonts w:hint="eastAsia"/>
              </w:rPr>
              <w:t>MS</w:t>
            </w:r>
            <w:r w:rsidR="00EA5475">
              <w:rPr>
                <w:rFonts w:hint="eastAsia"/>
              </w:rPr>
              <w:t>審査</w:t>
            </w:r>
            <w:r>
              <w:rPr>
                <w:rFonts w:hint="eastAsia"/>
              </w:rPr>
              <w:t>等</w:t>
            </w:r>
            <w:r w:rsidR="00EA5475">
              <w:rPr>
                <w:rFonts w:hint="eastAsia"/>
              </w:rPr>
              <w:t>を外部委託する場合にのみ適用します。</w:t>
            </w:r>
          </w:p>
        </w:tc>
        <w:tc>
          <w:tcPr>
            <w:tcW w:w="2268" w:type="dxa"/>
            <w:vMerge w:val="restart"/>
            <w:tcBorders>
              <w:top w:val="single" w:sz="4" w:space="0" w:color="auto"/>
              <w:left w:val="single" w:sz="18" w:space="0" w:color="auto"/>
              <w:bottom w:val="single" w:sz="4" w:space="0" w:color="auto"/>
              <w:right w:val="single" w:sz="4" w:space="0" w:color="auto"/>
            </w:tcBorders>
          </w:tcPr>
          <w:p w14:paraId="6187F1A3" w14:textId="142D6900"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374DDE2C"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6EC1A2F0" w14:textId="6C79B54E" w:rsidR="00EA5475" w:rsidRPr="008F1FC2" w:rsidRDefault="00EA5475" w:rsidP="00EA5475"/>
        </w:tc>
      </w:tr>
      <w:tr w:rsidR="00EA5475" w:rsidRPr="00623D51" w14:paraId="16E28BB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9EF728B" w14:textId="77777777" w:rsidR="00EA5475" w:rsidRPr="00623D51" w:rsidRDefault="00EA5475" w:rsidP="00EA5475">
            <w:r w:rsidRPr="00623D51">
              <w:rPr>
                <w:rFonts w:hint="eastAsia"/>
              </w:rPr>
              <w:t>注記</w:t>
            </w:r>
            <w:r w:rsidRPr="00623D51">
              <w:rPr>
                <w:rFonts w:hint="eastAsia"/>
              </w:rPr>
              <w:t>1</w:t>
            </w:r>
          </w:p>
        </w:tc>
        <w:tc>
          <w:tcPr>
            <w:tcW w:w="4819" w:type="dxa"/>
            <w:vMerge/>
            <w:tcBorders>
              <w:top w:val="single" w:sz="4" w:space="0" w:color="auto"/>
              <w:left w:val="single" w:sz="4" w:space="0" w:color="auto"/>
              <w:bottom w:val="single" w:sz="4" w:space="0" w:color="auto"/>
              <w:right w:val="single" w:sz="18" w:space="0" w:color="auto"/>
            </w:tcBorders>
            <w:hideMark/>
          </w:tcPr>
          <w:p w14:paraId="130A89D4"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165653E6"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08DD55C8"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2E30881D" w14:textId="77777777" w:rsidR="00EA5475" w:rsidRPr="00623D51" w:rsidRDefault="00EA5475" w:rsidP="00EA5475"/>
        </w:tc>
      </w:tr>
      <w:tr w:rsidR="00EA5475" w:rsidRPr="00623D51" w14:paraId="402A125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C15BFE6" w14:textId="77777777" w:rsidR="00EA5475" w:rsidRPr="00623D51" w:rsidRDefault="00EA5475" w:rsidP="00EA5475">
            <w:r w:rsidRPr="00623D51">
              <w:rPr>
                <w:rFonts w:hint="eastAsia"/>
              </w:rPr>
              <w:t>注記</w:t>
            </w:r>
            <w:r w:rsidRPr="00623D51">
              <w:rPr>
                <w:rFonts w:hint="eastAsia"/>
              </w:rPr>
              <w:t>2</w:t>
            </w:r>
          </w:p>
        </w:tc>
        <w:tc>
          <w:tcPr>
            <w:tcW w:w="4819" w:type="dxa"/>
            <w:vMerge/>
            <w:tcBorders>
              <w:top w:val="single" w:sz="4" w:space="0" w:color="auto"/>
              <w:left w:val="single" w:sz="4" w:space="0" w:color="auto"/>
              <w:bottom w:val="single" w:sz="4" w:space="0" w:color="auto"/>
              <w:right w:val="single" w:sz="18" w:space="0" w:color="auto"/>
            </w:tcBorders>
            <w:hideMark/>
          </w:tcPr>
          <w:p w14:paraId="07E7D7BD"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644C12BF"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55782637"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7D5EFD58" w14:textId="77777777" w:rsidR="00EA5475" w:rsidRPr="00623D51" w:rsidRDefault="00EA5475" w:rsidP="00EA5475"/>
        </w:tc>
      </w:tr>
      <w:tr w:rsidR="00EA5475" w:rsidRPr="00623D51" w14:paraId="0E9939E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90EEA6D" w14:textId="77777777" w:rsidR="00EA5475" w:rsidRPr="00623D51" w:rsidRDefault="00EA5475" w:rsidP="00EA5475">
            <w:r w:rsidRPr="00623D51">
              <w:rPr>
                <w:rFonts w:hint="eastAsia"/>
              </w:rPr>
              <w:t>注記</w:t>
            </w:r>
            <w:r w:rsidRPr="00623D51">
              <w:rPr>
                <w:rFonts w:hint="eastAsia"/>
              </w:rPr>
              <w:t>3</w:t>
            </w:r>
          </w:p>
        </w:tc>
        <w:tc>
          <w:tcPr>
            <w:tcW w:w="4819" w:type="dxa"/>
            <w:vMerge/>
            <w:tcBorders>
              <w:top w:val="single" w:sz="4" w:space="0" w:color="auto"/>
              <w:left w:val="single" w:sz="4" w:space="0" w:color="auto"/>
              <w:bottom w:val="single" w:sz="4" w:space="0" w:color="auto"/>
              <w:right w:val="single" w:sz="18" w:space="0" w:color="auto"/>
            </w:tcBorders>
            <w:hideMark/>
          </w:tcPr>
          <w:p w14:paraId="1DCD9703"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7327010A"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3A5FCA41"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07DEEF91" w14:textId="77777777" w:rsidR="00EA5475" w:rsidRPr="00623D51" w:rsidRDefault="00EA5475" w:rsidP="00EA5475"/>
        </w:tc>
      </w:tr>
      <w:tr w:rsidR="00EA5475" w:rsidRPr="00623D51" w14:paraId="392D091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74E7363" w14:textId="77777777" w:rsidR="00EA5475" w:rsidRPr="00623D51" w:rsidRDefault="00EA5475" w:rsidP="00EA5475">
            <w:r w:rsidRPr="00623D51">
              <w:rPr>
                <w:rFonts w:hint="eastAsia"/>
              </w:rPr>
              <w:t>6.2.2.2</w:t>
            </w:r>
          </w:p>
        </w:tc>
        <w:tc>
          <w:tcPr>
            <w:tcW w:w="4819" w:type="dxa"/>
            <w:tcBorders>
              <w:top w:val="single" w:sz="4" w:space="0" w:color="auto"/>
              <w:left w:val="single" w:sz="4" w:space="0" w:color="auto"/>
              <w:bottom w:val="single" w:sz="4" w:space="0" w:color="auto"/>
              <w:right w:val="single" w:sz="18" w:space="0" w:color="auto"/>
            </w:tcBorders>
          </w:tcPr>
          <w:p w14:paraId="214C95B2"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121795C0" w14:textId="4940CC8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2DD89030"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8204612" w14:textId="0EF7889E" w:rsidR="00EA5475" w:rsidRPr="00623D51" w:rsidRDefault="00EA5475" w:rsidP="00EA5475"/>
        </w:tc>
      </w:tr>
      <w:tr w:rsidR="00EA5475" w:rsidRPr="00623D51" w14:paraId="1D650B4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FC19391" w14:textId="77777777" w:rsidR="00EA5475" w:rsidRPr="00623D51" w:rsidRDefault="00EA5475" w:rsidP="00EA5475">
            <w:r w:rsidRPr="00623D51">
              <w:rPr>
                <w:rFonts w:hint="eastAsia"/>
              </w:rPr>
              <w:t>6.2.2.3</w:t>
            </w:r>
          </w:p>
        </w:tc>
        <w:tc>
          <w:tcPr>
            <w:tcW w:w="4819" w:type="dxa"/>
            <w:tcBorders>
              <w:top w:val="single" w:sz="4" w:space="0" w:color="auto"/>
              <w:left w:val="single" w:sz="4" w:space="0" w:color="auto"/>
              <w:bottom w:val="single" w:sz="4" w:space="0" w:color="auto"/>
              <w:right w:val="single" w:sz="18" w:space="0" w:color="auto"/>
            </w:tcBorders>
          </w:tcPr>
          <w:p w14:paraId="080A4F3E"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0E8EA337" w14:textId="139B81EA"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1183679"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8EE69FD" w14:textId="0899E965" w:rsidR="00EA5475" w:rsidRPr="00623D51" w:rsidRDefault="00EA5475" w:rsidP="00EA5475"/>
        </w:tc>
      </w:tr>
      <w:tr w:rsidR="00EA5475" w:rsidRPr="00623D51" w14:paraId="3244EAB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86F03CD" w14:textId="77777777" w:rsidR="00EA5475" w:rsidRPr="00623D51" w:rsidRDefault="00EA5475" w:rsidP="00EA5475">
            <w:r w:rsidRPr="00623D51">
              <w:rPr>
                <w:rFonts w:hint="eastAsia"/>
              </w:rPr>
              <w:t>6.2.2.4</w:t>
            </w:r>
          </w:p>
        </w:tc>
        <w:tc>
          <w:tcPr>
            <w:tcW w:w="4819" w:type="dxa"/>
            <w:tcBorders>
              <w:top w:val="single" w:sz="4" w:space="0" w:color="auto"/>
              <w:left w:val="single" w:sz="4" w:space="0" w:color="auto"/>
              <w:bottom w:val="single" w:sz="4" w:space="0" w:color="auto"/>
              <w:right w:val="single" w:sz="18" w:space="0" w:color="auto"/>
            </w:tcBorders>
          </w:tcPr>
          <w:p w14:paraId="05A834D4" w14:textId="083DE104"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20FF688F" w14:textId="61B56DB0"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15AEAA1"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7E7CA34" w14:textId="05AD3ACD" w:rsidR="00EA5475" w:rsidRPr="00623D51" w:rsidRDefault="00EA5475" w:rsidP="00EA5475"/>
        </w:tc>
      </w:tr>
      <w:tr w:rsidR="00EA5475" w:rsidRPr="00623D51" w14:paraId="7991DE1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8ED017A" w14:textId="77777777" w:rsidR="00EA5475" w:rsidRPr="00623D51" w:rsidRDefault="00EA5475" w:rsidP="00EA5475">
            <w:r w:rsidRPr="00623D51">
              <w:rPr>
                <w:rFonts w:hint="eastAsia"/>
              </w:rPr>
              <w:t>a)</w:t>
            </w:r>
          </w:p>
        </w:tc>
        <w:tc>
          <w:tcPr>
            <w:tcW w:w="4819" w:type="dxa"/>
            <w:tcBorders>
              <w:top w:val="single" w:sz="4" w:space="0" w:color="auto"/>
              <w:left w:val="single" w:sz="4" w:space="0" w:color="auto"/>
              <w:bottom w:val="single" w:sz="4" w:space="0" w:color="auto"/>
              <w:right w:val="single" w:sz="18" w:space="0" w:color="auto"/>
            </w:tcBorders>
          </w:tcPr>
          <w:p w14:paraId="5CA4C7A2"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388B7D73" w14:textId="4CB65803"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5A587852"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F0CCFF0" w14:textId="70B78D58" w:rsidR="00EA5475" w:rsidRPr="00623D51" w:rsidRDefault="00EA5475" w:rsidP="00EA5475"/>
        </w:tc>
      </w:tr>
      <w:tr w:rsidR="00EA5475" w:rsidRPr="00623D51" w14:paraId="2E4DB74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C02D3A7" w14:textId="77777777" w:rsidR="00EA5475" w:rsidRPr="00623D51" w:rsidRDefault="00EA5475" w:rsidP="00EA5475">
            <w:r w:rsidRPr="00623D51">
              <w:rPr>
                <w:rFonts w:hint="eastAsia"/>
              </w:rPr>
              <w:t>b)</w:t>
            </w:r>
          </w:p>
        </w:tc>
        <w:tc>
          <w:tcPr>
            <w:tcW w:w="4819" w:type="dxa"/>
            <w:tcBorders>
              <w:top w:val="single" w:sz="4" w:space="0" w:color="auto"/>
              <w:left w:val="single" w:sz="4" w:space="0" w:color="auto"/>
              <w:bottom w:val="single" w:sz="4" w:space="0" w:color="auto"/>
              <w:right w:val="single" w:sz="18" w:space="0" w:color="auto"/>
            </w:tcBorders>
          </w:tcPr>
          <w:p w14:paraId="6A1B4136"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32A19893" w14:textId="0074BED0"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7C66FEB7"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6469EFB" w14:textId="6B8FA333" w:rsidR="00EA5475" w:rsidRPr="00623D51" w:rsidRDefault="00EA5475" w:rsidP="00EA5475"/>
        </w:tc>
      </w:tr>
      <w:tr w:rsidR="00EA5475" w:rsidRPr="00623D51" w14:paraId="664C8F0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67C4207" w14:textId="77777777" w:rsidR="00EA5475" w:rsidRPr="00623D51" w:rsidRDefault="00EA5475" w:rsidP="00EA5475">
            <w:r w:rsidRPr="00623D51">
              <w:rPr>
                <w:rFonts w:hint="eastAsia"/>
              </w:rPr>
              <w:t>c)</w:t>
            </w:r>
          </w:p>
        </w:tc>
        <w:tc>
          <w:tcPr>
            <w:tcW w:w="4819" w:type="dxa"/>
            <w:tcBorders>
              <w:top w:val="single" w:sz="4" w:space="0" w:color="auto"/>
              <w:left w:val="single" w:sz="4" w:space="0" w:color="auto"/>
              <w:bottom w:val="single" w:sz="4" w:space="0" w:color="auto"/>
              <w:right w:val="single" w:sz="18" w:space="0" w:color="auto"/>
            </w:tcBorders>
            <w:hideMark/>
          </w:tcPr>
          <w:p w14:paraId="0813569A" w14:textId="3CD2751C" w:rsidR="00EA5475" w:rsidRPr="00623D51" w:rsidRDefault="00EA5475" w:rsidP="00EA5475">
            <w:pPr>
              <w:jc w:val="left"/>
            </w:pPr>
            <w:r>
              <w:rPr>
                <w:rFonts w:hint="eastAsia"/>
              </w:rPr>
              <w:t>外部委託する場合にのみ適用します。</w:t>
            </w:r>
          </w:p>
        </w:tc>
        <w:tc>
          <w:tcPr>
            <w:tcW w:w="2268" w:type="dxa"/>
            <w:tcBorders>
              <w:top w:val="single" w:sz="4" w:space="0" w:color="auto"/>
              <w:left w:val="single" w:sz="18" w:space="0" w:color="auto"/>
              <w:bottom w:val="single" w:sz="4" w:space="0" w:color="auto"/>
              <w:right w:val="single" w:sz="4" w:space="0" w:color="auto"/>
            </w:tcBorders>
          </w:tcPr>
          <w:p w14:paraId="68EE087E" w14:textId="28EB0B9C" w:rsidR="00EA5475" w:rsidRPr="001D6419"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EC8AC9B"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43928030" w14:textId="7A73009A" w:rsidR="00EA5475" w:rsidRPr="00623D51" w:rsidRDefault="00EA5475" w:rsidP="00EA5475"/>
        </w:tc>
      </w:tr>
      <w:tr w:rsidR="00EA5475" w:rsidRPr="00623D51" w14:paraId="70DA728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217AE00" w14:textId="77777777" w:rsidR="00EA5475" w:rsidRPr="00623D51" w:rsidRDefault="00EA5475" w:rsidP="00EA5475">
            <w:r w:rsidRPr="00623D51">
              <w:rPr>
                <w:rFonts w:hint="eastAsia"/>
              </w:rPr>
              <w:t>d)</w:t>
            </w:r>
          </w:p>
        </w:tc>
        <w:tc>
          <w:tcPr>
            <w:tcW w:w="4819" w:type="dxa"/>
            <w:tcBorders>
              <w:top w:val="single" w:sz="4" w:space="0" w:color="auto"/>
              <w:left w:val="single" w:sz="4" w:space="0" w:color="auto"/>
              <w:bottom w:val="single" w:sz="4" w:space="0" w:color="auto"/>
              <w:right w:val="single" w:sz="18" w:space="0" w:color="auto"/>
            </w:tcBorders>
            <w:hideMark/>
          </w:tcPr>
          <w:p w14:paraId="66E81620"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70A5A51C" w14:textId="2F49250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DBC2686"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61EA630" w14:textId="5C29164B" w:rsidR="00EA5475" w:rsidRPr="00623D51" w:rsidRDefault="00EA5475" w:rsidP="00EA5475"/>
        </w:tc>
      </w:tr>
      <w:tr w:rsidR="00EA5475" w:rsidRPr="00623D51" w14:paraId="17EF4F3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7687EE3" w14:textId="77777777" w:rsidR="00EA5475" w:rsidRPr="00623D51" w:rsidRDefault="00EA5475" w:rsidP="00EA5475">
            <w:r w:rsidRPr="00623D51">
              <w:rPr>
                <w:rFonts w:hint="eastAsia"/>
              </w:rPr>
              <w:t>e)</w:t>
            </w:r>
          </w:p>
        </w:tc>
        <w:tc>
          <w:tcPr>
            <w:tcW w:w="4819" w:type="dxa"/>
            <w:tcBorders>
              <w:top w:val="single" w:sz="4" w:space="0" w:color="auto"/>
              <w:left w:val="single" w:sz="4" w:space="0" w:color="auto"/>
              <w:bottom w:val="single" w:sz="4" w:space="0" w:color="auto"/>
              <w:right w:val="single" w:sz="18" w:space="0" w:color="auto"/>
            </w:tcBorders>
            <w:hideMark/>
          </w:tcPr>
          <w:p w14:paraId="612DE630"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38E4AFE8" w14:textId="54C773D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83D2369"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C843B9A" w14:textId="241F031F" w:rsidR="00EA5475" w:rsidRPr="00623D51" w:rsidRDefault="00EA5475" w:rsidP="00EA5475"/>
        </w:tc>
      </w:tr>
      <w:tr w:rsidR="00EA5475" w:rsidRPr="00623D51" w14:paraId="319F8DD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2BF1419" w14:textId="77777777" w:rsidR="00EA5475" w:rsidRPr="00623D51" w:rsidRDefault="00EA5475" w:rsidP="00EA5475">
            <w:r w:rsidRPr="00623D51">
              <w:rPr>
                <w:rFonts w:hint="eastAsia"/>
              </w:rPr>
              <w:t>f)</w:t>
            </w:r>
          </w:p>
        </w:tc>
        <w:tc>
          <w:tcPr>
            <w:tcW w:w="4819" w:type="dxa"/>
            <w:tcBorders>
              <w:top w:val="single" w:sz="4" w:space="0" w:color="auto"/>
              <w:left w:val="single" w:sz="4" w:space="0" w:color="auto"/>
              <w:bottom w:val="single" w:sz="4" w:space="0" w:color="auto"/>
              <w:right w:val="single" w:sz="18" w:space="0" w:color="auto"/>
            </w:tcBorders>
          </w:tcPr>
          <w:p w14:paraId="5F0D5ED3"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1EFBA802" w14:textId="640D9141"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7692906"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8578BEB" w14:textId="02B49039" w:rsidR="00EA5475" w:rsidRPr="00623D51" w:rsidRDefault="00EA5475" w:rsidP="00EA5475"/>
        </w:tc>
      </w:tr>
      <w:tr w:rsidR="00EA5475" w:rsidRPr="00623D51" w14:paraId="76D8782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1103D6D" w14:textId="77777777" w:rsidR="00EA5475" w:rsidRPr="00623D51" w:rsidRDefault="00EA5475" w:rsidP="00EA5475">
            <w:r w:rsidRPr="00623D51">
              <w:rPr>
                <w:rFonts w:hint="eastAsia"/>
              </w:rPr>
              <w:t>注記</w:t>
            </w:r>
          </w:p>
        </w:tc>
        <w:tc>
          <w:tcPr>
            <w:tcW w:w="4819" w:type="dxa"/>
            <w:tcBorders>
              <w:top w:val="single" w:sz="4" w:space="0" w:color="auto"/>
              <w:left w:val="single" w:sz="4" w:space="0" w:color="auto"/>
              <w:bottom w:val="single" w:sz="4" w:space="0" w:color="auto"/>
              <w:right w:val="single" w:sz="18" w:space="0" w:color="auto"/>
            </w:tcBorders>
          </w:tcPr>
          <w:p w14:paraId="71ED362A" w14:textId="50EE0B34"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3443D8FA" w14:textId="0FC9EF4D"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29E7C211"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B0CD873" w14:textId="778A4D71" w:rsidR="00EA5475" w:rsidRPr="00623D51" w:rsidRDefault="00EA5475" w:rsidP="00EA5475"/>
        </w:tc>
      </w:tr>
      <w:tr w:rsidR="00EA5475" w:rsidRPr="00623D51" w14:paraId="2EE45D5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9879D0E" w14:textId="77777777" w:rsidR="00EA5475" w:rsidRPr="00623D51" w:rsidRDefault="00EA5475" w:rsidP="00EA5475">
            <w:r w:rsidRPr="00623D51">
              <w:rPr>
                <w:rFonts w:hint="eastAsia"/>
              </w:rPr>
              <w:t>7.</w:t>
            </w:r>
          </w:p>
        </w:tc>
        <w:tc>
          <w:tcPr>
            <w:tcW w:w="4819" w:type="dxa"/>
            <w:tcBorders>
              <w:top w:val="single" w:sz="4" w:space="0" w:color="auto"/>
              <w:left w:val="single" w:sz="4" w:space="0" w:color="auto"/>
              <w:bottom w:val="single" w:sz="4" w:space="0" w:color="auto"/>
              <w:right w:val="single" w:sz="18" w:space="0" w:color="auto"/>
            </w:tcBorders>
          </w:tcPr>
          <w:p w14:paraId="4903D5B2" w14:textId="3B331DC2"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3329E329" w14:textId="739877A6"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8FC5909"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3F09080" w14:textId="007069D3" w:rsidR="00EA5475" w:rsidRPr="00623D51" w:rsidRDefault="00EA5475" w:rsidP="00EA5475"/>
        </w:tc>
      </w:tr>
      <w:tr w:rsidR="00EA5475" w:rsidRPr="00623D51" w14:paraId="6988876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9DE6A9E" w14:textId="77777777" w:rsidR="00EA5475" w:rsidRPr="00623D51" w:rsidRDefault="00EA5475" w:rsidP="00EA5475">
            <w:r w:rsidRPr="00623D51">
              <w:rPr>
                <w:rFonts w:hint="eastAsia"/>
              </w:rPr>
              <w:t>7.1</w:t>
            </w:r>
          </w:p>
        </w:tc>
        <w:tc>
          <w:tcPr>
            <w:tcW w:w="4819" w:type="dxa"/>
            <w:tcBorders>
              <w:top w:val="single" w:sz="4" w:space="0" w:color="auto"/>
              <w:left w:val="single" w:sz="4" w:space="0" w:color="auto"/>
              <w:bottom w:val="single" w:sz="4" w:space="0" w:color="auto"/>
              <w:right w:val="single" w:sz="18" w:space="0" w:color="auto"/>
            </w:tcBorders>
          </w:tcPr>
          <w:p w14:paraId="6654EAE2" w14:textId="5763D846"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2C3CC72" w14:textId="0A40149F"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0C872448"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787A317" w14:textId="330963A2" w:rsidR="00EA5475" w:rsidRPr="00623D51" w:rsidRDefault="00EA5475" w:rsidP="00EA5475"/>
        </w:tc>
      </w:tr>
      <w:tr w:rsidR="00EA5475" w:rsidRPr="00623D51" w14:paraId="4666CEB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5BEDF98" w14:textId="77777777" w:rsidR="00EA5475" w:rsidRPr="00623D51" w:rsidRDefault="00EA5475" w:rsidP="00EA5475">
            <w:r w:rsidRPr="00623D51">
              <w:rPr>
                <w:rFonts w:hint="eastAsia"/>
              </w:rPr>
              <w:t>7.1.1</w:t>
            </w:r>
          </w:p>
        </w:tc>
        <w:tc>
          <w:tcPr>
            <w:tcW w:w="4819" w:type="dxa"/>
            <w:vMerge w:val="restart"/>
            <w:tcBorders>
              <w:top w:val="single" w:sz="4" w:space="0" w:color="auto"/>
              <w:left w:val="single" w:sz="4" w:space="0" w:color="auto"/>
              <w:bottom w:val="single" w:sz="4" w:space="0" w:color="auto"/>
              <w:right w:val="single" w:sz="18" w:space="0" w:color="auto"/>
            </w:tcBorders>
          </w:tcPr>
          <w:p w14:paraId="3F3E66EF" w14:textId="5C08EA66" w:rsidR="00EA5475" w:rsidRPr="00623D51" w:rsidRDefault="00EA5475" w:rsidP="00EA5475">
            <w:pPr>
              <w:jc w:val="left"/>
            </w:pPr>
            <w:r>
              <w:rPr>
                <w:rFonts w:hint="eastAsia"/>
              </w:rPr>
              <w:t>認証プロセスの一貫性と公平性を確実にするため、少なくとも</w:t>
            </w:r>
            <w:r>
              <w:rPr>
                <w:rFonts w:hint="eastAsia"/>
              </w:rPr>
              <w:t>7.2</w:t>
            </w:r>
            <w:r>
              <w:rPr>
                <w:rFonts w:hint="eastAsia"/>
              </w:rPr>
              <w:t>から</w:t>
            </w:r>
            <w:r>
              <w:rPr>
                <w:rFonts w:hint="eastAsia"/>
              </w:rPr>
              <w:t>7.13</w:t>
            </w:r>
            <w:r>
              <w:rPr>
                <w:rFonts w:hint="eastAsia"/>
              </w:rPr>
              <w:t>までの</w:t>
            </w:r>
            <w:r w:rsidRPr="00606FE7">
              <w:rPr>
                <w:rFonts w:hint="eastAsia"/>
                <w:highlight w:val="yellow"/>
              </w:rPr>
              <w:t>大まかな手順と必要な様式を文書化</w:t>
            </w:r>
            <w:r>
              <w:rPr>
                <w:rFonts w:hint="eastAsia"/>
              </w:rPr>
              <w:t>してください。</w:t>
            </w:r>
          </w:p>
        </w:tc>
        <w:tc>
          <w:tcPr>
            <w:tcW w:w="2268" w:type="dxa"/>
            <w:vMerge w:val="restart"/>
            <w:tcBorders>
              <w:top w:val="single" w:sz="4" w:space="0" w:color="auto"/>
              <w:left w:val="single" w:sz="18" w:space="0" w:color="auto"/>
              <w:bottom w:val="single" w:sz="4" w:space="0" w:color="auto"/>
              <w:right w:val="single" w:sz="4" w:space="0" w:color="auto"/>
            </w:tcBorders>
          </w:tcPr>
          <w:p w14:paraId="524480C7" w14:textId="1202F7E4"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290D3234"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7A4BBB8B" w14:textId="3AA08816" w:rsidR="00EA5475" w:rsidRPr="00623D51" w:rsidRDefault="00EA5475" w:rsidP="00EA5475">
            <w:r>
              <w:rPr>
                <w:rFonts w:hint="eastAsia"/>
              </w:rPr>
              <w:t>認定範囲に含まれる認証スキームと認定範囲外の認証スキームを区別する必要があります。</w:t>
            </w:r>
          </w:p>
        </w:tc>
      </w:tr>
      <w:tr w:rsidR="00EA5475" w:rsidRPr="00623D51" w14:paraId="553AC6C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11508D6" w14:textId="77777777" w:rsidR="00EA5475" w:rsidRPr="00623D51" w:rsidRDefault="00EA5475" w:rsidP="00EA5475">
            <w:r w:rsidRPr="00623D51">
              <w:rPr>
                <w:rFonts w:hint="eastAsia"/>
              </w:rPr>
              <w:t>注記</w:t>
            </w:r>
            <w:r w:rsidRPr="00623D51">
              <w:rPr>
                <w:rFonts w:hint="eastAsia"/>
              </w:rPr>
              <w:t>1</w:t>
            </w:r>
          </w:p>
        </w:tc>
        <w:tc>
          <w:tcPr>
            <w:tcW w:w="4819" w:type="dxa"/>
            <w:vMerge/>
            <w:tcBorders>
              <w:top w:val="single" w:sz="4" w:space="0" w:color="auto"/>
              <w:left w:val="single" w:sz="4" w:space="0" w:color="auto"/>
              <w:bottom w:val="single" w:sz="4" w:space="0" w:color="auto"/>
              <w:right w:val="single" w:sz="18" w:space="0" w:color="auto"/>
            </w:tcBorders>
            <w:hideMark/>
          </w:tcPr>
          <w:p w14:paraId="70FAC7D5"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5FD12439"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756783A2"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1F31D165" w14:textId="77777777" w:rsidR="00EA5475" w:rsidRPr="00623D51" w:rsidRDefault="00EA5475" w:rsidP="00EA5475"/>
        </w:tc>
      </w:tr>
      <w:tr w:rsidR="00EA5475" w:rsidRPr="00623D51" w14:paraId="056CE13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AE81416" w14:textId="77777777" w:rsidR="00EA5475" w:rsidRPr="00623D51" w:rsidRDefault="00EA5475" w:rsidP="00EA5475">
            <w:r w:rsidRPr="00623D51">
              <w:rPr>
                <w:rFonts w:hint="eastAsia"/>
              </w:rPr>
              <w:t>注記</w:t>
            </w:r>
            <w:r w:rsidRPr="00623D51">
              <w:rPr>
                <w:rFonts w:hint="eastAsia"/>
              </w:rPr>
              <w:t>2</w:t>
            </w:r>
          </w:p>
        </w:tc>
        <w:tc>
          <w:tcPr>
            <w:tcW w:w="4819" w:type="dxa"/>
            <w:vMerge/>
            <w:tcBorders>
              <w:top w:val="single" w:sz="4" w:space="0" w:color="auto"/>
              <w:left w:val="single" w:sz="4" w:space="0" w:color="auto"/>
              <w:bottom w:val="single" w:sz="4" w:space="0" w:color="auto"/>
              <w:right w:val="single" w:sz="18" w:space="0" w:color="auto"/>
            </w:tcBorders>
            <w:hideMark/>
          </w:tcPr>
          <w:p w14:paraId="678CAD2C"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1ADC5385"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117CC353"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7A5E0EDB" w14:textId="77777777" w:rsidR="00EA5475" w:rsidRPr="00623D51" w:rsidRDefault="00EA5475" w:rsidP="00EA5475"/>
        </w:tc>
      </w:tr>
      <w:tr w:rsidR="00EA5475" w:rsidRPr="00623D51" w14:paraId="00D5C989"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D09E0C3" w14:textId="77777777" w:rsidR="00EA5475" w:rsidRPr="00623D51" w:rsidRDefault="00EA5475" w:rsidP="00EA5475">
            <w:r w:rsidRPr="00623D51">
              <w:rPr>
                <w:rFonts w:hint="eastAsia"/>
              </w:rPr>
              <w:t>7.1.2</w:t>
            </w:r>
          </w:p>
        </w:tc>
        <w:tc>
          <w:tcPr>
            <w:tcW w:w="4819" w:type="dxa"/>
            <w:vMerge w:val="restart"/>
            <w:tcBorders>
              <w:top w:val="single" w:sz="4" w:space="0" w:color="auto"/>
              <w:left w:val="single" w:sz="4" w:space="0" w:color="auto"/>
              <w:bottom w:val="single" w:sz="4" w:space="0" w:color="auto"/>
              <w:right w:val="single" w:sz="18" w:space="0" w:color="auto"/>
            </w:tcBorders>
          </w:tcPr>
          <w:p w14:paraId="1127D8C5" w14:textId="5A5F2FE9"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4C2AFBAC" w14:textId="5AD28C5A"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2805CCDA"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234DF5A7" w14:textId="3B919374" w:rsidR="00EA5475" w:rsidRPr="00623D51" w:rsidRDefault="00EA5475" w:rsidP="00EA5475"/>
        </w:tc>
      </w:tr>
      <w:tr w:rsidR="00EA5475" w:rsidRPr="00623D51" w14:paraId="71DFDE6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4A13EC9" w14:textId="1900492F" w:rsidR="00EA5475" w:rsidRPr="00623D51" w:rsidRDefault="00EA5475" w:rsidP="00EA5475">
            <w:r w:rsidRPr="00623D51">
              <w:rPr>
                <w:rFonts w:hint="eastAsia"/>
              </w:rPr>
              <w:lastRenderedPageBreak/>
              <w:t>注記</w:t>
            </w:r>
          </w:p>
        </w:tc>
        <w:tc>
          <w:tcPr>
            <w:tcW w:w="4819" w:type="dxa"/>
            <w:vMerge/>
            <w:tcBorders>
              <w:top w:val="single" w:sz="4" w:space="0" w:color="auto"/>
              <w:left w:val="single" w:sz="4" w:space="0" w:color="auto"/>
              <w:bottom w:val="single" w:sz="4" w:space="0" w:color="auto"/>
              <w:right w:val="single" w:sz="18" w:space="0" w:color="auto"/>
            </w:tcBorders>
            <w:hideMark/>
          </w:tcPr>
          <w:p w14:paraId="68827BF8"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70DAD506"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162B31A8"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121CB1DB" w14:textId="77777777" w:rsidR="00EA5475" w:rsidRPr="00623D51" w:rsidRDefault="00EA5475" w:rsidP="00EA5475"/>
        </w:tc>
      </w:tr>
      <w:tr w:rsidR="00EA5475" w:rsidRPr="00623D51" w14:paraId="68BC4682"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463BF9B" w14:textId="77777777" w:rsidR="00EA5475" w:rsidRPr="00623D51" w:rsidRDefault="00EA5475" w:rsidP="00EA5475">
            <w:r w:rsidRPr="00623D51">
              <w:rPr>
                <w:rFonts w:hint="eastAsia"/>
              </w:rPr>
              <w:t>7.1.3</w:t>
            </w:r>
          </w:p>
        </w:tc>
        <w:tc>
          <w:tcPr>
            <w:tcW w:w="4819" w:type="dxa"/>
            <w:tcBorders>
              <w:top w:val="single" w:sz="4" w:space="0" w:color="auto"/>
              <w:left w:val="single" w:sz="4" w:space="0" w:color="auto"/>
              <w:bottom w:val="single" w:sz="4" w:space="0" w:color="auto"/>
              <w:right w:val="single" w:sz="18" w:space="0" w:color="auto"/>
            </w:tcBorders>
            <w:hideMark/>
          </w:tcPr>
          <w:p w14:paraId="1540EF1B" w14:textId="77777777" w:rsidR="00EA5475" w:rsidRPr="00623D51" w:rsidRDefault="00EA5475" w:rsidP="00EA5475">
            <w:pPr>
              <w:jc w:val="left"/>
            </w:pPr>
            <w:r>
              <w:rPr>
                <w:rFonts w:hint="eastAsia"/>
              </w:rPr>
              <w:t>認証スキームに関する説明は、認証機関の責任で行う必要があります。</w:t>
            </w:r>
          </w:p>
        </w:tc>
        <w:tc>
          <w:tcPr>
            <w:tcW w:w="2268" w:type="dxa"/>
            <w:tcBorders>
              <w:top w:val="single" w:sz="4" w:space="0" w:color="auto"/>
              <w:left w:val="single" w:sz="18" w:space="0" w:color="auto"/>
              <w:bottom w:val="single" w:sz="4" w:space="0" w:color="auto"/>
              <w:right w:val="single" w:sz="4" w:space="0" w:color="auto"/>
            </w:tcBorders>
          </w:tcPr>
          <w:p w14:paraId="7721A0F8" w14:textId="2CBD341D" w:rsidR="00EA5475" w:rsidRPr="001D6419"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02932D8"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27905FE9" w14:textId="77777777" w:rsidR="00EA5475" w:rsidRPr="00623D51" w:rsidRDefault="00EA5475" w:rsidP="00EA5475">
            <w:r>
              <w:rPr>
                <w:rFonts w:hint="eastAsia"/>
              </w:rPr>
              <w:t>スキームオーナーは、スキームの維持や解釈に責任を有しますが、依頼者への説明は認証機関の責任です。説明に際して、スキームオーナに相談することは可能です。</w:t>
            </w:r>
          </w:p>
        </w:tc>
      </w:tr>
      <w:tr w:rsidR="00EA5475" w:rsidRPr="00623D51" w14:paraId="7250AD8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A28AE09" w14:textId="06FFAED1" w:rsidR="00EA5475" w:rsidRPr="00623D51" w:rsidRDefault="00EA5475" w:rsidP="00EA5475">
            <w:r w:rsidRPr="00623D51">
              <w:rPr>
                <w:rFonts w:hint="eastAsia"/>
              </w:rPr>
              <w:t>7.2</w:t>
            </w:r>
          </w:p>
        </w:tc>
        <w:tc>
          <w:tcPr>
            <w:tcW w:w="4819" w:type="dxa"/>
            <w:tcBorders>
              <w:top w:val="single" w:sz="4" w:space="0" w:color="auto"/>
              <w:left w:val="single" w:sz="4" w:space="0" w:color="auto"/>
              <w:bottom w:val="single" w:sz="4" w:space="0" w:color="auto"/>
              <w:right w:val="single" w:sz="18" w:space="0" w:color="auto"/>
            </w:tcBorders>
          </w:tcPr>
          <w:p w14:paraId="21BBCB9E" w14:textId="77777777"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4BB1E4DB" w14:textId="19E2460B"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02A58EC3"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24628337" w14:textId="77777777" w:rsidR="00EA5475" w:rsidRPr="00623D51" w:rsidRDefault="00EA5475" w:rsidP="00EA5475"/>
        </w:tc>
      </w:tr>
      <w:tr w:rsidR="00EA5475" w:rsidRPr="00623D51" w14:paraId="4959465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C1EB92A" w14:textId="77777777" w:rsidR="00EA5475" w:rsidRPr="00623D51" w:rsidRDefault="00EA5475" w:rsidP="00EA5475">
            <w:r w:rsidRPr="00623D51">
              <w:rPr>
                <w:rFonts w:hint="eastAsia"/>
              </w:rPr>
              <w:t>注記</w:t>
            </w:r>
            <w:r w:rsidRPr="00623D51">
              <w:rPr>
                <w:rFonts w:hint="eastAsia"/>
              </w:rPr>
              <w:t>1</w:t>
            </w:r>
          </w:p>
        </w:tc>
        <w:tc>
          <w:tcPr>
            <w:tcW w:w="4819" w:type="dxa"/>
            <w:tcBorders>
              <w:top w:val="single" w:sz="4" w:space="0" w:color="auto"/>
              <w:left w:val="single" w:sz="4" w:space="0" w:color="auto"/>
              <w:bottom w:val="single" w:sz="4" w:space="0" w:color="auto"/>
              <w:right w:val="single" w:sz="18" w:space="0" w:color="auto"/>
            </w:tcBorders>
            <w:hideMark/>
          </w:tcPr>
          <w:p w14:paraId="0FCA5EB1" w14:textId="77777777" w:rsidR="00EA5475" w:rsidRPr="00623D51" w:rsidRDefault="00EA5475" w:rsidP="00EA5475">
            <w:pPr>
              <w:jc w:val="left"/>
              <w:rPr>
                <w:u w:val="single"/>
              </w:rPr>
            </w:pPr>
          </w:p>
        </w:tc>
        <w:tc>
          <w:tcPr>
            <w:tcW w:w="2268" w:type="dxa"/>
            <w:vMerge/>
            <w:tcBorders>
              <w:top w:val="single" w:sz="4" w:space="0" w:color="auto"/>
              <w:left w:val="single" w:sz="18" w:space="0" w:color="auto"/>
              <w:bottom w:val="single" w:sz="4" w:space="0" w:color="auto"/>
              <w:right w:val="single" w:sz="4" w:space="0" w:color="auto"/>
            </w:tcBorders>
            <w:hideMark/>
          </w:tcPr>
          <w:p w14:paraId="619F671E"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3B43DA4B"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351A3468" w14:textId="77777777" w:rsidR="00EA5475" w:rsidRPr="00623D51" w:rsidRDefault="00EA5475" w:rsidP="00EA5475"/>
        </w:tc>
      </w:tr>
      <w:tr w:rsidR="00EA5475" w:rsidRPr="00623D51" w14:paraId="09FDA23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0ED0354" w14:textId="77777777" w:rsidR="00EA5475" w:rsidRPr="00623D51" w:rsidRDefault="00EA5475" w:rsidP="00EA5475">
            <w:r w:rsidRPr="00623D51">
              <w:rPr>
                <w:rFonts w:hint="eastAsia"/>
              </w:rPr>
              <w:t>注記</w:t>
            </w:r>
            <w:r w:rsidRPr="00623D51">
              <w:rPr>
                <w:rFonts w:hint="eastAsia"/>
              </w:rPr>
              <w:t>2</w:t>
            </w:r>
          </w:p>
        </w:tc>
        <w:tc>
          <w:tcPr>
            <w:tcW w:w="4819" w:type="dxa"/>
            <w:tcBorders>
              <w:top w:val="single" w:sz="4" w:space="0" w:color="auto"/>
              <w:left w:val="single" w:sz="4" w:space="0" w:color="auto"/>
              <w:bottom w:val="single" w:sz="4" w:space="0" w:color="auto"/>
              <w:right w:val="single" w:sz="18" w:space="0" w:color="auto"/>
            </w:tcBorders>
            <w:hideMark/>
          </w:tcPr>
          <w:p w14:paraId="2689A1D2" w14:textId="3D84B52F"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0911AFB3"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068E1CEB"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14F805A7" w14:textId="77777777" w:rsidR="00EA5475" w:rsidRPr="00623D51" w:rsidRDefault="00EA5475" w:rsidP="00EA5475"/>
        </w:tc>
      </w:tr>
      <w:tr w:rsidR="00EA5475" w:rsidRPr="00623D51" w14:paraId="55D1A40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243C458" w14:textId="77777777" w:rsidR="00EA5475" w:rsidRPr="00623D51" w:rsidRDefault="00EA5475" w:rsidP="00EA5475">
            <w:r w:rsidRPr="00623D51">
              <w:rPr>
                <w:rFonts w:hint="eastAsia"/>
              </w:rPr>
              <w:t>注記</w:t>
            </w:r>
            <w:r w:rsidRPr="00623D51">
              <w:rPr>
                <w:rFonts w:hint="eastAsia"/>
              </w:rPr>
              <w:t>3</w:t>
            </w:r>
          </w:p>
        </w:tc>
        <w:tc>
          <w:tcPr>
            <w:tcW w:w="4819" w:type="dxa"/>
            <w:tcBorders>
              <w:top w:val="single" w:sz="4" w:space="0" w:color="auto"/>
              <w:left w:val="single" w:sz="4" w:space="0" w:color="auto"/>
              <w:bottom w:val="single" w:sz="4" w:space="0" w:color="auto"/>
              <w:right w:val="single" w:sz="18" w:space="0" w:color="auto"/>
            </w:tcBorders>
            <w:hideMark/>
          </w:tcPr>
          <w:p w14:paraId="3E7F31B6" w14:textId="39341B3D"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30A2ECCF"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756384EE"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05EFA676" w14:textId="77777777" w:rsidR="00EA5475" w:rsidRPr="00623D51" w:rsidRDefault="00EA5475" w:rsidP="00EA5475"/>
        </w:tc>
      </w:tr>
      <w:tr w:rsidR="00EA5475" w:rsidRPr="00623D51" w14:paraId="4784053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68F86D9" w14:textId="77777777" w:rsidR="00EA5475" w:rsidRPr="00623D51" w:rsidRDefault="00EA5475" w:rsidP="00EA5475">
            <w:r w:rsidRPr="00623D51">
              <w:rPr>
                <w:rFonts w:hint="eastAsia"/>
              </w:rPr>
              <w:t>7.3</w:t>
            </w:r>
          </w:p>
        </w:tc>
        <w:tc>
          <w:tcPr>
            <w:tcW w:w="4819" w:type="dxa"/>
            <w:tcBorders>
              <w:top w:val="single" w:sz="4" w:space="0" w:color="auto"/>
              <w:left w:val="single" w:sz="4" w:space="0" w:color="auto"/>
              <w:bottom w:val="single" w:sz="4" w:space="0" w:color="auto"/>
              <w:right w:val="single" w:sz="18" w:space="0" w:color="auto"/>
            </w:tcBorders>
          </w:tcPr>
          <w:p w14:paraId="30AF0C11" w14:textId="1272E97B"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466EB607" w14:textId="3AC77F7E"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2049F9D2"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101A782" w14:textId="1F05C0F0" w:rsidR="00EA5475" w:rsidRPr="00623D51" w:rsidRDefault="00EA5475" w:rsidP="00EA5475"/>
        </w:tc>
      </w:tr>
      <w:tr w:rsidR="00EA5475" w:rsidRPr="00623D51" w14:paraId="5566196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EC9B4ED" w14:textId="77777777" w:rsidR="00EA5475" w:rsidRPr="00623D51" w:rsidRDefault="00EA5475" w:rsidP="00EA5475">
            <w:r w:rsidRPr="00623D51">
              <w:rPr>
                <w:rFonts w:hint="eastAsia"/>
              </w:rPr>
              <w:t>7.3.1</w:t>
            </w:r>
          </w:p>
        </w:tc>
        <w:tc>
          <w:tcPr>
            <w:tcW w:w="4819" w:type="dxa"/>
            <w:tcBorders>
              <w:top w:val="single" w:sz="4" w:space="0" w:color="auto"/>
              <w:left w:val="single" w:sz="4" w:space="0" w:color="auto"/>
              <w:bottom w:val="single" w:sz="4" w:space="0" w:color="auto"/>
              <w:right w:val="single" w:sz="18" w:space="0" w:color="auto"/>
            </w:tcBorders>
          </w:tcPr>
          <w:p w14:paraId="6E10172A"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7A5591C7" w14:textId="3E64394A"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FC6724F"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3B1C13A5" w14:textId="77777777" w:rsidR="00EA5475" w:rsidRDefault="00EA5475" w:rsidP="00EA5475">
            <w:r>
              <w:rPr>
                <w:rFonts w:hint="eastAsia"/>
              </w:rPr>
              <w:t>申請書のレビューは、審査計画を策定する上での重要な情報源です。</w:t>
            </w:r>
          </w:p>
          <w:p w14:paraId="3F2A7DB4" w14:textId="483C2BFA" w:rsidR="00EA5475" w:rsidRDefault="00EA5475" w:rsidP="00EA5475">
            <w:r>
              <w:rPr>
                <w:rFonts w:hint="eastAsia"/>
              </w:rPr>
              <w:t>レビューは、①依頼者の希望と認証機関の業務範囲が一致しているか、②審査工数を算出し手数料を見積もれるか、③審査のためのリソースは十分かという視点で行ってください。</w:t>
            </w:r>
          </w:p>
          <w:p w14:paraId="1AC6BDA5" w14:textId="0B2D8894" w:rsidR="00EA5475" w:rsidRPr="00071A29" w:rsidRDefault="00EA5475" w:rsidP="00EA5475">
            <w:r>
              <w:rPr>
                <w:rFonts w:hint="eastAsia"/>
              </w:rPr>
              <w:t>申請のレビューの方法は文書化を要求していませんが、一貫性を確実にするためにも、</w:t>
            </w:r>
            <w:r w:rsidRPr="00071A29">
              <w:rPr>
                <w:rFonts w:hint="eastAsia"/>
                <w:highlight w:val="yellow"/>
              </w:rPr>
              <w:t>チェックする様式を整備</w:t>
            </w:r>
            <w:r>
              <w:rPr>
                <w:rFonts w:hint="eastAsia"/>
              </w:rPr>
              <w:t>した方がよいと思います。</w:t>
            </w:r>
          </w:p>
        </w:tc>
      </w:tr>
      <w:tr w:rsidR="00EA5475" w:rsidRPr="00623D51" w14:paraId="449C849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8E9D35F" w14:textId="77777777" w:rsidR="00EA5475" w:rsidRPr="00623D51" w:rsidRDefault="00EA5475" w:rsidP="00EA5475">
            <w:r w:rsidRPr="00623D51">
              <w:rPr>
                <w:rFonts w:hint="eastAsia"/>
              </w:rPr>
              <w:t>7.3.2</w:t>
            </w:r>
          </w:p>
        </w:tc>
        <w:tc>
          <w:tcPr>
            <w:tcW w:w="4819" w:type="dxa"/>
            <w:vMerge w:val="restart"/>
            <w:tcBorders>
              <w:top w:val="single" w:sz="4" w:space="0" w:color="auto"/>
              <w:left w:val="single" w:sz="4" w:space="0" w:color="auto"/>
              <w:bottom w:val="single" w:sz="4" w:space="0" w:color="auto"/>
              <w:right w:val="single" w:sz="18" w:space="0" w:color="auto"/>
            </w:tcBorders>
          </w:tcPr>
          <w:p w14:paraId="1D09BE53" w14:textId="29C2EAE2"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6F33CDD9" w14:textId="298D38A5"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316CE16A"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3910626B" w14:textId="77777777" w:rsidR="00EA5475" w:rsidRPr="00623D51" w:rsidRDefault="00EA5475" w:rsidP="00EA5475"/>
        </w:tc>
      </w:tr>
      <w:tr w:rsidR="00EA5475" w:rsidRPr="00623D51" w14:paraId="0FB07F6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396F636"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tcPr>
          <w:p w14:paraId="1AF8C073"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53FBAF07"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797682AB"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527FE63C" w14:textId="77777777" w:rsidR="00EA5475" w:rsidRPr="00623D51" w:rsidRDefault="00EA5475" w:rsidP="00EA5475"/>
        </w:tc>
      </w:tr>
      <w:tr w:rsidR="00EA5475" w:rsidRPr="00623D51" w14:paraId="4DBB7A6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114C367" w14:textId="77777777" w:rsidR="00EA5475" w:rsidRPr="00623D51" w:rsidRDefault="00EA5475" w:rsidP="00EA5475">
            <w:r w:rsidRPr="00623D51">
              <w:rPr>
                <w:rFonts w:hint="eastAsia"/>
              </w:rPr>
              <w:t>7.3.3</w:t>
            </w:r>
          </w:p>
        </w:tc>
        <w:tc>
          <w:tcPr>
            <w:tcW w:w="4819" w:type="dxa"/>
            <w:tcBorders>
              <w:top w:val="single" w:sz="4" w:space="0" w:color="auto"/>
              <w:left w:val="single" w:sz="4" w:space="0" w:color="auto"/>
              <w:bottom w:val="single" w:sz="4" w:space="0" w:color="auto"/>
              <w:right w:val="single" w:sz="18" w:space="0" w:color="auto"/>
            </w:tcBorders>
          </w:tcPr>
          <w:p w14:paraId="4BEB5589" w14:textId="7D745412"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1E3D5036" w14:textId="2EDD5E38"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13AE4E9"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B6C8873" w14:textId="35B9AAE2" w:rsidR="00EA5475" w:rsidRPr="00623D51" w:rsidRDefault="00EA5475" w:rsidP="00EA5475"/>
        </w:tc>
      </w:tr>
      <w:tr w:rsidR="00EA5475" w:rsidRPr="00623D51" w14:paraId="177331A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C534DA2" w14:textId="77777777" w:rsidR="00EA5475" w:rsidRPr="00623D51" w:rsidRDefault="00EA5475" w:rsidP="00EA5475">
            <w:r w:rsidRPr="00623D51">
              <w:rPr>
                <w:rFonts w:hint="eastAsia"/>
              </w:rPr>
              <w:t>7.3.4</w:t>
            </w:r>
          </w:p>
        </w:tc>
        <w:tc>
          <w:tcPr>
            <w:tcW w:w="4819" w:type="dxa"/>
            <w:tcBorders>
              <w:top w:val="single" w:sz="4" w:space="0" w:color="auto"/>
              <w:left w:val="single" w:sz="4" w:space="0" w:color="auto"/>
              <w:bottom w:val="single" w:sz="4" w:space="0" w:color="auto"/>
              <w:right w:val="single" w:sz="18" w:space="0" w:color="auto"/>
            </w:tcBorders>
            <w:hideMark/>
          </w:tcPr>
          <w:p w14:paraId="3862A6F8" w14:textId="77777777" w:rsidR="00EA5475" w:rsidRPr="00623D51" w:rsidRDefault="00EA5475" w:rsidP="00EA5475">
            <w:pPr>
              <w:jc w:val="left"/>
            </w:pPr>
            <w:r>
              <w:rPr>
                <w:rFonts w:hint="eastAsia"/>
              </w:rPr>
              <w:t>知識、技能だけではなく、何らかのリソース（特に要員）を欠く場合は辞退する必要があります</w:t>
            </w:r>
          </w:p>
        </w:tc>
        <w:tc>
          <w:tcPr>
            <w:tcW w:w="2268" w:type="dxa"/>
            <w:tcBorders>
              <w:top w:val="single" w:sz="4" w:space="0" w:color="auto"/>
              <w:left w:val="single" w:sz="18" w:space="0" w:color="auto"/>
              <w:bottom w:val="single" w:sz="4" w:space="0" w:color="auto"/>
              <w:right w:val="single" w:sz="4" w:space="0" w:color="auto"/>
            </w:tcBorders>
          </w:tcPr>
          <w:p w14:paraId="3BAC41D3" w14:textId="2651C1BA" w:rsidR="00EA5475" w:rsidRPr="001D6419"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5A660B4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7CC6609" w14:textId="433D6B7F" w:rsidR="00EA5475" w:rsidRPr="00623D51" w:rsidRDefault="00EA5475" w:rsidP="00EA5475"/>
        </w:tc>
      </w:tr>
      <w:tr w:rsidR="00EA5475" w:rsidRPr="00623D51" w14:paraId="7ADF028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9457B7C" w14:textId="77777777" w:rsidR="00EA5475" w:rsidRPr="00623D51" w:rsidRDefault="00EA5475" w:rsidP="00EA5475">
            <w:r w:rsidRPr="00623D51">
              <w:rPr>
                <w:rFonts w:hint="eastAsia"/>
              </w:rPr>
              <w:lastRenderedPageBreak/>
              <w:t>7.3.5</w:t>
            </w:r>
          </w:p>
        </w:tc>
        <w:tc>
          <w:tcPr>
            <w:tcW w:w="4819" w:type="dxa"/>
            <w:tcBorders>
              <w:top w:val="single" w:sz="4" w:space="0" w:color="auto"/>
              <w:left w:val="single" w:sz="4" w:space="0" w:color="auto"/>
              <w:bottom w:val="single" w:sz="4" w:space="0" w:color="auto"/>
              <w:right w:val="single" w:sz="18" w:space="0" w:color="auto"/>
            </w:tcBorders>
            <w:hideMark/>
          </w:tcPr>
          <w:p w14:paraId="28F6D761"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20B16C8C" w14:textId="2981C733"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519DF533"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3D4842A" w14:textId="77777777" w:rsidR="00EA5475" w:rsidRPr="00623D51" w:rsidRDefault="00EA5475" w:rsidP="00EA5475"/>
        </w:tc>
      </w:tr>
      <w:tr w:rsidR="00EA5475" w:rsidRPr="00623D51" w14:paraId="5EE65CC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8716CAE" w14:textId="77777777" w:rsidR="00EA5475" w:rsidRPr="00623D51" w:rsidRDefault="00EA5475" w:rsidP="00EA5475">
            <w:r w:rsidRPr="00623D51">
              <w:rPr>
                <w:rFonts w:hint="eastAsia"/>
              </w:rPr>
              <w:t>7.4</w:t>
            </w:r>
          </w:p>
        </w:tc>
        <w:tc>
          <w:tcPr>
            <w:tcW w:w="4819" w:type="dxa"/>
            <w:tcBorders>
              <w:top w:val="single" w:sz="4" w:space="0" w:color="auto"/>
              <w:left w:val="single" w:sz="4" w:space="0" w:color="auto"/>
              <w:bottom w:val="single" w:sz="4" w:space="0" w:color="auto"/>
              <w:right w:val="single" w:sz="18" w:space="0" w:color="auto"/>
            </w:tcBorders>
          </w:tcPr>
          <w:p w14:paraId="0307D3EE" w14:textId="1C3FDAA4"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E5A0AEE" w14:textId="5B927282"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3F623284"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538CB91" w14:textId="72C3C611" w:rsidR="00EA5475" w:rsidRPr="00623D51" w:rsidRDefault="00EA5475" w:rsidP="00EA5475"/>
        </w:tc>
      </w:tr>
      <w:tr w:rsidR="00EA5475" w:rsidRPr="00623D51" w14:paraId="424E872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6833097" w14:textId="77777777" w:rsidR="00EA5475" w:rsidRPr="00623D51" w:rsidRDefault="00EA5475" w:rsidP="00EA5475">
            <w:r w:rsidRPr="00623D51">
              <w:rPr>
                <w:rFonts w:hint="eastAsia"/>
              </w:rPr>
              <w:t>7.4.1</w:t>
            </w:r>
          </w:p>
        </w:tc>
        <w:tc>
          <w:tcPr>
            <w:tcW w:w="4819" w:type="dxa"/>
            <w:vMerge w:val="restart"/>
            <w:tcBorders>
              <w:top w:val="single" w:sz="4" w:space="0" w:color="auto"/>
              <w:left w:val="single" w:sz="4" w:space="0" w:color="auto"/>
              <w:bottom w:val="single" w:sz="4" w:space="0" w:color="auto"/>
              <w:right w:val="single" w:sz="18" w:space="0" w:color="auto"/>
            </w:tcBorders>
          </w:tcPr>
          <w:p w14:paraId="40AED652" w14:textId="77777777"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372C9E9B" w14:textId="7BD855FB"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45CD834A"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453FF95F" w14:textId="163E8151" w:rsidR="00EA5475" w:rsidRPr="00623D51" w:rsidRDefault="00EA5475" w:rsidP="00EA5475"/>
        </w:tc>
      </w:tr>
      <w:tr w:rsidR="00EA5475" w:rsidRPr="00623D51" w14:paraId="32FA4DD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9A3D49C"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5910B900"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71962C82"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29366C91"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27EFBB89" w14:textId="77777777" w:rsidR="00EA5475" w:rsidRPr="00623D51" w:rsidRDefault="00EA5475" w:rsidP="00EA5475"/>
        </w:tc>
      </w:tr>
      <w:tr w:rsidR="00EA5475" w:rsidRPr="00623D51" w14:paraId="13390C8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788E721" w14:textId="77777777" w:rsidR="00EA5475" w:rsidRPr="00623D51" w:rsidRDefault="00EA5475" w:rsidP="00EA5475">
            <w:r w:rsidRPr="00623D51">
              <w:rPr>
                <w:rFonts w:hint="eastAsia"/>
              </w:rPr>
              <w:t>7.4.2</w:t>
            </w:r>
          </w:p>
        </w:tc>
        <w:tc>
          <w:tcPr>
            <w:tcW w:w="4819" w:type="dxa"/>
            <w:vMerge w:val="restart"/>
            <w:tcBorders>
              <w:top w:val="single" w:sz="4" w:space="0" w:color="auto"/>
              <w:left w:val="single" w:sz="4" w:space="0" w:color="auto"/>
              <w:bottom w:val="single" w:sz="4" w:space="0" w:color="auto"/>
              <w:right w:val="single" w:sz="18" w:space="0" w:color="auto"/>
            </w:tcBorders>
          </w:tcPr>
          <w:p w14:paraId="2A971725" w14:textId="7F29AC80"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518B79E3" w14:textId="76F3B9BE"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6ECFE1C3"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1801AC3B" w14:textId="2BA60FEE" w:rsidR="00EA5475" w:rsidRPr="00623D51" w:rsidRDefault="00EA5475" w:rsidP="00EA5475">
            <w:r>
              <w:rPr>
                <w:rFonts w:hint="eastAsia"/>
              </w:rPr>
              <w:t>6.1.3</w:t>
            </w:r>
            <w:r>
              <w:rPr>
                <w:rFonts w:hint="eastAsia"/>
              </w:rPr>
              <w:t>の誓約により、利害関係を明らかにして任命する必要があります。</w:t>
            </w:r>
          </w:p>
        </w:tc>
      </w:tr>
      <w:tr w:rsidR="00EA5475" w:rsidRPr="00623D51" w14:paraId="49D74EC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EA2809F"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5916E55B"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5E69CA98"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1B8E10B3"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34235096" w14:textId="77777777" w:rsidR="00EA5475" w:rsidRPr="00623D51" w:rsidRDefault="00EA5475" w:rsidP="00EA5475"/>
        </w:tc>
      </w:tr>
      <w:tr w:rsidR="00EA5475" w:rsidRPr="00623D51" w14:paraId="44FDC14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3F507CB" w14:textId="77777777" w:rsidR="00EA5475" w:rsidRPr="00623D51" w:rsidRDefault="00EA5475" w:rsidP="00EA5475">
            <w:r w:rsidRPr="00623D51">
              <w:rPr>
                <w:rFonts w:hint="eastAsia"/>
              </w:rPr>
              <w:t>7.4.3</w:t>
            </w:r>
          </w:p>
        </w:tc>
        <w:tc>
          <w:tcPr>
            <w:tcW w:w="4819" w:type="dxa"/>
            <w:vMerge w:val="restart"/>
            <w:tcBorders>
              <w:top w:val="single" w:sz="4" w:space="0" w:color="auto"/>
              <w:left w:val="single" w:sz="4" w:space="0" w:color="auto"/>
              <w:bottom w:val="single" w:sz="4" w:space="0" w:color="auto"/>
              <w:right w:val="single" w:sz="18" w:space="0" w:color="auto"/>
            </w:tcBorders>
          </w:tcPr>
          <w:p w14:paraId="05F95EDE" w14:textId="77777777" w:rsidR="00EA5475" w:rsidRPr="00623D51" w:rsidRDefault="00EA5475" w:rsidP="00EA5475">
            <w:pPr>
              <w:jc w:val="left"/>
              <w:rPr>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3B2CFEA4" w14:textId="023053B7"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4831B810"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5F33101B" w14:textId="5B5C6234" w:rsidR="00EA5475" w:rsidRPr="00623D51" w:rsidRDefault="00EA5475" w:rsidP="00EA5475"/>
        </w:tc>
      </w:tr>
      <w:tr w:rsidR="00EA5475" w:rsidRPr="00623D51" w14:paraId="294C011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5EBFEEE"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tcPr>
          <w:p w14:paraId="64120745"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22ADCB6B"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00618A30"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38FEFD66" w14:textId="77777777" w:rsidR="00EA5475" w:rsidRPr="00623D51" w:rsidRDefault="00EA5475" w:rsidP="00EA5475"/>
        </w:tc>
      </w:tr>
      <w:tr w:rsidR="00EA5475" w:rsidRPr="00623D51" w14:paraId="595E14F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3D342DF" w14:textId="77777777" w:rsidR="00EA5475" w:rsidRPr="00623D51" w:rsidRDefault="00EA5475" w:rsidP="00EA5475">
            <w:r w:rsidRPr="00623D51">
              <w:rPr>
                <w:rFonts w:hint="eastAsia"/>
              </w:rPr>
              <w:t>7.4.4</w:t>
            </w:r>
          </w:p>
        </w:tc>
        <w:tc>
          <w:tcPr>
            <w:tcW w:w="4819" w:type="dxa"/>
            <w:tcBorders>
              <w:top w:val="single" w:sz="4" w:space="0" w:color="auto"/>
              <w:left w:val="single" w:sz="4" w:space="0" w:color="auto"/>
              <w:bottom w:val="single" w:sz="4" w:space="0" w:color="auto"/>
              <w:right w:val="single" w:sz="18" w:space="0" w:color="auto"/>
            </w:tcBorders>
          </w:tcPr>
          <w:p w14:paraId="7195ACE1" w14:textId="77777777" w:rsidR="00EA5475" w:rsidRPr="00AF3717" w:rsidRDefault="00EA5475" w:rsidP="00EA5475">
            <w:pPr>
              <w:ind w:leftChars="83" w:left="166"/>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16162974" w14:textId="3D8EAE16"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B410867"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8EC3946" w14:textId="13083966" w:rsidR="00EA5475" w:rsidRPr="00623D51" w:rsidRDefault="00EA5475" w:rsidP="00EA5475"/>
        </w:tc>
      </w:tr>
      <w:tr w:rsidR="00EA5475" w:rsidRPr="00623D51" w14:paraId="7FA2F18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956F5BD" w14:textId="77777777" w:rsidR="00EA5475" w:rsidRPr="00623D51" w:rsidRDefault="00EA5475" w:rsidP="00EA5475">
            <w:r w:rsidRPr="00623D51">
              <w:rPr>
                <w:rFonts w:hint="eastAsia"/>
              </w:rPr>
              <w:t>7.4.5</w:t>
            </w:r>
          </w:p>
        </w:tc>
        <w:tc>
          <w:tcPr>
            <w:tcW w:w="4819" w:type="dxa"/>
            <w:vMerge w:val="restart"/>
            <w:tcBorders>
              <w:top w:val="single" w:sz="4" w:space="0" w:color="auto"/>
              <w:left w:val="single" w:sz="4" w:space="0" w:color="auto"/>
              <w:bottom w:val="single" w:sz="4" w:space="0" w:color="auto"/>
              <w:right w:val="single" w:sz="18" w:space="0" w:color="auto"/>
            </w:tcBorders>
          </w:tcPr>
          <w:p w14:paraId="660CB877" w14:textId="6F9093B2"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54AC4E08" w14:textId="47C8707F"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713A5CE6"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259FD45E" w14:textId="43DE7201" w:rsidR="00EA5475" w:rsidRPr="00623D51" w:rsidRDefault="00EA5475" w:rsidP="00EA5475"/>
        </w:tc>
      </w:tr>
      <w:tr w:rsidR="00EA5475" w:rsidRPr="00623D51" w14:paraId="3A7A3CA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91826DA"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tcPr>
          <w:p w14:paraId="2BAD30B9"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2E32F1F7"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73795284"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105F7E3A" w14:textId="77777777" w:rsidR="00EA5475" w:rsidRPr="00623D51" w:rsidRDefault="00EA5475" w:rsidP="00EA5475"/>
        </w:tc>
      </w:tr>
      <w:tr w:rsidR="00EA5475" w:rsidRPr="00623D51" w14:paraId="0689392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E76AF3B" w14:textId="77777777" w:rsidR="00EA5475" w:rsidRPr="00623D51" w:rsidRDefault="00EA5475" w:rsidP="00EA5475">
            <w:r w:rsidRPr="00623D51">
              <w:rPr>
                <w:rFonts w:hint="eastAsia"/>
              </w:rPr>
              <w:t>7.4.6</w:t>
            </w:r>
          </w:p>
        </w:tc>
        <w:tc>
          <w:tcPr>
            <w:tcW w:w="4819" w:type="dxa"/>
            <w:tcBorders>
              <w:top w:val="single" w:sz="4" w:space="0" w:color="auto"/>
              <w:left w:val="single" w:sz="4" w:space="0" w:color="auto"/>
              <w:bottom w:val="single" w:sz="4" w:space="0" w:color="auto"/>
              <w:right w:val="single" w:sz="18" w:space="0" w:color="auto"/>
            </w:tcBorders>
          </w:tcPr>
          <w:p w14:paraId="2B55417B"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00BDD62B" w14:textId="187F1285"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DCDD1DE"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2BF8E580" w14:textId="2BA7190E" w:rsidR="00EA5475" w:rsidRPr="00623D51" w:rsidRDefault="00EA5475" w:rsidP="00EA5475">
            <w:r>
              <w:rPr>
                <w:rFonts w:hint="eastAsia"/>
              </w:rPr>
              <w:t>是正要求は、期限を定めて報告を求めた方がよいと思います。</w:t>
            </w:r>
          </w:p>
        </w:tc>
      </w:tr>
      <w:tr w:rsidR="00EA5475" w:rsidRPr="00623D51" w14:paraId="5E0CF5E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9626099" w14:textId="77777777" w:rsidR="00EA5475" w:rsidRPr="00623D51" w:rsidRDefault="00EA5475" w:rsidP="00EA5475">
            <w:r w:rsidRPr="00623D51">
              <w:rPr>
                <w:rFonts w:hint="eastAsia"/>
              </w:rPr>
              <w:t>7.4.7</w:t>
            </w:r>
          </w:p>
        </w:tc>
        <w:tc>
          <w:tcPr>
            <w:tcW w:w="4819" w:type="dxa"/>
            <w:tcBorders>
              <w:top w:val="single" w:sz="4" w:space="0" w:color="auto"/>
              <w:left w:val="single" w:sz="4" w:space="0" w:color="auto"/>
              <w:bottom w:val="single" w:sz="4" w:space="0" w:color="auto"/>
              <w:right w:val="single" w:sz="18" w:space="0" w:color="auto"/>
            </w:tcBorders>
          </w:tcPr>
          <w:p w14:paraId="3A1D89D5"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1A3D753E" w14:textId="4AF77A04"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42C77C3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9F59974" w14:textId="77777777" w:rsidR="00EA5475" w:rsidRPr="00623D51" w:rsidRDefault="00EA5475" w:rsidP="00EA5475"/>
        </w:tc>
      </w:tr>
      <w:tr w:rsidR="00EA5475" w:rsidRPr="00623D51" w14:paraId="432DA9F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2431F19" w14:textId="77777777" w:rsidR="00EA5475" w:rsidRPr="00623D51" w:rsidRDefault="00EA5475" w:rsidP="00EA5475">
            <w:r w:rsidRPr="00623D51">
              <w:rPr>
                <w:rFonts w:hint="eastAsia"/>
              </w:rPr>
              <w:t>7.4.8</w:t>
            </w:r>
          </w:p>
        </w:tc>
        <w:tc>
          <w:tcPr>
            <w:tcW w:w="4819" w:type="dxa"/>
            <w:tcBorders>
              <w:top w:val="single" w:sz="4" w:space="0" w:color="auto"/>
              <w:left w:val="single" w:sz="4" w:space="0" w:color="auto"/>
              <w:bottom w:val="single" w:sz="4" w:space="0" w:color="auto"/>
              <w:right w:val="single" w:sz="18" w:space="0" w:color="auto"/>
            </w:tcBorders>
          </w:tcPr>
          <w:p w14:paraId="0C88DC78"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797EA987" w14:textId="4478E828"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B3A9A41"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623C6CFA" w14:textId="54A68D2D" w:rsidR="00EA5475" w:rsidRPr="00623D51" w:rsidRDefault="00EA5475" w:rsidP="00C83228">
            <w:r>
              <w:rPr>
                <w:rFonts w:hint="eastAsia"/>
              </w:rPr>
              <w:t>是正報告内容の</w:t>
            </w:r>
            <w:r w:rsidR="00C83228">
              <w:rPr>
                <w:rFonts w:hint="eastAsia"/>
              </w:rPr>
              <w:t>検証</w:t>
            </w:r>
            <w:r>
              <w:rPr>
                <w:rFonts w:hint="eastAsia"/>
              </w:rPr>
              <w:t>は、</w:t>
            </w:r>
            <w:r>
              <w:rPr>
                <w:rFonts w:hint="eastAsia"/>
              </w:rPr>
              <w:t>7.4.4</w:t>
            </w:r>
            <w:r>
              <w:rPr>
                <w:rFonts w:hint="eastAsia"/>
              </w:rPr>
              <w:t>の評価を行った要員とは別のものが行っても問題ありませんが、いずれのものも</w:t>
            </w:r>
            <w:r>
              <w:rPr>
                <w:rFonts w:hint="eastAsia"/>
              </w:rPr>
              <w:t>7.5</w:t>
            </w:r>
            <w:r>
              <w:rPr>
                <w:rFonts w:hint="eastAsia"/>
              </w:rPr>
              <w:t>、</w:t>
            </w:r>
            <w:r>
              <w:rPr>
                <w:rFonts w:hint="eastAsia"/>
              </w:rPr>
              <w:t>7.6</w:t>
            </w:r>
            <w:r>
              <w:rPr>
                <w:rFonts w:hint="eastAsia"/>
              </w:rPr>
              <w:t>の業務は行えません。</w:t>
            </w:r>
          </w:p>
        </w:tc>
      </w:tr>
      <w:tr w:rsidR="00EA5475" w:rsidRPr="00623D51" w14:paraId="43C229C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9DDEE80" w14:textId="77777777" w:rsidR="00EA5475" w:rsidRPr="00623D51" w:rsidRDefault="00EA5475" w:rsidP="00EA5475">
            <w:r w:rsidRPr="00623D51">
              <w:rPr>
                <w:rFonts w:hint="eastAsia"/>
              </w:rPr>
              <w:t>7.4.9</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2D6514F3" w14:textId="40EE838C" w:rsidR="00EA5475" w:rsidRPr="00623D51" w:rsidRDefault="00EA5475" w:rsidP="00EA5475">
            <w:pPr>
              <w:jc w:val="left"/>
            </w:pPr>
            <w:r>
              <w:rPr>
                <w:rFonts w:hint="eastAsia"/>
              </w:rPr>
              <w:t>レビューに必要な情報はすべて文書化される必要があります。</w:t>
            </w:r>
          </w:p>
        </w:tc>
        <w:tc>
          <w:tcPr>
            <w:tcW w:w="2268" w:type="dxa"/>
            <w:vMerge w:val="restart"/>
            <w:tcBorders>
              <w:top w:val="single" w:sz="4" w:space="0" w:color="auto"/>
              <w:left w:val="single" w:sz="18" w:space="0" w:color="auto"/>
              <w:bottom w:val="single" w:sz="4" w:space="0" w:color="auto"/>
              <w:right w:val="single" w:sz="4" w:space="0" w:color="auto"/>
            </w:tcBorders>
          </w:tcPr>
          <w:p w14:paraId="7585FB33" w14:textId="4D2469D5"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3002CDBD"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2933D013" w14:textId="19397AB0" w:rsidR="00EA5475" w:rsidRPr="00623D51" w:rsidRDefault="00EA5475" w:rsidP="00EA5475"/>
        </w:tc>
      </w:tr>
      <w:tr w:rsidR="00EA5475" w:rsidRPr="00623D51" w14:paraId="0514709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ACA0FC4" w14:textId="77777777" w:rsidR="00EA5475" w:rsidRPr="00623D51" w:rsidRDefault="00EA5475" w:rsidP="00EA5475">
            <w:r w:rsidRPr="00623D51">
              <w:rPr>
                <w:rFonts w:hint="eastAsia"/>
              </w:rPr>
              <w:t>注記</w:t>
            </w:r>
            <w:r w:rsidRPr="00623D51">
              <w:rPr>
                <w:rFonts w:hint="eastAsia"/>
              </w:rPr>
              <w:t>1</w:t>
            </w:r>
          </w:p>
        </w:tc>
        <w:tc>
          <w:tcPr>
            <w:tcW w:w="4819" w:type="dxa"/>
            <w:vMerge/>
            <w:tcBorders>
              <w:top w:val="single" w:sz="4" w:space="0" w:color="auto"/>
              <w:left w:val="single" w:sz="4" w:space="0" w:color="auto"/>
              <w:bottom w:val="single" w:sz="4" w:space="0" w:color="auto"/>
              <w:right w:val="single" w:sz="18" w:space="0" w:color="auto"/>
            </w:tcBorders>
            <w:hideMark/>
          </w:tcPr>
          <w:p w14:paraId="0D72A5CB"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024F17F2"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2F563F0F"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1ABDF95F" w14:textId="77777777" w:rsidR="00EA5475" w:rsidRPr="00623D51" w:rsidRDefault="00EA5475" w:rsidP="00EA5475"/>
        </w:tc>
      </w:tr>
      <w:tr w:rsidR="00EA5475" w:rsidRPr="00623D51" w14:paraId="7756F65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C309B88" w14:textId="77777777" w:rsidR="00EA5475" w:rsidRPr="00623D51" w:rsidRDefault="00EA5475" w:rsidP="00EA5475">
            <w:r w:rsidRPr="00623D51">
              <w:rPr>
                <w:rFonts w:hint="eastAsia"/>
              </w:rPr>
              <w:t>注記</w:t>
            </w:r>
            <w:r w:rsidRPr="00623D51">
              <w:rPr>
                <w:rFonts w:hint="eastAsia"/>
              </w:rPr>
              <w:t>2</w:t>
            </w:r>
          </w:p>
        </w:tc>
        <w:tc>
          <w:tcPr>
            <w:tcW w:w="4819" w:type="dxa"/>
            <w:vMerge/>
            <w:tcBorders>
              <w:top w:val="single" w:sz="4" w:space="0" w:color="auto"/>
              <w:left w:val="single" w:sz="4" w:space="0" w:color="auto"/>
              <w:bottom w:val="single" w:sz="4" w:space="0" w:color="auto"/>
              <w:right w:val="single" w:sz="18" w:space="0" w:color="auto"/>
            </w:tcBorders>
            <w:hideMark/>
          </w:tcPr>
          <w:p w14:paraId="76346BF8"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541EF284"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424AA1AC"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442916A8" w14:textId="77777777" w:rsidR="00EA5475" w:rsidRPr="00623D51" w:rsidRDefault="00EA5475" w:rsidP="00EA5475"/>
        </w:tc>
      </w:tr>
      <w:tr w:rsidR="00EA5475" w:rsidRPr="00623D51" w14:paraId="4333599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E3509C5" w14:textId="77777777" w:rsidR="00EA5475" w:rsidRPr="00623D51" w:rsidRDefault="00EA5475" w:rsidP="00EA5475">
            <w:r w:rsidRPr="00623D51">
              <w:rPr>
                <w:rFonts w:hint="eastAsia"/>
              </w:rPr>
              <w:t>7.5</w:t>
            </w:r>
          </w:p>
        </w:tc>
        <w:tc>
          <w:tcPr>
            <w:tcW w:w="4819" w:type="dxa"/>
            <w:tcBorders>
              <w:top w:val="single" w:sz="4" w:space="0" w:color="auto"/>
              <w:left w:val="single" w:sz="4" w:space="0" w:color="auto"/>
              <w:bottom w:val="single" w:sz="4" w:space="0" w:color="auto"/>
              <w:right w:val="single" w:sz="18" w:space="0" w:color="auto"/>
            </w:tcBorders>
          </w:tcPr>
          <w:p w14:paraId="1EA6C49F" w14:textId="192A6316"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7ED1CC2B" w14:textId="181282A3"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192879B"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D69140E" w14:textId="6C97D6A6" w:rsidR="00EA5475" w:rsidRPr="00623D51" w:rsidRDefault="00EA5475" w:rsidP="00EA5475"/>
        </w:tc>
      </w:tr>
      <w:tr w:rsidR="00EA5475" w:rsidRPr="00623D51" w14:paraId="5FC1151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401D80B" w14:textId="77777777" w:rsidR="00EA5475" w:rsidRPr="00623D51" w:rsidRDefault="00EA5475" w:rsidP="00EA5475">
            <w:r w:rsidRPr="00623D51">
              <w:rPr>
                <w:rFonts w:hint="eastAsia"/>
              </w:rPr>
              <w:t>7.5.1</w:t>
            </w:r>
          </w:p>
        </w:tc>
        <w:tc>
          <w:tcPr>
            <w:tcW w:w="4819" w:type="dxa"/>
            <w:tcBorders>
              <w:top w:val="single" w:sz="4" w:space="0" w:color="auto"/>
              <w:left w:val="single" w:sz="4" w:space="0" w:color="auto"/>
              <w:bottom w:val="single" w:sz="4" w:space="0" w:color="auto"/>
              <w:right w:val="single" w:sz="18" w:space="0" w:color="auto"/>
            </w:tcBorders>
          </w:tcPr>
          <w:p w14:paraId="5DFF57E4"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27DBA583" w14:textId="3AE7C29A"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0696AB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516661C1" w14:textId="04C1E451" w:rsidR="00EA5475" w:rsidRPr="00071A29" w:rsidRDefault="00EA5475" w:rsidP="00EA5475">
            <w:r>
              <w:rPr>
                <w:rFonts w:hint="eastAsia"/>
              </w:rPr>
              <w:t>一貫性を確実にするためにも、</w:t>
            </w:r>
            <w:r>
              <w:rPr>
                <w:rFonts w:hint="eastAsia"/>
                <w:highlight w:val="yellow"/>
              </w:rPr>
              <w:t>推薦の様式</w:t>
            </w:r>
            <w:r w:rsidRPr="00606FE7">
              <w:rPr>
                <w:rFonts w:hint="eastAsia"/>
                <w:highlight w:val="yellow"/>
              </w:rPr>
              <w:t>は文書化</w:t>
            </w:r>
            <w:r>
              <w:rPr>
                <w:rFonts w:hint="eastAsia"/>
              </w:rPr>
              <w:t>した方がよいと思います。</w:t>
            </w:r>
          </w:p>
        </w:tc>
      </w:tr>
      <w:tr w:rsidR="00EA5475" w:rsidRPr="00623D51" w14:paraId="35C9789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D52BD05" w14:textId="77777777" w:rsidR="00EA5475" w:rsidRPr="00623D51" w:rsidRDefault="00EA5475" w:rsidP="00EA5475">
            <w:r w:rsidRPr="00623D51">
              <w:rPr>
                <w:rFonts w:hint="eastAsia"/>
              </w:rPr>
              <w:t>7.5.2</w:t>
            </w:r>
          </w:p>
        </w:tc>
        <w:tc>
          <w:tcPr>
            <w:tcW w:w="4819" w:type="dxa"/>
            <w:tcBorders>
              <w:top w:val="single" w:sz="4" w:space="0" w:color="auto"/>
              <w:left w:val="single" w:sz="4" w:space="0" w:color="auto"/>
              <w:bottom w:val="single" w:sz="4" w:space="0" w:color="auto"/>
              <w:right w:val="single" w:sz="18" w:space="0" w:color="auto"/>
            </w:tcBorders>
          </w:tcPr>
          <w:p w14:paraId="7C80BB6F"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71A37B32" w14:textId="1D60AF1A"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27BA205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2A771766" w14:textId="77777777" w:rsidR="00EA5475" w:rsidRPr="00623D51" w:rsidRDefault="00EA5475" w:rsidP="00EA5475"/>
        </w:tc>
      </w:tr>
      <w:tr w:rsidR="00EA5475" w:rsidRPr="00623D51" w14:paraId="3F7B168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D23750C" w14:textId="77777777" w:rsidR="00EA5475" w:rsidRPr="00623D51" w:rsidRDefault="00EA5475" w:rsidP="00EA5475">
            <w:r w:rsidRPr="00623D51">
              <w:rPr>
                <w:rFonts w:hint="eastAsia"/>
              </w:rPr>
              <w:t>7.6</w:t>
            </w:r>
          </w:p>
        </w:tc>
        <w:tc>
          <w:tcPr>
            <w:tcW w:w="4819" w:type="dxa"/>
            <w:tcBorders>
              <w:top w:val="single" w:sz="4" w:space="0" w:color="auto"/>
              <w:left w:val="single" w:sz="4" w:space="0" w:color="auto"/>
              <w:bottom w:val="single" w:sz="4" w:space="0" w:color="auto"/>
              <w:right w:val="single" w:sz="18" w:space="0" w:color="auto"/>
            </w:tcBorders>
          </w:tcPr>
          <w:p w14:paraId="630C5AAD" w14:textId="5FAC719A"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BFF7E74" w14:textId="33BC739F"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43A31FA7"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40218B7" w14:textId="6C91E2F3" w:rsidR="00EA5475" w:rsidRPr="00623D51" w:rsidRDefault="00EA5475" w:rsidP="00EA5475"/>
        </w:tc>
      </w:tr>
      <w:tr w:rsidR="00EA5475" w:rsidRPr="00623D51" w14:paraId="069B965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01BD7B0" w14:textId="77777777" w:rsidR="00EA5475" w:rsidRPr="00623D51" w:rsidRDefault="00EA5475" w:rsidP="00EA5475">
            <w:r w:rsidRPr="00623D51">
              <w:rPr>
                <w:rFonts w:hint="eastAsia"/>
              </w:rPr>
              <w:lastRenderedPageBreak/>
              <w:t>7.6.1</w:t>
            </w:r>
          </w:p>
        </w:tc>
        <w:tc>
          <w:tcPr>
            <w:tcW w:w="4819" w:type="dxa"/>
            <w:tcBorders>
              <w:top w:val="single" w:sz="4" w:space="0" w:color="auto"/>
              <w:left w:val="single" w:sz="4" w:space="0" w:color="auto"/>
              <w:bottom w:val="single" w:sz="4" w:space="0" w:color="auto"/>
              <w:right w:val="single" w:sz="18" w:space="0" w:color="auto"/>
            </w:tcBorders>
            <w:hideMark/>
          </w:tcPr>
          <w:p w14:paraId="492374B2" w14:textId="498710AE" w:rsidR="00EA5475" w:rsidRPr="00071A29" w:rsidRDefault="00EA5475" w:rsidP="00EA5475">
            <w:pPr>
              <w:jc w:val="left"/>
            </w:pPr>
            <w:r w:rsidRPr="00071A29">
              <w:rPr>
                <w:rFonts w:hint="eastAsia"/>
              </w:rPr>
              <w:t>認証の決定は外部委託できません</w:t>
            </w:r>
            <w:r>
              <w:rPr>
                <w:rFonts w:hint="eastAsia"/>
              </w:rPr>
              <w:t>。</w:t>
            </w:r>
          </w:p>
        </w:tc>
        <w:tc>
          <w:tcPr>
            <w:tcW w:w="2268" w:type="dxa"/>
            <w:tcBorders>
              <w:top w:val="single" w:sz="4" w:space="0" w:color="auto"/>
              <w:left w:val="single" w:sz="18" w:space="0" w:color="auto"/>
              <w:bottom w:val="single" w:sz="4" w:space="0" w:color="auto"/>
              <w:right w:val="single" w:sz="4" w:space="0" w:color="auto"/>
            </w:tcBorders>
          </w:tcPr>
          <w:p w14:paraId="7040A9E7" w14:textId="0C37402A"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7BC2E991"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F875A2E" w14:textId="758F0ECA" w:rsidR="00EA5475" w:rsidRPr="00623D51" w:rsidRDefault="00EA5475" w:rsidP="00EA5475"/>
        </w:tc>
      </w:tr>
      <w:tr w:rsidR="00EA5475" w:rsidRPr="00623D51" w14:paraId="654B4AD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9E261CB" w14:textId="77777777" w:rsidR="00EA5475" w:rsidRPr="00623D51" w:rsidRDefault="00EA5475" w:rsidP="00EA5475">
            <w:r w:rsidRPr="00623D51">
              <w:rPr>
                <w:rFonts w:hint="eastAsia"/>
              </w:rPr>
              <w:t>7.6.2</w:t>
            </w:r>
          </w:p>
        </w:tc>
        <w:tc>
          <w:tcPr>
            <w:tcW w:w="4819" w:type="dxa"/>
            <w:vMerge w:val="restart"/>
            <w:tcBorders>
              <w:top w:val="single" w:sz="4" w:space="0" w:color="auto"/>
              <w:left w:val="single" w:sz="4" w:space="0" w:color="auto"/>
              <w:bottom w:val="single" w:sz="4" w:space="0" w:color="auto"/>
              <w:right w:val="single" w:sz="18" w:space="0" w:color="auto"/>
            </w:tcBorders>
          </w:tcPr>
          <w:p w14:paraId="33DFE671" w14:textId="0E9CF536" w:rsidR="00EA5475" w:rsidRPr="00071A29"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7EB543C0" w14:textId="662AAF89"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0AF526C6"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32C25BDF" w14:textId="3EA54A93" w:rsidR="00EA5475" w:rsidRPr="00623D51" w:rsidRDefault="00EA5475" w:rsidP="00EA5475"/>
        </w:tc>
      </w:tr>
      <w:tr w:rsidR="00EA5475" w:rsidRPr="00623D51" w14:paraId="7DEBAF6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483B364"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73109686" w14:textId="77777777" w:rsidR="00EA5475" w:rsidRPr="00071A29"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5E6B8565"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5DE95120"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5ADA25DE" w14:textId="77777777" w:rsidR="00EA5475" w:rsidRPr="00623D51" w:rsidRDefault="00EA5475" w:rsidP="00EA5475"/>
        </w:tc>
      </w:tr>
      <w:tr w:rsidR="00EA5475" w:rsidRPr="00623D51" w14:paraId="56D7B6C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5B508FD" w14:textId="77777777" w:rsidR="00EA5475" w:rsidRPr="00623D51" w:rsidRDefault="00EA5475" w:rsidP="00EA5475">
            <w:r w:rsidRPr="00623D51">
              <w:rPr>
                <w:rFonts w:hint="eastAsia"/>
              </w:rPr>
              <w:t>7.6.3</w:t>
            </w:r>
          </w:p>
        </w:tc>
        <w:tc>
          <w:tcPr>
            <w:tcW w:w="4819" w:type="dxa"/>
            <w:tcBorders>
              <w:top w:val="single" w:sz="4" w:space="0" w:color="auto"/>
              <w:left w:val="single" w:sz="4" w:space="0" w:color="auto"/>
              <w:bottom w:val="single" w:sz="4" w:space="0" w:color="auto"/>
              <w:right w:val="single" w:sz="18" w:space="0" w:color="auto"/>
            </w:tcBorders>
          </w:tcPr>
          <w:p w14:paraId="2BF0EDF3"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54E53D1F" w14:textId="1ECF8955"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7966B0C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399301D" w14:textId="5D97ACDD" w:rsidR="00EA5475" w:rsidRPr="00623D51" w:rsidRDefault="00EA5475" w:rsidP="00EA5475"/>
        </w:tc>
      </w:tr>
      <w:tr w:rsidR="00EA5475" w:rsidRPr="00623D51" w14:paraId="0CEA2AA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C8AEB72" w14:textId="77777777" w:rsidR="00EA5475" w:rsidRPr="00623D51" w:rsidRDefault="00EA5475" w:rsidP="00EA5475">
            <w:r w:rsidRPr="00623D51">
              <w:rPr>
                <w:rFonts w:hint="eastAsia"/>
              </w:rPr>
              <w:t>7.6.4</w:t>
            </w:r>
          </w:p>
        </w:tc>
        <w:tc>
          <w:tcPr>
            <w:tcW w:w="4819" w:type="dxa"/>
            <w:vMerge w:val="restart"/>
            <w:tcBorders>
              <w:top w:val="single" w:sz="4" w:space="0" w:color="auto"/>
              <w:left w:val="single" w:sz="4" w:space="0" w:color="auto"/>
              <w:bottom w:val="single" w:sz="4" w:space="0" w:color="auto"/>
              <w:right w:val="single" w:sz="18" w:space="0" w:color="auto"/>
            </w:tcBorders>
          </w:tcPr>
          <w:p w14:paraId="4EC3B5CD" w14:textId="6C42067A"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50789A85" w14:textId="1CA11F7F"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3DCCB8BB"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7DA0625B" w14:textId="44DE3B98" w:rsidR="00EA5475" w:rsidRPr="00623D51" w:rsidRDefault="00EA5475" w:rsidP="00EA5475"/>
        </w:tc>
      </w:tr>
      <w:tr w:rsidR="00EA5475" w:rsidRPr="00623D51" w14:paraId="52741C2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E74252A"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tcPr>
          <w:p w14:paraId="752E7D83"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1391F418"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614DE69A"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04949065" w14:textId="77777777" w:rsidR="00EA5475" w:rsidRPr="00623D51" w:rsidRDefault="00EA5475" w:rsidP="00EA5475"/>
        </w:tc>
      </w:tr>
      <w:tr w:rsidR="00EA5475" w:rsidRPr="00623D51" w14:paraId="18691AB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B67E29F" w14:textId="77777777" w:rsidR="00EA5475" w:rsidRPr="00623D51" w:rsidRDefault="00EA5475" w:rsidP="00EA5475">
            <w:r w:rsidRPr="00623D51">
              <w:rPr>
                <w:rFonts w:hint="eastAsia"/>
              </w:rPr>
              <w:t>7.6.5</w:t>
            </w:r>
          </w:p>
        </w:tc>
        <w:tc>
          <w:tcPr>
            <w:tcW w:w="4819" w:type="dxa"/>
            <w:tcBorders>
              <w:top w:val="single" w:sz="4" w:space="0" w:color="auto"/>
              <w:left w:val="single" w:sz="4" w:space="0" w:color="auto"/>
              <w:bottom w:val="single" w:sz="4" w:space="0" w:color="auto"/>
              <w:right w:val="single" w:sz="18" w:space="0" w:color="auto"/>
            </w:tcBorders>
          </w:tcPr>
          <w:p w14:paraId="6FC29744"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17320983" w14:textId="2E63B9B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75A3992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037D167" w14:textId="10051783" w:rsidR="00EA5475" w:rsidRPr="00623D51" w:rsidRDefault="00EA5475" w:rsidP="00EA5475"/>
        </w:tc>
      </w:tr>
      <w:tr w:rsidR="00EA5475" w:rsidRPr="00623D51" w14:paraId="44ADB45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331833E" w14:textId="77777777" w:rsidR="00EA5475" w:rsidRPr="00623D51" w:rsidRDefault="00EA5475" w:rsidP="00EA5475">
            <w:r w:rsidRPr="00623D51">
              <w:rPr>
                <w:rFonts w:hint="eastAsia"/>
              </w:rPr>
              <w:t>7.6.6</w:t>
            </w:r>
          </w:p>
        </w:tc>
        <w:tc>
          <w:tcPr>
            <w:tcW w:w="4819" w:type="dxa"/>
            <w:vMerge w:val="restart"/>
            <w:tcBorders>
              <w:top w:val="single" w:sz="4" w:space="0" w:color="auto"/>
              <w:left w:val="single" w:sz="4" w:space="0" w:color="auto"/>
              <w:bottom w:val="single" w:sz="4" w:space="0" w:color="auto"/>
              <w:right w:val="single" w:sz="18" w:space="0" w:color="auto"/>
            </w:tcBorders>
          </w:tcPr>
          <w:p w14:paraId="15519046" w14:textId="77777777" w:rsidR="00EA5475" w:rsidRPr="00623D51" w:rsidRDefault="00EA5475" w:rsidP="00EA5475">
            <w:pPr>
              <w:jc w:val="left"/>
              <w:rPr>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4A777A89" w14:textId="1E40B31F"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64A4BC00"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3FF2121D" w14:textId="42D91D2A" w:rsidR="00EA5475" w:rsidRPr="00623D51" w:rsidRDefault="00EA5475" w:rsidP="00EA5475"/>
        </w:tc>
      </w:tr>
      <w:tr w:rsidR="00EA5475" w:rsidRPr="00623D51" w14:paraId="49C4FA82"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6ECEE62"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tcPr>
          <w:p w14:paraId="4AF763C7" w14:textId="77777777" w:rsidR="00EA5475" w:rsidRPr="00623D51" w:rsidRDefault="00EA5475" w:rsidP="00EA5475">
            <w:pPr>
              <w:jc w:val="left"/>
              <w:rPr>
                <w:u w:val="single"/>
              </w:rPr>
            </w:pPr>
          </w:p>
        </w:tc>
        <w:tc>
          <w:tcPr>
            <w:tcW w:w="2268" w:type="dxa"/>
            <w:vMerge/>
            <w:tcBorders>
              <w:top w:val="single" w:sz="4" w:space="0" w:color="auto"/>
              <w:left w:val="single" w:sz="18" w:space="0" w:color="auto"/>
              <w:bottom w:val="single" w:sz="4" w:space="0" w:color="auto"/>
              <w:right w:val="single" w:sz="4" w:space="0" w:color="auto"/>
            </w:tcBorders>
          </w:tcPr>
          <w:p w14:paraId="0FBBB498"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2F0BE2E4"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760C1D17" w14:textId="77777777" w:rsidR="00EA5475" w:rsidRPr="00623D51" w:rsidRDefault="00EA5475" w:rsidP="00EA5475"/>
        </w:tc>
      </w:tr>
      <w:tr w:rsidR="00EA5475" w:rsidRPr="00623D51" w14:paraId="1C00102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4CB3082" w14:textId="77777777" w:rsidR="00EA5475" w:rsidRPr="00623D51" w:rsidRDefault="00EA5475" w:rsidP="00EA5475">
            <w:r w:rsidRPr="00623D51">
              <w:rPr>
                <w:rFonts w:hint="eastAsia"/>
              </w:rPr>
              <w:t>7.7</w:t>
            </w:r>
          </w:p>
        </w:tc>
        <w:tc>
          <w:tcPr>
            <w:tcW w:w="4819" w:type="dxa"/>
            <w:tcBorders>
              <w:top w:val="single" w:sz="4" w:space="0" w:color="auto"/>
              <w:left w:val="single" w:sz="4" w:space="0" w:color="auto"/>
              <w:bottom w:val="single" w:sz="4" w:space="0" w:color="auto"/>
              <w:right w:val="single" w:sz="18" w:space="0" w:color="auto"/>
            </w:tcBorders>
          </w:tcPr>
          <w:p w14:paraId="7684E471" w14:textId="7D0827AC"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33CC07B" w14:textId="153A6A2E"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2CB10B39"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F0849B3" w14:textId="33245E17" w:rsidR="00EA5475" w:rsidRPr="00623D51" w:rsidRDefault="00EA5475" w:rsidP="00EA5475"/>
        </w:tc>
      </w:tr>
      <w:tr w:rsidR="00EA5475" w:rsidRPr="00623D51" w14:paraId="40C9CF4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9785D84" w14:textId="77777777" w:rsidR="00EA5475" w:rsidRPr="00623D51" w:rsidRDefault="00EA5475" w:rsidP="00EA5475">
            <w:r w:rsidRPr="00623D51">
              <w:rPr>
                <w:rFonts w:hint="eastAsia"/>
              </w:rPr>
              <w:t>7.7.1</w:t>
            </w:r>
          </w:p>
        </w:tc>
        <w:tc>
          <w:tcPr>
            <w:tcW w:w="4819" w:type="dxa"/>
            <w:tcBorders>
              <w:top w:val="single" w:sz="4" w:space="0" w:color="auto"/>
              <w:left w:val="single" w:sz="4" w:space="0" w:color="auto"/>
              <w:bottom w:val="single" w:sz="4" w:space="0" w:color="auto"/>
              <w:right w:val="single" w:sz="18" w:space="0" w:color="auto"/>
            </w:tcBorders>
            <w:hideMark/>
          </w:tcPr>
          <w:p w14:paraId="3EF8A9B1" w14:textId="77777777" w:rsidR="00EA5475" w:rsidRPr="00623D51" w:rsidRDefault="00EA5475" w:rsidP="00EA5475">
            <w:pPr>
              <w:jc w:val="left"/>
            </w:pPr>
            <w:r>
              <w:rPr>
                <w:rFonts w:hint="eastAsia"/>
              </w:rPr>
              <w:t>媒体を問わず、あらかじめ</w:t>
            </w:r>
            <w:r w:rsidRPr="00E9657F">
              <w:rPr>
                <w:rFonts w:hint="eastAsia"/>
                <w:highlight w:val="yellow"/>
              </w:rPr>
              <w:t>様式</w:t>
            </w:r>
            <w:r>
              <w:rPr>
                <w:rFonts w:hint="eastAsia"/>
              </w:rPr>
              <w:t>を定めてください</w:t>
            </w:r>
          </w:p>
        </w:tc>
        <w:tc>
          <w:tcPr>
            <w:tcW w:w="2268" w:type="dxa"/>
            <w:tcBorders>
              <w:top w:val="single" w:sz="4" w:space="0" w:color="auto"/>
              <w:left w:val="single" w:sz="18" w:space="0" w:color="auto"/>
              <w:bottom w:val="single" w:sz="4" w:space="0" w:color="auto"/>
              <w:right w:val="single" w:sz="4" w:space="0" w:color="auto"/>
            </w:tcBorders>
            <w:hideMark/>
          </w:tcPr>
          <w:p w14:paraId="6492C2E4" w14:textId="4F53AD8D"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D4B8BA1"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0638816C" w14:textId="77777777" w:rsidR="00EA5475" w:rsidRPr="00E9657F" w:rsidRDefault="00EA5475" w:rsidP="00EA5475"/>
        </w:tc>
      </w:tr>
      <w:tr w:rsidR="00EA5475" w:rsidRPr="00623D51" w14:paraId="524A4B0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9225FE4" w14:textId="77777777" w:rsidR="00EA5475" w:rsidRPr="00623D51" w:rsidRDefault="00EA5475" w:rsidP="00EA5475">
            <w:r w:rsidRPr="00623D51">
              <w:rPr>
                <w:rFonts w:hint="eastAsia"/>
              </w:rPr>
              <w:t>7.7.2</w:t>
            </w:r>
          </w:p>
        </w:tc>
        <w:tc>
          <w:tcPr>
            <w:tcW w:w="4819" w:type="dxa"/>
            <w:vMerge w:val="restart"/>
            <w:tcBorders>
              <w:top w:val="single" w:sz="4" w:space="0" w:color="auto"/>
              <w:left w:val="single" w:sz="4" w:space="0" w:color="auto"/>
              <w:bottom w:val="single" w:sz="4" w:space="0" w:color="auto"/>
              <w:right w:val="single" w:sz="18" w:space="0" w:color="auto"/>
            </w:tcBorders>
          </w:tcPr>
          <w:p w14:paraId="70E75454" w14:textId="4219DFCC" w:rsidR="00EA5475" w:rsidRPr="00623D51" w:rsidRDefault="00EA5475" w:rsidP="00EA5475">
            <w:pPr>
              <w:jc w:val="left"/>
              <w:rPr>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57B6751C" w14:textId="463A3541"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0DB7A118"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540155ED" w14:textId="7C3CDEBF" w:rsidR="00EA5475" w:rsidRPr="00623D51" w:rsidRDefault="00EA5475" w:rsidP="00EA5475"/>
        </w:tc>
      </w:tr>
      <w:tr w:rsidR="00EA5475" w:rsidRPr="00623D51" w14:paraId="204F27B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72C1A0B"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tcPr>
          <w:p w14:paraId="259A66EF"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2F6BB30C"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51C08D21"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62F3068D" w14:textId="77777777" w:rsidR="00EA5475" w:rsidRPr="00623D51" w:rsidRDefault="00EA5475" w:rsidP="00EA5475"/>
        </w:tc>
      </w:tr>
      <w:tr w:rsidR="00EA5475" w:rsidRPr="00623D51" w14:paraId="50F9104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7B35ED1" w14:textId="77777777" w:rsidR="00EA5475" w:rsidRPr="00623D51" w:rsidRDefault="00EA5475" w:rsidP="00EA5475">
            <w:r w:rsidRPr="00623D51">
              <w:rPr>
                <w:rFonts w:hint="eastAsia"/>
              </w:rPr>
              <w:t>7.7.3</w:t>
            </w:r>
          </w:p>
        </w:tc>
        <w:tc>
          <w:tcPr>
            <w:tcW w:w="4819" w:type="dxa"/>
            <w:tcBorders>
              <w:top w:val="single" w:sz="4" w:space="0" w:color="auto"/>
              <w:left w:val="single" w:sz="4" w:space="0" w:color="auto"/>
              <w:bottom w:val="single" w:sz="4" w:space="0" w:color="auto"/>
              <w:right w:val="single" w:sz="18" w:space="0" w:color="auto"/>
            </w:tcBorders>
          </w:tcPr>
          <w:p w14:paraId="12C58808"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3F00531A" w14:textId="4A6DAD3D"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A80EF21"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F6280EF" w14:textId="75AB5F23" w:rsidR="00EA5475" w:rsidRPr="00623D51" w:rsidRDefault="00EA5475" w:rsidP="00EA5475"/>
        </w:tc>
      </w:tr>
      <w:tr w:rsidR="00EA5475" w:rsidRPr="00623D51" w14:paraId="39FDCD8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8C8BD73" w14:textId="3B10145A" w:rsidR="00EA5475" w:rsidRPr="00623D51" w:rsidRDefault="00EA5475" w:rsidP="00EA5475">
            <w:r w:rsidRPr="00623D51">
              <w:rPr>
                <w:rFonts w:hint="eastAsia"/>
              </w:rPr>
              <w:t>7.8</w:t>
            </w:r>
          </w:p>
        </w:tc>
        <w:tc>
          <w:tcPr>
            <w:tcW w:w="4819" w:type="dxa"/>
            <w:vMerge w:val="restart"/>
            <w:tcBorders>
              <w:top w:val="single" w:sz="4" w:space="0" w:color="auto"/>
              <w:left w:val="single" w:sz="4" w:space="0" w:color="auto"/>
              <w:bottom w:val="single" w:sz="4" w:space="0" w:color="auto"/>
              <w:right w:val="single" w:sz="18" w:space="0" w:color="auto"/>
            </w:tcBorders>
          </w:tcPr>
          <w:p w14:paraId="38E81E7A" w14:textId="77777777"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00025F08" w14:textId="72E99776"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76046781"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06565B6B" w14:textId="37707F37" w:rsidR="00EA5475" w:rsidRPr="00623D51" w:rsidRDefault="00EA5475" w:rsidP="00360F6C">
            <w:r>
              <w:rPr>
                <w:rFonts w:hint="eastAsia"/>
              </w:rPr>
              <w:t>依頼者に関する情報は、原則として機密情報であるが、</w:t>
            </w:r>
            <w:r w:rsidR="00C83228">
              <w:rPr>
                <w:rFonts w:hint="eastAsia"/>
              </w:rPr>
              <w:t>JAS</w:t>
            </w:r>
            <w:r w:rsidR="00C83228">
              <w:rPr>
                <w:rFonts w:hint="eastAsia"/>
              </w:rPr>
              <w:t>法施行規則第</w:t>
            </w:r>
            <w:r w:rsidR="00C83228">
              <w:rPr>
                <w:rFonts w:hint="eastAsia"/>
              </w:rPr>
              <w:t>4</w:t>
            </w:r>
            <w:r w:rsidR="00F54AF5">
              <w:t>8</w:t>
            </w:r>
            <w:r w:rsidR="00C83228">
              <w:rPr>
                <w:rFonts w:hint="eastAsia"/>
              </w:rPr>
              <w:t>条第</w:t>
            </w:r>
            <w:r w:rsidR="00C83228">
              <w:rPr>
                <w:rFonts w:hint="eastAsia"/>
              </w:rPr>
              <w:t>1</w:t>
            </w:r>
            <w:r w:rsidR="00C83228">
              <w:rPr>
                <w:rFonts w:hint="eastAsia"/>
              </w:rPr>
              <w:t>項第</w:t>
            </w:r>
            <w:r w:rsidR="00C83228">
              <w:rPr>
                <w:rFonts w:hint="eastAsia"/>
              </w:rPr>
              <w:t>4</w:t>
            </w:r>
            <w:r w:rsidR="00C83228">
              <w:rPr>
                <w:rFonts w:hint="eastAsia"/>
              </w:rPr>
              <w:t>号</w:t>
            </w:r>
            <w:r>
              <w:rPr>
                <w:rFonts w:hint="eastAsia"/>
              </w:rPr>
              <w:t>で公表を要求される情報は、</w:t>
            </w:r>
            <w:r w:rsidR="00360F6C">
              <w:rPr>
                <w:rFonts w:hint="eastAsia"/>
              </w:rPr>
              <w:t>公表の必要があります。</w:t>
            </w:r>
          </w:p>
        </w:tc>
      </w:tr>
      <w:tr w:rsidR="00EA5475" w:rsidRPr="00623D51" w14:paraId="5BC8E9A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8C24341"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64FFD237"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4530870F"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71BA26AF"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0D6AF86B" w14:textId="77777777" w:rsidR="00EA5475" w:rsidRPr="00623D51" w:rsidRDefault="00EA5475" w:rsidP="00EA5475"/>
        </w:tc>
      </w:tr>
      <w:tr w:rsidR="00EA5475" w:rsidRPr="00623D51" w14:paraId="0DD4E5D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5B78746" w14:textId="77777777" w:rsidR="00EA5475" w:rsidRPr="00623D51" w:rsidRDefault="00EA5475" w:rsidP="00EA5475">
            <w:r w:rsidRPr="00623D51">
              <w:rPr>
                <w:rFonts w:hint="eastAsia"/>
              </w:rPr>
              <w:t>7.9</w:t>
            </w:r>
          </w:p>
        </w:tc>
        <w:tc>
          <w:tcPr>
            <w:tcW w:w="4819" w:type="dxa"/>
            <w:tcBorders>
              <w:top w:val="single" w:sz="4" w:space="0" w:color="auto"/>
              <w:left w:val="single" w:sz="4" w:space="0" w:color="auto"/>
              <w:bottom w:val="single" w:sz="4" w:space="0" w:color="auto"/>
              <w:right w:val="single" w:sz="18" w:space="0" w:color="auto"/>
            </w:tcBorders>
          </w:tcPr>
          <w:p w14:paraId="6102E2EC" w14:textId="0A263AE1"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46C86727" w14:textId="3A5C834F"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112A20D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183A40CE" w14:textId="77777777" w:rsidR="00EA5475" w:rsidRPr="00623D51" w:rsidRDefault="00EA5475" w:rsidP="00EA5475"/>
        </w:tc>
      </w:tr>
      <w:tr w:rsidR="00EA5475" w:rsidRPr="00623D51" w14:paraId="28476AE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B8356FB" w14:textId="77777777" w:rsidR="00EA5475" w:rsidRPr="00623D51" w:rsidRDefault="00EA5475" w:rsidP="00EA5475">
            <w:r w:rsidRPr="00623D51">
              <w:rPr>
                <w:rFonts w:hint="eastAsia"/>
              </w:rPr>
              <w:t>7.9.1</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54619C15" w14:textId="77777777"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hideMark/>
          </w:tcPr>
          <w:p w14:paraId="3FADC552" w14:textId="77777777"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08779FA7"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70347A5E" w14:textId="71CD37D2" w:rsidR="00EA5475" w:rsidRPr="00623D51" w:rsidRDefault="00C83228" w:rsidP="00C83228">
            <w:r>
              <w:rPr>
                <w:rFonts w:hint="eastAsia"/>
              </w:rPr>
              <w:t>サーベイランスの方法は、</w:t>
            </w:r>
            <w:r>
              <w:rPr>
                <w:rFonts w:hint="eastAsia"/>
              </w:rPr>
              <w:t>JAS</w:t>
            </w:r>
            <w:r>
              <w:rPr>
                <w:rFonts w:hint="eastAsia"/>
              </w:rPr>
              <w:t>法施行規則第</w:t>
            </w:r>
            <w:r>
              <w:rPr>
                <w:rFonts w:hint="eastAsia"/>
              </w:rPr>
              <w:t>4</w:t>
            </w:r>
            <w:r w:rsidR="00F54AF5">
              <w:t>8</w:t>
            </w:r>
            <w:r>
              <w:rPr>
                <w:rFonts w:hint="eastAsia"/>
              </w:rPr>
              <w:t>条第</w:t>
            </w:r>
            <w:r>
              <w:rPr>
                <w:rFonts w:hint="eastAsia"/>
              </w:rPr>
              <w:t>1</w:t>
            </w:r>
            <w:r>
              <w:rPr>
                <w:rFonts w:hint="eastAsia"/>
              </w:rPr>
              <w:t>項第</w:t>
            </w:r>
            <w:r>
              <w:rPr>
                <w:rFonts w:hint="eastAsia"/>
              </w:rPr>
              <w:t>2</w:t>
            </w:r>
            <w:r>
              <w:rPr>
                <w:rFonts w:hint="eastAsia"/>
              </w:rPr>
              <w:t>号に規定されています。</w:t>
            </w:r>
          </w:p>
        </w:tc>
      </w:tr>
      <w:tr w:rsidR="00EA5475" w:rsidRPr="00623D51" w14:paraId="41E802D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6DCD20B" w14:textId="77777777" w:rsidR="00EA5475" w:rsidRPr="00623D51" w:rsidRDefault="00EA5475" w:rsidP="00EA5475">
            <w:r w:rsidRPr="00623D51">
              <w:rPr>
                <w:rFonts w:hint="eastAsia"/>
              </w:rPr>
              <w:t>注記</w:t>
            </w:r>
            <w:r w:rsidRPr="00623D51">
              <w:rPr>
                <w:rFonts w:hint="eastAsia"/>
              </w:rPr>
              <w:t>1</w:t>
            </w:r>
          </w:p>
        </w:tc>
        <w:tc>
          <w:tcPr>
            <w:tcW w:w="4819" w:type="dxa"/>
            <w:vMerge/>
            <w:tcBorders>
              <w:top w:val="single" w:sz="4" w:space="0" w:color="auto"/>
              <w:left w:val="single" w:sz="4" w:space="0" w:color="auto"/>
              <w:bottom w:val="single" w:sz="4" w:space="0" w:color="auto"/>
              <w:right w:val="single" w:sz="18" w:space="0" w:color="auto"/>
            </w:tcBorders>
            <w:hideMark/>
          </w:tcPr>
          <w:p w14:paraId="01AFA626"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4A85A0FF"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037E4264"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1DC5A217" w14:textId="77777777" w:rsidR="00EA5475" w:rsidRPr="00623D51" w:rsidRDefault="00EA5475" w:rsidP="00EA5475"/>
        </w:tc>
      </w:tr>
      <w:tr w:rsidR="00EA5475" w:rsidRPr="00623D51" w14:paraId="227EC15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CC15AE0" w14:textId="77777777" w:rsidR="00EA5475" w:rsidRPr="00623D51" w:rsidRDefault="00EA5475" w:rsidP="00EA5475">
            <w:r w:rsidRPr="00623D51">
              <w:rPr>
                <w:rFonts w:hint="eastAsia"/>
              </w:rPr>
              <w:t>注記</w:t>
            </w:r>
            <w:r w:rsidRPr="00623D51">
              <w:rPr>
                <w:rFonts w:hint="eastAsia"/>
              </w:rPr>
              <w:t>2</w:t>
            </w:r>
          </w:p>
        </w:tc>
        <w:tc>
          <w:tcPr>
            <w:tcW w:w="4819" w:type="dxa"/>
            <w:vMerge/>
            <w:tcBorders>
              <w:top w:val="single" w:sz="4" w:space="0" w:color="auto"/>
              <w:left w:val="single" w:sz="4" w:space="0" w:color="auto"/>
              <w:bottom w:val="single" w:sz="4" w:space="0" w:color="auto"/>
              <w:right w:val="single" w:sz="18" w:space="0" w:color="auto"/>
            </w:tcBorders>
            <w:hideMark/>
          </w:tcPr>
          <w:p w14:paraId="3C0F2AF2"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2CEF6539"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770B1757"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7F8B6A6D" w14:textId="77777777" w:rsidR="00EA5475" w:rsidRPr="00623D51" w:rsidRDefault="00EA5475" w:rsidP="00EA5475"/>
        </w:tc>
      </w:tr>
      <w:tr w:rsidR="00EA5475" w:rsidRPr="00623D51" w14:paraId="2067EE3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3CB4C04" w14:textId="77777777" w:rsidR="00EA5475" w:rsidRPr="00623D51" w:rsidRDefault="00EA5475" w:rsidP="00EA5475">
            <w:r w:rsidRPr="00623D51">
              <w:rPr>
                <w:rFonts w:hint="eastAsia"/>
              </w:rPr>
              <w:t>7.9.2</w:t>
            </w:r>
          </w:p>
        </w:tc>
        <w:tc>
          <w:tcPr>
            <w:tcW w:w="4819" w:type="dxa"/>
            <w:tcBorders>
              <w:top w:val="single" w:sz="4" w:space="0" w:color="auto"/>
              <w:left w:val="single" w:sz="4" w:space="0" w:color="auto"/>
              <w:bottom w:val="single" w:sz="4" w:space="0" w:color="auto"/>
              <w:right w:val="single" w:sz="18" w:space="0" w:color="auto"/>
            </w:tcBorders>
          </w:tcPr>
          <w:p w14:paraId="260F07D1"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29ABA54F" w14:textId="5588D9AD"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8F18D02"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5BB603E" w14:textId="1B48DE67" w:rsidR="00EA5475" w:rsidRPr="00623D51" w:rsidRDefault="00EA5475" w:rsidP="00EA5475"/>
        </w:tc>
      </w:tr>
      <w:tr w:rsidR="00EA5475" w:rsidRPr="00623D51" w14:paraId="65314AC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E295BBD" w14:textId="77777777" w:rsidR="00EA5475" w:rsidRPr="00623D51" w:rsidRDefault="00EA5475" w:rsidP="00EA5475">
            <w:r w:rsidRPr="00623D51">
              <w:rPr>
                <w:rFonts w:hint="eastAsia"/>
              </w:rPr>
              <w:t>7.9.3</w:t>
            </w:r>
          </w:p>
        </w:tc>
        <w:tc>
          <w:tcPr>
            <w:tcW w:w="4819" w:type="dxa"/>
            <w:tcBorders>
              <w:top w:val="single" w:sz="4" w:space="0" w:color="auto"/>
              <w:left w:val="single" w:sz="4" w:space="0" w:color="auto"/>
              <w:bottom w:val="single" w:sz="4" w:space="0" w:color="auto"/>
              <w:right w:val="single" w:sz="18" w:space="0" w:color="auto"/>
            </w:tcBorders>
          </w:tcPr>
          <w:p w14:paraId="60083D65"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37284467" w14:textId="5403012F"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ED4EECC"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9D9D79B" w14:textId="7E13ADE4" w:rsidR="00EA5475" w:rsidRPr="00623D51" w:rsidRDefault="00EA5475" w:rsidP="00EA5475"/>
        </w:tc>
      </w:tr>
      <w:tr w:rsidR="00EA5475" w:rsidRPr="00623D51" w14:paraId="326A565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F0F46C2" w14:textId="77777777" w:rsidR="00EA5475" w:rsidRPr="00623D51" w:rsidRDefault="00EA5475" w:rsidP="00EA5475">
            <w:r w:rsidRPr="00623D51">
              <w:rPr>
                <w:rFonts w:hint="eastAsia"/>
              </w:rPr>
              <w:t>7.9.4</w:t>
            </w:r>
          </w:p>
        </w:tc>
        <w:tc>
          <w:tcPr>
            <w:tcW w:w="4819" w:type="dxa"/>
            <w:tcBorders>
              <w:top w:val="single" w:sz="4" w:space="0" w:color="auto"/>
              <w:left w:val="single" w:sz="4" w:space="0" w:color="auto"/>
              <w:bottom w:val="single" w:sz="4" w:space="0" w:color="auto"/>
              <w:right w:val="single" w:sz="18" w:space="0" w:color="auto"/>
            </w:tcBorders>
          </w:tcPr>
          <w:p w14:paraId="224A722A"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1D0A85F5" w14:textId="51B3C72E"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7C1D388"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1DCE5D8" w14:textId="12513D92" w:rsidR="00EA5475" w:rsidRPr="00623D51" w:rsidRDefault="00EA5475" w:rsidP="00EA5475"/>
        </w:tc>
      </w:tr>
      <w:tr w:rsidR="00EA5475" w:rsidRPr="00623D51" w14:paraId="732C4C5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47F8E17" w14:textId="77777777" w:rsidR="00EA5475" w:rsidRPr="00623D51" w:rsidRDefault="00EA5475" w:rsidP="00EA5475">
            <w:r w:rsidRPr="00623D51">
              <w:rPr>
                <w:rFonts w:hint="eastAsia"/>
              </w:rPr>
              <w:t>7.10</w:t>
            </w:r>
          </w:p>
        </w:tc>
        <w:tc>
          <w:tcPr>
            <w:tcW w:w="4819" w:type="dxa"/>
            <w:tcBorders>
              <w:top w:val="single" w:sz="4" w:space="0" w:color="auto"/>
              <w:left w:val="single" w:sz="4" w:space="0" w:color="auto"/>
              <w:bottom w:val="single" w:sz="4" w:space="0" w:color="auto"/>
              <w:right w:val="single" w:sz="18" w:space="0" w:color="auto"/>
            </w:tcBorders>
          </w:tcPr>
          <w:p w14:paraId="3238BED8" w14:textId="4EE469CE"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45FE38D7" w14:textId="67FF797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44D757D0"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45099E3" w14:textId="39D62969" w:rsidR="00EA5475" w:rsidRPr="00623D51" w:rsidRDefault="00EA5475" w:rsidP="00EA5475"/>
        </w:tc>
      </w:tr>
      <w:tr w:rsidR="00EA5475" w:rsidRPr="00623D51" w14:paraId="5BCAF465"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5798C43" w14:textId="77777777" w:rsidR="00EA5475" w:rsidRPr="00623D51" w:rsidRDefault="00EA5475" w:rsidP="00EA5475">
            <w:r w:rsidRPr="00623D51">
              <w:rPr>
                <w:rFonts w:hint="eastAsia"/>
              </w:rPr>
              <w:lastRenderedPageBreak/>
              <w:t>7.10.1</w:t>
            </w:r>
          </w:p>
        </w:tc>
        <w:tc>
          <w:tcPr>
            <w:tcW w:w="4819" w:type="dxa"/>
            <w:vMerge w:val="restart"/>
            <w:tcBorders>
              <w:top w:val="single" w:sz="4" w:space="0" w:color="auto"/>
              <w:left w:val="single" w:sz="4" w:space="0" w:color="auto"/>
              <w:bottom w:val="single" w:sz="4" w:space="0" w:color="auto"/>
              <w:right w:val="single" w:sz="18" w:space="0" w:color="auto"/>
            </w:tcBorders>
          </w:tcPr>
          <w:p w14:paraId="4E6D426D" w14:textId="2E7CA62D"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509A2F48" w14:textId="77777777"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4614B546"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237B0949" w14:textId="40EA9F79" w:rsidR="00EA5475" w:rsidRDefault="00E45794" w:rsidP="00EA5475">
            <w:r>
              <w:rPr>
                <w:rFonts w:hint="eastAsia"/>
              </w:rPr>
              <w:t>JAS</w:t>
            </w:r>
            <w:r>
              <w:rPr>
                <w:rFonts w:hint="eastAsia"/>
              </w:rPr>
              <w:t>法令、関連告示など</w:t>
            </w:r>
            <w:r w:rsidR="00EA5475">
              <w:rPr>
                <w:rFonts w:hint="eastAsia"/>
              </w:rPr>
              <w:t>が改正され、その改正内容が認証事業者に影響する場合、認証機関の責任で認証事業者に通知する必要があります。</w:t>
            </w:r>
          </w:p>
          <w:p w14:paraId="421FFA9B" w14:textId="77777777" w:rsidR="00EA5475" w:rsidRDefault="00EA5475" w:rsidP="00EA5475">
            <w:r>
              <w:rPr>
                <w:rFonts w:hint="eastAsia"/>
              </w:rPr>
              <w:t>認証機関は、認証事業者が改正された要求事項に引き続き適合することを確認する必要があります。</w:t>
            </w:r>
          </w:p>
          <w:p w14:paraId="5FDDD1EA" w14:textId="1B822344" w:rsidR="00EA5475" w:rsidRPr="00623D51" w:rsidRDefault="00EA5475" w:rsidP="00360F6C">
            <w:r>
              <w:rPr>
                <w:rFonts w:hint="eastAsia"/>
              </w:rPr>
              <w:t>認証事業者が適合させるまでの移行期間は、</w:t>
            </w:r>
            <w:r w:rsidR="00360F6C">
              <w:rPr>
                <w:rFonts w:hint="eastAsia"/>
              </w:rPr>
              <w:t>JAS</w:t>
            </w:r>
            <w:r w:rsidR="00360F6C">
              <w:rPr>
                <w:rFonts w:hint="eastAsia"/>
              </w:rPr>
              <w:t>法令、関連告示等で</w:t>
            </w:r>
            <w:r w:rsidR="00FE6824">
              <w:rPr>
                <w:rFonts w:hint="eastAsia"/>
              </w:rPr>
              <w:t>定めます。</w:t>
            </w:r>
            <w:r>
              <w:rPr>
                <w:rFonts w:hint="eastAsia"/>
              </w:rPr>
              <w:t>。</w:t>
            </w:r>
          </w:p>
        </w:tc>
      </w:tr>
      <w:tr w:rsidR="00EA5475" w:rsidRPr="00623D51" w14:paraId="5E0434E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40EA03C"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tcPr>
          <w:p w14:paraId="16335818"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4AC75D72"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5D58B840"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2FA16749" w14:textId="77777777" w:rsidR="00EA5475" w:rsidRPr="00623D51" w:rsidRDefault="00EA5475" w:rsidP="00EA5475"/>
        </w:tc>
      </w:tr>
      <w:tr w:rsidR="00EA5475" w:rsidRPr="00623D51" w14:paraId="3A87707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26E9CDE" w14:textId="77777777" w:rsidR="00EA5475" w:rsidRPr="00623D51" w:rsidRDefault="00EA5475" w:rsidP="00EA5475">
            <w:r w:rsidRPr="00623D51">
              <w:rPr>
                <w:rFonts w:hint="eastAsia"/>
              </w:rPr>
              <w:t>7.10.2</w:t>
            </w:r>
          </w:p>
        </w:tc>
        <w:tc>
          <w:tcPr>
            <w:tcW w:w="4819" w:type="dxa"/>
            <w:vMerge w:val="restart"/>
            <w:tcBorders>
              <w:top w:val="single" w:sz="4" w:space="0" w:color="auto"/>
              <w:left w:val="single" w:sz="4" w:space="0" w:color="auto"/>
              <w:bottom w:val="single" w:sz="4" w:space="0" w:color="auto"/>
              <w:right w:val="single" w:sz="18" w:space="0" w:color="auto"/>
            </w:tcBorders>
          </w:tcPr>
          <w:p w14:paraId="2CFC452F" w14:textId="7B8B0836"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6C9359BC" w14:textId="43D5C8F4"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6BE67D4D"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0461E47E" w14:textId="21E1A419" w:rsidR="00EA5475" w:rsidRPr="00623D51" w:rsidRDefault="00EA5475" w:rsidP="00EA5475">
            <w:r>
              <w:rPr>
                <w:rFonts w:hint="eastAsia"/>
              </w:rPr>
              <w:t>適切な処置には、書類審査、実地審査、市場から入手した製品の検査などが考えられます。</w:t>
            </w:r>
          </w:p>
        </w:tc>
      </w:tr>
      <w:tr w:rsidR="00EA5475" w:rsidRPr="00623D51" w14:paraId="7D083FA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8F18181"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tcPr>
          <w:p w14:paraId="416A5D64"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288D9F3E"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5C22E62A"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41E4AE87" w14:textId="77777777" w:rsidR="00EA5475" w:rsidRPr="00623D51" w:rsidRDefault="00EA5475" w:rsidP="00EA5475"/>
        </w:tc>
      </w:tr>
      <w:tr w:rsidR="00EA5475" w:rsidRPr="00623D51" w14:paraId="528ABD7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07E652C" w14:textId="77777777" w:rsidR="00EA5475" w:rsidRPr="00623D51" w:rsidRDefault="00EA5475" w:rsidP="00EA5475">
            <w:r w:rsidRPr="00623D51">
              <w:rPr>
                <w:rFonts w:hint="eastAsia"/>
              </w:rPr>
              <w:t>7.10.3</w:t>
            </w:r>
          </w:p>
        </w:tc>
        <w:tc>
          <w:tcPr>
            <w:tcW w:w="4819" w:type="dxa"/>
            <w:tcBorders>
              <w:top w:val="single" w:sz="4" w:space="0" w:color="auto"/>
              <w:left w:val="single" w:sz="4" w:space="0" w:color="auto"/>
              <w:bottom w:val="single" w:sz="4" w:space="0" w:color="auto"/>
              <w:right w:val="single" w:sz="18" w:space="0" w:color="auto"/>
            </w:tcBorders>
          </w:tcPr>
          <w:p w14:paraId="2366439A"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253C2DDC" w14:textId="6DDAE6E5"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0B80C4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FBB6125" w14:textId="68610A74" w:rsidR="00EA5475" w:rsidRPr="00623D51" w:rsidRDefault="00EA5475" w:rsidP="00EA5475"/>
        </w:tc>
      </w:tr>
      <w:tr w:rsidR="00EA5475" w:rsidRPr="00623D51" w14:paraId="78C768B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F93E709" w14:textId="77777777" w:rsidR="00EA5475" w:rsidRPr="00623D51" w:rsidRDefault="00EA5475" w:rsidP="00EA5475">
            <w:r w:rsidRPr="00623D51">
              <w:rPr>
                <w:rFonts w:hint="eastAsia"/>
              </w:rPr>
              <w:t>7.11</w:t>
            </w:r>
          </w:p>
        </w:tc>
        <w:tc>
          <w:tcPr>
            <w:tcW w:w="4819" w:type="dxa"/>
            <w:tcBorders>
              <w:top w:val="single" w:sz="4" w:space="0" w:color="auto"/>
              <w:left w:val="single" w:sz="4" w:space="0" w:color="auto"/>
              <w:bottom w:val="single" w:sz="4" w:space="0" w:color="auto"/>
              <w:right w:val="single" w:sz="18" w:space="0" w:color="auto"/>
            </w:tcBorders>
          </w:tcPr>
          <w:p w14:paraId="6CC53464" w14:textId="273E237F"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477C6D4" w14:textId="3B3CD181"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2139F6F"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5D85F29" w14:textId="748F5F02" w:rsidR="00EA5475" w:rsidRPr="00623D51" w:rsidRDefault="00EA5475" w:rsidP="00EA5475"/>
        </w:tc>
      </w:tr>
      <w:tr w:rsidR="00EA5475" w:rsidRPr="00623D51" w14:paraId="516E7B6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508C62B" w14:textId="77777777" w:rsidR="00EA5475" w:rsidRPr="00623D51" w:rsidRDefault="00EA5475" w:rsidP="00EA5475">
            <w:r w:rsidRPr="00623D51">
              <w:rPr>
                <w:rFonts w:hint="eastAsia"/>
              </w:rPr>
              <w:t>7.11.1</w:t>
            </w:r>
          </w:p>
        </w:tc>
        <w:tc>
          <w:tcPr>
            <w:tcW w:w="4819" w:type="dxa"/>
            <w:vMerge w:val="restart"/>
            <w:tcBorders>
              <w:top w:val="single" w:sz="4" w:space="0" w:color="auto"/>
              <w:left w:val="single" w:sz="4" w:space="0" w:color="auto"/>
              <w:bottom w:val="single" w:sz="4" w:space="0" w:color="auto"/>
              <w:right w:val="single" w:sz="18" w:space="0" w:color="auto"/>
            </w:tcBorders>
          </w:tcPr>
          <w:p w14:paraId="7FD1008B" w14:textId="77777777"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25B1D561" w14:textId="4016F8EA"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32539FE3"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4D29A367" w14:textId="0905D708" w:rsidR="00EA5475" w:rsidRPr="00623D51" w:rsidRDefault="00EA5475" w:rsidP="00EA5475"/>
        </w:tc>
      </w:tr>
      <w:tr w:rsidR="00EA5475" w:rsidRPr="00623D51" w14:paraId="459A28D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6805E0F"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tcPr>
          <w:p w14:paraId="398EEFB6"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3B8EE399"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73BE2D2F"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tcPr>
          <w:p w14:paraId="61D864A6" w14:textId="77777777" w:rsidR="00EA5475" w:rsidRPr="00623D51" w:rsidRDefault="00EA5475" w:rsidP="00EA5475"/>
        </w:tc>
      </w:tr>
      <w:tr w:rsidR="00EA5475" w:rsidRPr="00623D51" w14:paraId="7B42F9C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61CC513" w14:textId="77777777" w:rsidR="00EA5475" w:rsidRPr="00623D51" w:rsidRDefault="00EA5475" w:rsidP="00EA5475">
            <w:r w:rsidRPr="00623D51">
              <w:rPr>
                <w:rFonts w:hint="eastAsia"/>
              </w:rPr>
              <w:t>7.11.2</w:t>
            </w:r>
          </w:p>
        </w:tc>
        <w:tc>
          <w:tcPr>
            <w:tcW w:w="4819" w:type="dxa"/>
            <w:tcBorders>
              <w:top w:val="single" w:sz="4" w:space="0" w:color="auto"/>
              <w:left w:val="single" w:sz="4" w:space="0" w:color="auto"/>
              <w:bottom w:val="single" w:sz="4" w:space="0" w:color="auto"/>
              <w:right w:val="single" w:sz="18" w:space="0" w:color="auto"/>
            </w:tcBorders>
          </w:tcPr>
          <w:p w14:paraId="07DAF283"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75963D44" w14:textId="68F33F2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FB943F4"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170B0FF" w14:textId="4C580CE3" w:rsidR="00EA5475" w:rsidRPr="00623D51" w:rsidRDefault="00EA5475" w:rsidP="00EA5475"/>
        </w:tc>
      </w:tr>
      <w:tr w:rsidR="00EA5475" w:rsidRPr="00623D51" w14:paraId="1A88022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3764580" w14:textId="77777777" w:rsidR="00EA5475" w:rsidRPr="00623D51" w:rsidRDefault="00EA5475" w:rsidP="00EA5475">
            <w:r w:rsidRPr="00623D51">
              <w:rPr>
                <w:rFonts w:hint="eastAsia"/>
              </w:rPr>
              <w:t>7.11.3</w:t>
            </w:r>
          </w:p>
        </w:tc>
        <w:tc>
          <w:tcPr>
            <w:tcW w:w="4819" w:type="dxa"/>
            <w:tcBorders>
              <w:top w:val="single" w:sz="4" w:space="0" w:color="auto"/>
              <w:left w:val="single" w:sz="4" w:space="0" w:color="auto"/>
              <w:bottom w:val="single" w:sz="4" w:space="0" w:color="auto"/>
              <w:right w:val="single" w:sz="18" w:space="0" w:color="auto"/>
            </w:tcBorders>
            <w:hideMark/>
          </w:tcPr>
          <w:p w14:paraId="0DE48BD0" w14:textId="68E36122" w:rsidR="00EA5475" w:rsidRPr="00623D51" w:rsidRDefault="00B30AE4" w:rsidP="00EA5475">
            <w:pPr>
              <w:jc w:val="left"/>
            </w:pPr>
            <w:r>
              <w:rPr>
                <w:rFonts w:hint="eastAsia"/>
              </w:rPr>
              <w:t>JAS</w:t>
            </w:r>
            <w:r>
              <w:rPr>
                <w:rFonts w:hint="eastAsia"/>
              </w:rPr>
              <w:t>法施行規則第</w:t>
            </w:r>
            <w:r>
              <w:rPr>
                <w:rFonts w:hint="eastAsia"/>
              </w:rPr>
              <w:t>4</w:t>
            </w:r>
            <w:r w:rsidR="00F54AF5">
              <w:t>8</w:t>
            </w:r>
            <w:r>
              <w:rPr>
                <w:rFonts w:hint="eastAsia"/>
              </w:rPr>
              <w:t>条第</w:t>
            </w:r>
            <w:r>
              <w:rPr>
                <w:rFonts w:hint="eastAsia"/>
              </w:rPr>
              <w:t>1</w:t>
            </w:r>
            <w:r>
              <w:rPr>
                <w:rFonts w:hint="eastAsia"/>
              </w:rPr>
              <w:t>項第</w:t>
            </w:r>
            <w:r>
              <w:rPr>
                <w:rFonts w:hint="eastAsia"/>
              </w:rPr>
              <w:t>3</w:t>
            </w:r>
            <w:r>
              <w:rPr>
                <w:rFonts w:hint="eastAsia"/>
              </w:rPr>
              <w:t>号の措置をとる必要があります。</w:t>
            </w:r>
          </w:p>
        </w:tc>
        <w:tc>
          <w:tcPr>
            <w:tcW w:w="2268" w:type="dxa"/>
            <w:tcBorders>
              <w:top w:val="single" w:sz="4" w:space="0" w:color="auto"/>
              <w:left w:val="single" w:sz="18" w:space="0" w:color="auto"/>
              <w:bottom w:val="single" w:sz="4" w:space="0" w:color="auto"/>
              <w:right w:val="single" w:sz="4" w:space="0" w:color="auto"/>
            </w:tcBorders>
            <w:hideMark/>
          </w:tcPr>
          <w:p w14:paraId="13D4525A" w14:textId="77777777"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53680B7B"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598D3DC8" w14:textId="26267882" w:rsidR="00EA5475" w:rsidRPr="00656027" w:rsidRDefault="00EA5475" w:rsidP="00EA5475"/>
        </w:tc>
      </w:tr>
      <w:tr w:rsidR="00EA5475" w:rsidRPr="00623D51" w14:paraId="111F5B0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EC7DD4C" w14:textId="77777777" w:rsidR="00EA5475" w:rsidRPr="00623D51" w:rsidRDefault="00EA5475" w:rsidP="00EA5475">
            <w:r w:rsidRPr="00623D51">
              <w:rPr>
                <w:rFonts w:hint="eastAsia"/>
              </w:rPr>
              <w:t>7.11.4</w:t>
            </w:r>
          </w:p>
        </w:tc>
        <w:tc>
          <w:tcPr>
            <w:tcW w:w="4819" w:type="dxa"/>
            <w:tcBorders>
              <w:top w:val="single" w:sz="4" w:space="0" w:color="auto"/>
              <w:left w:val="single" w:sz="4" w:space="0" w:color="auto"/>
              <w:bottom w:val="single" w:sz="4" w:space="0" w:color="auto"/>
              <w:right w:val="single" w:sz="18" w:space="0" w:color="auto"/>
            </w:tcBorders>
          </w:tcPr>
          <w:p w14:paraId="015D2430"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6D41F58A" w14:textId="7524AC4D"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675A081"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399B2D23" w14:textId="77777777" w:rsidR="00EA5475" w:rsidRPr="0092517D" w:rsidRDefault="00EA5475" w:rsidP="00EA5475">
            <w:r>
              <w:rPr>
                <w:rFonts w:hint="eastAsia"/>
              </w:rPr>
              <w:t>復帰させるために必要な処置を連絡するときに、不適合を是正する方法を示すことはコンサルになりますので、できません。ここで示せるのは、手続のみです。</w:t>
            </w:r>
          </w:p>
        </w:tc>
      </w:tr>
      <w:tr w:rsidR="00EA5475" w:rsidRPr="00623D51" w14:paraId="3920FE3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AF2ED2E" w14:textId="77777777" w:rsidR="00EA5475" w:rsidRPr="00623D51" w:rsidRDefault="00EA5475" w:rsidP="00EA5475">
            <w:r w:rsidRPr="00623D51">
              <w:rPr>
                <w:rFonts w:hint="eastAsia"/>
              </w:rPr>
              <w:t>7.11.5</w:t>
            </w:r>
          </w:p>
        </w:tc>
        <w:tc>
          <w:tcPr>
            <w:tcW w:w="4819" w:type="dxa"/>
            <w:tcBorders>
              <w:top w:val="single" w:sz="4" w:space="0" w:color="auto"/>
              <w:left w:val="single" w:sz="4" w:space="0" w:color="auto"/>
              <w:bottom w:val="single" w:sz="4" w:space="0" w:color="auto"/>
              <w:right w:val="single" w:sz="18" w:space="0" w:color="auto"/>
            </w:tcBorders>
          </w:tcPr>
          <w:p w14:paraId="1BD11658" w14:textId="38DCEFF5"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3F52EB8F" w14:textId="3DBDE3E7"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B23B2A0"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388909F" w14:textId="76553422" w:rsidR="00EA5475" w:rsidRPr="00623D51" w:rsidRDefault="00EA5475" w:rsidP="00EA5475"/>
        </w:tc>
      </w:tr>
      <w:tr w:rsidR="00EA5475" w:rsidRPr="00623D51" w14:paraId="0764E86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1C4CD95" w14:textId="77777777" w:rsidR="00EA5475" w:rsidRPr="00623D51" w:rsidRDefault="00EA5475" w:rsidP="00EA5475">
            <w:r w:rsidRPr="00623D51">
              <w:rPr>
                <w:rFonts w:hint="eastAsia"/>
              </w:rPr>
              <w:t>7.11.6</w:t>
            </w:r>
          </w:p>
        </w:tc>
        <w:tc>
          <w:tcPr>
            <w:tcW w:w="4819" w:type="dxa"/>
            <w:tcBorders>
              <w:top w:val="single" w:sz="4" w:space="0" w:color="auto"/>
              <w:left w:val="single" w:sz="4" w:space="0" w:color="auto"/>
              <w:bottom w:val="single" w:sz="4" w:space="0" w:color="auto"/>
              <w:right w:val="single" w:sz="18" w:space="0" w:color="auto"/>
            </w:tcBorders>
            <w:hideMark/>
          </w:tcPr>
          <w:p w14:paraId="1243013C" w14:textId="77777777" w:rsidR="00EA5475" w:rsidRPr="00623D51" w:rsidRDefault="00EA5475" w:rsidP="00EA5475">
            <w:pPr>
              <w:jc w:val="left"/>
            </w:pPr>
            <w:r>
              <w:rPr>
                <w:rFonts w:hint="eastAsia"/>
              </w:rPr>
              <w:t>認証事業者を復帰する場合に修正する方法について、あらかじめ規定してください。</w:t>
            </w:r>
          </w:p>
        </w:tc>
        <w:tc>
          <w:tcPr>
            <w:tcW w:w="2268" w:type="dxa"/>
            <w:tcBorders>
              <w:top w:val="single" w:sz="4" w:space="0" w:color="auto"/>
              <w:left w:val="single" w:sz="18" w:space="0" w:color="auto"/>
              <w:bottom w:val="single" w:sz="4" w:space="0" w:color="auto"/>
              <w:right w:val="single" w:sz="4" w:space="0" w:color="auto"/>
            </w:tcBorders>
          </w:tcPr>
          <w:p w14:paraId="2F930A61" w14:textId="23B078A3" w:rsidR="00EA5475" w:rsidRPr="001D6419"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701EBD4"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5FC0ED85" w14:textId="2CE9E20D" w:rsidR="00EA5475" w:rsidRPr="00623D51" w:rsidRDefault="00EA5475" w:rsidP="00EA5475"/>
        </w:tc>
      </w:tr>
      <w:tr w:rsidR="00EA5475" w:rsidRPr="00623D51" w14:paraId="03A28362"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53560A9" w14:textId="77777777" w:rsidR="00EA5475" w:rsidRPr="00623D51" w:rsidRDefault="00EA5475" w:rsidP="00EA5475">
            <w:r w:rsidRPr="00623D51">
              <w:rPr>
                <w:rFonts w:hint="eastAsia"/>
              </w:rPr>
              <w:t>7.12</w:t>
            </w:r>
          </w:p>
        </w:tc>
        <w:tc>
          <w:tcPr>
            <w:tcW w:w="4819" w:type="dxa"/>
            <w:tcBorders>
              <w:top w:val="single" w:sz="4" w:space="0" w:color="auto"/>
              <w:left w:val="single" w:sz="4" w:space="0" w:color="auto"/>
              <w:bottom w:val="single" w:sz="4" w:space="0" w:color="auto"/>
              <w:right w:val="single" w:sz="18" w:space="0" w:color="auto"/>
            </w:tcBorders>
          </w:tcPr>
          <w:p w14:paraId="7EEF450C" w14:textId="0F79FBAA"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3C38D326" w14:textId="517BA51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B0920F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58425422" w14:textId="4410BEFC" w:rsidR="00EA5475" w:rsidRPr="00623D51" w:rsidRDefault="00EA5475" w:rsidP="00EA5475"/>
        </w:tc>
      </w:tr>
      <w:tr w:rsidR="00EA5475" w:rsidRPr="00623D51" w14:paraId="5509A0A2"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C96F0B7" w14:textId="77777777" w:rsidR="00EA5475" w:rsidRPr="00623D51" w:rsidRDefault="00EA5475" w:rsidP="00EA5475">
            <w:r w:rsidRPr="00623D51">
              <w:rPr>
                <w:rFonts w:hint="eastAsia"/>
              </w:rPr>
              <w:lastRenderedPageBreak/>
              <w:t>7.12.1</w:t>
            </w:r>
          </w:p>
        </w:tc>
        <w:tc>
          <w:tcPr>
            <w:tcW w:w="4819" w:type="dxa"/>
            <w:tcBorders>
              <w:top w:val="single" w:sz="4" w:space="0" w:color="auto"/>
              <w:left w:val="single" w:sz="4" w:space="0" w:color="auto"/>
              <w:bottom w:val="single" w:sz="4" w:space="0" w:color="auto"/>
              <w:right w:val="single" w:sz="18" w:space="0" w:color="auto"/>
            </w:tcBorders>
          </w:tcPr>
          <w:p w14:paraId="4F89F63E"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7AB894A4" w14:textId="6354E102"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62B5BE8"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8717E5E" w14:textId="1FB0F933" w:rsidR="00EA5475" w:rsidRPr="00623D51" w:rsidRDefault="00EA5475" w:rsidP="00EA5475"/>
        </w:tc>
      </w:tr>
      <w:tr w:rsidR="00EA5475" w:rsidRPr="00623D51" w14:paraId="45F1AB1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D644170" w14:textId="77777777" w:rsidR="00EA5475" w:rsidRPr="00623D51" w:rsidRDefault="00EA5475" w:rsidP="00EA5475">
            <w:r w:rsidRPr="00623D51">
              <w:rPr>
                <w:rFonts w:hint="eastAsia"/>
              </w:rPr>
              <w:t>7.12.2</w:t>
            </w:r>
          </w:p>
        </w:tc>
        <w:tc>
          <w:tcPr>
            <w:tcW w:w="4819" w:type="dxa"/>
            <w:tcBorders>
              <w:top w:val="single" w:sz="4" w:space="0" w:color="auto"/>
              <w:left w:val="single" w:sz="4" w:space="0" w:color="auto"/>
              <w:bottom w:val="single" w:sz="4" w:space="0" w:color="auto"/>
              <w:right w:val="single" w:sz="18" w:space="0" w:color="auto"/>
            </w:tcBorders>
          </w:tcPr>
          <w:p w14:paraId="451D27C1"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0A8AE917" w14:textId="7B68AAC1"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E1CBFE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7FFA71EE" w14:textId="6AF2B077" w:rsidR="00EA5475" w:rsidRPr="00623D51" w:rsidRDefault="00EA5475" w:rsidP="00EA5475"/>
        </w:tc>
      </w:tr>
      <w:tr w:rsidR="00EA5475" w:rsidRPr="00623D51" w14:paraId="1C39953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33CDC3B" w14:textId="77777777" w:rsidR="00EA5475" w:rsidRPr="00623D51" w:rsidRDefault="00EA5475" w:rsidP="00EA5475">
            <w:r w:rsidRPr="00623D51">
              <w:rPr>
                <w:rFonts w:hint="eastAsia"/>
              </w:rPr>
              <w:t>7.12.3</w:t>
            </w:r>
          </w:p>
        </w:tc>
        <w:tc>
          <w:tcPr>
            <w:tcW w:w="4819" w:type="dxa"/>
            <w:vMerge w:val="restart"/>
            <w:tcBorders>
              <w:top w:val="single" w:sz="4" w:space="0" w:color="auto"/>
              <w:left w:val="single" w:sz="4" w:space="0" w:color="auto"/>
              <w:bottom w:val="single" w:sz="4" w:space="0" w:color="auto"/>
              <w:right w:val="single" w:sz="18" w:space="0" w:color="auto"/>
            </w:tcBorders>
          </w:tcPr>
          <w:p w14:paraId="28B269C0" w14:textId="0F9741ED" w:rsidR="00EA5475" w:rsidRPr="00623D51" w:rsidRDefault="00EA5475" w:rsidP="00EA5475">
            <w:pPr>
              <w:jc w:val="left"/>
            </w:pPr>
          </w:p>
        </w:tc>
        <w:tc>
          <w:tcPr>
            <w:tcW w:w="2268" w:type="dxa"/>
            <w:vMerge w:val="restart"/>
            <w:tcBorders>
              <w:top w:val="single" w:sz="4" w:space="0" w:color="auto"/>
              <w:left w:val="single" w:sz="18" w:space="0" w:color="auto"/>
              <w:bottom w:val="single" w:sz="4" w:space="0" w:color="auto"/>
              <w:right w:val="single" w:sz="4" w:space="0" w:color="auto"/>
            </w:tcBorders>
          </w:tcPr>
          <w:p w14:paraId="5F8FA0B2" w14:textId="601E906B"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2414C47A"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tcPr>
          <w:p w14:paraId="763CF96C" w14:textId="33C322E6" w:rsidR="00EA5475" w:rsidRPr="00623D51" w:rsidRDefault="00EA5475" w:rsidP="00EA5475"/>
        </w:tc>
      </w:tr>
      <w:tr w:rsidR="00EA5475" w:rsidRPr="00623D51" w14:paraId="1A476B69"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81EA89C"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169158A1"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6101D64D"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1E87428F"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461121B8" w14:textId="77777777" w:rsidR="00EA5475" w:rsidRPr="00623D51" w:rsidRDefault="00EA5475" w:rsidP="00EA5475"/>
        </w:tc>
      </w:tr>
      <w:tr w:rsidR="00EA5475" w:rsidRPr="00623D51" w14:paraId="285162F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0F04D46" w14:textId="77777777" w:rsidR="00EA5475" w:rsidRPr="00623D51" w:rsidRDefault="00EA5475" w:rsidP="00EA5475">
            <w:r w:rsidRPr="00623D51">
              <w:rPr>
                <w:rFonts w:hint="eastAsia"/>
              </w:rPr>
              <w:t>7.13</w:t>
            </w:r>
          </w:p>
        </w:tc>
        <w:tc>
          <w:tcPr>
            <w:tcW w:w="4819" w:type="dxa"/>
            <w:tcBorders>
              <w:top w:val="single" w:sz="4" w:space="0" w:color="auto"/>
              <w:left w:val="single" w:sz="4" w:space="0" w:color="auto"/>
              <w:bottom w:val="single" w:sz="4" w:space="0" w:color="auto"/>
              <w:right w:val="single" w:sz="18" w:space="0" w:color="auto"/>
            </w:tcBorders>
          </w:tcPr>
          <w:p w14:paraId="3F3B38AF" w14:textId="04CD3B61"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DFA590E" w14:textId="6C5E9D80"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83752D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D72CDE4" w14:textId="3376B731" w:rsidR="00EA5475" w:rsidRPr="00623D51" w:rsidRDefault="00EA5475" w:rsidP="00EA5475"/>
        </w:tc>
      </w:tr>
      <w:tr w:rsidR="00EA5475" w:rsidRPr="00623D51" w14:paraId="251AC8C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54F88D5" w14:textId="77777777" w:rsidR="00EA5475" w:rsidRPr="00623D51" w:rsidRDefault="00EA5475" w:rsidP="00EA5475">
            <w:r w:rsidRPr="00623D51">
              <w:rPr>
                <w:rFonts w:hint="eastAsia"/>
              </w:rPr>
              <w:t>7.13.1</w:t>
            </w:r>
          </w:p>
        </w:tc>
        <w:tc>
          <w:tcPr>
            <w:tcW w:w="4819" w:type="dxa"/>
            <w:tcBorders>
              <w:top w:val="single" w:sz="4" w:space="0" w:color="auto"/>
              <w:left w:val="single" w:sz="4" w:space="0" w:color="auto"/>
              <w:bottom w:val="single" w:sz="4" w:space="0" w:color="auto"/>
              <w:right w:val="single" w:sz="18" w:space="0" w:color="auto"/>
            </w:tcBorders>
            <w:hideMark/>
          </w:tcPr>
          <w:p w14:paraId="4BC3BFC1" w14:textId="77777777" w:rsidR="00EA5475" w:rsidRPr="0048745F" w:rsidRDefault="00EA5475" w:rsidP="00EA5475">
            <w:pPr>
              <w:jc w:val="left"/>
            </w:pPr>
            <w:r w:rsidRPr="0048745F">
              <w:rPr>
                <w:rFonts w:hint="eastAsia"/>
              </w:rPr>
              <w:t>・苦情及び異議申立てを受領し、評価し及び決定する手順を規定してください</w:t>
            </w:r>
          </w:p>
        </w:tc>
        <w:tc>
          <w:tcPr>
            <w:tcW w:w="2268" w:type="dxa"/>
            <w:tcBorders>
              <w:top w:val="single" w:sz="4" w:space="0" w:color="auto"/>
              <w:left w:val="single" w:sz="18" w:space="0" w:color="auto"/>
              <w:bottom w:val="single" w:sz="4" w:space="0" w:color="auto"/>
              <w:right w:val="single" w:sz="4" w:space="0" w:color="auto"/>
            </w:tcBorders>
          </w:tcPr>
          <w:p w14:paraId="2FA034F1" w14:textId="4BDB71D8" w:rsidR="00EA5475" w:rsidRPr="001D6419"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01BD59F"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36DF06F5" w14:textId="77777777" w:rsidR="00EA5475" w:rsidRPr="00623D51" w:rsidRDefault="00EA5475" w:rsidP="00EA5475">
            <w:r>
              <w:rPr>
                <w:rFonts w:hint="eastAsia"/>
              </w:rPr>
              <w:t>手順には</w:t>
            </w:r>
            <w:r>
              <w:rPr>
                <w:rFonts w:hint="eastAsia"/>
              </w:rPr>
              <w:t>7.13.2</w:t>
            </w:r>
            <w:r>
              <w:rPr>
                <w:rFonts w:hint="eastAsia"/>
              </w:rPr>
              <w:t>から</w:t>
            </w:r>
            <w:r>
              <w:rPr>
                <w:rFonts w:hint="eastAsia"/>
              </w:rPr>
              <w:t>7.13.9</w:t>
            </w:r>
            <w:r>
              <w:rPr>
                <w:rFonts w:hint="eastAsia"/>
              </w:rPr>
              <w:t>までの必要な事項を規定する必要があります。</w:t>
            </w:r>
          </w:p>
        </w:tc>
      </w:tr>
      <w:tr w:rsidR="00EA5475" w:rsidRPr="00623D51" w14:paraId="292B53E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F9684F2" w14:textId="77777777" w:rsidR="00EA5475" w:rsidRPr="00623D51" w:rsidRDefault="00EA5475" w:rsidP="00EA5475">
            <w:r w:rsidRPr="00623D51">
              <w:rPr>
                <w:rFonts w:hint="eastAsia"/>
              </w:rPr>
              <w:t>7.13.2</w:t>
            </w:r>
          </w:p>
        </w:tc>
        <w:tc>
          <w:tcPr>
            <w:tcW w:w="4819" w:type="dxa"/>
            <w:tcBorders>
              <w:top w:val="single" w:sz="4" w:space="0" w:color="auto"/>
              <w:left w:val="single" w:sz="4" w:space="0" w:color="auto"/>
              <w:bottom w:val="single" w:sz="4" w:space="0" w:color="auto"/>
              <w:right w:val="single" w:sz="18" w:space="0" w:color="auto"/>
            </w:tcBorders>
          </w:tcPr>
          <w:p w14:paraId="177960CA"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2682E91F" w14:textId="12916DB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7360589"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E7EFFE2" w14:textId="3CAB4C0D" w:rsidR="00EA5475" w:rsidRPr="00623D51" w:rsidRDefault="00EA5475" w:rsidP="00EA5475"/>
        </w:tc>
      </w:tr>
      <w:tr w:rsidR="00EA5475" w:rsidRPr="00623D51" w14:paraId="23EE5AC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E3E6D60" w14:textId="77777777" w:rsidR="00EA5475" w:rsidRPr="00623D51" w:rsidRDefault="00EA5475" w:rsidP="00EA5475">
            <w:r w:rsidRPr="00623D51">
              <w:rPr>
                <w:rFonts w:hint="eastAsia"/>
              </w:rPr>
              <w:t>7.13.3</w:t>
            </w:r>
          </w:p>
        </w:tc>
        <w:tc>
          <w:tcPr>
            <w:tcW w:w="4819" w:type="dxa"/>
            <w:tcBorders>
              <w:top w:val="single" w:sz="4" w:space="0" w:color="auto"/>
              <w:left w:val="single" w:sz="4" w:space="0" w:color="auto"/>
              <w:bottom w:val="single" w:sz="4" w:space="0" w:color="auto"/>
              <w:right w:val="single" w:sz="18" w:space="0" w:color="auto"/>
            </w:tcBorders>
          </w:tcPr>
          <w:p w14:paraId="0DAFD753"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2DE44FA3" w14:textId="1EF6648E"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2ACFFACE"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7D57B78" w14:textId="509C8064" w:rsidR="00EA5475" w:rsidRPr="00623D51" w:rsidRDefault="00EA5475" w:rsidP="00EA5475"/>
        </w:tc>
      </w:tr>
      <w:tr w:rsidR="00EA5475" w:rsidRPr="00623D51" w14:paraId="5FD3BA4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A1D2FE8" w14:textId="77777777" w:rsidR="00EA5475" w:rsidRPr="00623D51" w:rsidRDefault="00EA5475" w:rsidP="00EA5475">
            <w:r w:rsidRPr="00623D51">
              <w:rPr>
                <w:rFonts w:hint="eastAsia"/>
              </w:rPr>
              <w:t>7.13.4</w:t>
            </w:r>
          </w:p>
        </w:tc>
        <w:tc>
          <w:tcPr>
            <w:tcW w:w="4819" w:type="dxa"/>
            <w:tcBorders>
              <w:top w:val="single" w:sz="4" w:space="0" w:color="auto"/>
              <w:left w:val="single" w:sz="4" w:space="0" w:color="auto"/>
              <w:bottom w:val="single" w:sz="4" w:space="0" w:color="auto"/>
              <w:right w:val="single" w:sz="18" w:space="0" w:color="auto"/>
            </w:tcBorders>
          </w:tcPr>
          <w:p w14:paraId="130B5908"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35635529" w14:textId="66FBA972"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EC6C3C9"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A51D134" w14:textId="58C05EA4" w:rsidR="00EA5475" w:rsidRPr="00623D51" w:rsidRDefault="00EA5475" w:rsidP="00EA5475"/>
        </w:tc>
      </w:tr>
      <w:tr w:rsidR="00EA5475" w:rsidRPr="00623D51" w14:paraId="70E4464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89D9EA4" w14:textId="77777777" w:rsidR="00EA5475" w:rsidRPr="00623D51" w:rsidRDefault="00EA5475" w:rsidP="00EA5475">
            <w:r w:rsidRPr="00623D51">
              <w:rPr>
                <w:rFonts w:hint="eastAsia"/>
              </w:rPr>
              <w:t>7.13.5</w:t>
            </w:r>
          </w:p>
        </w:tc>
        <w:tc>
          <w:tcPr>
            <w:tcW w:w="4819" w:type="dxa"/>
            <w:tcBorders>
              <w:top w:val="single" w:sz="4" w:space="0" w:color="auto"/>
              <w:left w:val="single" w:sz="4" w:space="0" w:color="auto"/>
              <w:bottom w:val="single" w:sz="4" w:space="0" w:color="auto"/>
              <w:right w:val="single" w:sz="18" w:space="0" w:color="auto"/>
            </w:tcBorders>
          </w:tcPr>
          <w:p w14:paraId="588FA9F3"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1A77A7FF" w14:textId="3317D04E"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7B749782"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42E54712" w14:textId="25E3E6BE" w:rsidR="00EA5475" w:rsidRPr="00623D51" w:rsidRDefault="00EA5475" w:rsidP="00EA5475"/>
        </w:tc>
      </w:tr>
      <w:tr w:rsidR="00EA5475" w:rsidRPr="00623D51" w14:paraId="7D34F1A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0699367" w14:textId="77777777" w:rsidR="00EA5475" w:rsidRPr="00623D51" w:rsidRDefault="00EA5475" w:rsidP="00EA5475">
            <w:r w:rsidRPr="00623D51">
              <w:rPr>
                <w:rFonts w:hint="eastAsia"/>
              </w:rPr>
              <w:t>7.13.6</w:t>
            </w:r>
          </w:p>
        </w:tc>
        <w:tc>
          <w:tcPr>
            <w:tcW w:w="4819" w:type="dxa"/>
            <w:tcBorders>
              <w:top w:val="single" w:sz="4" w:space="0" w:color="auto"/>
              <w:left w:val="single" w:sz="4" w:space="0" w:color="auto"/>
              <w:bottom w:val="single" w:sz="4" w:space="0" w:color="auto"/>
              <w:right w:val="single" w:sz="18" w:space="0" w:color="auto"/>
            </w:tcBorders>
          </w:tcPr>
          <w:p w14:paraId="0FE80A03"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53D4BDED" w14:textId="7B91E1A6"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238706B7"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E195740" w14:textId="56970B1B" w:rsidR="00EA5475" w:rsidRPr="00623D51" w:rsidRDefault="00EA5475" w:rsidP="00EA5475"/>
        </w:tc>
      </w:tr>
      <w:tr w:rsidR="00EA5475" w:rsidRPr="00623D51" w14:paraId="06EEECB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326EDAD" w14:textId="77777777" w:rsidR="00EA5475" w:rsidRPr="00623D51" w:rsidRDefault="00EA5475" w:rsidP="00EA5475">
            <w:r w:rsidRPr="00623D51">
              <w:rPr>
                <w:rFonts w:hint="eastAsia"/>
              </w:rPr>
              <w:t>7.13.7</w:t>
            </w:r>
          </w:p>
        </w:tc>
        <w:tc>
          <w:tcPr>
            <w:tcW w:w="4819" w:type="dxa"/>
            <w:tcBorders>
              <w:top w:val="single" w:sz="4" w:space="0" w:color="auto"/>
              <w:left w:val="single" w:sz="4" w:space="0" w:color="auto"/>
              <w:bottom w:val="single" w:sz="4" w:space="0" w:color="auto"/>
              <w:right w:val="single" w:sz="18" w:space="0" w:color="auto"/>
            </w:tcBorders>
          </w:tcPr>
          <w:p w14:paraId="3865B86B" w14:textId="73939A78"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3160BEFB" w14:textId="2C0915B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78B826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E17178A" w14:textId="268A8B27" w:rsidR="00EA5475" w:rsidRPr="00623D51" w:rsidRDefault="00EA5475" w:rsidP="00EA5475"/>
        </w:tc>
      </w:tr>
      <w:tr w:rsidR="00EA5475" w:rsidRPr="00623D51" w14:paraId="76ADE6B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6FBEB65" w14:textId="77777777" w:rsidR="00EA5475" w:rsidRPr="00623D51" w:rsidRDefault="00EA5475" w:rsidP="00EA5475">
            <w:r w:rsidRPr="00623D51">
              <w:rPr>
                <w:rFonts w:hint="eastAsia"/>
              </w:rPr>
              <w:t>7.13.8</w:t>
            </w:r>
          </w:p>
        </w:tc>
        <w:tc>
          <w:tcPr>
            <w:tcW w:w="4819" w:type="dxa"/>
            <w:tcBorders>
              <w:top w:val="single" w:sz="4" w:space="0" w:color="auto"/>
              <w:left w:val="single" w:sz="4" w:space="0" w:color="auto"/>
              <w:bottom w:val="single" w:sz="4" w:space="0" w:color="auto"/>
              <w:right w:val="single" w:sz="18" w:space="0" w:color="auto"/>
            </w:tcBorders>
          </w:tcPr>
          <w:p w14:paraId="746C56B6" w14:textId="30171F4E"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7B477927" w14:textId="2B1DC4E4"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7FFFC2E0"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1E4195E" w14:textId="2CC8B6E9" w:rsidR="00EA5475" w:rsidRPr="00623D51" w:rsidRDefault="00EA5475" w:rsidP="00EA5475"/>
        </w:tc>
      </w:tr>
      <w:tr w:rsidR="00EA5475" w:rsidRPr="00623D51" w14:paraId="69504A1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878E3D5" w14:textId="77777777" w:rsidR="00EA5475" w:rsidRPr="00623D51" w:rsidRDefault="00EA5475" w:rsidP="00EA5475">
            <w:r w:rsidRPr="00623D51">
              <w:rPr>
                <w:rFonts w:hint="eastAsia"/>
              </w:rPr>
              <w:t>7.13.9</w:t>
            </w:r>
          </w:p>
        </w:tc>
        <w:tc>
          <w:tcPr>
            <w:tcW w:w="4819" w:type="dxa"/>
            <w:tcBorders>
              <w:top w:val="single" w:sz="4" w:space="0" w:color="auto"/>
              <w:left w:val="single" w:sz="4" w:space="0" w:color="auto"/>
              <w:bottom w:val="single" w:sz="4" w:space="0" w:color="auto"/>
              <w:right w:val="single" w:sz="18" w:space="0" w:color="auto"/>
            </w:tcBorders>
          </w:tcPr>
          <w:p w14:paraId="5F972A5D"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45411EF5" w14:textId="0B604626"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E4D696E"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AD2854B" w14:textId="77777777" w:rsidR="00EA5475" w:rsidRPr="0048745F" w:rsidRDefault="00EA5475" w:rsidP="00EA5475"/>
        </w:tc>
      </w:tr>
      <w:tr w:rsidR="00EA5475" w:rsidRPr="00623D51" w14:paraId="16294FF9"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8381965" w14:textId="77777777" w:rsidR="00EA5475" w:rsidRPr="00623D51" w:rsidRDefault="00EA5475" w:rsidP="00EA5475">
            <w:r w:rsidRPr="00623D51">
              <w:rPr>
                <w:rFonts w:hint="eastAsia"/>
              </w:rPr>
              <w:t>8.</w:t>
            </w:r>
          </w:p>
        </w:tc>
        <w:tc>
          <w:tcPr>
            <w:tcW w:w="4819" w:type="dxa"/>
            <w:tcBorders>
              <w:top w:val="single" w:sz="4" w:space="0" w:color="auto"/>
              <w:left w:val="single" w:sz="4" w:space="0" w:color="auto"/>
              <w:bottom w:val="single" w:sz="4" w:space="0" w:color="auto"/>
              <w:right w:val="single" w:sz="18" w:space="0" w:color="auto"/>
            </w:tcBorders>
          </w:tcPr>
          <w:p w14:paraId="60F522EC" w14:textId="756522BF"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37499F10" w14:textId="66877374"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1E67EECC"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440D49D" w14:textId="6CED4BF2" w:rsidR="00EA5475" w:rsidRPr="00623D51" w:rsidRDefault="00EA5475" w:rsidP="00EA5475"/>
        </w:tc>
      </w:tr>
      <w:tr w:rsidR="00EA5475" w:rsidRPr="00623D51" w14:paraId="73611E3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9EDBB21" w14:textId="77777777" w:rsidR="00EA5475" w:rsidRPr="00623D51" w:rsidRDefault="00EA5475" w:rsidP="00EA5475">
            <w:r w:rsidRPr="00623D51">
              <w:rPr>
                <w:rFonts w:hint="eastAsia"/>
              </w:rPr>
              <w:t>8.1</w:t>
            </w:r>
          </w:p>
        </w:tc>
        <w:tc>
          <w:tcPr>
            <w:tcW w:w="4819" w:type="dxa"/>
            <w:tcBorders>
              <w:top w:val="single" w:sz="4" w:space="0" w:color="auto"/>
              <w:left w:val="single" w:sz="4" w:space="0" w:color="auto"/>
              <w:bottom w:val="single" w:sz="4" w:space="0" w:color="auto"/>
              <w:right w:val="single" w:sz="18" w:space="0" w:color="auto"/>
            </w:tcBorders>
          </w:tcPr>
          <w:p w14:paraId="283FCB68" w14:textId="57D042DA"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326B11A0" w14:textId="3AC5F838"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08FED7B"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3C967707" w14:textId="5A3B94BD" w:rsidR="00EA5475" w:rsidRPr="00623D51" w:rsidRDefault="00EA5475" w:rsidP="00EA5475"/>
        </w:tc>
      </w:tr>
      <w:tr w:rsidR="00EA5475" w:rsidRPr="00623D51" w14:paraId="1C9EA48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4860275" w14:textId="4D7A5CA5" w:rsidR="00EA5475" w:rsidRPr="00623D51" w:rsidRDefault="00EA5475" w:rsidP="00EA5475">
            <w:r w:rsidRPr="00623D51">
              <w:rPr>
                <w:rFonts w:hint="eastAsia"/>
              </w:rPr>
              <w:t>8.1.1</w:t>
            </w:r>
          </w:p>
        </w:tc>
        <w:tc>
          <w:tcPr>
            <w:tcW w:w="4819" w:type="dxa"/>
            <w:tcBorders>
              <w:top w:val="single" w:sz="4" w:space="0" w:color="auto"/>
              <w:left w:val="single" w:sz="4" w:space="0" w:color="auto"/>
              <w:bottom w:val="single" w:sz="4" w:space="0" w:color="auto"/>
              <w:right w:val="single" w:sz="18" w:space="0" w:color="auto"/>
            </w:tcBorders>
            <w:hideMark/>
          </w:tcPr>
          <w:p w14:paraId="1EFD14B3" w14:textId="311D3A74" w:rsidR="00EA5475" w:rsidRPr="00623D51" w:rsidRDefault="00EA5475" w:rsidP="00EA5475">
            <w:pPr>
              <w:jc w:val="left"/>
            </w:pPr>
            <w:r>
              <w:rPr>
                <w:rFonts w:hint="eastAsia"/>
              </w:rPr>
              <w:t>選択肢に応じて必要な手順を文書化してください。</w:t>
            </w:r>
          </w:p>
        </w:tc>
        <w:tc>
          <w:tcPr>
            <w:tcW w:w="2268" w:type="dxa"/>
            <w:tcBorders>
              <w:top w:val="single" w:sz="4" w:space="0" w:color="auto"/>
              <w:left w:val="single" w:sz="18" w:space="0" w:color="auto"/>
              <w:bottom w:val="single" w:sz="4" w:space="0" w:color="auto"/>
              <w:right w:val="single" w:sz="4" w:space="0" w:color="auto"/>
            </w:tcBorders>
            <w:hideMark/>
          </w:tcPr>
          <w:p w14:paraId="6E0FDAFC" w14:textId="37FF4B30"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7150EC1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487DC941" w14:textId="77777777" w:rsidR="00EA5475" w:rsidRPr="00623D51" w:rsidRDefault="00EA5475" w:rsidP="00EA5475">
            <w:r>
              <w:rPr>
                <w:rFonts w:hint="eastAsia"/>
              </w:rPr>
              <w:t>8.1.2</w:t>
            </w:r>
            <w:r>
              <w:rPr>
                <w:rFonts w:hint="eastAsia"/>
              </w:rPr>
              <w:t>又は</w:t>
            </w:r>
            <w:r>
              <w:rPr>
                <w:rFonts w:hint="eastAsia"/>
              </w:rPr>
              <w:t>8.1.3</w:t>
            </w:r>
            <w:r>
              <w:rPr>
                <w:rFonts w:hint="eastAsia"/>
              </w:rPr>
              <w:t>で評価します。</w:t>
            </w:r>
          </w:p>
        </w:tc>
      </w:tr>
      <w:tr w:rsidR="00EA5475" w:rsidRPr="00623D51" w14:paraId="6D12D27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951FB8A" w14:textId="492D94E7" w:rsidR="00EA5475" w:rsidRPr="00623D51" w:rsidRDefault="00EA5475" w:rsidP="00EA5475">
            <w:r w:rsidRPr="00623D51">
              <w:rPr>
                <w:rFonts w:hint="eastAsia"/>
              </w:rPr>
              <w:t>8.1.2</w:t>
            </w:r>
          </w:p>
        </w:tc>
        <w:tc>
          <w:tcPr>
            <w:tcW w:w="4819" w:type="dxa"/>
            <w:tcBorders>
              <w:top w:val="single" w:sz="4" w:space="0" w:color="auto"/>
              <w:left w:val="single" w:sz="4" w:space="0" w:color="auto"/>
              <w:bottom w:val="single" w:sz="4" w:space="0" w:color="auto"/>
              <w:right w:val="single" w:sz="18" w:space="0" w:color="auto"/>
            </w:tcBorders>
            <w:hideMark/>
          </w:tcPr>
          <w:p w14:paraId="02BD1F3B" w14:textId="77777777" w:rsidR="00EA5475" w:rsidRPr="00623D51" w:rsidRDefault="00EA5475" w:rsidP="00EA5475">
            <w:pPr>
              <w:jc w:val="left"/>
            </w:pPr>
            <w:r w:rsidRPr="008F7929">
              <w:rPr>
                <w:rFonts w:hint="eastAsia"/>
                <w:highlight w:val="yellow"/>
              </w:rPr>
              <w:t>8.2</w:t>
            </w:r>
            <w:r w:rsidRPr="008F7929">
              <w:rPr>
                <w:rFonts w:hint="eastAsia"/>
                <w:highlight w:val="yellow"/>
              </w:rPr>
              <w:t>から</w:t>
            </w:r>
            <w:r w:rsidRPr="008F7929">
              <w:rPr>
                <w:rFonts w:hint="eastAsia"/>
                <w:highlight w:val="yellow"/>
              </w:rPr>
              <w:t>8.8</w:t>
            </w:r>
            <w:r w:rsidRPr="008F7929">
              <w:rPr>
                <w:rFonts w:hint="eastAsia"/>
                <w:highlight w:val="yellow"/>
              </w:rPr>
              <w:t>の実施に必要な手順</w:t>
            </w:r>
            <w:r>
              <w:rPr>
                <w:rFonts w:hint="eastAsia"/>
              </w:rPr>
              <w:t>を文書化してください。</w:t>
            </w:r>
          </w:p>
        </w:tc>
        <w:tc>
          <w:tcPr>
            <w:tcW w:w="2268" w:type="dxa"/>
            <w:tcBorders>
              <w:top w:val="single" w:sz="4" w:space="0" w:color="auto"/>
              <w:left w:val="single" w:sz="18" w:space="0" w:color="auto"/>
              <w:bottom w:val="single" w:sz="4" w:space="0" w:color="auto"/>
              <w:right w:val="single" w:sz="4" w:space="0" w:color="auto"/>
            </w:tcBorders>
            <w:hideMark/>
          </w:tcPr>
          <w:p w14:paraId="2C63DA20" w14:textId="77777777"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0DB3C03E"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43E2C0FF" w14:textId="77777777" w:rsidR="00EA5475" w:rsidRPr="00623D51" w:rsidRDefault="00EA5475" w:rsidP="00EA5475">
            <w:r>
              <w:rPr>
                <w:rFonts w:hint="eastAsia"/>
              </w:rPr>
              <w:t>8.2</w:t>
            </w:r>
            <w:r>
              <w:rPr>
                <w:rFonts w:hint="eastAsia"/>
              </w:rPr>
              <w:t>から</w:t>
            </w:r>
            <w:r>
              <w:rPr>
                <w:rFonts w:hint="eastAsia"/>
              </w:rPr>
              <w:t>8.8</w:t>
            </w:r>
            <w:r>
              <w:rPr>
                <w:rFonts w:hint="eastAsia"/>
              </w:rPr>
              <w:t>の項で評価します。</w:t>
            </w:r>
          </w:p>
        </w:tc>
      </w:tr>
      <w:tr w:rsidR="00EA5475" w:rsidRPr="00623D51" w14:paraId="6D9142E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414ADB8" w14:textId="57B8951A" w:rsidR="00EA5475" w:rsidRPr="00623D51" w:rsidRDefault="00EA5475" w:rsidP="00EA5475">
            <w:r w:rsidRPr="00623D51">
              <w:rPr>
                <w:rFonts w:hint="eastAsia"/>
              </w:rPr>
              <w:t>8.1.3</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31C2340B" w14:textId="77777777" w:rsidR="00EA5475" w:rsidRDefault="00EA5475" w:rsidP="00EA5475">
            <w:pPr>
              <w:jc w:val="left"/>
            </w:pPr>
            <w:r w:rsidRPr="008F7929">
              <w:rPr>
                <w:rFonts w:hint="eastAsia"/>
              </w:rPr>
              <w:t>選択肢</w:t>
            </w:r>
            <w:r w:rsidRPr="008F7929">
              <w:rPr>
                <w:rFonts w:hint="eastAsia"/>
              </w:rPr>
              <w:t>B</w:t>
            </w:r>
            <w:r w:rsidRPr="008F7929">
              <w:rPr>
                <w:rFonts w:hint="eastAsia"/>
              </w:rPr>
              <w:t>で</w:t>
            </w:r>
            <w:r>
              <w:rPr>
                <w:rFonts w:hint="eastAsia"/>
              </w:rPr>
              <w:t>マネジメントシステムを構築している場合は、申請した認証業務が当該</w:t>
            </w:r>
            <w:r w:rsidRPr="008F7929">
              <w:rPr>
                <w:rFonts w:hint="eastAsia"/>
                <w:highlight w:val="yellow"/>
              </w:rPr>
              <w:t>マネジメントシステムの範囲</w:t>
            </w:r>
            <w:r>
              <w:rPr>
                <w:rFonts w:hint="eastAsia"/>
              </w:rPr>
              <w:t>内であること、適切に</w:t>
            </w:r>
            <w:r w:rsidRPr="008F7929">
              <w:rPr>
                <w:rFonts w:hint="eastAsia"/>
                <w:highlight w:val="yellow"/>
              </w:rPr>
              <w:t>実施できることを示す文書</w:t>
            </w:r>
            <w:r>
              <w:rPr>
                <w:rFonts w:hint="eastAsia"/>
              </w:rPr>
              <w:t>を提出してください。</w:t>
            </w:r>
          </w:p>
          <w:p w14:paraId="52BFAAB5" w14:textId="2391E9DC" w:rsidR="00EA5475" w:rsidRPr="008F7929" w:rsidRDefault="00EA5475" w:rsidP="00B30AE4">
            <w:pPr>
              <w:jc w:val="left"/>
            </w:pPr>
            <w:r>
              <w:rPr>
                <w:rFonts w:hint="eastAsia"/>
              </w:rPr>
              <w:t>例えば、品質マニュアルが該当します。</w:t>
            </w:r>
          </w:p>
        </w:tc>
        <w:tc>
          <w:tcPr>
            <w:tcW w:w="2268" w:type="dxa"/>
            <w:vMerge w:val="restart"/>
            <w:tcBorders>
              <w:top w:val="single" w:sz="4" w:space="0" w:color="auto"/>
              <w:left w:val="single" w:sz="18" w:space="0" w:color="auto"/>
              <w:bottom w:val="single" w:sz="4" w:space="0" w:color="auto"/>
              <w:right w:val="single" w:sz="4" w:space="0" w:color="auto"/>
            </w:tcBorders>
          </w:tcPr>
          <w:p w14:paraId="399FFC3C" w14:textId="0FFF6A85"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499C6236"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0F709859" w14:textId="77777777" w:rsidR="00EA5475" w:rsidRPr="008F7929" w:rsidRDefault="00EA5475" w:rsidP="00EA5475">
            <w:r w:rsidRPr="008F7929">
              <w:rPr>
                <w:rFonts w:hint="eastAsia"/>
              </w:rPr>
              <w:t>・</w:t>
            </w:r>
            <w:r w:rsidRPr="008F7929">
              <w:rPr>
                <w:rFonts w:hint="eastAsia"/>
              </w:rPr>
              <w:t>ISO9001</w:t>
            </w:r>
            <w:r>
              <w:rPr>
                <w:rFonts w:hint="eastAsia"/>
              </w:rPr>
              <w:t>の要求事項に基づき審査します。</w:t>
            </w:r>
          </w:p>
        </w:tc>
      </w:tr>
      <w:tr w:rsidR="00EA5475" w:rsidRPr="00623D51" w14:paraId="6D9BB0A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8C191EE"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1885CFA2" w14:textId="77777777" w:rsidR="00EA5475" w:rsidRPr="00623D51" w:rsidRDefault="00EA5475" w:rsidP="00EA5475">
            <w:pPr>
              <w:jc w:val="left"/>
              <w:rPr>
                <w:u w:val="single"/>
              </w:rPr>
            </w:pPr>
          </w:p>
        </w:tc>
        <w:tc>
          <w:tcPr>
            <w:tcW w:w="2268" w:type="dxa"/>
            <w:vMerge/>
            <w:tcBorders>
              <w:top w:val="single" w:sz="4" w:space="0" w:color="auto"/>
              <w:left w:val="single" w:sz="18" w:space="0" w:color="auto"/>
              <w:bottom w:val="single" w:sz="4" w:space="0" w:color="auto"/>
              <w:right w:val="single" w:sz="4" w:space="0" w:color="auto"/>
            </w:tcBorders>
          </w:tcPr>
          <w:p w14:paraId="607B39FD"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726C8B54"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492A0F59" w14:textId="77777777" w:rsidR="00EA5475" w:rsidRPr="00623D51" w:rsidRDefault="00EA5475" w:rsidP="00EA5475"/>
        </w:tc>
      </w:tr>
      <w:tr w:rsidR="00EA5475" w:rsidRPr="00623D51" w14:paraId="4DC04A48"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8D50962" w14:textId="77777777" w:rsidR="00EA5475" w:rsidRPr="00623D51" w:rsidRDefault="00EA5475" w:rsidP="00EA5475">
            <w:r w:rsidRPr="00623D51">
              <w:rPr>
                <w:rFonts w:hint="eastAsia"/>
              </w:rPr>
              <w:t>8.2</w:t>
            </w:r>
          </w:p>
        </w:tc>
        <w:tc>
          <w:tcPr>
            <w:tcW w:w="4819" w:type="dxa"/>
            <w:tcBorders>
              <w:top w:val="single" w:sz="4" w:space="0" w:color="auto"/>
              <w:left w:val="single" w:sz="4" w:space="0" w:color="auto"/>
              <w:bottom w:val="single" w:sz="4" w:space="0" w:color="auto"/>
              <w:right w:val="single" w:sz="18" w:space="0" w:color="auto"/>
            </w:tcBorders>
          </w:tcPr>
          <w:p w14:paraId="70A3EFB2" w14:textId="7B1478D4"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C2F7BF8" w14:textId="6CA46DC8"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24B3C01F"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EDE35BD" w14:textId="069DBE91" w:rsidR="00EA5475" w:rsidRPr="00623D51" w:rsidRDefault="00EA5475" w:rsidP="00EA5475"/>
        </w:tc>
      </w:tr>
      <w:tr w:rsidR="00EA5475" w:rsidRPr="00623D51" w14:paraId="0DBC2F0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4EE95F4" w14:textId="77777777" w:rsidR="00EA5475" w:rsidRPr="00623D51" w:rsidRDefault="00EA5475" w:rsidP="00EA5475">
            <w:r w:rsidRPr="00623D51">
              <w:rPr>
                <w:rFonts w:hint="eastAsia"/>
              </w:rPr>
              <w:lastRenderedPageBreak/>
              <w:t>8.2.1</w:t>
            </w:r>
          </w:p>
        </w:tc>
        <w:tc>
          <w:tcPr>
            <w:tcW w:w="4819" w:type="dxa"/>
            <w:tcBorders>
              <w:top w:val="single" w:sz="4" w:space="0" w:color="auto"/>
              <w:left w:val="single" w:sz="4" w:space="0" w:color="auto"/>
              <w:bottom w:val="single" w:sz="4" w:space="0" w:color="auto"/>
              <w:right w:val="single" w:sz="18" w:space="0" w:color="auto"/>
            </w:tcBorders>
          </w:tcPr>
          <w:p w14:paraId="62E01FCC"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4B30CCC5" w14:textId="67F33712"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2A2C7E7B"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07FCF128" w14:textId="44251720" w:rsidR="00EA5475" w:rsidRPr="00623D51" w:rsidRDefault="00EA5475" w:rsidP="00FE6824">
            <w:r>
              <w:rPr>
                <w:rFonts w:hint="eastAsia"/>
              </w:rPr>
              <w:t>トップマネジメントは、方針及び目標が、すべての階層において認知され、実施されていることを把握するする必要があります。実地審査では、どのように把握（あるいは測定）</w:t>
            </w:r>
            <w:r w:rsidR="00FE6824">
              <w:rPr>
                <w:rFonts w:hint="eastAsia"/>
              </w:rPr>
              <w:t>し</w:t>
            </w:r>
            <w:r>
              <w:rPr>
                <w:rFonts w:hint="eastAsia"/>
              </w:rPr>
              <w:t>ているかについてインタビューにより評価します。</w:t>
            </w:r>
          </w:p>
        </w:tc>
      </w:tr>
      <w:tr w:rsidR="00EA5475" w:rsidRPr="00623D51" w14:paraId="4D54E9E1"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765BCF3" w14:textId="77777777" w:rsidR="00EA5475" w:rsidRPr="00623D51" w:rsidRDefault="00EA5475" w:rsidP="00EA5475">
            <w:r w:rsidRPr="00623D51">
              <w:rPr>
                <w:rFonts w:hint="eastAsia"/>
              </w:rPr>
              <w:t>8.2.2</w:t>
            </w:r>
          </w:p>
        </w:tc>
        <w:tc>
          <w:tcPr>
            <w:tcW w:w="4819" w:type="dxa"/>
            <w:tcBorders>
              <w:top w:val="single" w:sz="4" w:space="0" w:color="auto"/>
              <w:left w:val="single" w:sz="4" w:space="0" w:color="auto"/>
              <w:bottom w:val="single" w:sz="4" w:space="0" w:color="auto"/>
              <w:right w:val="single" w:sz="18" w:space="0" w:color="auto"/>
            </w:tcBorders>
          </w:tcPr>
          <w:p w14:paraId="743B4B72" w14:textId="77777777" w:rsidR="00EA5475" w:rsidRPr="006D08F7"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21CA5BBD" w14:textId="38F3B909"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B2E16EF"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6232AE48" w14:textId="77777777" w:rsidR="00EA5475" w:rsidRPr="006D08F7" w:rsidRDefault="00EA5475" w:rsidP="00EA5475">
            <w:pPr>
              <w:jc w:val="left"/>
            </w:pPr>
            <w:r w:rsidRPr="006D08F7">
              <w:rPr>
                <w:rFonts w:hint="eastAsia"/>
              </w:rPr>
              <w:t>・トップマネジメントは、マネジメントシステムを構築し実施することについて、主体的に関与する必要があります。</w:t>
            </w:r>
          </w:p>
        </w:tc>
      </w:tr>
      <w:tr w:rsidR="00EA5475" w:rsidRPr="00623D51" w14:paraId="4EED5DE9"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D9D41E4" w14:textId="77777777" w:rsidR="00EA5475" w:rsidRPr="00623D51" w:rsidRDefault="00EA5475" w:rsidP="00EA5475">
            <w:r w:rsidRPr="00623D51">
              <w:rPr>
                <w:rFonts w:hint="eastAsia"/>
              </w:rPr>
              <w:t>8.2.3</w:t>
            </w:r>
          </w:p>
        </w:tc>
        <w:tc>
          <w:tcPr>
            <w:tcW w:w="4819" w:type="dxa"/>
            <w:tcBorders>
              <w:top w:val="single" w:sz="4" w:space="0" w:color="auto"/>
              <w:left w:val="single" w:sz="4" w:space="0" w:color="auto"/>
              <w:bottom w:val="single" w:sz="4" w:space="0" w:color="auto"/>
              <w:right w:val="single" w:sz="18" w:space="0" w:color="auto"/>
            </w:tcBorders>
          </w:tcPr>
          <w:p w14:paraId="7F842090"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0AE23B1D" w14:textId="77777777"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24027252"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CE882C4" w14:textId="36138A7F" w:rsidR="00EA5475" w:rsidRPr="00623D51" w:rsidRDefault="00EA5475" w:rsidP="00EA5475"/>
        </w:tc>
      </w:tr>
      <w:tr w:rsidR="00EA5475" w:rsidRPr="00623D51" w14:paraId="27AAB43E"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338A324" w14:textId="77777777" w:rsidR="00EA5475" w:rsidRPr="00623D51" w:rsidRDefault="00EA5475" w:rsidP="00EA5475">
            <w:r w:rsidRPr="00623D51">
              <w:rPr>
                <w:rFonts w:hint="eastAsia"/>
              </w:rPr>
              <w:t>8.2.4</w:t>
            </w:r>
          </w:p>
        </w:tc>
        <w:tc>
          <w:tcPr>
            <w:tcW w:w="4819" w:type="dxa"/>
            <w:tcBorders>
              <w:top w:val="single" w:sz="4" w:space="0" w:color="auto"/>
              <w:left w:val="single" w:sz="4" w:space="0" w:color="auto"/>
              <w:bottom w:val="single" w:sz="4" w:space="0" w:color="auto"/>
              <w:right w:val="single" w:sz="18" w:space="0" w:color="auto"/>
            </w:tcBorders>
          </w:tcPr>
          <w:p w14:paraId="16B1B9A4"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3B2B80A0" w14:textId="3DD998FF"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0EF24EDF"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0C88533" w14:textId="063BC3F7" w:rsidR="00EA5475" w:rsidRPr="00623D51" w:rsidRDefault="00EA5475" w:rsidP="00EA5475"/>
        </w:tc>
      </w:tr>
      <w:tr w:rsidR="00EA5475" w:rsidRPr="00623D51" w14:paraId="566835C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AD189A3" w14:textId="77777777" w:rsidR="00EA5475" w:rsidRPr="00623D51" w:rsidRDefault="00EA5475" w:rsidP="00EA5475">
            <w:r w:rsidRPr="00623D51">
              <w:rPr>
                <w:rFonts w:hint="eastAsia"/>
              </w:rPr>
              <w:t>8.2.5</w:t>
            </w:r>
          </w:p>
        </w:tc>
        <w:tc>
          <w:tcPr>
            <w:tcW w:w="4819" w:type="dxa"/>
            <w:tcBorders>
              <w:top w:val="single" w:sz="4" w:space="0" w:color="auto"/>
              <w:left w:val="single" w:sz="4" w:space="0" w:color="auto"/>
              <w:bottom w:val="single" w:sz="4" w:space="0" w:color="auto"/>
              <w:right w:val="single" w:sz="18" w:space="0" w:color="auto"/>
            </w:tcBorders>
          </w:tcPr>
          <w:p w14:paraId="38CE8B39"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66BFCF03" w14:textId="0F2287D6"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775A6F7"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7933BC1" w14:textId="2DC8E5BE" w:rsidR="00EA5475" w:rsidRPr="00623D51" w:rsidRDefault="00EA5475" w:rsidP="00EA5475"/>
        </w:tc>
      </w:tr>
      <w:tr w:rsidR="00EA5475" w:rsidRPr="00623D51" w14:paraId="60803F9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6E3E4E3" w14:textId="77777777" w:rsidR="00EA5475" w:rsidRPr="00623D51" w:rsidRDefault="00EA5475" w:rsidP="00EA5475">
            <w:r w:rsidRPr="00623D51">
              <w:rPr>
                <w:rFonts w:hint="eastAsia"/>
              </w:rPr>
              <w:t>8.3</w:t>
            </w:r>
          </w:p>
        </w:tc>
        <w:tc>
          <w:tcPr>
            <w:tcW w:w="4819" w:type="dxa"/>
            <w:tcBorders>
              <w:top w:val="single" w:sz="4" w:space="0" w:color="auto"/>
              <w:left w:val="single" w:sz="4" w:space="0" w:color="auto"/>
              <w:bottom w:val="single" w:sz="4" w:space="0" w:color="auto"/>
              <w:right w:val="single" w:sz="18" w:space="0" w:color="auto"/>
            </w:tcBorders>
          </w:tcPr>
          <w:p w14:paraId="28F85699"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A1EF6F5" w14:textId="52D211AA"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70F50AD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3AEB5C7" w14:textId="3ABF2A99" w:rsidR="00EA5475" w:rsidRPr="00623D51" w:rsidRDefault="00EA5475" w:rsidP="00EA5475"/>
        </w:tc>
      </w:tr>
      <w:tr w:rsidR="00EA5475" w:rsidRPr="00623D51" w14:paraId="23EBEDF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313D1A8" w14:textId="77777777" w:rsidR="00EA5475" w:rsidRPr="00623D51" w:rsidRDefault="00EA5475" w:rsidP="00EA5475">
            <w:r w:rsidRPr="00623D51">
              <w:rPr>
                <w:rFonts w:hint="eastAsia"/>
              </w:rPr>
              <w:t>8.3.1</w:t>
            </w:r>
          </w:p>
        </w:tc>
        <w:tc>
          <w:tcPr>
            <w:tcW w:w="4819" w:type="dxa"/>
            <w:tcBorders>
              <w:top w:val="single" w:sz="4" w:space="0" w:color="auto"/>
              <w:left w:val="single" w:sz="4" w:space="0" w:color="auto"/>
              <w:bottom w:val="single" w:sz="4" w:space="0" w:color="auto"/>
              <w:right w:val="single" w:sz="18" w:space="0" w:color="auto"/>
            </w:tcBorders>
          </w:tcPr>
          <w:p w14:paraId="43B971FB"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3C56951B" w14:textId="4A724103"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0A30E5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6A6AF2A7" w14:textId="73882EA4" w:rsidR="00EA5475" w:rsidRPr="00623D51" w:rsidRDefault="00EA5475" w:rsidP="00EA5475"/>
        </w:tc>
      </w:tr>
      <w:tr w:rsidR="00EA5475" w:rsidRPr="00623D51" w14:paraId="7DB6F43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D1451BB" w14:textId="77777777" w:rsidR="00EA5475" w:rsidRPr="00623D51" w:rsidRDefault="00EA5475" w:rsidP="00EA5475">
            <w:r w:rsidRPr="00623D51">
              <w:rPr>
                <w:rFonts w:hint="eastAsia"/>
              </w:rPr>
              <w:t>8.3.2</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52BCDE71" w14:textId="005E3EB6" w:rsidR="00EA5475" w:rsidRPr="00623D51" w:rsidRDefault="00EA5475" w:rsidP="00EA5475">
            <w:pPr>
              <w:jc w:val="left"/>
              <w:rPr>
                <w:u w:val="single"/>
              </w:rPr>
            </w:pPr>
            <w:r>
              <w:rPr>
                <w:rFonts w:hint="eastAsia"/>
              </w:rPr>
              <w:t>a)</w:t>
            </w:r>
            <w:r>
              <w:rPr>
                <w:rFonts w:hint="eastAsia"/>
              </w:rPr>
              <w:t>から</w:t>
            </w:r>
            <w:r>
              <w:rPr>
                <w:rFonts w:hint="eastAsia"/>
              </w:rPr>
              <w:t>g)</w:t>
            </w:r>
            <w:r>
              <w:rPr>
                <w:rFonts w:hint="eastAsia"/>
              </w:rPr>
              <w:t>の管理方法について規定してください。</w:t>
            </w:r>
          </w:p>
        </w:tc>
        <w:tc>
          <w:tcPr>
            <w:tcW w:w="2268" w:type="dxa"/>
            <w:vMerge w:val="restart"/>
            <w:tcBorders>
              <w:top w:val="single" w:sz="4" w:space="0" w:color="auto"/>
              <w:left w:val="single" w:sz="18" w:space="0" w:color="auto"/>
              <w:bottom w:val="single" w:sz="4" w:space="0" w:color="auto"/>
              <w:right w:val="single" w:sz="4" w:space="0" w:color="auto"/>
            </w:tcBorders>
          </w:tcPr>
          <w:p w14:paraId="678AE1E3" w14:textId="3F683536"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5608B8E6"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491675ED" w14:textId="058C511B" w:rsidR="00EA5475" w:rsidRPr="00623D51" w:rsidRDefault="00EA5475" w:rsidP="00EA5475">
            <w:r>
              <w:rPr>
                <w:rFonts w:hint="eastAsia"/>
              </w:rPr>
              <w:t>どの程度の内容で規定するかは、組織ごとに異なります。少なくとも一貫して取り組める程度の内容は必要です。</w:t>
            </w:r>
          </w:p>
        </w:tc>
      </w:tr>
      <w:tr w:rsidR="00EA5475" w:rsidRPr="00623D51" w14:paraId="5D8DBA6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EC3CA21" w14:textId="77777777"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5169CFB0"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tcPr>
          <w:p w14:paraId="63518115"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48D1DCEB"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3614F87E" w14:textId="77777777" w:rsidR="00EA5475" w:rsidRPr="00623D51" w:rsidRDefault="00EA5475" w:rsidP="00EA5475"/>
        </w:tc>
      </w:tr>
      <w:tr w:rsidR="00EA5475" w:rsidRPr="00623D51" w14:paraId="39CD061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21362B2A" w14:textId="77777777" w:rsidR="00EA5475" w:rsidRPr="00623D51" w:rsidRDefault="00EA5475" w:rsidP="00EA5475">
            <w:r w:rsidRPr="00623D51">
              <w:rPr>
                <w:rFonts w:hint="eastAsia"/>
              </w:rPr>
              <w:t>8.4</w:t>
            </w:r>
          </w:p>
        </w:tc>
        <w:tc>
          <w:tcPr>
            <w:tcW w:w="4819" w:type="dxa"/>
            <w:tcBorders>
              <w:top w:val="single" w:sz="4" w:space="0" w:color="auto"/>
              <w:left w:val="single" w:sz="4" w:space="0" w:color="auto"/>
              <w:bottom w:val="single" w:sz="4" w:space="0" w:color="auto"/>
              <w:right w:val="single" w:sz="18" w:space="0" w:color="auto"/>
            </w:tcBorders>
          </w:tcPr>
          <w:p w14:paraId="6982C189" w14:textId="46F01449"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84790E4" w14:textId="4E62FF7C"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4C8E58C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BF10EAF" w14:textId="73102B88" w:rsidR="00EA5475" w:rsidRPr="00623D51" w:rsidRDefault="00EA5475" w:rsidP="00EA5475"/>
        </w:tc>
      </w:tr>
      <w:tr w:rsidR="00EA5475" w:rsidRPr="00623D51" w14:paraId="7CB8023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970B619" w14:textId="77777777" w:rsidR="00EA5475" w:rsidRPr="00623D51" w:rsidRDefault="00EA5475" w:rsidP="00EA5475">
            <w:r w:rsidRPr="00623D51">
              <w:rPr>
                <w:rFonts w:hint="eastAsia"/>
              </w:rPr>
              <w:t>8.4.1</w:t>
            </w:r>
          </w:p>
        </w:tc>
        <w:tc>
          <w:tcPr>
            <w:tcW w:w="4819" w:type="dxa"/>
            <w:tcBorders>
              <w:top w:val="single" w:sz="4" w:space="0" w:color="auto"/>
              <w:left w:val="single" w:sz="4" w:space="0" w:color="auto"/>
              <w:bottom w:val="single" w:sz="4" w:space="0" w:color="auto"/>
              <w:right w:val="single" w:sz="18" w:space="0" w:color="auto"/>
            </w:tcBorders>
          </w:tcPr>
          <w:p w14:paraId="48804B2B"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7CD08570" w14:textId="77777777"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69C0B34"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B66AAED" w14:textId="77777777" w:rsidR="00EA5475" w:rsidRPr="00623D51" w:rsidRDefault="00EA5475" w:rsidP="00EA5475"/>
        </w:tc>
      </w:tr>
      <w:tr w:rsidR="00EA5475" w:rsidRPr="00623D51" w14:paraId="2FFCF49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A38DF34" w14:textId="77777777" w:rsidR="00EA5475" w:rsidRPr="00623D51" w:rsidRDefault="00EA5475" w:rsidP="00EA5475">
            <w:r w:rsidRPr="00623D51">
              <w:rPr>
                <w:rFonts w:hint="eastAsia"/>
              </w:rPr>
              <w:t>8.4.2</w:t>
            </w:r>
          </w:p>
        </w:tc>
        <w:tc>
          <w:tcPr>
            <w:tcW w:w="4819" w:type="dxa"/>
            <w:tcBorders>
              <w:top w:val="single" w:sz="4" w:space="0" w:color="auto"/>
              <w:left w:val="single" w:sz="4" w:space="0" w:color="auto"/>
              <w:bottom w:val="single" w:sz="4" w:space="0" w:color="auto"/>
              <w:right w:val="single" w:sz="18" w:space="0" w:color="auto"/>
            </w:tcBorders>
          </w:tcPr>
          <w:p w14:paraId="1433DAAA" w14:textId="77777777" w:rsidR="00EA5475" w:rsidRPr="00623D51" w:rsidRDefault="00EA5475" w:rsidP="00EA5475">
            <w:pPr>
              <w:jc w:val="left"/>
            </w:pPr>
            <w:r>
              <w:rPr>
                <w:rFonts w:hint="eastAsia"/>
              </w:rPr>
              <w:t>記録の保管期限、機密保持の方法についても規定してください。</w:t>
            </w:r>
          </w:p>
        </w:tc>
        <w:tc>
          <w:tcPr>
            <w:tcW w:w="2268" w:type="dxa"/>
            <w:tcBorders>
              <w:top w:val="single" w:sz="4" w:space="0" w:color="auto"/>
              <w:left w:val="single" w:sz="18" w:space="0" w:color="auto"/>
              <w:bottom w:val="single" w:sz="4" w:space="0" w:color="auto"/>
              <w:right w:val="single" w:sz="4" w:space="0" w:color="auto"/>
            </w:tcBorders>
          </w:tcPr>
          <w:p w14:paraId="24585E09" w14:textId="77777777"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D1C5489"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72E400BB" w14:textId="77777777" w:rsidR="00EA5475" w:rsidRPr="00623D51" w:rsidRDefault="00EA5475" w:rsidP="00EA5475"/>
        </w:tc>
      </w:tr>
      <w:tr w:rsidR="00EA5475" w:rsidRPr="00623D51" w14:paraId="69D72B6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16409CBA" w14:textId="77777777" w:rsidR="00EA5475" w:rsidRPr="00623D51" w:rsidRDefault="00EA5475" w:rsidP="00EA5475">
            <w:r w:rsidRPr="00623D51">
              <w:rPr>
                <w:rFonts w:hint="eastAsia"/>
              </w:rPr>
              <w:t>8.5</w:t>
            </w:r>
          </w:p>
        </w:tc>
        <w:tc>
          <w:tcPr>
            <w:tcW w:w="4819" w:type="dxa"/>
            <w:tcBorders>
              <w:top w:val="single" w:sz="4" w:space="0" w:color="auto"/>
              <w:left w:val="single" w:sz="4" w:space="0" w:color="auto"/>
              <w:bottom w:val="single" w:sz="4" w:space="0" w:color="auto"/>
              <w:right w:val="single" w:sz="18" w:space="0" w:color="auto"/>
            </w:tcBorders>
          </w:tcPr>
          <w:p w14:paraId="1047CCBB" w14:textId="77C538DD"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2D85DA22" w14:textId="32440D76"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030E06AC"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4C22B06D" w14:textId="6B8040D5" w:rsidR="00EA5475" w:rsidRPr="00623D51" w:rsidRDefault="00EA5475" w:rsidP="00EA5475"/>
        </w:tc>
      </w:tr>
      <w:tr w:rsidR="00EA5475" w:rsidRPr="00623D51" w14:paraId="7384A87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EA9DFAB" w14:textId="77777777" w:rsidR="00EA5475" w:rsidRPr="00623D51" w:rsidRDefault="00EA5475" w:rsidP="00EA5475">
            <w:r w:rsidRPr="00623D51">
              <w:rPr>
                <w:rFonts w:hint="eastAsia"/>
              </w:rPr>
              <w:t>8.5.1</w:t>
            </w:r>
          </w:p>
        </w:tc>
        <w:tc>
          <w:tcPr>
            <w:tcW w:w="4819" w:type="dxa"/>
            <w:tcBorders>
              <w:top w:val="single" w:sz="4" w:space="0" w:color="auto"/>
              <w:left w:val="single" w:sz="4" w:space="0" w:color="auto"/>
              <w:bottom w:val="single" w:sz="4" w:space="0" w:color="auto"/>
              <w:right w:val="single" w:sz="18" w:space="0" w:color="auto"/>
            </w:tcBorders>
          </w:tcPr>
          <w:p w14:paraId="6F6375A9" w14:textId="40CB80ED"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55A5D26C" w14:textId="675EF435"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5866727"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0302EEB" w14:textId="3BCDF5E4" w:rsidR="00EA5475" w:rsidRPr="00623D51" w:rsidRDefault="00EA5475" w:rsidP="00EA5475"/>
        </w:tc>
      </w:tr>
      <w:tr w:rsidR="00EA5475" w:rsidRPr="00623D51" w14:paraId="57333C70"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340A950" w14:textId="77777777" w:rsidR="00EA5475" w:rsidRPr="00623D51" w:rsidRDefault="00EA5475" w:rsidP="00EA5475">
            <w:r w:rsidRPr="00623D51">
              <w:rPr>
                <w:rFonts w:hint="eastAsia"/>
              </w:rPr>
              <w:t>8.5.1.1</w:t>
            </w:r>
          </w:p>
        </w:tc>
        <w:tc>
          <w:tcPr>
            <w:tcW w:w="4819" w:type="dxa"/>
            <w:tcBorders>
              <w:top w:val="single" w:sz="4" w:space="0" w:color="auto"/>
              <w:left w:val="single" w:sz="4" w:space="0" w:color="auto"/>
              <w:bottom w:val="single" w:sz="4" w:space="0" w:color="auto"/>
              <w:right w:val="single" w:sz="18" w:space="0" w:color="auto"/>
            </w:tcBorders>
            <w:hideMark/>
          </w:tcPr>
          <w:p w14:paraId="44B0DC85" w14:textId="77777777" w:rsidR="00EA5475" w:rsidRPr="005136A3" w:rsidRDefault="00EA5475" w:rsidP="00EA5475">
            <w:pPr>
              <w:jc w:val="left"/>
            </w:pPr>
            <w:r>
              <w:rPr>
                <w:rFonts w:hint="eastAsia"/>
              </w:rPr>
              <w:t>マネジメントレビューの手順には、開催の頻度をあらかじめ決めておく必要があります。</w:t>
            </w:r>
          </w:p>
        </w:tc>
        <w:tc>
          <w:tcPr>
            <w:tcW w:w="2268" w:type="dxa"/>
            <w:tcBorders>
              <w:top w:val="single" w:sz="4" w:space="0" w:color="auto"/>
              <w:left w:val="single" w:sz="18" w:space="0" w:color="auto"/>
              <w:bottom w:val="single" w:sz="4" w:space="0" w:color="auto"/>
              <w:right w:val="single" w:sz="4" w:space="0" w:color="auto"/>
            </w:tcBorders>
          </w:tcPr>
          <w:p w14:paraId="5008BE7F" w14:textId="4AABB754" w:rsidR="00EA5475" w:rsidRPr="001D6419"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7A80E25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3D789D31" w14:textId="77777777" w:rsidR="00EA5475" w:rsidRPr="00623D51" w:rsidRDefault="00EA5475" w:rsidP="00EA5475">
            <w:r w:rsidRPr="005136A3">
              <w:rPr>
                <w:rFonts w:hint="eastAsia"/>
              </w:rPr>
              <w:t>マネジメントレビュー</w:t>
            </w:r>
            <w:r>
              <w:rPr>
                <w:rFonts w:hint="eastAsia"/>
              </w:rPr>
              <w:t>は、業務プロセスのみならず、方針と目標も対象に含みます。</w:t>
            </w:r>
          </w:p>
        </w:tc>
      </w:tr>
      <w:tr w:rsidR="00EA5475" w:rsidRPr="00623D51" w14:paraId="6FB4CF1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3A27425" w14:textId="77777777" w:rsidR="00EA5475" w:rsidRPr="00623D51" w:rsidRDefault="00EA5475" w:rsidP="00EA5475">
            <w:r w:rsidRPr="00623D51">
              <w:rPr>
                <w:rFonts w:hint="eastAsia"/>
              </w:rPr>
              <w:t>8.5.1.2</w:t>
            </w:r>
          </w:p>
        </w:tc>
        <w:tc>
          <w:tcPr>
            <w:tcW w:w="4819" w:type="dxa"/>
            <w:tcBorders>
              <w:top w:val="single" w:sz="4" w:space="0" w:color="auto"/>
              <w:left w:val="single" w:sz="4" w:space="0" w:color="auto"/>
              <w:bottom w:val="single" w:sz="4" w:space="0" w:color="auto"/>
              <w:right w:val="single" w:sz="18" w:space="0" w:color="auto"/>
            </w:tcBorders>
            <w:hideMark/>
          </w:tcPr>
          <w:p w14:paraId="645105AB"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13535B73" w14:textId="38A4E31D"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7FE7F49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009F05F9" w14:textId="77777777" w:rsidR="00EA5475" w:rsidRPr="00623D51" w:rsidRDefault="00EA5475" w:rsidP="00EA5475">
            <w:r>
              <w:rPr>
                <w:rFonts w:hint="eastAsia"/>
              </w:rPr>
              <w:t>頻度は、年１回、半期ごと、四半期ごと、毎月</w:t>
            </w:r>
            <w:r>
              <w:rPr>
                <w:rFonts w:hint="eastAsia"/>
              </w:rPr>
              <w:lastRenderedPageBreak/>
              <w:t>等が考えられます。</w:t>
            </w:r>
          </w:p>
        </w:tc>
      </w:tr>
      <w:tr w:rsidR="00EA5475" w:rsidRPr="00623D51" w14:paraId="447E783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0C8338F" w14:textId="14452F10" w:rsidR="00EA5475" w:rsidRPr="00623D51" w:rsidRDefault="00EA5475" w:rsidP="00EA5475">
            <w:r w:rsidRPr="00623D51">
              <w:rPr>
                <w:rFonts w:hint="eastAsia"/>
              </w:rPr>
              <w:lastRenderedPageBreak/>
              <w:t>8.5.2</w:t>
            </w:r>
          </w:p>
        </w:tc>
        <w:tc>
          <w:tcPr>
            <w:tcW w:w="4819" w:type="dxa"/>
            <w:tcBorders>
              <w:top w:val="single" w:sz="4" w:space="0" w:color="auto"/>
              <w:left w:val="single" w:sz="4" w:space="0" w:color="auto"/>
              <w:bottom w:val="single" w:sz="4" w:space="0" w:color="auto"/>
              <w:right w:val="single" w:sz="18" w:space="0" w:color="auto"/>
            </w:tcBorders>
          </w:tcPr>
          <w:p w14:paraId="473353B5" w14:textId="77777777" w:rsidR="00EA5475" w:rsidRPr="00E77286"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171F1E0C" w14:textId="3D2B3881"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1FD07D4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2864F7AD" w14:textId="70786127" w:rsidR="00EA5475" w:rsidRPr="0039273F" w:rsidRDefault="00EA5475" w:rsidP="00EA5475">
            <w:r w:rsidRPr="0039273F">
              <w:rPr>
                <w:rFonts w:hint="eastAsia"/>
              </w:rPr>
              <w:t>マネジメントシステム審査を実施する認証機関への要求事項である</w:t>
            </w:r>
            <w:r w:rsidRPr="0039273F">
              <w:rPr>
                <w:rFonts w:hint="eastAsia"/>
              </w:rPr>
              <w:t>17021-1</w:t>
            </w:r>
            <w:r w:rsidRPr="0039273F">
              <w:rPr>
                <w:rFonts w:hint="eastAsia"/>
              </w:rPr>
              <w:t>では</w:t>
            </w:r>
            <w:r>
              <w:rPr>
                <w:rFonts w:hint="eastAsia"/>
              </w:rPr>
              <w:t>、</w:t>
            </w:r>
            <w:r w:rsidRPr="0039273F">
              <w:rPr>
                <w:rFonts w:hint="eastAsia"/>
              </w:rPr>
              <w:t>リスクへの取り組み</w:t>
            </w:r>
            <w:r>
              <w:rPr>
                <w:rFonts w:hint="eastAsia"/>
              </w:rPr>
              <w:t>も追加で要求しています。</w:t>
            </w:r>
          </w:p>
        </w:tc>
      </w:tr>
      <w:tr w:rsidR="00EA5475" w:rsidRPr="00623D51" w14:paraId="0CCD9CBB"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4BF6853" w14:textId="6DB4A503" w:rsidR="00EA5475" w:rsidRPr="00623D51" w:rsidRDefault="00EA5475" w:rsidP="00EA5475">
            <w:r w:rsidRPr="00623D51">
              <w:rPr>
                <w:rFonts w:hint="eastAsia"/>
              </w:rPr>
              <w:t>8.5.3</w:t>
            </w:r>
          </w:p>
        </w:tc>
        <w:tc>
          <w:tcPr>
            <w:tcW w:w="4819" w:type="dxa"/>
            <w:tcBorders>
              <w:top w:val="single" w:sz="4" w:space="0" w:color="auto"/>
              <w:left w:val="single" w:sz="4" w:space="0" w:color="auto"/>
              <w:bottom w:val="single" w:sz="4" w:space="0" w:color="auto"/>
              <w:right w:val="single" w:sz="18" w:space="0" w:color="auto"/>
            </w:tcBorders>
          </w:tcPr>
          <w:p w14:paraId="05043D90"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0EBA75A9" w14:textId="462B5169"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22409EA7"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2413205F" w14:textId="77777777" w:rsidR="00EA5475" w:rsidRPr="00623D51" w:rsidRDefault="00EA5475" w:rsidP="00EA5475">
            <w:r>
              <w:rPr>
                <w:rFonts w:hint="eastAsia"/>
              </w:rPr>
              <w:t>改善の必要性を「決定」し、その決定に従って、どのような「処置」を行うか（行ったか）記録する必要があります。</w:t>
            </w:r>
          </w:p>
        </w:tc>
      </w:tr>
      <w:tr w:rsidR="00EA5475" w:rsidRPr="00623D51" w14:paraId="3224E517"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7025899" w14:textId="77777777" w:rsidR="00EA5475" w:rsidRPr="00623D51" w:rsidRDefault="00EA5475" w:rsidP="00EA5475">
            <w:r w:rsidRPr="00623D51">
              <w:rPr>
                <w:rFonts w:hint="eastAsia"/>
              </w:rPr>
              <w:t>8.6</w:t>
            </w:r>
          </w:p>
        </w:tc>
        <w:tc>
          <w:tcPr>
            <w:tcW w:w="4819" w:type="dxa"/>
            <w:tcBorders>
              <w:top w:val="single" w:sz="4" w:space="0" w:color="auto"/>
              <w:left w:val="single" w:sz="4" w:space="0" w:color="auto"/>
              <w:bottom w:val="single" w:sz="4" w:space="0" w:color="auto"/>
              <w:right w:val="single" w:sz="18" w:space="0" w:color="auto"/>
            </w:tcBorders>
          </w:tcPr>
          <w:p w14:paraId="68E2F602" w14:textId="12F3AC26"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6604ABFA" w14:textId="78593FDB"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5C467C52"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71C4237" w14:textId="34994E2F" w:rsidR="00EA5475" w:rsidRPr="00623D51" w:rsidRDefault="00EA5475" w:rsidP="00EA5475"/>
        </w:tc>
      </w:tr>
      <w:tr w:rsidR="00EA5475" w:rsidRPr="00623D51" w14:paraId="70BEE06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C75642B" w14:textId="77777777" w:rsidR="00EA5475" w:rsidRPr="00623D51" w:rsidRDefault="00EA5475" w:rsidP="00EA5475">
            <w:r w:rsidRPr="00623D51">
              <w:rPr>
                <w:rFonts w:hint="eastAsia"/>
              </w:rPr>
              <w:t>8.6.1</w:t>
            </w:r>
          </w:p>
        </w:tc>
        <w:tc>
          <w:tcPr>
            <w:tcW w:w="4819" w:type="dxa"/>
            <w:vMerge w:val="restart"/>
            <w:tcBorders>
              <w:top w:val="single" w:sz="4" w:space="0" w:color="auto"/>
              <w:left w:val="single" w:sz="4" w:space="0" w:color="auto"/>
              <w:bottom w:val="single" w:sz="4" w:space="0" w:color="auto"/>
              <w:right w:val="single" w:sz="18" w:space="0" w:color="auto"/>
            </w:tcBorders>
          </w:tcPr>
          <w:p w14:paraId="1DF19BA7" w14:textId="77777777" w:rsidR="00EA5475" w:rsidRPr="00623D51" w:rsidRDefault="00EA5475" w:rsidP="00EA5475">
            <w:pPr>
              <w:jc w:val="left"/>
              <w:rPr>
                <w:u w:val="single"/>
              </w:rPr>
            </w:pPr>
          </w:p>
        </w:tc>
        <w:tc>
          <w:tcPr>
            <w:tcW w:w="2268" w:type="dxa"/>
            <w:vMerge w:val="restart"/>
            <w:tcBorders>
              <w:top w:val="single" w:sz="4" w:space="0" w:color="auto"/>
              <w:left w:val="single" w:sz="18" w:space="0" w:color="auto"/>
              <w:bottom w:val="single" w:sz="4" w:space="0" w:color="auto"/>
              <w:right w:val="single" w:sz="4" w:space="0" w:color="auto"/>
            </w:tcBorders>
          </w:tcPr>
          <w:p w14:paraId="1B05A547" w14:textId="467CDF8E"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42A2498B"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0DC24432" w14:textId="3B53734B" w:rsidR="00EA5475" w:rsidRPr="00623D51" w:rsidRDefault="00EA5475" w:rsidP="00EA5475">
            <w:r>
              <w:rPr>
                <w:rFonts w:hint="eastAsia"/>
              </w:rPr>
              <w:t>マネジメントシステムの有効性についても監査する必要があります。</w:t>
            </w:r>
          </w:p>
        </w:tc>
      </w:tr>
      <w:tr w:rsidR="00EA5475" w:rsidRPr="00623D51" w14:paraId="122D573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65B35F4D" w14:textId="77777777" w:rsidR="00EA5475" w:rsidRPr="00623D51" w:rsidRDefault="00EA5475" w:rsidP="00EA5475">
            <w:r w:rsidRPr="00623D51">
              <w:rPr>
                <w:rFonts w:hint="eastAsia"/>
              </w:rPr>
              <w:t xml:space="preserve">注記　</w:t>
            </w:r>
          </w:p>
        </w:tc>
        <w:tc>
          <w:tcPr>
            <w:tcW w:w="4819" w:type="dxa"/>
            <w:vMerge/>
            <w:tcBorders>
              <w:top w:val="single" w:sz="4" w:space="0" w:color="auto"/>
              <w:left w:val="single" w:sz="4" w:space="0" w:color="auto"/>
              <w:bottom w:val="single" w:sz="4" w:space="0" w:color="auto"/>
              <w:right w:val="single" w:sz="18" w:space="0" w:color="auto"/>
            </w:tcBorders>
            <w:hideMark/>
          </w:tcPr>
          <w:p w14:paraId="3C9DE99C" w14:textId="77777777" w:rsidR="00EA5475" w:rsidRPr="00623D51" w:rsidRDefault="00EA5475" w:rsidP="00EA5475">
            <w:pPr>
              <w:jc w:val="left"/>
            </w:pPr>
          </w:p>
        </w:tc>
        <w:tc>
          <w:tcPr>
            <w:tcW w:w="2268" w:type="dxa"/>
            <w:vMerge/>
            <w:tcBorders>
              <w:top w:val="single" w:sz="4" w:space="0" w:color="auto"/>
              <w:left w:val="single" w:sz="18" w:space="0" w:color="auto"/>
              <w:bottom w:val="single" w:sz="4" w:space="0" w:color="auto"/>
              <w:right w:val="single" w:sz="4" w:space="0" w:color="auto"/>
            </w:tcBorders>
            <w:hideMark/>
          </w:tcPr>
          <w:p w14:paraId="1117E1C3" w14:textId="77777777" w:rsidR="00EA5475" w:rsidRPr="00623D51" w:rsidRDefault="00EA5475" w:rsidP="00EA5475"/>
        </w:tc>
        <w:tc>
          <w:tcPr>
            <w:tcW w:w="2268" w:type="dxa"/>
            <w:vMerge/>
            <w:tcBorders>
              <w:top w:val="single" w:sz="4" w:space="0" w:color="auto"/>
              <w:left w:val="single" w:sz="4" w:space="0" w:color="auto"/>
              <w:bottom w:val="single" w:sz="4" w:space="0" w:color="auto"/>
              <w:right w:val="single" w:sz="18" w:space="0" w:color="auto"/>
            </w:tcBorders>
          </w:tcPr>
          <w:p w14:paraId="5C3CB261"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1F942A74" w14:textId="77777777" w:rsidR="00EA5475" w:rsidRPr="00623D51" w:rsidRDefault="00EA5475" w:rsidP="00EA5475"/>
        </w:tc>
      </w:tr>
      <w:tr w:rsidR="00EA5475" w:rsidRPr="00623D51" w14:paraId="7B63BEBF"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7078BAB7" w14:textId="77777777" w:rsidR="00EA5475" w:rsidRPr="00623D51" w:rsidRDefault="00EA5475" w:rsidP="00EA5475">
            <w:r w:rsidRPr="00623D51">
              <w:rPr>
                <w:rFonts w:hint="eastAsia"/>
              </w:rPr>
              <w:t>8.6.2</w:t>
            </w:r>
          </w:p>
        </w:tc>
        <w:tc>
          <w:tcPr>
            <w:tcW w:w="4819" w:type="dxa"/>
            <w:tcBorders>
              <w:top w:val="single" w:sz="4" w:space="0" w:color="auto"/>
              <w:left w:val="single" w:sz="4" w:space="0" w:color="auto"/>
              <w:bottom w:val="single" w:sz="4" w:space="0" w:color="auto"/>
              <w:right w:val="single" w:sz="18" w:space="0" w:color="auto"/>
            </w:tcBorders>
          </w:tcPr>
          <w:p w14:paraId="2C3FD0AC"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273533D9" w14:textId="6B2A2A33"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3F12CBBF"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4F1F35E7" w14:textId="012E601F" w:rsidR="00EA5475" w:rsidRPr="00623D51" w:rsidRDefault="00EA5475" w:rsidP="00EA5475"/>
        </w:tc>
      </w:tr>
      <w:tr w:rsidR="00EA5475" w:rsidRPr="00623D51" w14:paraId="3E6D636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C99B1CE" w14:textId="77777777" w:rsidR="00EA5475" w:rsidRPr="00623D51" w:rsidRDefault="00EA5475" w:rsidP="00EA5475">
            <w:r w:rsidRPr="00623D51">
              <w:rPr>
                <w:rFonts w:hint="eastAsia"/>
              </w:rPr>
              <w:t>8.6.3</w:t>
            </w:r>
          </w:p>
        </w:tc>
        <w:tc>
          <w:tcPr>
            <w:tcW w:w="4819" w:type="dxa"/>
            <w:tcBorders>
              <w:top w:val="single" w:sz="4" w:space="0" w:color="auto"/>
              <w:left w:val="single" w:sz="4" w:space="0" w:color="auto"/>
              <w:bottom w:val="single" w:sz="4" w:space="0" w:color="auto"/>
              <w:right w:val="single" w:sz="18" w:space="0" w:color="auto"/>
            </w:tcBorders>
            <w:hideMark/>
          </w:tcPr>
          <w:p w14:paraId="0F3C375B" w14:textId="77777777" w:rsidR="00EA5475" w:rsidRPr="00623D51" w:rsidRDefault="00EA5475" w:rsidP="00EA5475">
            <w:pPr>
              <w:jc w:val="left"/>
            </w:pPr>
            <w:r>
              <w:rPr>
                <w:rFonts w:hint="eastAsia"/>
              </w:rPr>
              <w:t>内部監査頻度を変更する場合は、あらかじめ、その決定のプロセスを文書化しておく必要があります。</w:t>
            </w:r>
          </w:p>
        </w:tc>
        <w:tc>
          <w:tcPr>
            <w:tcW w:w="2268" w:type="dxa"/>
            <w:tcBorders>
              <w:top w:val="single" w:sz="4" w:space="0" w:color="auto"/>
              <w:left w:val="single" w:sz="18" w:space="0" w:color="auto"/>
              <w:bottom w:val="single" w:sz="4" w:space="0" w:color="auto"/>
              <w:right w:val="single" w:sz="4" w:space="0" w:color="auto"/>
            </w:tcBorders>
          </w:tcPr>
          <w:p w14:paraId="14245489" w14:textId="0C00E40B" w:rsidR="00EA5475" w:rsidRPr="001D6419"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50CBC145"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33C24211" w14:textId="77777777" w:rsidR="00EA5475" w:rsidRPr="00623D51" w:rsidRDefault="00EA5475" w:rsidP="00EA5475">
            <w:r>
              <w:rPr>
                <w:rFonts w:hint="eastAsia"/>
              </w:rPr>
              <w:t>特定のプロセスが安定していることが実証できる場合は、そのプロセスの監査頻度は１年を超えることが可能になりますが、手順に規定された頻度を超えることはできません。また、その決定は記録する必要があります。</w:t>
            </w:r>
          </w:p>
        </w:tc>
      </w:tr>
      <w:tr w:rsidR="00EA5475" w:rsidRPr="00623D51" w14:paraId="1F95AB96"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58AA54F" w14:textId="77777777" w:rsidR="00EA5475" w:rsidRPr="00623D51" w:rsidRDefault="00EA5475" w:rsidP="00EA5475">
            <w:r w:rsidRPr="00623D51">
              <w:rPr>
                <w:rFonts w:hint="eastAsia"/>
              </w:rPr>
              <w:t>8.6.4</w:t>
            </w:r>
          </w:p>
        </w:tc>
        <w:tc>
          <w:tcPr>
            <w:tcW w:w="4819" w:type="dxa"/>
            <w:tcBorders>
              <w:top w:val="single" w:sz="4" w:space="0" w:color="auto"/>
              <w:left w:val="single" w:sz="4" w:space="0" w:color="auto"/>
              <w:bottom w:val="single" w:sz="4" w:space="0" w:color="auto"/>
              <w:right w:val="single" w:sz="18" w:space="0" w:color="auto"/>
            </w:tcBorders>
          </w:tcPr>
          <w:p w14:paraId="26072992" w14:textId="77777777"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7BD28B7F" w14:textId="19392994"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573E6F96"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114BAF6D" w14:textId="5DF50555" w:rsidR="00EA5475" w:rsidRPr="00D47EB8" w:rsidRDefault="00EA5475" w:rsidP="00EA5475">
            <w:r w:rsidRPr="00D47EB8">
              <w:rPr>
                <w:rFonts w:hint="eastAsia"/>
              </w:rPr>
              <w:t>内部監査員は、少なくとも</w:t>
            </w:r>
            <w:r w:rsidR="00B30AE4">
              <w:rPr>
                <w:rFonts w:hint="eastAsia"/>
              </w:rPr>
              <w:t>JAS</w:t>
            </w:r>
            <w:r w:rsidR="00B30AE4">
              <w:rPr>
                <w:rFonts w:hint="eastAsia"/>
              </w:rPr>
              <w:t>制度</w:t>
            </w:r>
            <w:r w:rsidRPr="00D47EB8">
              <w:rPr>
                <w:rFonts w:hint="eastAsia"/>
              </w:rPr>
              <w:t>、内部監査の手順、</w:t>
            </w:r>
            <w:r w:rsidRPr="00D47EB8">
              <w:rPr>
                <w:rFonts w:hint="eastAsia"/>
              </w:rPr>
              <w:t>ISO/IEC 17065</w:t>
            </w:r>
            <w:r w:rsidRPr="00D47EB8">
              <w:rPr>
                <w:rFonts w:hint="eastAsia"/>
              </w:rPr>
              <w:t>、（必要な場合</w:t>
            </w:r>
            <w:r w:rsidRPr="00D47EB8">
              <w:rPr>
                <w:rFonts w:hint="eastAsia"/>
              </w:rPr>
              <w:t>17021-1</w:t>
            </w:r>
            <w:r w:rsidRPr="00D47EB8">
              <w:rPr>
                <w:rFonts w:hint="eastAsia"/>
              </w:rPr>
              <w:t>、）の知識が必要です。</w:t>
            </w:r>
          </w:p>
        </w:tc>
      </w:tr>
      <w:tr w:rsidR="00EA5475" w:rsidRPr="00623D51" w14:paraId="628CAB0C"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BE45BCE" w14:textId="77777777" w:rsidR="00EA5475" w:rsidRPr="00623D51" w:rsidRDefault="00EA5475" w:rsidP="00EA5475">
            <w:r w:rsidRPr="00623D51">
              <w:rPr>
                <w:rFonts w:hint="eastAsia"/>
              </w:rPr>
              <w:t>8.7</w:t>
            </w:r>
          </w:p>
        </w:tc>
        <w:tc>
          <w:tcPr>
            <w:tcW w:w="4819" w:type="dxa"/>
            <w:tcBorders>
              <w:top w:val="single" w:sz="4" w:space="0" w:color="auto"/>
              <w:left w:val="single" w:sz="4" w:space="0" w:color="auto"/>
              <w:bottom w:val="single" w:sz="4" w:space="0" w:color="auto"/>
              <w:right w:val="single" w:sz="18" w:space="0" w:color="auto"/>
            </w:tcBorders>
          </w:tcPr>
          <w:p w14:paraId="0865F9F3" w14:textId="7B0C5C6B"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4B328497" w14:textId="3E451390"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6C15803A"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FE51614" w14:textId="427C0C7F" w:rsidR="00EA5475" w:rsidRPr="00623D51" w:rsidRDefault="00EA5475" w:rsidP="00EA5475"/>
        </w:tc>
      </w:tr>
      <w:tr w:rsidR="00EA5475" w:rsidRPr="00623D51" w14:paraId="5E63B89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98AC486" w14:textId="77777777" w:rsidR="00EA5475" w:rsidRPr="00623D51" w:rsidRDefault="00EA5475" w:rsidP="00EA5475">
            <w:r w:rsidRPr="00623D51">
              <w:rPr>
                <w:rFonts w:hint="eastAsia"/>
              </w:rPr>
              <w:t>8.7.1</w:t>
            </w:r>
          </w:p>
        </w:tc>
        <w:tc>
          <w:tcPr>
            <w:tcW w:w="4819" w:type="dxa"/>
            <w:tcBorders>
              <w:top w:val="single" w:sz="4" w:space="0" w:color="auto"/>
              <w:left w:val="single" w:sz="4" w:space="0" w:color="auto"/>
              <w:bottom w:val="single" w:sz="4" w:space="0" w:color="auto"/>
              <w:right w:val="single" w:sz="18" w:space="0" w:color="auto"/>
            </w:tcBorders>
          </w:tcPr>
          <w:p w14:paraId="46F34FE7"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7F4D1BC5" w14:textId="212852F7"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4C2F4003"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4BB79F36" w14:textId="2BF837C2" w:rsidR="00EA5475" w:rsidRPr="00623D51" w:rsidRDefault="00EA5475" w:rsidP="00EA5475"/>
        </w:tc>
      </w:tr>
      <w:tr w:rsidR="00EA5475" w:rsidRPr="00623D51" w14:paraId="7669C8BA"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2ACD710" w14:textId="77777777" w:rsidR="00EA5475" w:rsidRPr="00623D51" w:rsidRDefault="00EA5475" w:rsidP="00EA5475">
            <w:r w:rsidRPr="00623D51">
              <w:rPr>
                <w:rFonts w:hint="eastAsia"/>
              </w:rPr>
              <w:t>8.7.2</w:t>
            </w:r>
          </w:p>
        </w:tc>
        <w:tc>
          <w:tcPr>
            <w:tcW w:w="4819" w:type="dxa"/>
            <w:tcBorders>
              <w:top w:val="single" w:sz="4" w:space="0" w:color="auto"/>
              <w:left w:val="single" w:sz="4" w:space="0" w:color="auto"/>
              <w:bottom w:val="single" w:sz="4" w:space="0" w:color="auto"/>
              <w:right w:val="single" w:sz="18" w:space="0" w:color="auto"/>
            </w:tcBorders>
          </w:tcPr>
          <w:p w14:paraId="00EF650B"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7B03FA82" w14:textId="5D408938"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62AE512D"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546D0BC8" w14:textId="2833A834" w:rsidR="00EA5475" w:rsidRPr="00623D51" w:rsidRDefault="00EA5475" w:rsidP="00EA5475"/>
        </w:tc>
      </w:tr>
      <w:tr w:rsidR="00EA5475" w:rsidRPr="00623D51" w14:paraId="3747329E" w14:textId="77777777" w:rsidTr="00BF3D85">
        <w:trPr>
          <w:trHeight w:val="20"/>
        </w:trPr>
        <w:tc>
          <w:tcPr>
            <w:tcW w:w="988" w:type="dxa"/>
            <w:tcBorders>
              <w:top w:val="single" w:sz="4" w:space="0" w:color="auto"/>
              <w:left w:val="single" w:sz="4" w:space="0" w:color="auto"/>
              <w:bottom w:val="single" w:sz="4" w:space="0" w:color="auto"/>
              <w:right w:val="single" w:sz="4" w:space="0" w:color="auto"/>
            </w:tcBorders>
            <w:hideMark/>
          </w:tcPr>
          <w:p w14:paraId="534675F0" w14:textId="77777777" w:rsidR="00EA5475" w:rsidRPr="00623D51" w:rsidRDefault="00EA5475" w:rsidP="00EA5475">
            <w:r w:rsidRPr="00623D51">
              <w:rPr>
                <w:rFonts w:hint="eastAsia"/>
              </w:rPr>
              <w:t>8.7.3</w:t>
            </w:r>
          </w:p>
        </w:tc>
        <w:tc>
          <w:tcPr>
            <w:tcW w:w="4819" w:type="dxa"/>
            <w:tcBorders>
              <w:top w:val="single" w:sz="4" w:space="0" w:color="auto"/>
              <w:left w:val="single" w:sz="4" w:space="0" w:color="auto"/>
              <w:bottom w:val="single" w:sz="4" w:space="0" w:color="auto"/>
              <w:right w:val="single" w:sz="18" w:space="0" w:color="auto"/>
            </w:tcBorders>
          </w:tcPr>
          <w:p w14:paraId="6FB8C33A"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1E266C1A" w14:textId="2FF7AF68"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430DE7CE"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078292D2" w14:textId="09C03FD7" w:rsidR="00EA5475" w:rsidRPr="00623D51" w:rsidRDefault="00EA5475" w:rsidP="00EA5475"/>
        </w:tc>
      </w:tr>
      <w:tr w:rsidR="00EA5475" w:rsidRPr="00623D51" w14:paraId="73883D9D"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16DB74F" w14:textId="77777777" w:rsidR="00EA5475" w:rsidRPr="00623D51" w:rsidRDefault="00EA5475" w:rsidP="00EA5475">
            <w:r w:rsidRPr="00623D51">
              <w:rPr>
                <w:rFonts w:hint="eastAsia"/>
              </w:rPr>
              <w:t>8.7.4</w:t>
            </w:r>
          </w:p>
        </w:tc>
        <w:tc>
          <w:tcPr>
            <w:tcW w:w="4819" w:type="dxa"/>
            <w:tcBorders>
              <w:top w:val="single" w:sz="4" w:space="0" w:color="auto"/>
              <w:left w:val="single" w:sz="4" w:space="0" w:color="auto"/>
              <w:bottom w:val="single" w:sz="4" w:space="0" w:color="auto"/>
              <w:right w:val="single" w:sz="18" w:space="0" w:color="auto"/>
            </w:tcBorders>
            <w:hideMark/>
          </w:tcPr>
          <w:p w14:paraId="02993FEB" w14:textId="77777777" w:rsidR="00EA5475" w:rsidRPr="00D47EB8" w:rsidRDefault="00EA5475" w:rsidP="00EA5475">
            <w:pPr>
              <w:jc w:val="left"/>
            </w:pPr>
            <w:r w:rsidRPr="00D47EB8">
              <w:rPr>
                <w:rFonts w:hint="eastAsia"/>
              </w:rPr>
              <w:t>a)</w:t>
            </w:r>
            <w:r w:rsidRPr="00D47EB8">
              <w:rPr>
                <w:rFonts w:hint="eastAsia"/>
              </w:rPr>
              <w:t>から</w:t>
            </w:r>
            <w:r w:rsidRPr="00D47EB8">
              <w:rPr>
                <w:rFonts w:hint="eastAsia"/>
              </w:rPr>
              <w:t>g)</w:t>
            </w:r>
            <w:r w:rsidRPr="00D47EB8">
              <w:rPr>
                <w:rFonts w:hint="eastAsia"/>
              </w:rPr>
              <w:t>の方法を規定してください。</w:t>
            </w:r>
          </w:p>
        </w:tc>
        <w:tc>
          <w:tcPr>
            <w:tcW w:w="2268" w:type="dxa"/>
            <w:tcBorders>
              <w:top w:val="single" w:sz="4" w:space="0" w:color="auto"/>
              <w:left w:val="single" w:sz="18" w:space="0" w:color="auto"/>
              <w:bottom w:val="single" w:sz="4" w:space="0" w:color="auto"/>
              <w:right w:val="single" w:sz="4" w:space="0" w:color="auto"/>
            </w:tcBorders>
          </w:tcPr>
          <w:p w14:paraId="4C35BA37" w14:textId="0030733E" w:rsidR="00EA5475" w:rsidRPr="001D6419"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4435B164"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5AE318E7" w14:textId="77777777" w:rsidR="00EA5475" w:rsidRPr="00623D51" w:rsidRDefault="00EA5475" w:rsidP="00EA5475">
            <w:r>
              <w:rPr>
                <w:rFonts w:hint="eastAsia"/>
              </w:rPr>
              <w:t>どの程度の内容で規定するかは、組織ごとに異なります。少なくとも一貫して取り組める程度の内容は必要です。</w:t>
            </w:r>
          </w:p>
          <w:p w14:paraId="553F2C02" w14:textId="77777777" w:rsidR="00EA5475" w:rsidRPr="007C2B05" w:rsidRDefault="00EA5475" w:rsidP="00EA5475"/>
        </w:tc>
      </w:tr>
      <w:tr w:rsidR="00EA5475" w:rsidRPr="00623D51" w14:paraId="79C6DE72"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CB097A9" w14:textId="77777777" w:rsidR="00EA5475" w:rsidRPr="00623D51" w:rsidRDefault="00EA5475" w:rsidP="00EA5475">
            <w:r w:rsidRPr="00623D51">
              <w:rPr>
                <w:rFonts w:hint="eastAsia"/>
              </w:rPr>
              <w:lastRenderedPageBreak/>
              <w:t>8.8</w:t>
            </w:r>
          </w:p>
        </w:tc>
        <w:tc>
          <w:tcPr>
            <w:tcW w:w="4819" w:type="dxa"/>
            <w:tcBorders>
              <w:top w:val="single" w:sz="4" w:space="0" w:color="auto"/>
              <w:left w:val="single" w:sz="4" w:space="0" w:color="auto"/>
              <w:bottom w:val="single" w:sz="4" w:space="0" w:color="auto"/>
              <w:right w:val="single" w:sz="18" w:space="0" w:color="auto"/>
            </w:tcBorders>
          </w:tcPr>
          <w:p w14:paraId="62FA2980"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r2bl w:val="single" w:sz="4" w:space="0" w:color="auto"/>
            </w:tcBorders>
          </w:tcPr>
          <w:p w14:paraId="3216FC2D" w14:textId="3E858845"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36D51AAC"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286D0789" w14:textId="2C3313A6" w:rsidR="00EA5475" w:rsidRPr="00623D51" w:rsidRDefault="00EA5475" w:rsidP="00EA5475"/>
        </w:tc>
      </w:tr>
      <w:tr w:rsidR="00EA5475" w:rsidRPr="00623D51" w14:paraId="621952A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5D50A6C9" w14:textId="77777777" w:rsidR="00EA5475" w:rsidRPr="00623D51" w:rsidRDefault="00EA5475" w:rsidP="00EA5475">
            <w:r w:rsidRPr="00623D51">
              <w:rPr>
                <w:rFonts w:hint="eastAsia"/>
              </w:rPr>
              <w:t>8.8.1</w:t>
            </w:r>
          </w:p>
        </w:tc>
        <w:tc>
          <w:tcPr>
            <w:tcW w:w="4819" w:type="dxa"/>
            <w:tcBorders>
              <w:top w:val="single" w:sz="4" w:space="0" w:color="auto"/>
              <w:left w:val="single" w:sz="4" w:space="0" w:color="auto"/>
              <w:bottom w:val="single" w:sz="4" w:space="0" w:color="auto"/>
              <w:right w:val="single" w:sz="18" w:space="0" w:color="auto"/>
            </w:tcBorders>
          </w:tcPr>
          <w:p w14:paraId="05296433" w14:textId="77777777" w:rsidR="00EA5475" w:rsidRPr="00623D51" w:rsidRDefault="00EA5475" w:rsidP="00EA5475">
            <w:pPr>
              <w:jc w:val="left"/>
              <w:rPr>
                <w:u w:val="single"/>
              </w:rPr>
            </w:pPr>
          </w:p>
        </w:tc>
        <w:tc>
          <w:tcPr>
            <w:tcW w:w="2268" w:type="dxa"/>
            <w:tcBorders>
              <w:top w:val="single" w:sz="4" w:space="0" w:color="auto"/>
              <w:left w:val="single" w:sz="18" w:space="0" w:color="auto"/>
              <w:bottom w:val="single" w:sz="4" w:space="0" w:color="auto"/>
              <w:right w:val="single" w:sz="4" w:space="0" w:color="auto"/>
            </w:tcBorders>
          </w:tcPr>
          <w:p w14:paraId="1FF5A736" w14:textId="3B354601"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r2bl w:val="single" w:sz="4" w:space="0" w:color="auto"/>
            </w:tcBorders>
          </w:tcPr>
          <w:p w14:paraId="2E1C7C50"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tcPr>
          <w:p w14:paraId="15D9DDA9" w14:textId="0502103A" w:rsidR="00EA5475" w:rsidRPr="00623D51" w:rsidRDefault="00EA5475" w:rsidP="00EA5475"/>
        </w:tc>
      </w:tr>
      <w:tr w:rsidR="00EA5475" w:rsidRPr="00623D51" w14:paraId="34A21949"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00844AE7" w14:textId="77777777" w:rsidR="00EA5475" w:rsidRPr="00623D51" w:rsidRDefault="00EA5475" w:rsidP="00EA5475">
            <w:r w:rsidRPr="00623D51">
              <w:rPr>
                <w:rFonts w:hint="eastAsia"/>
              </w:rPr>
              <w:t>8.8.2</w:t>
            </w:r>
          </w:p>
        </w:tc>
        <w:tc>
          <w:tcPr>
            <w:tcW w:w="4819" w:type="dxa"/>
            <w:tcBorders>
              <w:top w:val="single" w:sz="4" w:space="0" w:color="auto"/>
              <w:left w:val="single" w:sz="4" w:space="0" w:color="auto"/>
              <w:bottom w:val="single" w:sz="4" w:space="0" w:color="auto"/>
              <w:right w:val="single" w:sz="18" w:space="0" w:color="auto"/>
            </w:tcBorders>
          </w:tcPr>
          <w:p w14:paraId="49E69A75" w14:textId="1155CDE9" w:rsidR="00EA5475" w:rsidRPr="00623D51" w:rsidRDefault="00EA5475" w:rsidP="00EA5475">
            <w:pPr>
              <w:jc w:val="left"/>
            </w:pPr>
          </w:p>
        </w:tc>
        <w:tc>
          <w:tcPr>
            <w:tcW w:w="2268" w:type="dxa"/>
            <w:tcBorders>
              <w:top w:val="single" w:sz="4" w:space="0" w:color="auto"/>
              <w:left w:val="single" w:sz="18" w:space="0" w:color="auto"/>
              <w:bottom w:val="single" w:sz="4" w:space="0" w:color="auto"/>
              <w:right w:val="single" w:sz="4" w:space="0" w:color="auto"/>
            </w:tcBorders>
          </w:tcPr>
          <w:p w14:paraId="2EC06906" w14:textId="686F4FD0" w:rsidR="00EA5475" w:rsidRPr="00623D51" w:rsidRDefault="00EA5475" w:rsidP="00EA5475"/>
        </w:tc>
        <w:tc>
          <w:tcPr>
            <w:tcW w:w="2268" w:type="dxa"/>
            <w:tcBorders>
              <w:top w:val="single" w:sz="4" w:space="0" w:color="auto"/>
              <w:left w:val="single" w:sz="4" w:space="0" w:color="auto"/>
              <w:bottom w:val="single" w:sz="4" w:space="0" w:color="auto"/>
              <w:right w:val="single" w:sz="18" w:space="0" w:color="auto"/>
            </w:tcBorders>
          </w:tcPr>
          <w:p w14:paraId="2689E1F3" w14:textId="77777777" w:rsidR="00EA5475" w:rsidRPr="00623D51" w:rsidRDefault="00EA5475" w:rsidP="00EA5475"/>
        </w:tc>
        <w:tc>
          <w:tcPr>
            <w:tcW w:w="4253" w:type="dxa"/>
            <w:tcBorders>
              <w:top w:val="single" w:sz="4" w:space="0" w:color="auto"/>
              <w:left w:val="single" w:sz="18" w:space="0" w:color="auto"/>
              <w:bottom w:val="single" w:sz="4" w:space="0" w:color="auto"/>
              <w:right w:val="single" w:sz="4" w:space="0" w:color="auto"/>
            </w:tcBorders>
            <w:hideMark/>
          </w:tcPr>
          <w:p w14:paraId="12ADE7CB" w14:textId="3B388DE8" w:rsidR="00EA5475" w:rsidRPr="00623D51" w:rsidRDefault="00EA5475" w:rsidP="00EA5475"/>
        </w:tc>
      </w:tr>
      <w:tr w:rsidR="00EA5475" w:rsidRPr="00623D51" w14:paraId="5AF67973"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49B0C462" w14:textId="77777777" w:rsidR="00EA5475" w:rsidRPr="00623D51" w:rsidRDefault="00EA5475" w:rsidP="00EA5475">
            <w:r w:rsidRPr="00623D51">
              <w:rPr>
                <w:rFonts w:hint="eastAsia"/>
              </w:rPr>
              <w:t>8.8.3</w:t>
            </w:r>
          </w:p>
        </w:tc>
        <w:tc>
          <w:tcPr>
            <w:tcW w:w="4819" w:type="dxa"/>
            <w:vMerge w:val="restart"/>
            <w:tcBorders>
              <w:top w:val="single" w:sz="4" w:space="0" w:color="auto"/>
              <w:left w:val="single" w:sz="4" w:space="0" w:color="auto"/>
              <w:bottom w:val="single" w:sz="4" w:space="0" w:color="auto"/>
              <w:right w:val="single" w:sz="18" w:space="0" w:color="auto"/>
            </w:tcBorders>
            <w:hideMark/>
          </w:tcPr>
          <w:p w14:paraId="3AA4AF67" w14:textId="163F43FE" w:rsidR="00EA5475" w:rsidRPr="00623D51" w:rsidRDefault="00EA5475" w:rsidP="00EA5475">
            <w:pPr>
              <w:jc w:val="left"/>
            </w:pPr>
            <w:r w:rsidRPr="00623D51">
              <w:rPr>
                <w:rFonts w:hint="eastAsia"/>
              </w:rPr>
              <w:t>a)</w:t>
            </w:r>
            <w:r w:rsidRPr="00623D51">
              <w:rPr>
                <w:rFonts w:hint="eastAsia"/>
              </w:rPr>
              <w:t>～</w:t>
            </w:r>
            <w:r w:rsidRPr="00623D51">
              <w:rPr>
                <w:rFonts w:hint="eastAsia"/>
              </w:rPr>
              <w:t>e)</w:t>
            </w:r>
            <w:r>
              <w:rPr>
                <w:rFonts w:hint="eastAsia"/>
              </w:rPr>
              <w:t>の方法を規定してください。</w:t>
            </w:r>
          </w:p>
        </w:tc>
        <w:tc>
          <w:tcPr>
            <w:tcW w:w="2268" w:type="dxa"/>
            <w:vMerge w:val="restart"/>
            <w:tcBorders>
              <w:top w:val="single" w:sz="4" w:space="0" w:color="auto"/>
              <w:left w:val="single" w:sz="18" w:space="0" w:color="auto"/>
              <w:bottom w:val="single" w:sz="4" w:space="0" w:color="auto"/>
              <w:right w:val="single" w:sz="4" w:space="0" w:color="auto"/>
            </w:tcBorders>
          </w:tcPr>
          <w:p w14:paraId="56DC36DB" w14:textId="14201C8D" w:rsidR="00EA5475" w:rsidRPr="00623D51" w:rsidRDefault="00EA5475" w:rsidP="00EA5475"/>
        </w:tc>
        <w:tc>
          <w:tcPr>
            <w:tcW w:w="2268" w:type="dxa"/>
            <w:vMerge w:val="restart"/>
            <w:tcBorders>
              <w:top w:val="single" w:sz="4" w:space="0" w:color="auto"/>
              <w:left w:val="single" w:sz="4" w:space="0" w:color="auto"/>
              <w:bottom w:val="single" w:sz="4" w:space="0" w:color="auto"/>
              <w:right w:val="single" w:sz="18" w:space="0" w:color="auto"/>
            </w:tcBorders>
          </w:tcPr>
          <w:p w14:paraId="593160A0" w14:textId="77777777" w:rsidR="00EA5475" w:rsidRPr="00623D51" w:rsidRDefault="00EA5475" w:rsidP="00EA5475"/>
        </w:tc>
        <w:tc>
          <w:tcPr>
            <w:tcW w:w="4253" w:type="dxa"/>
            <w:vMerge w:val="restart"/>
            <w:tcBorders>
              <w:top w:val="single" w:sz="4" w:space="0" w:color="auto"/>
              <w:left w:val="single" w:sz="18" w:space="0" w:color="auto"/>
              <w:bottom w:val="single" w:sz="4" w:space="0" w:color="auto"/>
              <w:right w:val="single" w:sz="4" w:space="0" w:color="auto"/>
            </w:tcBorders>
            <w:hideMark/>
          </w:tcPr>
          <w:p w14:paraId="5654B7A2" w14:textId="77777777" w:rsidR="00EA5475" w:rsidRPr="00623D51" w:rsidRDefault="00EA5475" w:rsidP="00EA5475">
            <w:r>
              <w:rPr>
                <w:rFonts w:hint="eastAsia"/>
              </w:rPr>
              <w:t>どの程度の内容で規定するかは、組織ごとに異なります。少なくとも一貫して取り組める程度の内容は必要です。</w:t>
            </w:r>
          </w:p>
          <w:p w14:paraId="0B15B612" w14:textId="77777777" w:rsidR="00EA5475" w:rsidRPr="007C2B05" w:rsidRDefault="00EA5475" w:rsidP="00EA5475">
            <w:r>
              <w:rPr>
                <w:rFonts w:hint="eastAsia"/>
              </w:rPr>
              <w:t>最近の</w:t>
            </w:r>
            <w:r>
              <w:rPr>
                <w:rFonts w:hint="eastAsia"/>
              </w:rPr>
              <w:t>MS</w:t>
            </w:r>
            <w:r>
              <w:rPr>
                <w:rFonts w:hint="eastAsia"/>
              </w:rPr>
              <w:t>で導入が進んでいるリスク管理の一環として規定することも可能です。</w:t>
            </w:r>
          </w:p>
        </w:tc>
      </w:tr>
      <w:tr w:rsidR="00EA5475" w:rsidRPr="00623D51" w14:paraId="3143FF94" w14:textId="77777777" w:rsidTr="00EA5475">
        <w:trPr>
          <w:trHeight w:val="20"/>
        </w:trPr>
        <w:tc>
          <w:tcPr>
            <w:tcW w:w="988" w:type="dxa"/>
            <w:tcBorders>
              <w:top w:val="single" w:sz="4" w:space="0" w:color="auto"/>
              <w:left w:val="single" w:sz="4" w:space="0" w:color="auto"/>
              <w:bottom w:val="single" w:sz="4" w:space="0" w:color="auto"/>
              <w:right w:val="single" w:sz="4" w:space="0" w:color="auto"/>
            </w:tcBorders>
            <w:hideMark/>
          </w:tcPr>
          <w:p w14:paraId="3C9E115C" w14:textId="62A33AFF" w:rsidR="00EA5475" w:rsidRPr="00623D51" w:rsidRDefault="00EA5475" w:rsidP="00EA5475">
            <w:r w:rsidRPr="00623D51">
              <w:rPr>
                <w:rFonts w:hint="eastAsia"/>
              </w:rPr>
              <w:t>注記</w:t>
            </w:r>
          </w:p>
        </w:tc>
        <w:tc>
          <w:tcPr>
            <w:tcW w:w="4819" w:type="dxa"/>
            <w:vMerge/>
            <w:tcBorders>
              <w:top w:val="single" w:sz="4" w:space="0" w:color="auto"/>
              <w:left w:val="single" w:sz="4" w:space="0" w:color="auto"/>
              <w:bottom w:val="single" w:sz="4" w:space="0" w:color="auto"/>
              <w:right w:val="single" w:sz="18" w:space="0" w:color="auto"/>
            </w:tcBorders>
            <w:hideMark/>
          </w:tcPr>
          <w:p w14:paraId="6264C316" w14:textId="77777777" w:rsidR="00EA5475" w:rsidRPr="00623D51" w:rsidRDefault="00EA5475" w:rsidP="00EA5475">
            <w:pPr>
              <w:jc w:val="left"/>
              <w:rPr>
                <w:b/>
                <w:bCs/>
              </w:rPr>
            </w:pPr>
          </w:p>
        </w:tc>
        <w:tc>
          <w:tcPr>
            <w:tcW w:w="2268" w:type="dxa"/>
            <w:vMerge/>
            <w:tcBorders>
              <w:top w:val="single" w:sz="4" w:space="0" w:color="auto"/>
              <w:left w:val="single" w:sz="18" w:space="0" w:color="auto"/>
              <w:bottom w:val="single" w:sz="18" w:space="0" w:color="auto"/>
              <w:right w:val="single" w:sz="4" w:space="0" w:color="auto"/>
            </w:tcBorders>
          </w:tcPr>
          <w:p w14:paraId="4E9D12EF" w14:textId="77777777" w:rsidR="00EA5475" w:rsidRPr="00623D51" w:rsidRDefault="00EA5475" w:rsidP="00EA5475"/>
        </w:tc>
        <w:tc>
          <w:tcPr>
            <w:tcW w:w="2268" w:type="dxa"/>
            <w:vMerge/>
            <w:tcBorders>
              <w:top w:val="single" w:sz="4" w:space="0" w:color="auto"/>
              <w:left w:val="single" w:sz="4" w:space="0" w:color="auto"/>
              <w:bottom w:val="single" w:sz="18" w:space="0" w:color="auto"/>
              <w:right w:val="single" w:sz="18" w:space="0" w:color="auto"/>
            </w:tcBorders>
          </w:tcPr>
          <w:p w14:paraId="7AEC42E5" w14:textId="77777777" w:rsidR="00EA5475" w:rsidRPr="00623D51" w:rsidRDefault="00EA5475" w:rsidP="00EA5475"/>
        </w:tc>
        <w:tc>
          <w:tcPr>
            <w:tcW w:w="4253" w:type="dxa"/>
            <w:vMerge/>
            <w:tcBorders>
              <w:top w:val="single" w:sz="4" w:space="0" w:color="auto"/>
              <w:left w:val="single" w:sz="18" w:space="0" w:color="auto"/>
              <w:bottom w:val="single" w:sz="4" w:space="0" w:color="auto"/>
              <w:right w:val="single" w:sz="4" w:space="0" w:color="auto"/>
            </w:tcBorders>
            <w:hideMark/>
          </w:tcPr>
          <w:p w14:paraId="54CF56DB" w14:textId="77777777" w:rsidR="00EA5475" w:rsidRPr="00623D51" w:rsidRDefault="00EA5475" w:rsidP="00EA5475"/>
        </w:tc>
      </w:tr>
    </w:tbl>
    <w:p w14:paraId="6D1379B7" w14:textId="1F3151F3" w:rsidR="00F1445C" w:rsidRDefault="00F1445C" w:rsidP="00EA5475">
      <w:pPr>
        <w:spacing w:line="0" w:lineRule="atLeast"/>
        <w:rPr>
          <w:sz w:val="21"/>
          <w:szCs w:val="21"/>
        </w:rPr>
      </w:pPr>
    </w:p>
    <w:sectPr w:rsidR="00F1445C" w:rsidSect="001D6419">
      <w:pgSz w:w="16838" w:h="11906" w:orient="landscape"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C383A7" w14:textId="77777777" w:rsidR="00AE4F93" w:rsidRDefault="00AE4F93">
      <w:r>
        <w:separator/>
      </w:r>
    </w:p>
  </w:endnote>
  <w:endnote w:type="continuationSeparator" w:id="0">
    <w:p w14:paraId="1A813D3D" w14:textId="77777777" w:rsidR="00AE4F93" w:rsidRDefault="00AE4F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MT">
    <w:altName w:val="Times New Roman"/>
    <w:panose1 w:val="00000000000000000000"/>
    <w:charset w:val="00"/>
    <w:family w:val="roman"/>
    <w:notTrueType/>
    <w:pitch w:val="default"/>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686F0" w14:textId="77777777" w:rsidR="00AE4F93" w:rsidRDefault="00AE4F93">
      <w:r>
        <w:separator/>
      </w:r>
    </w:p>
  </w:footnote>
  <w:footnote w:type="continuationSeparator" w:id="0">
    <w:p w14:paraId="0AC49171" w14:textId="77777777" w:rsidR="00AE4F93" w:rsidRDefault="00AE4F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56D7C"/>
    <w:multiLevelType w:val="hybridMultilevel"/>
    <w:tmpl w:val="48007D20"/>
    <w:lvl w:ilvl="0" w:tplc="586476B4">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6A4667F"/>
    <w:multiLevelType w:val="multilevel"/>
    <w:tmpl w:val="D0443AC8"/>
    <w:lvl w:ilvl="0">
      <w:start w:val="4"/>
      <w:numFmt w:val="decimal"/>
      <w:lvlText w:val="%1"/>
      <w:lvlJc w:val="left"/>
      <w:pPr>
        <w:ind w:left="666" w:hanging="561"/>
      </w:pPr>
      <w:rPr>
        <w:rFonts w:ascii="Cambria" w:eastAsia="ＭＳ 明朝" w:hAnsi="Cambria" w:cs="Cambria" w:hint="default"/>
        <w:b/>
        <w:bCs/>
        <w:spacing w:val="-8"/>
        <w:w w:val="100"/>
        <w:sz w:val="24"/>
        <w:szCs w:val="24"/>
      </w:rPr>
    </w:lvl>
    <w:lvl w:ilvl="1">
      <w:start w:val="1"/>
      <w:numFmt w:val="decimal"/>
      <w:lvlText w:val="%1.%2"/>
      <w:lvlJc w:val="left"/>
      <w:pPr>
        <w:ind w:left="666" w:hanging="561"/>
      </w:pPr>
      <w:rPr>
        <w:rFonts w:ascii="Cambria" w:eastAsia="ＭＳ 明朝" w:hAnsi="Cambria" w:cs="Cambria" w:hint="default"/>
        <w:b/>
        <w:bCs/>
        <w:spacing w:val="-5"/>
        <w:w w:val="101"/>
        <w:sz w:val="22"/>
        <w:szCs w:val="22"/>
      </w:rPr>
    </w:lvl>
    <w:lvl w:ilvl="2">
      <w:start w:val="1"/>
      <w:numFmt w:val="decimal"/>
      <w:lvlText w:val="%1.%2.%3"/>
      <w:lvlJc w:val="left"/>
      <w:pPr>
        <w:ind w:left="106" w:hanging="801"/>
      </w:pPr>
      <w:rPr>
        <w:rFonts w:ascii="Cambria" w:eastAsia="ＭＳ 明朝" w:hAnsi="Cambria" w:cs="Cambria" w:hint="default"/>
        <w:b/>
        <w:bCs/>
        <w:spacing w:val="-5"/>
        <w:w w:val="101"/>
        <w:sz w:val="22"/>
        <w:szCs w:val="22"/>
        <w:shd w:val="clear" w:color="auto" w:fill="auto"/>
      </w:rPr>
    </w:lvl>
    <w:lvl w:ilvl="3">
      <w:start w:val="1"/>
      <w:numFmt w:val="bullet"/>
      <w:lvlText w:val="•"/>
      <w:lvlJc w:val="left"/>
      <w:pPr>
        <w:ind w:left="2732" w:hanging="801"/>
      </w:pPr>
      <w:rPr>
        <w:rFonts w:hint="default"/>
      </w:rPr>
    </w:lvl>
    <w:lvl w:ilvl="4">
      <w:start w:val="1"/>
      <w:numFmt w:val="bullet"/>
      <w:lvlText w:val="•"/>
      <w:lvlJc w:val="left"/>
      <w:pPr>
        <w:ind w:left="3768" w:hanging="801"/>
      </w:pPr>
      <w:rPr>
        <w:rFonts w:hint="default"/>
      </w:rPr>
    </w:lvl>
    <w:lvl w:ilvl="5">
      <w:start w:val="1"/>
      <w:numFmt w:val="bullet"/>
      <w:lvlText w:val="•"/>
      <w:lvlJc w:val="left"/>
      <w:pPr>
        <w:ind w:left="4804" w:hanging="801"/>
      </w:pPr>
      <w:rPr>
        <w:rFonts w:hint="default"/>
      </w:rPr>
    </w:lvl>
    <w:lvl w:ilvl="6">
      <w:start w:val="1"/>
      <w:numFmt w:val="bullet"/>
      <w:lvlText w:val="•"/>
      <w:lvlJc w:val="left"/>
      <w:pPr>
        <w:ind w:left="5840" w:hanging="801"/>
      </w:pPr>
      <w:rPr>
        <w:rFonts w:hint="default"/>
      </w:rPr>
    </w:lvl>
    <w:lvl w:ilvl="7">
      <w:start w:val="1"/>
      <w:numFmt w:val="bullet"/>
      <w:lvlText w:val="•"/>
      <w:lvlJc w:val="left"/>
      <w:pPr>
        <w:ind w:left="6876" w:hanging="801"/>
      </w:pPr>
      <w:rPr>
        <w:rFonts w:hint="default"/>
      </w:rPr>
    </w:lvl>
    <w:lvl w:ilvl="8">
      <w:start w:val="1"/>
      <w:numFmt w:val="bullet"/>
      <w:lvlText w:val="•"/>
      <w:lvlJc w:val="left"/>
      <w:pPr>
        <w:ind w:left="7912" w:hanging="801"/>
      </w:pPr>
      <w:rPr>
        <w:rFonts w:hint="default"/>
      </w:rPr>
    </w:lvl>
  </w:abstractNum>
  <w:abstractNum w:abstractNumId="2" w15:restartNumberingAfterBreak="0">
    <w:nsid w:val="097B5C34"/>
    <w:multiLevelType w:val="hybridMultilevel"/>
    <w:tmpl w:val="14B8273C"/>
    <w:lvl w:ilvl="0" w:tplc="24483D74">
      <w:start w:val="5"/>
      <w:numFmt w:val="lowerLetter"/>
      <w:lvlText w:val="%1)"/>
      <w:lvlJc w:val="left"/>
      <w:pPr>
        <w:ind w:left="401" w:hanging="401"/>
      </w:pPr>
      <w:rPr>
        <w:rFonts w:ascii="Cambria" w:eastAsia="ＭＳ 明朝" w:hAnsi="Cambria" w:cs="Cambria" w:hint="default"/>
        <w:spacing w:val="-6"/>
        <w:w w:val="99"/>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E51D54"/>
    <w:multiLevelType w:val="hybridMultilevel"/>
    <w:tmpl w:val="888AB908"/>
    <w:lvl w:ilvl="0" w:tplc="52A88BB0">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E423AD8"/>
    <w:multiLevelType w:val="hybridMultilevel"/>
    <w:tmpl w:val="1E72743E"/>
    <w:lvl w:ilvl="0" w:tplc="0409000F">
      <w:start w:val="1"/>
      <w:numFmt w:val="decimal"/>
      <w:lvlText w:val="%1."/>
      <w:lvlJc w:val="left"/>
      <w:pPr>
        <w:tabs>
          <w:tab w:val="num" w:pos="420"/>
        </w:tabs>
        <w:ind w:left="420" w:hanging="420"/>
      </w:pPr>
      <w:rPr>
        <w:rFonts w:hint="default"/>
      </w:rPr>
    </w:lvl>
    <w:lvl w:ilvl="1" w:tplc="B514631A">
      <w:start w:val="1"/>
      <w:numFmt w:val="bullet"/>
      <w:lvlText w:val="–"/>
      <w:lvlJc w:val="left"/>
      <w:pPr>
        <w:tabs>
          <w:tab w:val="num" w:pos="670"/>
        </w:tabs>
        <w:ind w:left="647" w:hanging="227"/>
      </w:pPr>
      <w:rPr>
        <w:rFonts w:ascii="Arial" w:eastAsia="ＭＳ 明朝" w:hAnsi="Arial"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0F5D06E4"/>
    <w:multiLevelType w:val="hybridMultilevel"/>
    <w:tmpl w:val="A32683D6"/>
    <w:lvl w:ilvl="0" w:tplc="0409000F">
      <w:start w:val="1"/>
      <w:numFmt w:val="decimal"/>
      <w:lvlText w:val="%1."/>
      <w:lvlJc w:val="left"/>
      <w:pPr>
        <w:tabs>
          <w:tab w:val="num" w:pos="420"/>
        </w:tabs>
        <w:ind w:left="420" w:hanging="420"/>
      </w:pPr>
    </w:lvl>
    <w:lvl w:ilvl="1" w:tplc="2916A9B4">
      <w:start w:val="1"/>
      <w:numFmt w:val="bullet"/>
      <w:lvlText w:val=""/>
      <w:lvlJc w:val="left"/>
      <w:pPr>
        <w:tabs>
          <w:tab w:val="num" w:pos="840"/>
        </w:tabs>
        <w:ind w:left="840" w:hanging="420"/>
      </w:pPr>
      <w:rPr>
        <w:rFonts w:ascii="Symbol" w:hAnsi="Symbol" w:hint="default"/>
        <w:color w:val="auto"/>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11F228CE"/>
    <w:multiLevelType w:val="hybridMultilevel"/>
    <w:tmpl w:val="F2CC0270"/>
    <w:lvl w:ilvl="0" w:tplc="6360B464">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7" w15:restartNumberingAfterBreak="0">
    <w:nsid w:val="133E74BF"/>
    <w:multiLevelType w:val="hybridMultilevel"/>
    <w:tmpl w:val="F2CC0270"/>
    <w:lvl w:ilvl="0" w:tplc="6360B464">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8" w15:restartNumberingAfterBreak="0">
    <w:nsid w:val="13846F22"/>
    <w:multiLevelType w:val="multilevel"/>
    <w:tmpl w:val="7CF432FA"/>
    <w:lvl w:ilvl="0">
      <w:start w:val="7"/>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6D6546B"/>
    <w:multiLevelType w:val="hybridMultilevel"/>
    <w:tmpl w:val="AF027996"/>
    <w:lvl w:ilvl="0" w:tplc="08090001">
      <w:start w:val="1"/>
      <w:numFmt w:val="bullet"/>
      <w:lvlText w:val=""/>
      <w:lvlJc w:val="left"/>
      <w:pPr>
        <w:ind w:left="420" w:hanging="420"/>
      </w:pPr>
      <w:rPr>
        <w:rFonts w:ascii="Symbol" w:hAnsi="Symbo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17CE7162"/>
    <w:multiLevelType w:val="hybridMultilevel"/>
    <w:tmpl w:val="723AA784"/>
    <w:lvl w:ilvl="0" w:tplc="9F728680">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1B9149D8"/>
    <w:multiLevelType w:val="multilevel"/>
    <w:tmpl w:val="AE488DC4"/>
    <w:lvl w:ilvl="0">
      <w:start w:val="7"/>
      <w:numFmt w:val="decimal"/>
      <w:lvlText w:val="%1"/>
      <w:lvlJc w:val="left"/>
      <w:pPr>
        <w:ind w:left="650" w:hanging="545"/>
      </w:pPr>
      <w:rPr>
        <w:rFonts w:hint="default"/>
      </w:rPr>
    </w:lvl>
    <w:lvl w:ilvl="1">
      <w:start w:val="8"/>
      <w:numFmt w:val="decimal"/>
      <w:lvlText w:val="%1.%2"/>
      <w:lvlJc w:val="left"/>
      <w:pPr>
        <w:ind w:left="650" w:hanging="545"/>
      </w:pPr>
      <w:rPr>
        <w:rFonts w:ascii="Cambria" w:eastAsia="Cambria" w:hAnsi="Cambria" w:cs="Cambria" w:hint="default"/>
        <w:b/>
        <w:bCs/>
        <w:spacing w:val="-5"/>
        <w:w w:val="101"/>
        <w:sz w:val="22"/>
        <w:szCs w:val="22"/>
      </w:rPr>
    </w:lvl>
    <w:lvl w:ilvl="2">
      <w:start w:val="1"/>
      <w:numFmt w:val="decimal"/>
      <w:lvlText w:val="%1.%2.%3"/>
      <w:lvlJc w:val="left"/>
      <w:pPr>
        <w:ind w:left="907" w:hanging="801"/>
      </w:pPr>
      <w:rPr>
        <w:rFonts w:ascii="Cambria" w:eastAsia="Cambria" w:hAnsi="Cambria" w:cs="Cambria" w:hint="default"/>
        <w:b/>
        <w:bCs/>
        <w:spacing w:val="-5"/>
        <w:w w:val="101"/>
        <w:sz w:val="22"/>
        <w:szCs w:val="22"/>
      </w:rPr>
    </w:lvl>
    <w:lvl w:ilvl="3">
      <w:start w:val="1"/>
      <w:numFmt w:val="decimal"/>
      <w:lvlText w:val="%1.%2.%3.%4"/>
      <w:lvlJc w:val="left"/>
      <w:pPr>
        <w:ind w:left="106" w:hanging="945"/>
      </w:pPr>
      <w:rPr>
        <w:rFonts w:ascii="Cambria" w:eastAsia="Cambria" w:hAnsi="Cambria" w:cs="Cambria" w:hint="default"/>
        <w:b/>
        <w:bCs/>
        <w:spacing w:val="-5"/>
        <w:w w:val="101"/>
        <w:sz w:val="22"/>
        <w:szCs w:val="22"/>
      </w:rPr>
    </w:lvl>
    <w:lvl w:ilvl="4">
      <w:start w:val="1"/>
      <w:numFmt w:val="bullet"/>
      <w:lvlText w:val="•"/>
      <w:lvlJc w:val="left"/>
      <w:pPr>
        <w:ind w:left="3171" w:hanging="945"/>
      </w:pPr>
      <w:rPr>
        <w:rFonts w:hint="default"/>
      </w:rPr>
    </w:lvl>
    <w:lvl w:ilvl="5">
      <w:start w:val="1"/>
      <w:numFmt w:val="bullet"/>
      <w:lvlText w:val="•"/>
      <w:lvlJc w:val="left"/>
      <w:pPr>
        <w:ind w:left="4306" w:hanging="945"/>
      </w:pPr>
      <w:rPr>
        <w:rFonts w:hint="default"/>
      </w:rPr>
    </w:lvl>
    <w:lvl w:ilvl="6">
      <w:start w:val="1"/>
      <w:numFmt w:val="bullet"/>
      <w:lvlText w:val="•"/>
      <w:lvlJc w:val="left"/>
      <w:pPr>
        <w:ind w:left="5442" w:hanging="945"/>
      </w:pPr>
      <w:rPr>
        <w:rFonts w:hint="default"/>
      </w:rPr>
    </w:lvl>
    <w:lvl w:ilvl="7">
      <w:start w:val="1"/>
      <w:numFmt w:val="bullet"/>
      <w:lvlText w:val="•"/>
      <w:lvlJc w:val="left"/>
      <w:pPr>
        <w:ind w:left="6577" w:hanging="945"/>
      </w:pPr>
      <w:rPr>
        <w:rFonts w:hint="default"/>
      </w:rPr>
    </w:lvl>
    <w:lvl w:ilvl="8">
      <w:start w:val="1"/>
      <w:numFmt w:val="bullet"/>
      <w:lvlText w:val="•"/>
      <w:lvlJc w:val="left"/>
      <w:pPr>
        <w:ind w:left="7713" w:hanging="945"/>
      </w:pPr>
      <w:rPr>
        <w:rFonts w:hint="default"/>
      </w:rPr>
    </w:lvl>
  </w:abstractNum>
  <w:abstractNum w:abstractNumId="12" w15:restartNumberingAfterBreak="0">
    <w:nsid w:val="1C81366F"/>
    <w:multiLevelType w:val="hybridMultilevel"/>
    <w:tmpl w:val="032AA19E"/>
    <w:lvl w:ilvl="0" w:tplc="3F16995C">
      <w:start w:val="3"/>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36B704E"/>
    <w:multiLevelType w:val="hybridMultilevel"/>
    <w:tmpl w:val="95320BCC"/>
    <w:lvl w:ilvl="0" w:tplc="D75A49E6">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5456F4F"/>
    <w:multiLevelType w:val="hybridMultilevel"/>
    <w:tmpl w:val="D3C231A0"/>
    <w:lvl w:ilvl="0" w:tplc="438A8564">
      <w:start w:val="1"/>
      <w:numFmt w:val="bullet"/>
      <w:lvlText w:val=""/>
      <w:lvlJc w:val="left"/>
      <w:pPr>
        <w:ind w:left="474" w:hanging="369"/>
      </w:pPr>
      <w:rPr>
        <w:rFonts w:ascii="Symbol" w:eastAsia="Symbol" w:hAnsi="Symbol" w:cs="Symbol" w:hint="default"/>
        <w:w w:val="101"/>
      </w:rPr>
    </w:lvl>
    <w:lvl w:ilvl="1" w:tplc="D8B67E0E">
      <w:start w:val="1"/>
      <w:numFmt w:val="bullet"/>
      <w:lvlText w:val="•"/>
      <w:lvlJc w:val="left"/>
      <w:pPr>
        <w:ind w:left="1430" w:hanging="369"/>
      </w:pPr>
      <w:rPr>
        <w:rFonts w:hint="default"/>
      </w:rPr>
    </w:lvl>
    <w:lvl w:ilvl="2" w:tplc="824AF42E">
      <w:start w:val="1"/>
      <w:numFmt w:val="bullet"/>
      <w:lvlText w:val="•"/>
      <w:lvlJc w:val="left"/>
      <w:pPr>
        <w:ind w:left="2380" w:hanging="369"/>
      </w:pPr>
      <w:rPr>
        <w:rFonts w:hint="default"/>
      </w:rPr>
    </w:lvl>
    <w:lvl w:ilvl="3" w:tplc="15A494B8">
      <w:start w:val="1"/>
      <w:numFmt w:val="bullet"/>
      <w:lvlText w:val="•"/>
      <w:lvlJc w:val="left"/>
      <w:pPr>
        <w:ind w:left="3331" w:hanging="369"/>
      </w:pPr>
      <w:rPr>
        <w:rFonts w:hint="default"/>
      </w:rPr>
    </w:lvl>
    <w:lvl w:ilvl="4" w:tplc="E96A402A">
      <w:start w:val="1"/>
      <w:numFmt w:val="bullet"/>
      <w:lvlText w:val="•"/>
      <w:lvlJc w:val="left"/>
      <w:pPr>
        <w:ind w:left="4281" w:hanging="369"/>
      </w:pPr>
      <w:rPr>
        <w:rFonts w:hint="default"/>
      </w:rPr>
    </w:lvl>
    <w:lvl w:ilvl="5" w:tplc="1B24B5CC">
      <w:start w:val="1"/>
      <w:numFmt w:val="bullet"/>
      <w:lvlText w:val="•"/>
      <w:lvlJc w:val="left"/>
      <w:pPr>
        <w:ind w:left="5232" w:hanging="369"/>
      </w:pPr>
      <w:rPr>
        <w:rFonts w:hint="default"/>
      </w:rPr>
    </w:lvl>
    <w:lvl w:ilvl="6" w:tplc="C48EFDF2">
      <w:start w:val="1"/>
      <w:numFmt w:val="bullet"/>
      <w:lvlText w:val="•"/>
      <w:lvlJc w:val="left"/>
      <w:pPr>
        <w:ind w:left="6182" w:hanging="369"/>
      </w:pPr>
      <w:rPr>
        <w:rFonts w:hint="default"/>
      </w:rPr>
    </w:lvl>
    <w:lvl w:ilvl="7" w:tplc="FB70839C">
      <w:start w:val="1"/>
      <w:numFmt w:val="bullet"/>
      <w:lvlText w:val="•"/>
      <w:lvlJc w:val="left"/>
      <w:pPr>
        <w:ind w:left="7132" w:hanging="369"/>
      </w:pPr>
      <w:rPr>
        <w:rFonts w:hint="default"/>
      </w:rPr>
    </w:lvl>
    <w:lvl w:ilvl="8" w:tplc="7B8E6A6E">
      <w:start w:val="1"/>
      <w:numFmt w:val="bullet"/>
      <w:lvlText w:val="•"/>
      <w:lvlJc w:val="left"/>
      <w:pPr>
        <w:ind w:left="8083" w:hanging="369"/>
      </w:pPr>
      <w:rPr>
        <w:rFonts w:hint="default"/>
      </w:rPr>
    </w:lvl>
  </w:abstractNum>
  <w:abstractNum w:abstractNumId="15" w15:restartNumberingAfterBreak="0">
    <w:nsid w:val="274964F5"/>
    <w:multiLevelType w:val="hybridMultilevel"/>
    <w:tmpl w:val="A67C597A"/>
    <w:lvl w:ilvl="0" w:tplc="361C5126">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29333950"/>
    <w:multiLevelType w:val="multilevel"/>
    <w:tmpl w:val="C5A6242A"/>
    <w:lvl w:ilvl="0">
      <w:start w:val="4"/>
      <w:numFmt w:val="decimal"/>
      <w:lvlText w:val="%1"/>
      <w:lvlJc w:val="left"/>
      <w:pPr>
        <w:ind w:left="666" w:hanging="561"/>
      </w:pPr>
      <w:rPr>
        <w:rFonts w:ascii="Cambria" w:eastAsia="ＭＳ 明朝" w:hAnsi="Cambria" w:cs="Cambria" w:hint="default"/>
        <w:b/>
        <w:bCs/>
        <w:spacing w:val="-8"/>
        <w:w w:val="100"/>
        <w:sz w:val="24"/>
        <w:szCs w:val="24"/>
      </w:rPr>
    </w:lvl>
    <w:lvl w:ilvl="1">
      <w:start w:val="1"/>
      <w:numFmt w:val="decimal"/>
      <w:lvlText w:val="%1.%2"/>
      <w:lvlJc w:val="left"/>
      <w:pPr>
        <w:ind w:left="666" w:hanging="561"/>
      </w:pPr>
      <w:rPr>
        <w:rFonts w:ascii="Cambria" w:eastAsia="ＭＳ 明朝" w:hAnsi="Cambria" w:cs="Cambria" w:hint="default"/>
        <w:b/>
        <w:bCs/>
        <w:spacing w:val="-5"/>
        <w:w w:val="101"/>
        <w:sz w:val="22"/>
        <w:szCs w:val="22"/>
      </w:rPr>
    </w:lvl>
    <w:lvl w:ilvl="2">
      <w:start w:val="3"/>
      <w:numFmt w:val="decimal"/>
      <w:lvlText w:val="%1.%2.%3"/>
      <w:lvlJc w:val="left"/>
      <w:pPr>
        <w:ind w:left="106" w:hanging="801"/>
      </w:pPr>
      <w:rPr>
        <w:rFonts w:ascii="Cambria" w:eastAsia="ＭＳ 明朝" w:hAnsi="Cambria" w:cs="Cambria" w:hint="default"/>
        <w:b/>
        <w:bCs/>
        <w:spacing w:val="-5"/>
        <w:w w:val="101"/>
        <w:sz w:val="22"/>
        <w:szCs w:val="22"/>
        <w:shd w:val="clear" w:color="auto" w:fill="auto"/>
      </w:rPr>
    </w:lvl>
    <w:lvl w:ilvl="3">
      <w:start w:val="1"/>
      <w:numFmt w:val="bullet"/>
      <w:lvlText w:val="•"/>
      <w:lvlJc w:val="left"/>
      <w:pPr>
        <w:ind w:left="2732" w:hanging="801"/>
      </w:pPr>
      <w:rPr>
        <w:rFonts w:hint="default"/>
      </w:rPr>
    </w:lvl>
    <w:lvl w:ilvl="4">
      <w:start w:val="1"/>
      <w:numFmt w:val="bullet"/>
      <w:lvlText w:val="•"/>
      <w:lvlJc w:val="left"/>
      <w:pPr>
        <w:ind w:left="3768" w:hanging="801"/>
      </w:pPr>
      <w:rPr>
        <w:rFonts w:hint="default"/>
      </w:rPr>
    </w:lvl>
    <w:lvl w:ilvl="5">
      <w:start w:val="1"/>
      <w:numFmt w:val="bullet"/>
      <w:lvlText w:val="•"/>
      <w:lvlJc w:val="left"/>
      <w:pPr>
        <w:ind w:left="4804" w:hanging="801"/>
      </w:pPr>
      <w:rPr>
        <w:rFonts w:hint="default"/>
      </w:rPr>
    </w:lvl>
    <w:lvl w:ilvl="6">
      <w:start w:val="1"/>
      <w:numFmt w:val="bullet"/>
      <w:lvlText w:val="•"/>
      <w:lvlJc w:val="left"/>
      <w:pPr>
        <w:ind w:left="5840" w:hanging="801"/>
      </w:pPr>
      <w:rPr>
        <w:rFonts w:hint="default"/>
      </w:rPr>
    </w:lvl>
    <w:lvl w:ilvl="7">
      <w:start w:val="1"/>
      <w:numFmt w:val="bullet"/>
      <w:lvlText w:val="•"/>
      <w:lvlJc w:val="left"/>
      <w:pPr>
        <w:ind w:left="6876" w:hanging="801"/>
      </w:pPr>
      <w:rPr>
        <w:rFonts w:hint="default"/>
      </w:rPr>
    </w:lvl>
    <w:lvl w:ilvl="8">
      <w:start w:val="1"/>
      <w:numFmt w:val="bullet"/>
      <w:lvlText w:val="•"/>
      <w:lvlJc w:val="left"/>
      <w:pPr>
        <w:ind w:left="7912" w:hanging="801"/>
      </w:pPr>
      <w:rPr>
        <w:rFonts w:hint="default"/>
      </w:rPr>
    </w:lvl>
  </w:abstractNum>
  <w:abstractNum w:abstractNumId="17" w15:restartNumberingAfterBreak="0">
    <w:nsid w:val="30CC452E"/>
    <w:multiLevelType w:val="hybridMultilevel"/>
    <w:tmpl w:val="52621204"/>
    <w:lvl w:ilvl="0" w:tplc="24483D74">
      <w:start w:val="5"/>
      <w:numFmt w:val="lowerLetter"/>
      <w:lvlText w:val="%1)"/>
      <w:lvlJc w:val="left"/>
      <w:pPr>
        <w:ind w:left="401" w:hanging="401"/>
      </w:pPr>
      <w:rPr>
        <w:rFonts w:ascii="Cambria" w:eastAsia="ＭＳ 明朝" w:hAnsi="Cambria" w:cs="Cambria" w:hint="default"/>
        <w:spacing w:val="-6"/>
        <w:w w:val="99"/>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1640699"/>
    <w:multiLevelType w:val="multilevel"/>
    <w:tmpl w:val="00087FF2"/>
    <w:lvl w:ilvl="0">
      <w:start w:val="7"/>
      <w:numFmt w:val="decimal"/>
      <w:lvlText w:val="%1"/>
      <w:lvlJc w:val="left"/>
      <w:pPr>
        <w:ind w:left="987" w:hanging="881"/>
      </w:pPr>
      <w:rPr>
        <w:rFonts w:hint="default"/>
      </w:rPr>
    </w:lvl>
    <w:lvl w:ilvl="1">
      <w:start w:val="2"/>
      <w:numFmt w:val="decimal"/>
      <w:lvlText w:val="%1.%2"/>
      <w:lvlJc w:val="left"/>
      <w:pPr>
        <w:ind w:left="987" w:hanging="881"/>
      </w:pPr>
      <w:rPr>
        <w:rFonts w:hint="default"/>
      </w:rPr>
    </w:lvl>
    <w:lvl w:ilvl="2">
      <w:start w:val="2"/>
      <w:numFmt w:val="decimal"/>
      <w:lvlText w:val="%1.%2.%3"/>
      <w:lvlJc w:val="left"/>
      <w:pPr>
        <w:ind w:left="987" w:hanging="881"/>
      </w:pPr>
      <w:rPr>
        <w:rFonts w:ascii="Cambria" w:eastAsia="Cambria" w:hAnsi="Cambria" w:cs="Cambria" w:hint="default"/>
        <w:b/>
        <w:bCs/>
        <w:spacing w:val="-5"/>
        <w:w w:val="101"/>
        <w:sz w:val="22"/>
        <w:szCs w:val="22"/>
      </w:rPr>
    </w:lvl>
    <w:lvl w:ilvl="3">
      <w:start w:val="1"/>
      <w:numFmt w:val="decimal"/>
      <w:lvlText w:val="%1.%2.%3.%4"/>
      <w:lvlJc w:val="left"/>
      <w:pPr>
        <w:ind w:left="106" w:hanging="945"/>
      </w:pPr>
      <w:rPr>
        <w:rFonts w:ascii="Cambria" w:eastAsia="Cambria" w:hAnsi="Cambria" w:cs="Cambria" w:hint="default"/>
        <w:b/>
        <w:bCs/>
        <w:spacing w:val="-5"/>
        <w:w w:val="101"/>
        <w:sz w:val="22"/>
        <w:szCs w:val="22"/>
      </w:rPr>
    </w:lvl>
    <w:lvl w:ilvl="4">
      <w:start w:val="1"/>
      <w:numFmt w:val="bullet"/>
      <w:lvlText w:val="•"/>
      <w:lvlJc w:val="left"/>
      <w:pPr>
        <w:ind w:left="3988" w:hanging="945"/>
      </w:pPr>
      <w:rPr>
        <w:rFonts w:hint="default"/>
      </w:rPr>
    </w:lvl>
    <w:lvl w:ilvl="5">
      <w:start w:val="1"/>
      <w:numFmt w:val="bullet"/>
      <w:lvlText w:val="•"/>
      <w:lvlJc w:val="left"/>
      <w:pPr>
        <w:ind w:left="4990" w:hanging="945"/>
      </w:pPr>
      <w:rPr>
        <w:rFonts w:hint="default"/>
      </w:rPr>
    </w:lvl>
    <w:lvl w:ilvl="6">
      <w:start w:val="1"/>
      <w:numFmt w:val="bullet"/>
      <w:lvlText w:val="•"/>
      <w:lvlJc w:val="left"/>
      <w:pPr>
        <w:ind w:left="5993" w:hanging="945"/>
      </w:pPr>
      <w:rPr>
        <w:rFonts w:hint="default"/>
      </w:rPr>
    </w:lvl>
    <w:lvl w:ilvl="7">
      <w:start w:val="1"/>
      <w:numFmt w:val="bullet"/>
      <w:lvlText w:val="•"/>
      <w:lvlJc w:val="left"/>
      <w:pPr>
        <w:ind w:left="6996" w:hanging="945"/>
      </w:pPr>
      <w:rPr>
        <w:rFonts w:hint="default"/>
      </w:rPr>
    </w:lvl>
    <w:lvl w:ilvl="8">
      <w:start w:val="1"/>
      <w:numFmt w:val="bullet"/>
      <w:lvlText w:val="•"/>
      <w:lvlJc w:val="left"/>
      <w:pPr>
        <w:ind w:left="7998" w:hanging="945"/>
      </w:pPr>
      <w:rPr>
        <w:rFonts w:hint="default"/>
      </w:rPr>
    </w:lvl>
  </w:abstractNum>
  <w:abstractNum w:abstractNumId="19" w15:restartNumberingAfterBreak="0">
    <w:nsid w:val="31F8455E"/>
    <w:multiLevelType w:val="hybridMultilevel"/>
    <w:tmpl w:val="904AD298"/>
    <w:lvl w:ilvl="0" w:tplc="0BF87C1A">
      <w:start w:val="1"/>
      <w:numFmt w:val="low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2A52B7F"/>
    <w:multiLevelType w:val="hybridMultilevel"/>
    <w:tmpl w:val="265AACEC"/>
    <w:lvl w:ilvl="0" w:tplc="4D5659E6">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21" w15:restartNumberingAfterBreak="0">
    <w:nsid w:val="34F60E59"/>
    <w:multiLevelType w:val="hybridMultilevel"/>
    <w:tmpl w:val="1FE60814"/>
    <w:lvl w:ilvl="0" w:tplc="28BAC364">
      <w:start w:val="3"/>
      <w:numFmt w:val="lowerLetter"/>
      <w:lvlText w:val="%1)"/>
      <w:lvlJc w:val="left"/>
      <w:pPr>
        <w:ind w:left="420" w:hanging="420"/>
      </w:pPr>
      <w:rPr>
        <w:rFonts w:hint="default"/>
        <w:spacing w:val="0"/>
        <w:w w:val="10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9907B73"/>
    <w:multiLevelType w:val="multilevel"/>
    <w:tmpl w:val="DE588DBA"/>
    <w:lvl w:ilvl="0">
      <w:start w:val="4"/>
      <w:numFmt w:val="decimal"/>
      <w:lvlText w:val="%1"/>
      <w:lvlJc w:val="left"/>
      <w:pPr>
        <w:ind w:left="666" w:hanging="561"/>
      </w:pPr>
      <w:rPr>
        <w:rFonts w:ascii="Cambria" w:eastAsia="Cambria" w:hAnsi="Cambria" w:cs="Cambria" w:hint="default"/>
        <w:b/>
        <w:bCs/>
        <w:spacing w:val="-8"/>
        <w:w w:val="100"/>
        <w:sz w:val="24"/>
        <w:szCs w:val="24"/>
      </w:rPr>
    </w:lvl>
    <w:lvl w:ilvl="1">
      <w:start w:val="1"/>
      <w:numFmt w:val="decimal"/>
      <w:lvlText w:val="%1.%2"/>
      <w:lvlJc w:val="left"/>
      <w:pPr>
        <w:ind w:left="666" w:hanging="561"/>
      </w:pPr>
      <w:rPr>
        <w:rFonts w:ascii="Cambria" w:eastAsia="Cambria" w:hAnsi="Cambria" w:cs="Cambria" w:hint="default"/>
        <w:b/>
        <w:bCs/>
        <w:spacing w:val="-5"/>
        <w:w w:val="101"/>
        <w:sz w:val="22"/>
        <w:szCs w:val="22"/>
      </w:rPr>
    </w:lvl>
    <w:lvl w:ilvl="2">
      <w:start w:val="1"/>
      <w:numFmt w:val="decimal"/>
      <w:lvlText w:val="%1.%2.%3"/>
      <w:lvlJc w:val="left"/>
      <w:pPr>
        <w:ind w:left="106" w:hanging="801"/>
      </w:pPr>
      <w:rPr>
        <w:rFonts w:ascii="Cambria" w:eastAsia="Cambria" w:hAnsi="Cambria" w:cs="Cambria" w:hint="default"/>
        <w:b/>
        <w:bCs/>
        <w:spacing w:val="-5"/>
        <w:w w:val="101"/>
        <w:sz w:val="22"/>
        <w:szCs w:val="22"/>
        <w:shd w:val="clear" w:color="auto" w:fill="auto"/>
      </w:rPr>
    </w:lvl>
    <w:lvl w:ilvl="3">
      <w:start w:val="1"/>
      <w:numFmt w:val="bullet"/>
      <w:lvlText w:val="•"/>
      <w:lvlJc w:val="left"/>
      <w:pPr>
        <w:ind w:left="2732" w:hanging="801"/>
      </w:pPr>
      <w:rPr>
        <w:rFonts w:hint="default"/>
      </w:rPr>
    </w:lvl>
    <w:lvl w:ilvl="4">
      <w:start w:val="1"/>
      <w:numFmt w:val="bullet"/>
      <w:lvlText w:val="•"/>
      <w:lvlJc w:val="left"/>
      <w:pPr>
        <w:ind w:left="3768" w:hanging="801"/>
      </w:pPr>
      <w:rPr>
        <w:rFonts w:hint="default"/>
      </w:rPr>
    </w:lvl>
    <w:lvl w:ilvl="5">
      <w:start w:val="1"/>
      <w:numFmt w:val="bullet"/>
      <w:lvlText w:val="•"/>
      <w:lvlJc w:val="left"/>
      <w:pPr>
        <w:ind w:left="4804" w:hanging="801"/>
      </w:pPr>
      <w:rPr>
        <w:rFonts w:hint="default"/>
      </w:rPr>
    </w:lvl>
    <w:lvl w:ilvl="6">
      <w:start w:val="1"/>
      <w:numFmt w:val="bullet"/>
      <w:lvlText w:val="•"/>
      <w:lvlJc w:val="left"/>
      <w:pPr>
        <w:ind w:left="5840" w:hanging="801"/>
      </w:pPr>
      <w:rPr>
        <w:rFonts w:hint="default"/>
      </w:rPr>
    </w:lvl>
    <w:lvl w:ilvl="7">
      <w:start w:val="1"/>
      <w:numFmt w:val="bullet"/>
      <w:lvlText w:val="•"/>
      <w:lvlJc w:val="left"/>
      <w:pPr>
        <w:ind w:left="6876" w:hanging="801"/>
      </w:pPr>
      <w:rPr>
        <w:rFonts w:hint="default"/>
      </w:rPr>
    </w:lvl>
    <w:lvl w:ilvl="8">
      <w:start w:val="1"/>
      <w:numFmt w:val="bullet"/>
      <w:lvlText w:val="•"/>
      <w:lvlJc w:val="left"/>
      <w:pPr>
        <w:ind w:left="7912" w:hanging="801"/>
      </w:pPr>
      <w:rPr>
        <w:rFonts w:hint="default"/>
      </w:rPr>
    </w:lvl>
  </w:abstractNum>
  <w:abstractNum w:abstractNumId="23" w15:restartNumberingAfterBreak="0">
    <w:nsid w:val="3B864553"/>
    <w:multiLevelType w:val="hybridMultilevel"/>
    <w:tmpl w:val="8466BB9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E341892"/>
    <w:multiLevelType w:val="hybridMultilevel"/>
    <w:tmpl w:val="A572ACA4"/>
    <w:lvl w:ilvl="0" w:tplc="C706B282">
      <w:start w:val="1"/>
      <w:numFmt w:val="lowerLetter"/>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25" w15:restartNumberingAfterBreak="0">
    <w:nsid w:val="42696813"/>
    <w:multiLevelType w:val="hybridMultilevel"/>
    <w:tmpl w:val="F2CC0270"/>
    <w:lvl w:ilvl="0" w:tplc="6360B464">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26" w15:restartNumberingAfterBreak="0">
    <w:nsid w:val="48EE25D7"/>
    <w:multiLevelType w:val="hybridMultilevel"/>
    <w:tmpl w:val="EEA4A38E"/>
    <w:lvl w:ilvl="0" w:tplc="3F16995C">
      <w:start w:val="3"/>
      <w:numFmt w:val="bullet"/>
      <w:lvlText w:val="-"/>
      <w:lvlJc w:val="left"/>
      <w:pPr>
        <w:ind w:left="360" w:hanging="360"/>
      </w:pPr>
      <w:rPr>
        <w:rFonts w:ascii="Century" w:eastAsia="ＭＳ 明朝" w:hAnsi="Century" w:cs="ArialMT"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4A9745C3"/>
    <w:multiLevelType w:val="hybridMultilevel"/>
    <w:tmpl w:val="0C160F28"/>
    <w:lvl w:ilvl="0" w:tplc="3B8233F0">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28" w15:restartNumberingAfterBreak="0">
    <w:nsid w:val="51E21DA5"/>
    <w:multiLevelType w:val="hybridMultilevel"/>
    <w:tmpl w:val="E4226CE0"/>
    <w:lvl w:ilvl="0" w:tplc="7CB6EA2E">
      <w:start w:val="6"/>
      <w:numFmt w:val="lowerLetter"/>
      <w:lvlText w:val="%1)"/>
      <w:lvlJc w:val="left"/>
      <w:pPr>
        <w:ind w:left="401" w:hanging="401"/>
      </w:pPr>
      <w:rPr>
        <w:rFonts w:ascii="Cambria" w:eastAsia="ＭＳ 明朝" w:hAnsi="Cambria" w:cs="Cambria" w:hint="default"/>
        <w:spacing w:val="-6"/>
        <w:w w:val="99"/>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3D432A2"/>
    <w:multiLevelType w:val="hybridMultilevel"/>
    <w:tmpl w:val="48C8A92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C015207"/>
    <w:multiLevelType w:val="multilevel"/>
    <w:tmpl w:val="E1505CFC"/>
    <w:lvl w:ilvl="0">
      <w:start w:val="1"/>
      <w:numFmt w:val="decimal"/>
      <w:lvlText w:val="%1."/>
      <w:lvlJc w:val="left"/>
      <w:pPr>
        <w:tabs>
          <w:tab w:val="num" w:pos="420"/>
        </w:tabs>
        <w:ind w:left="420" w:hanging="420"/>
      </w:pPr>
    </w:lvl>
    <w:lvl w:ilvl="1">
      <w:start w:val="1"/>
      <w:numFmt w:val="bullet"/>
      <w:lvlText w:val="–"/>
      <w:lvlJc w:val="left"/>
      <w:pPr>
        <w:tabs>
          <w:tab w:val="num" w:pos="760"/>
        </w:tabs>
        <w:ind w:left="760" w:hanging="340"/>
      </w:pPr>
      <w:rPr>
        <w:rFonts w:ascii="Arial" w:hAnsi="Arial"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1" w15:restartNumberingAfterBreak="0">
    <w:nsid w:val="61843D8A"/>
    <w:multiLevelType w:val="hybridMultilevel"/>
    <w:tmpl w:val="8EDC39CA"/>
    <w:lvl w:ilvl="0" w:tplc="04090017">
      <w:start w:val="1"/>
      <w:numFmt w:val="lowerLetter"/>
      <w:lvlText w:val="%1)"/>
      <w:lvlJc w:val="left"/>
      <w:pPr>
        <w:ind w:left="720" w:hanging="360"/>
      </w:pPr>
    </w:lvl>
    <w:lvl w:ilvl="1" w:tplc="8870A226">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1AD67AF"/>
    <w:multiLevelType w:val="multilevel"/>
    <w:tmpl w:val="5A04B626"/>
    <w:lvl w:ilvl="0">
      <w:start w:val="1"/>
      <w:numFmt w:val="decimal"/>
      <w:lvlText w:val="%1."/>
      <w:lvlJc w:val="left"/>
      <w:pPr>
        <w:tabs>
          <w:tab w:val="num" w:pos="420"/>
        </w:tabs>
        <w:ind w:left="420" w:hanging="420"/>
      </w:pPr>
    </w:lvl>
    <w:lvl w:ilvl="1">
      <w:start w:val="1"/>
      <w:numFmt w:val="bullet"/>
      <w:lvlText w:val="–"/>
      <w:lvlJc w:val="left"/>
      <w:pPr>
        <w:tabs>
          <w:tab w:val="num" w:pos="670"/>
        </w:tabs>
        <w:ind w:left="647" w:hanging="227"/>
      </w:pPr>
      <w:rPr>
        <w:rFonts w:ascii="Arial" w:eastAsia="ＭＳ 明朝" w:hAnsi="Arial"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3" w15:restartNumberingAfterBreak="0">
    <w:nsid w:val="635E61EF"/>
    <w:multiLevelType w:val="multilevel"/>
    <w:tmpl w:val="8DB2463A"/>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3CD0213"/>
    <w:multiLevelType w:val="hybridMultilevel"/>
    <w:tmpl w:val="8CA88328"/>
    <w:lvl w:ilvl="0" w:tplc="6DAE4726">
      <w:start w:val="1"/>
      <w:numFmt w:val="lowerLetter"/>
      <w:lvlText w:val="%1)"/>
      <w:lvlJc w:val="left"/>
      <w:pPr>
        <w:ind w:left="525" w:hanging="420"/>
      </w:pPr>
      <w:rPr>
        <w:rFonts w:hint="default"/>
        <w:spacing w:val="0"/>
        <w:w w:val="101"/>
        <w:highlight w:val="lightGray"/>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35" w15:restartNumberingAfterBreak="0">
    <w:nsid w:val="65C16948"/>
    <w:multiLevelType w:val="hybridMultilevel"/>
    <w:tmpl w:val="A1C48B96"/>
    <w:lvl w:ilvl="0" w:tplc="9DA2EAEA">
      <w:start w:val="11"/>
      <w:numFmt w:val="lowerLetter"/>
      <w:lvlText w:val="%1)"/>
      <w:lvlJc w:val="left"/>
      <w:pPr>
        <w:tabs>
          <w:tab w:val="num" w:pos="360"/>
        </w:tabs>
        <w:ind w:left="360" w:hanging="360"/>
      </w:pPr>
      <w:rPr>
        <w:rFonts w:hint="default"/>
        <w:color w:val="0000FF"/>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6" w15:restartNumberingAfterBreak="0">
    <w:nsid w:val="6DCC7511"/>
    <w:multiLevelType w:val="multilevel"/>
    <w:tmpl w:val="57B87EBE"/>
    <w:lvl w:ilvl="0">
      <w:start w:val="8"/>
      <w:numFmt w:val="decimal"/>
      <w:lvlText w:val="%1"/>
      <w:lvlJc w:val="left"/>
      <w:pPr>
        <w:ind w:left="506" w:hanging="401"/>
      </w:pPr>
      <w:rPr>
        <w:rFonts w:ascii="Cambria" w:eastAsia="Cambria" w:hAnsi="Cambria" w:cs="Cambria" w:hint="default"/>
        <w:b/>
        <w:bCs/>
        <w:w w:val="101"/>
        <w:sz w:val="22"/>
        <w:szCs w:val="22"/>
      </w:rPr>
    </w:lvl>
    <w:lvl w:ilvl="1">
      <w:start w:val="1"/>
      <w:numFmt w:val="decimal"/>
      <w:lvlText w:val="%1.%2"/>
      <w:lvlJc w:val="left"/>
      <w:pPr>
        <w:ind w:left="666" w:hanging="561"/>
      </w:pPr>
      <w:rPr>
        <w:rFonts w:ascii="Cambria" w:eastAsia="Cambria" w:hAnsi="Cambria" w:cs="Cambria" w:hint="default"/>
        <w:b/>
        <w:bCs/>
        <w:spacing w:val="-5"/>
        <w:w w:val="101"/>
        <w:sz w:val="22"/>
        <w:szCs w:val="22"/>
      </w:rPr>
    </w:lvl>
    <w:lvl w:ilvl="2">
      <w:start w:val="1"/>
      <w:numFmt w:val="decimal"/>
      <w:lvlText w:val="%1.%2.%3"/>
      <w:lvlJc w:val="left"/>
      <w:pPr>
        <w:ind w:left="666" w:hanging="561"/>
      </w:pPr>
      <w:rPr>
        <w:rFonts w:ascii="Cambria" w:eastAsia="Cambria" w:hAnsi="Cambria" w:cs="Cambria" w:hint="default"/>
        <w:b/>
        <w:bCs/>
        <w:spacing w:val="-5"/>
        <w:w w:val="101"/>
        <w:sz w:val="22"/>
        <w:szCs w:val="22"/>
      </w:rPr>
    </w:lvl>
    <w:lvl w:ilvl="3">
      <w:start w:val="1"/>
      <w:numFmt w:val="bullet"/>
      <w:lvlText w:val="•"/>
      <w:lvlJc w:val="left"/>
      <w:pPr>
        <w:ind w:left="2732" w:hanging="561"/>
      </w:pPr>
      <w:rPr>
        <w:rFonts w:hint="default"/>
      </w:rPr>
    </w:lvl>
    <w:lvl w:ilvl="4">
      <w:start w:val="1"/>
      <w:numFmt w:val="bullet"/>
      <w:lvlText w:val="•"/>
      <w:lvlJc w:val="left"/>
      <w:pPr>
        <w:ind w:left="3768" w:hanging="561"/>
      </w:pPr>
      <w:rPr>
        <w:rFonts w:hint="default"/>
      </w:rPr>
    </w:lvl>
    <w:lvl w:ilvl="5">
      <w:start w:val="1"/>
      <w:numFmt w:val="bullet"/>
      <w:lvlText w:val="•"/>
      <w:lvlJc w:val="left"/>
      <w:pPr>
        <w:ind w:left="4804" w:hanging="561"/>
      </w:pPr>
      <w:rPr>
        <w:rFonts w:hint="default"/>
      </w:rPr>
    </w:lvl>
    <w:lvl w:ilvl="6">
      <w:start w:val="1"/>
      <w:numFmt w:val="bullet"/>
      <w:lvlText w:val="•"/>
      <w:lvlJc w:val="left"/>
      <w:pPr>
        <w:ind w:left="5840" w:hanging="561"/>
      </w:pPr>
      <w:rPr>
        <w:rFonts w:hint="default"/>
      </w:rPr>
    </w:lvl>
    <w:lvl w:ilvl="7">
      <w:start w:val="1"/>
      <w:numFmt w:val="bullet"/>
      <w:lvlText w:val="•"/>
      <w:lvlJc w:val="left"/>
      <w:pPr>
        <w:ind w:left="6876" w:hanging="561"/>
      </w:pPr>
      <w:rPr>
        <w:rFonts w:hint="default"/>
      </w:rPr>
    </w:lvl>
    <w:lvl w:ilvl="8">
      <w:start w:val="1"/>
      <w:numFmt w:val="bullet"/>
      <w:lvlText w:val="•"/>
      <w:lvlJc w:val="left"/>
      <w:pPr>
        <w:ind w:left="7912" w:hanging="561"/>
      </w:pPr>
      <w:rPr>
        <w:rFonts w:hint="default"/>
      </w:rPr>
    </w:lvl>
  </w:abstractNum>
  <w:abstractNum w:abstractNumId="37" w15:restartNumberingAfterBreak="0">
    <w:nsid w:val="70FB0EA0"/>
    <w:multiLevelType w:val="multilevel"/>
    <w:tmpl w:val="57B87EBE"/>
    <w:lvl w:ilvl="0">
      <w:start w:val="8"/>
      <w:numFmt w:val="decimal"/>
      <w:lvlText w:val="%1"/>
      <w:lvlJc w:val="left"/>
      <w:pPr>
        <w:ind w:left="506" w:hanging="401"/>
      </w:pPr>
      <w:rPr>
        <w:rFonts w:ascii="Cambria" w:eastAsia="Cambria" w:hAnsi="Cambria" w:cs="Cambria" w:hint="default"/>
        <w:b/>
        <w:bCs/>
        <w:w w:val="101"/>
        <w:sz w:val="22"/>
        <w:szCs w:val="22"/>
      </w:rPr>
    </w:lvl>
    <w:lvl w:ilvl="1">
      <w:start w:val="1"/>
      <w:numFmt w:val="decimal"/>
      <w:lvlText w:val="%1.%2"/>
      <w:lvlJc w:val="left"/>
      <w:pPr>
        <w:ind w:left="666" w:hanging="561"/>
      </w:pPr>
      <w:rPr>
        <w:rFonts w:ascii="Cambria" w:eastAsia="Cambria" w:hAnsi="Cambria" w:cs="Cambria" w:hint="default"/>
        <w:b/>
        <w:bCs/>
        <w:spacing w:val="-5"/>
        <w:w w:val="101"/>
        <w:sz w:val="22"/>
        <w:szCs w:val="22"/>
      </w:rPr>
    </w:lvl>
    <w:lvl w:ilvl="2">
      <w:start w:val="1"/>
      <w:numFmt w:val="decimal"/>
      <w:lvlText w:val="%1.%2.%3"/>
      <w:lvlJc w:val="left"/>
      <w:pPr>
        <w:ind w:left="666" w:hanging="561"/>
      </w:pPr>
      <w:rPr>
        <w:rFonts w:ascii="Cambria" w:eastAsia="Cambria" w:hAnsi="Cambria" w:cs="Cambria" w:hint="default"/>
        <w:b/>
        <w:bCs/>
        <w:spacing w:val="-5"/>
        <w:w w:val="101"/>
        <w:sz w:val="22"/>
        <w:szCs w:val="22"/>
      </w:rPr>
    </w:lvl>
    <w:lvl w:ilvl="3">
      <w:start w:val="1"/>
      <w:numFmt w:val="bullet"/>
      <w:lvlText w:val="•"/>
      <w:lvlJc w:val="left"/>
      <w:pPr>
        <w:ind w:left="2732" w:hanging="561"/>
      </w:pPr>
      <w:rPr>
        <w:rFonts w:hint="default"/>
      </w:rPr>
    </w:lvl>
    <w:lvl w:ilvl="4">
      <w:start w:val="1"/>
      <w:numFmt w:val="bullet"/>
      <w:lvlText w:val="•"/>
      <w:lvlJc w:val="left"/>
      <w:pPr>
        <w:ind w:left="3768" w:hanging="561"/>
      </w:pPr>
      <w:rPr>
        <w:rFonts w:hint="default"/>
      </w:rPr>
    </w:lvl>
    <w:lvl w:ilvl="5">
      <w:start w:val="1"/>
      <w:numFmt w:val="bullet"/>
      <w:lvlText w:val="•"/>
      <w:lvlJc w:val="left"/>
      <w:pPr>
        <w:ind w:left="4804" w:hanging="561"/>
      </w:pPr>
      <w:rPr>
        <w:rFonts w:hint="default"/>
      </w:rPr>
    </w:lvl>
    <w:lvl w:ilvl="6">
      <w:start w:val="1"/>
      <w:numFmt w:val="bullet"/>
      <w:lvlText w:val="•"/>
      <w:lvlJc w:val="left"/>
      <w:pPr>
        <w:ind w:left="5840" w:hanging="561"/>
      </w:pPr>
      <w:rPr>
        <w:rFonts w:hint="default"/>
      </w:rPr>
    </w:lvl>
    <w:lvl w:ilvl="7">
      <w:start w:val="1"/>
      <w:numFmt w:val="bullet"/>
      <w:lvlText w:val="•"/>
      <w:lvlJc w:val="left"/>
      <w:pPr>
        <w:ind w:left="6876" w:hanging="561"/>
      </w:pPr>
      <w:rPr>
        <w:rFonts w:hint="default"/>
      </w:rPr>
    </w:lvl>
    <w:lvl w:ilvl="8">
      <w:start w:val="1"/>
      <w:numFmt w:val="bullet"/>
      <w:lvlText w:val="•"/>
      <w:lvlJc w:val="left"/>
      <w:pPr>
        <w:ind w:left="7912" w:hanging="561"/>
      </w:pPr>
      <w:rPr>
        <w:rFonts w:hint="default"/>
      </w:rPr>
    </w:lvl>
  </w:abstractNum>
  <w:abstractNum w:abstractNumId="38" w15:restartNumberingAfterBreak="0">
    <w:nsid w:val="720D3A5B"/>
    <w:multiLevelType w:val="hybridMultilevel"/>
    <w:tmpl w:val="37F4107C"/>
    <w:lvl w:ilvl="0" w:tplc="2F9A8FB2">
      <w:numFmt w:val="bullet"/>
      <w:lvlText w:val="-"/>
      <w:lvlJc w:val="left"/>
      <w:pPr>
        <w:ind w:left="360" w:hanging="360"/>
      </w:pPr>
      <w:rPr>
        <w:rFonts w:ascii="Cambria" w:eastAsia="ＭＳ 明朝" w:hAnsi="Cambria" w:cs="Times New Roman" w:hint="default"/>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27F4741"/>
    <w:multiLevelType w:val="hybridMultilevel"/>
    <w:tmpl w:val="50CAC8DE"/>
    <w:lvl w:ilvl="0" w:tplc="59D83472">
      <w:start w:val="1"/>
      <w:numFmt w:val="lowerLetter"/>
      <w:lvlText w:val="%1)"/>
      <w:lvlJc w:val="left"/>
      <w:pPr>
        <w:ind w:left="506" w:hanging="401"/>
      </w:pPr>
      <w:rPr>
        <w:rFonts w:ascii="Cambria" w:eastAsia="Cambria" w:hAnsi="Cambria" w:cs="Cambria" w:hint="default"/>
        <w:spacing w:val="-6"/>
        <w:w w:val="99"/>
      </w:rPr>
    </w:lvl>
    <w:lvl w:ilvl="1" w:tplc="6018FB22">
      <w:start w:val="1"/>
      <w:numFmt w:val="bullet"/>
      <w:lvlText w:val="•"/>
      <w:lvlJc w:val="left"/>
      <w:pPr>
        <w:ind w:left="1450" w:hanging="401"/>
      </w:pPr>
      <w:rPr>
        <w:rFonts w:hint="default"/>
      </w:rPr>
    </w:lvl>
    <w:lvl w:ilvl="2" w:tplc="C9901C64">
      <w:start w:val="1"/>
      <w:numFmt w:val="bullet"/>
      <w:lvlText w:val="•"/>
      <w:lvlJc w:val="left"/>
      <w:pPr>
        <w:ind w:left="2400" w:hanging="401"/>
      </w:pPr>
      <w:rPr>
        <w:rFonts w:hint="default"/>
      </w:rPr>
    </w:lvl>
    <w:lvl w:ilvl="3" w:tplc="AA003F86">
      <w:start w:val="1"/>
      <w:numFmt w:val="bullet"/>
      <w:lvlText w:val="•"/>
      <w:lvlJc w:val="left"/>
      <w:pPr>
        <w:ind w:left="3351" w:hanging="401"/>
      </w:pPr>
      <w:rPr>
        <w:rFonts w:hint="default"/>
      </w:rPr>
    </w:lvl>
    <w:lvl w:ilvl="4" w:tplc="46FA6764">
      <w:start w:val="1"/>
      <w:numFmt w:val="bullet"/>
      <w:lvlText w:val="•"/>
      <w:lvlJc w:val="left"/>
      <w:pPr>
        <w:ind w:left="4301" w:hanging="401"/>
      </w:pPr>
      <w:rPr>
        <w:rFonts w:hint="default"/>
      </w:rPr>
    </w:lvl>
    <w:lvl w:ilvl="5" w:tplc="F828AECE">
      <w:start w:val="1"/>
      <w:numFmt w:val="bullet"/>
      <w:lvlText w:val="•"/>
      <w:lvlJc w:val="left"/>
      <w:pPr>
        <w:ind w:left="5252" w:hanging="401"/>
      </w:pPr>
      <w:rPr>
        <w:rFonts w:hint="default"/>
      </w:rPr>
    </w:lvl>
    <w:lvl w:ilvl="6" w:tplc="87FC485C">
      <w:start w:val="1"/>
      <w:numFmt w:val="bullet"/>
      <w:lvlText w:val="•"/>
      <w:lvlJc w:val="left"/>
      <w:pPr>
        <w:ind w:left="6202" w:hanging="401"/>
      </w:pPr>
      <w:rPr>
        <w:rFonts w:hint="default"/>
      </w:rPr>
    </w:lvl>
    <w:lvl w:ilvl="7" w:tplc="80AE1864">
      <w:start w:val="1"/>
      <w:numFmt w:val="bullet"/>
      <w:lvlText w:val="•"/>
      <w:lvlJc w:val="left"/>
      <w:pPr>
        <w:ind w:left="7152" w:hanging="401"/>
      </w:pPr>
      <w:rPr>
        <w:rFonts w:hint="default"/>
      </w:rPr>
    </w:lvl>
    <w:lvl w:ilvl="8" w:tplc="12BC1718">
      <w:start w:val="1"/>
      <w:numFmt w:val="bullet"/>
      <w:lvlText w:val="•"/>
      <w:lvlJc w:val="left"/>
      <w:pPr>
        <w:ind w:left="8103" w:hanging="401"/>
      </w:pPr>
      <w:rPr>
        <w:rFonts w:hint="default"/>
      </w:rPr>
    </w:lvl>
  </w:abstractNum>
  <w:abstractNum w:abstractNumId="40" w15:restartNumberingAfterBreak="0">
    <w:nsid w:val="785B16F5"/>
    <w:multiLevelType w:val="multilevel"/>
    <w:tmpl w:val="5A04B626"/>
    <w:lvl w:ilvl="0">
      <w:start w:val="1"/>
      <w:numFmt w:val="decimal"/>
      <w:lvlText w:val="%1."/>
      <w:lvlJc w:val="left"/>
      <w:pPr>
        <w:tabs>
          <w:tab w:val="num" w:pos="420"/>
        </w:tabs>
        <w:ind w:left="420" w:hanging="420"/>
      </w:pPr>
    </w:lvl>
    <w:lvl w:ilvl="1">
      <w:start w:val="1"/>
      <w:numFmt w:val="bullet"/>
      <w:lvlText w:val="–"/>
      <w:lvlJc w:val="left"/>
      <w:pPr>
        <w:tabs>
          <w:tab w:val="num" w:pos="670"/>
        </w:tabs>
        <w:ind w:left="647" w:hanging="227"/>
      </w:pPr>
      <w:rPr>
        <w:rFonts w:ascii="Arial" w:eastAsia="ＭＳ 明朝" w:hAnsi="Arial"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1" w15:restartNumberingAfterBreak="0">
    <w:nsid w:val="7A042EDD"/>
    <w:multiLevelType w:val="hybridMultilevel"/>
    <w:tmpl w:val="FA4A7C36"/>
    <w:lvl w:ilvl="0" w:tplc="B52CF8D0">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4"/>
  </w:num>
  <w:num w:numId="3">
    <w:abstractNumId w:val="30"/>
  </w:num>
  <w:num w:numId="4">
    <w:abstractNumId w:val="32"/>
  </w:num>
  <w:num w:numId="5">
    <w:abstractNumId w:val="35"/>
  </w:num>
  <w:num w:numId="6">
    <w:abstractNumId w:val="40"/>
  </w:num>
  <w:num w:numId="7">
    <w:abstractNumId w:val="13"/>
  </w:num>
  <w:num w:numId="8">
    <w:abstractNumId w:val="10"/>
  </w:num>
  <w:num w:numId="9">
    <w:abstractNumId w:val="15"/>
  </w:num>
  <w:num w:numId="10">
    <w:abstractNumId w:val="26"/>
  </w:num>
  <w:num w:numId="11">
    <w:abstractNumId w:val="12"/>
  </w:num>
  <w:num w:numId="12">
    <w:abstractNumId w:val="14"/>
  </w:num>
  <w:num w:numId="13">
    <w:abstractNumId w:val="1"/>
  </w:num>
  <w:num w:numId="14">
    <w:abstractNumId w:val="22"/>
  </w:num>
  <w:num w:numId="15">
    <w:abstractNumId w:val="16"/>
  </w:num>
  <w:num w:numId="16">
    <w:abstractNumId w:val="18"/>
  </w:num>
  <w:num w:numId="17">
    <w:abstractNumId w:val="27"/>
  </w:num>
  <w:num w:numId="18">
    <w:abstractNumId w:val="20"/>
  </w:num>
  <w:num w:numId="19">
    <w:abstractNumId w:val="39"/>
  </w:num>
  <w:num w:numId="20">
    <w:abstractNumId w:val="34"/>
  </w:num>
  <w:num w:numId="21">
    <w:abstractNumId w:val="21"/>
  </w:num>
  <w:num w:numId="22">
    <w:abstractNumId w:val="7"/>
  </w:num>
  <w:num w:numId="23">
    <w:abstractNumId w:val="25"/>
  </w:num>
  <w:num w:numId="24">
    <w:abstractNumId w:val="6"/>
  </w:num>
  <w:num w:numId="25">
    <w:abstractNumId w:val="2"/>
  </w:num>
  <w:num w:numId="26">
    <w:abstractNumId w:val="17"/>
  </w:num>
  <w:num w:numId="27">
    <w:abstractNumId w:val="28"/>
  </w:num>
  <w:num w:numId="28">
    <w:abstractNumId w:val="11"/>
  </w:num>
  <w:num w:numId="29">
    <w:abstractNumId w:val="37"/>
  </w:num>
  <w:num w:numId="30">
    <w:abstractNumId w:val="36"/>
  </w:num>
  <w:num w:numId="31">
    <w:abstractNumId w:val="38"/>
  </w:num>
  <w:num w:numId="32">
    <w:abstractNumId w:val="31"/>
  </w:num>
  <w:num w:numId="33">
    <w:abstractNumId w:val="8"/>
  </w:num>
  <w:num w:numId="34">
    <w:abstractNumId w:val="19"/>
  </w:num>
  <w:num w:numId="35">
    <w:abstractNumId w:val="24"/>
  </w:num>
  <w:num w:numId="36">
    <w:abstractNumId w:val="9"/>
  </w:num>
  <w:num w:numId="37">
    <w:abstractNumId w:val="33"/>
  </w:num>
  <w:num w:numId="38">
    <w:abstractNumId w:val="3"/>
  </w:num>
  <w:num w:numId="39">
    <w:abstractNumId w:val="0"/>
  </w:num>
  <w:num w:numId="40">
    <w:abstractNumId w:val="23"/>
  </w:num>
  <w:num w:numId="41">
    <w:abstractNumId w:val="29"/>
  </w:num>
  <w:num w:numId="42">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315"/>
  <w:drawingGridHorizontalSpacing w:val="181"/>
  <w:drawingGridVerticalSpacing w:val="158"/>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3531"/>
    <w:rsid w:val="0000022B"/>
    <w:rsid w:val="000006CE"/>
    <w:rsid w:val="00004788"/>
    <w:rsid w:val="00004820"/>
    <w:rsid w:val="000052EE"/>
    <w:rsid w:val="00005B47"/>
    <w:rsid w:val="00014658"/>
    <w:rsid w:val="00014E7D"/>
    <w:rsid w:val="000150EA"/>
    <w:rsid w:val="0001543F"/>
    <w:rsid w:val="000169A3"/>
    <w:rsid w:val="00017D4C"/>
    <w:rsid w:val="0002373A"/>
    <w:rsid w:val="00023773"/>
    <w:rsid w:val="00023DBB"/>
    <w:rsid w:val="00023EB5"/>
    <w:rsid w:val="00026227"/>
    <w:rsid w:val="00027CD1"/>
    <w:rsid w:val="00027E80"/>
    <w:rsid w:val="00030040"/>
    <w:rsid w:val="00031AD8"/>
    <w:rsid w:val="00032147"/>
    <w:rsid w:val="00036C81"/>
    <w:rsid w:val="000373B3"/>
    <w:rsid w:val="0003775C"/>
    <w:rsid w:val="000409BD"/>
    <w:rsid w:val="00040B80"/>
    <w:rsid w:val="000413D1"/>
    <w:rsid w:val="00042098"/>
    <w:rsid w:val="00042209"/>
    <w:rsid w:val="00045489"/>
    <w:rsid w:val="0004616A"/>
    <w:rsid w:val="000465D0"/>
    <w:rsid w:val="000469BC"/>
    <w:rsid w:val="000469E9"/>
    <w:rsid w:val="00046B83"/>
    <w:rsid w:val="00047516"/>
    <w:rsid w:val="00050B93"/>
    <w:rsid w:val="00050D9C"/>
    <w:rsid w:val="0005121F"/>
    <w:rsid w:val="00051E2C"/>
    <w:rsid w:val="00052B7F"/>
    <w:rsid w:val="00053793"/>
    <w:rsid w:val="000542A5"/>
    <w:rsid w:val="0005538C"/>
    <w:rsid w:val="00055656"/>
    <w:rsid w:val="00055AD1"/>
    <w:rsid w:val="00055EF2"/>
    <w:rsid w:val="000566BC"/>
    <w:rsid w:val="000566D2"/>
    <w:rsid w:val="00056A24"/>
    <w:rsid w:val="00056DFF"/>
    <w:rsid w:val="00060E19"/>
    <w:rsid w:val="0006214D"/>
    <w:rsid w:val="00063C31"/>
    <w:rsid w:val="00064564"/>
    <w:rsid w:val="000646A7"/>
    <w:rsid w:val="00064E5A"/>
    <w:rsid w:val="00065F5B"/>
    <w:rsid w:val="00066762"/>
    <w:rsid w:val="0006769C"/>
    <w:rsid w:val="00070273"/>
    <w:rsid w:val="00070563"/>
    <w:rsid w:val="00071B21"/>
    <w:rsid w:val="00073316"/>
    <w:rsid w:val="000734CE"/>
    <w:rsid w:val="00073524"/>
    <w:rsid w:val="00073F2D"/>
    <w:rsid w:val="000759C2"/>
    <w:rsid w:val="0008203B"/>
    <w:rsid w:val="00082653"/>
    <w:rsid w:val="00082D27"/>
    <w:rsid w:val="00082F17"/>
    <w:rsid w:val="00084199"/>
    <w:rsid w:val="00085A12"/>
    <w:rsid w:val="00087921"/>
    <w:rsid w:val="0008797C"/>
    <w:rsid w:val="0009059A"/>
    <w:rsid w:val="0009081F"/>
    <w:rsid w:val="0009089D"/>
    <w:rsid w:val="00090922"/>
    <w:rsid w:val="000926DF"/>
    <w:rsid w:val="00092D35"/>
    <w:rsid w:val="0009456D"/>
    <w:rsid w:val="00094D0E"/>
    <w:rsid w:val="000952FD"/>
    <w:rsid w:val="00097956"/>
    <w:rsid w:val="000A130B"/>
    <w:rsid w:val="000A2824"/>
    <w:rsid w:val="000A2D3D"/>
    <w:rsid w:val="000A2DE3"/>
    <w:rsid w:val="000A2F8C"/>
    <w:rsid w:val="000A3E5B"/>
    <w:rsid w:val="000A4649"/>
    <w:rsid w:val="000A49EF"/>
    <w:rsid w:val="000A50B9"/>
    <w:rsid w:val="000A555E"/>
    <w:rsid w:val="000A6272"/>
    <w:rsid w:val="000B39A1"/>
    <w:rsid w:val="000B3B5F"/>
    <w:rsid w:val="000B502E"/>
    <w:rsid w:val="000B6BB3"/>
    <w:rsid w:val="000B77E6"/>
    <w:rsid w:val="000C1C59"/>
    <w:rsid w:val="000C48B4"/>
    <w:rsid w:val="000C4C89"/>
    <w:rsid w:val="000C6226"/>
    <w:rsid w:val="000D103E"/>
    <w:rsid w:val="000D3CED"/>
    <w:rsid w:val="000D5170"/>
    <w:rsid w:val="000D7738"/>
    <w:rsid w:val="000E005F"/>
    <w:rsid w:val="000E1D5A"/>
    <w:rsid w:val="000E2D4D"/>
    <w:rsid w:val="000E493C"/>
    <w:rsid w:val="000F0ED3"/>
    <w:rsid w:val="000F10EE"/>
    <w:rsid w:val="000F143E"/>
    <w:rsid w:val="000F19FC"/>
    <w:rsid w:val="000F349C"/>
    <w:rsid w:val="000F354B"/>
    <w:rsid w:val="000F3DC1"/>
    <w:rsid w:val="000F4F54"/>
    <w:rsid w:val="000F64F0"/>
    <w:rsid w:val="000F6D45"/>
    <w:rsid w:val="001012D6"/>
    <w:rsid w:val="0010140B"/>
    <w:rsid w:val="001024EE"/>
    <w:rsid w:val="00102A06"/>
    <w:rsid w:val="00105469"/>
    <w:rsid w:val="00107557"/>
    <w:rsid w:val="00107639"/>
    <w:rsid w:val="001076F3"/>
    <w:rsid w:val="001137BA"/>
    <w:rsid w:val="00113BD6"/>
    <w:rsid w:val="00114B48"/>
    <w:rsid w:val="00115523"/>
    <w:rsid w:val="00115E8E"/>
    <w:rsid w:val="001164D2"/>
    <w:rsid w:val="001168CF"/>
    <w:rsid w:val="00117CCB"/>
    <w:rsid w:val="00117D20"/>
    <w:rsid w:val="00120CB5"/>
    <w:rsid w:val="00121A5B"/>
    <w:rsid w:val="00121E2C"/>
    <w:rsid w:val="00123F99"/>
    <w:rsid w:val="001243F2"/>
    <w:rsid w:val="00127D3F"/>
    <w:rsid w:val="001304D2"/>
    <w:rsid w:val="00130793"/>
    <w:rsid w:val="00130F71"/>
    <w:rsid w:val="001311BC"/>
    <w:rsid w:val="00131640"/>
    <w:rsid w:val="001349F2"/>
    <w:rsid w:val="001353AC"/>
    <w:rsid w:val="0013603B"/>
    <w:rsid w:val="0013690E"/>
    <w:rsid w:val="001375CB"/>
    <w:rsid w:val="00137BFC"/>
    <w:rsid w:val="00140B42"/>
    <w:rsid w:val="00140ED6"/>
    <w:rsid w:val="00141F81"/>
    <w:rsid w:val="00142283"/>
    <w:rsid w:val="001444EC"/>
    <w:rsid w:val="001456E5"/>
    <w:rsid w:val="00145A8A"/>
    <w:rsid w:val="001461F9"/>
    <w:rsid w:val="00146B0F"/>
    <w:rsid w:val="00146BB9"/>
    <w:rsid w:val="0015096C"/>
    <w:rsid w:val="00151B87"/>
    <w:rsid w:val="00152166"/>
    <w:rsid w:val="001521DE"/>
    <w:rsid w:val="0015576B"/>
    <w:rsid w:val="00155887"/>
    <w:rsid w:val="0015668E"/>
    <w:rsid w:val="00161271"/>
    <w:rsid w:val="00162155"/>
    <w:rsid w:val="0016220E"/>
    <w:rsid w:val="00162603"/>
    <w:rsid w:val="0016495E"/>
    <w:rsid w:val="0016557B"/>
    <w:rsid w:val="00172865"/>
    <w:rsid w:val="00172A10"/>
    <w:rsid w:val="00175300"/>
    <w:rsid w:val="00175A28"/>
    <w:rsid w:val="00180225"/>
    <w:rsid w:val="0018263C"/>
    <w:rsid w:val="001830EE"/>
    <w:rsid w:val="00184511"/>
    <w:rsid w:val="001847AF"/>
    <w:rsid w:val="00185675"/>
    <w:rsid w:val="001863EF"/>
    <w:rsid w:val="001869F2"/>
    <w:rsid w:val="001914DC"/>
    <w:rsid w:val="00193247"/>
    <w:rsid w:val="00193594"/>
    <w:rsid w:val="00195BBE"/>
    <w:rsid w:val="001975D6"/>
    <w:rsid w:val="00197B27"/>
    <w:rsid w:val="00197B36"/>
    <w:rsid w:val="001A1C99"/>
    <w:rsid w:val="001A2A6C"/>
    <w:rsid w:val="001A2C0B"/>
    <w:rsid w:val="001A3567"/>
    <w:rsid w:val="001A3E43"/>
    <w:rsid w:val="001A43F3"/>
    <w:rsid w:val="001A483F"/>
    <w:rsid w:val="001A4868"/>
    <w:rsid w:val="001A7065"/>
    <w:rsid w:val="001A7287"/>
    <w:rsid w:val="001A7543"/>
    <w:rsid w:val="001B32AA"/>
    <w:rsid w:val="001B6C4E"/>
    <w:rsid w:val="001C0209"/>
    <w:rsid w:val="001C0261"/>
    <w:rsid w:val="001C1AEE"/>
    <w:rsid w:val="001C2F2C"/>
    <w:rsid w:val="001C4866"/>
    <w:rsid w:val="001D16CA"/>
    <w:rsid w:val="001D2D2A"/>
    <w:rsid w:val="001D6419"/>
    <w:rsid w:val="001D6E3D"/>
    <w:rsid w:val="001E1163"/>
    <w:rsid w:val="001E4F5B"/>
    <w:rsid w:val="001F0496"/>
    <w:rsid w:val="001F0F99"/>
    <w:rsid w:val="001F2098"/>
    <w:rsid w:val="001F244B"/>
    <w:rsid w:val="001F2946"/>
    <w:rsid w:val="001F3E57"/>
    <w:rsid w:val="001F679F"/>
    <w:rsid w:val="001F6ABC"/>
    <w:rsid w:val="001F6B56"/>
    <w:rsid w:val="001F6BB2"/>
    <w:rsid w:val="002004D7"/>
    <w:rsid w:val="00200E27"/>
    <w:rsid w:val="00201A6E"/>
    <w:rsid w:val="002046A3"/>
    <w:rsid w:val="00204944"/>
    <w:rsid w:val="00204A03"/>
    <w:rsid w:val="00204DB9"/>
    <w:rsid w:val="00204FC5"/>
    <w:rsid w:val="00205800"/>
    <w:rsid w:val="00206C12"/>
    <w:rsid w:val="00207AD9"/>
    <w:rsid w:val="00207B8F"/>
    <w:rsid w:val="0021019B"/>
    <w:rsid w:val="00212C71"/>
    <w:rsid w:val="00212E22"/>
    <w:rsid w:val="00212EA4"/>
    <w:rsid w:val="002134B2"/>
    <w:rsid w:val="002140B9"/>
    <w:rsid w:val="00215940"/>
    <w:rsid w:val="00215E4B"/>
    <w:rsid w:val="00216E04"/>
    <w:rsid w:val="002170F3"/>
    <w:rsid w:val="00222B52"/>
    <w:rsid w:val="00223212"/>
    <w:rsid w:val="00224478"/>
    <w:rsid w:val="002262DB"/>
    <w:rsid w:val="002271C3"/>
    <w:rsid w:val="00231F72"/>
    <w:rsid w:val="00234411"/>
    <w:rsid w:val="0023551E"/>
    <w:rsid w:val="00235F9A"/>
    <w:rsid w:val="00237F81"/>
    <w:rsid w:val="00240CAE"/>
    <w:rsid w:val="00243EE9"/>
    <w:rsid w:val="00244315"/>
    <w:rsid w:val="00244D5B"/>
    <w:rsid w:val="002451CD"/>
    <w:rsid w:val="002457D2"/>
    <w:rsid w:val="002459AA"/>
    <w:rsid w:val="00250941"/>
    <w:rsid w:val="00253372"/>
    <w:rsid w:val="00253487"/>
    <w:rsid w:val="00256540"/>
    <w:rsid w:val="00256E07"/>
    <w:rsid w:val="00256EEB"/>
    <w:rsid w:val="00256F5E"/>
    <w:rsid w:val="00262170"/>
    <w:rsid w:val="002632DD"/>
    <w:rsid w:val="00264E8A"/>
    <w:rsid w:val="00265E0C"/>
    <w:rsid w:val="00266B15"/>
    <w:rsid w:val="00272312"/>
    <w:rsid w:val="0027339C"/>
    <w:rsid w:val="002735E8"/>
    <w:rsid w:val="00275189"/>
    <w:rsid w:val="0027528C"/>
    <w:rsid w:val="00276063"/>
    <w:rsid w:val="00276BEA"/>
    <w:rsid w:val="00281C67"/>
    <w:rsid w:val="00282B8D"/>
    <w:rsid w:val="00282DDF"/>
    <w:rsid w:val="00283564"/>
    <w:rsid w:val="00284B75"/>
    <w:rsid w:val="002857F5"/>
    <w:rsid w:val="00285E84"/>
    <w:rsid w:val="00293686"/>
    <w:rsid w:val="00293EAA"/>
    <w:rsid w:val="002950ED"/>
    <w:rsid w:val="002A08FA"/>
    <w:rsid w:val="002A1A30"/>
    <w:rsid w:val="002A2115"/>
    <w:rsid w:val="002A21C3"/>
    <w:rsid w:val="002A25A7"/>
    <w:rsid w:val="002A3B57"/>
    <w:rsid w:val="002A782B"/>
    <w:rsid w:val="002A7B43"/>
    <w:rsid w:val="002A7CB1"/>
    <w:rsid w:val="002B03B2"/>
    <w:rsid w:val="002B05A9"/>
    <w:rsid w:val="002B1455"/>
    <w:rsid w:val="002B2C28"/>
    <w:rsid w:val="002B4450"/>
    <w:rsid w:val="002B4F2A"/>
    <w:rsid w:val="002B5453"/>
    <w:rsid w:val="002B6AED"/>
    <w:rsid w:val="002B6F31"/>
    <w:rsid w:val="002C151B"/>
    <w:rsid w:val="002C1FC7"/>
    <w:rsid w:val="002C2DCA"/>
    <w:rsid w:val="002C2DEB"/>
    <w:rsid w:val="002C3BF0"/>
    <w:rsid w:val="002C40B8"/>
    <w:rsid w:val="002C4CA8"/>
    <w:rsid w:val="002C4E56"/>
    <w:rsid w:val="002C525B"/>
    <w:rsid w:val="002C5A7F"/>
    <w:rsid w:val="002C64BC"/>
    <w:rsid w:val="002C6782"/>
    <w:rsid w:val="002D0BD2"/>
    <w:rsid w:val="002D1A58"/>
    <w:rsid w:val="002D1F36"/>
    <w:rsid w:val="002D2002"/>
    <w:rsid w:val="002D4654"/>
    <w:rsid w:val="002D4791"/>
    <w:rsid w:val="002D5E5A"/>
    <w:rsid w:val="002D6795"/>
    <w:rsid w:val="002D6B6F"/>
    <w:rsid w:val="002E0D4F"/>
    <w:rsid w:val="002E1759"/>
    <w:rsid w:val="002E279A"/>
    <w:rsid w:val="002E2CAA"/>
    <w:rsid w:val="002E5D9C"/>
    <w:rsid w:val="002E5E85"/>
    <w:rsid w:val="002F0F00"/>
    <w:rsid w:val="002F2415"/>
    <w:rsid w:val="002F2A50"/>
    <w:rsid w:val="002F3289"/>
    <w:rsid w:val="002F33E0"/>
    <w:rsid w:val="002F34A3"/>
    <w:rsid w:val="002F3767"/>
    <w:rsid w:val="002F47FF"/>
    <w:rsid w:val="002F681A"/>
    <w:rsid w:val="002F6B6F"/>
    <w:rsid w:val="002F797C"/>
    <w:rsid w:val="002F7AA2"/>
    <w:rsid w:val="00300308"/>
    <w:rsid w:val="003008E6"/>
    <w:rsid w:val="00303018"/>
    <w:rsid w:val="003040CC"/>
    <w:rsid w:val="00304222"/>
    <w:rsid w:val="00304569"/>
    <w:rsid w:val="00305D32"/>
    <w:rsid w:val="00307752"/>
    <w:rsid w:val="00310053"/>
    <w:rsid w:val="003100FB"/>
    <w:rsid w:val="0031041C"/>
    <w:rsid w:val="00310CA0"/>
    <w:rsid w:val="00310E6F"/>
    <w:rsid w:val="00312822"/>
    <w:rsid w:val="00315243"/>
    <w:rsid w:val="00315C94"/>
    <w:rsid w:val="00316417"/>
    <w:rsid w:val="003209F3"/>
    <w:rsid w:val="00323526"/>
    <w:rsid w:val="00324781"/>
    <w:rsid w:val="003251C3"/>
    <w:rsid w:val="00325506"/>
    <w:rsid w:val="00325B53"/>
    <w:rsid w:val="00326B0C"/>
    <w:rsid w:val="0032783A"/>
    <w:rsid w:val="003279B9"/>
    <w:rsid w:val="00327F01"/>
    <w:rsid w:val="003300FF"/>
    <w:rsid w:val="0033060E"/>
    <w:rsid w:val="003310D7"/>
    <w:rsid w:val="00331355"/>
    <w:rsid w:val="00331DA0"/>
    <w:rsid w:val="00331EBA"/>
    <w:rsid w:val="00332DCC"/>
    <w:rsid w:val="0033341F"/>
    <w:rsid w:val="00334E89"/>
    <w:rsid w:val="003350EB"/>
    <w:rsid w:val="0033600C"/>
    <w:rsid w:val="003360A7"/>
    <w:rsid w:val="00340B5E"/>
    <w:rsid w:val="0034169B"/>
    <w:rsid w:val="003423D2"/>
    <w:rsid w:val="0034330F"/>
    <w:rsid w:val="00344400"/>
    <w:rsid w:val="00345FA8"/>
    <w:rsid w:val="0034632B"/>
    <w:rsid w:val="0034704A"/>
    <w:rsid w:val="00347E98"/>
    <w:rsid w:val="0035071D"/>
    <w:rsid w:val="00351244"/>
    <w:rsid w:val="00352001"/>
    <w:rsid w:val="003526CF"/>
    <w:rsid w:val="00352FE6"/>
    <w:rsid w:val="00353D9C"/>
    <w:rsid w:val="00354A4D"/>
    <w:rsid w:val="00354CC4"/>
    <w:rsid w:val="00355483"/>
    <w:rsid w:val="00355C6C"/>
    <w:rsid w:val="00355D78"/>
    <w:rsid w:val="00356922"/>
    <w:rsid w:val="00357C7D"/>
    <w:rsid w:val="00360D11"/>
    <w:rsid w:val="00360F6C"/>
    <w:rsid w:val="003627FD"/>
    <w:rsid w:val="00363981"/>
    <w:rsid w:val="00364551"/>
    <w:rsid w:val="003658D1"/>
    <w:rsid w:val="00366136"/>
    <w:rsid w:val="00367499"/>
    <w:rsid w:val="00370BFF"/>
    <w:rsid w:val="00370D44"/>
    <w:rsid w:val="00371397"/>
    <w:rsid w:val="00375997"/>
    <w:rsid w:val="00377381"/>
    <w:rsid w:val="00380750"/>
    <w:rsid w:val="003807B2"/>
    <w:rsid w:val="00380804"/>
    <w:rsid w:val="00381597"/>
    <w:rsid w:val="00384C14"/>
    <w:rsid w:val="003851D4"/>
    <w:rsid w:val="003855DA"/>
    <w:rsid w:val="003855EB"/>
    <w:rsid w:val="00386099"/>
    <w:rsid w:val="00386770"/>
    <w:rsid w:val="00386AC2"/>
    <w:rsid w:val="00386C5A"/>
    <w:rsid w:val="0038746C"/>
    <w:rsid w:val="00387E8B"/>
    <w:rsid w:val="00390539"/>
    <w:rsid w:val="003918E9"/>
    <w:rsid w:val="00391E30"/>
    <w:rsid w:val="00393A07"/>
    <w:rsid w:val="003959E0"/>
    <w:rsid w:val="00395AB5"/>
    <w:rsid w:val="003974F6"/>
    <w:rsid w:val="003976D6"/>
    <w:rsid w:val="003A0164"/>
    <w:rsid w:val="003A1641"/>
    <w:rsid w:val="003A168C"/>
    <w:rsid w:val="003A1939"/>
    <w:rsid w:val="003A1EA9"/>
    <w:rsid w:val="003A1EF4"/>
    <w:rsid w:val="003A4543"/>
    <w:rsid w:val="003A4708"/>
    <w:rsid w:val="003A507E"/>
    <w:rsid w:val="003A5795"/>
    <w:rsid w:val="003A678F"/>
    <w:rsid w:val="003B10EF"/>
    <w:rsid w:val="003B1EB6"/>
    <w:rsid w:val="003B38F1"/>
    <w:rsid w:val="003B4832"/>
    <w:rsid w:val="003B5A22"/>
    <w:rsid w:val="003B5CAB"/>
    <w:rsid w:val="003C1F86"/>
    <w:rsid w:val="003C28FB"/>
    <w:rsid w:val="003C3E01"/>
    <w:rsid w:val="003D35DC"/>
    <w:rsid w:val="003D46A1"/>
    <w:rsid w:val="003D4847"/>
    <w:rsid w:val="003D4855"/>
    <w:rsid w:val="003D55ED"/>
    <w:rsid w:val="003D61D5"/>
    <w:rsid w:val="003D6337"/>
    <w:rsid w:val="003D6846"/>
    <w:rsid w:val="003D76BE"/>
    <w:rsid w:val="003E0BF2"/>
    <w:rsid w:val="003E0F21"/>
    <w:rsid w:val="003E11B3"/>
    <w:rsid w:val="003E484C"/>
    <w:rsid w:val="003E6ABC"/>
    <w:rsid w:val="003E71CA"/>
    <w:rsid w:val="003E77E5"/>
    <w:rsid w:val="003F1491"/>
    <w:rsid w:val="003F2078"/>
    <w:rsid w:val="003F3C18"/>
    <w:rsid w:val="003F48D2"/>
    <w:rsid w:val="003F4924"/>
    <w:rsid w:val="003F4CA4"/>
    <w:rsid w:val="003F560B"/>
    <w:rsid w:val="003F588F"/>
    <w:rsid w:val="003F6198"/>
    <w:rsid w:val="003F68D7"/>
    <w:rsid w:val="004018A8"/>
    <w:rsid w:val="00402BB8"/>
    <w:rsid w:val="00403070"/>
    <w:rsid w:val="00403226"/>
    <w:rsid w:val="004040BE"/>
    <w:rsid w:val="004057F8"/>
    <w:rsid w:val="0040662D"/>
    <w:rsid w:val="00406F6B"/>
    <w:rsid w:val="004071B6"/>
    <w:rsid w:val="004077B0"/>
    <w:rsid w:val="0041099D"/>
    <w:rsid w:val="00410FF0"/>
    <w:rsid w:val="00411A30"/>
    <w:rsid w:val="00411A4B"/>
    <w:rsid w:val="004136CF"/>
    <w:rsid w:val="00414FFE"/>
    <w:rsid w:val="0041507F"/>
    <w:rsid w:val="00415E6D"/>
    <w:rsid w:val="00416BD1"/>
    <w:rsid w:val="00417A30"/>
    <w:rsid w:val="00417FF3"/>
    <w:rsid w:val="0042038E"/>
    <w:rsid w:val="00420CD8"/>
    <w:rsid w:val="00422934"/>
    <w:rsid w:val="00422976"/>
    <w:rsid w:val="00422D59"/>
    <w:rsid w:val="00422E6D"/>
    <w:rsid w:val="00423A9C"/>
    <w:rsid w:val="004266E7"/>
    <w:rsid w:val="00426B78"/>
    <w:rsid w:val="004300E5"/>
    <w:rsid w:val="004318BB"/>
    <w:rsid w:val="004324C7"/>
    <w:rsid w:val="00433DCB"/>
    <w:rsid w:val="00435AB5"/>
    <w:rsid w:val="00435F57"/>
    <w:rsid w:val="004370F4"/>
    <w:rsid w:val="00437B91"/>
    <w:rsid w:val="0044062E"/>
    <w:rsid w:val="00440ABE"/>
    <w:rsid w:val="00441450"/>
    <w:rsid w:val="00441CDD"/>
    <w:rsid w:val="00441CF7"/>
    <w:rsid w:val="00442525"/>
    <w:rsid w:val="0044313A"/>
    <w:rsid w:val="00443151"/>
    <w:rsid w:val="004435A3"/>
    <w:rsid w:val="00443792"/>
    <w:rsid w:val="00444678"/>
    <w:rsid w:val="00444BA4"/>
    <w:rsid w:val="00445019"/>
    <w:rsid w:val="00446907"/>
    <w:rsid w:val="00446A5F"/>
    <w:rsid w:val="00447055"/>
    <w:rsid w:val="00447739"/>
    <w:rsid w:val="0045104E"/>
    <w:rsid w:val="004514F8"/>
    <w:rsid w:val="00452291"/>
    <w:rsid w:val="00453567"/>
    <w:rsid w:val="00454642"/>
    <w:rsid w:val="00455925"/>
    <w:rsid w:val="0045598D"/>
    <w:rsid w:val="0045672E"/>
    <w:rsid w:val="00461A17"/>
    <w:rsid w:val="00461A84"/>
    <w:rsid w:val="00462E17"/>
    <w:rsid w:val="004671C6"/>
    <w:rsid w:val="00467C8C"/>
    <w:rsid w:val="00470192"/>
    <w:rsid w:val="004725F7"/>
    <w:rsid w:val="00472906"/>
    <w:rsid w:val="00473961"/>
    <w:rsid w:val="00473FCB"/>
    <w:rsid w:val="00473FF4"/>
    <w:rsid w:val="0047458C"/>
    <w:rsid w:val="00474EA6"/>
    <w:rsid w:val="00475719"/>
    <w:rsid w:val="00480668"/>
    <w:rsid w:val="00480C67"/>
    <w:rsid w:val="004817AB"/>
    <w:rsid w:val="00481956"/>
    <w:rsid w:val="004827EB"/>
    <w:rsid w:val="00482F29"/>
    <w:rsid w:val="00483DA5"/>
    <w:rsid w:val="004848EC"/>
    <w:rsid w:val="00485516"/>
    <w:rsid w:val="00485E19"/>
    <w:rsid w:val="00486B95"/>
    <w:rsid w:val="004878A6"/>
    <w:rsid w:val="00487AAD"/>
    <w:rsid w:val="0049138E"/>
    <w:rsid w:val="00491985"/>
    <w:rsid w:val="004921BA"/>
    <w:rsid w:val="00492ADC"/>
    <w:rsid w:val="004939F1"/>
    <w:rsid w:val="00493E86"/>
    <w:rsid w:val="00495D5A"/>
    <w:rsid w:val="00496208"/>
    <w:rsid w:val="004A03DE"/>
    <w:rsid w:val="004A1FC3"/>
    <w:rsid w:val="004A3A63"/>
    <w:rsid w:val="004A657C"/>
    <w:rsid w:val="004B09BD"/>
    <w:rsid w:val="004B13B2"/>
    <w:rsid w:val="004B2171"/>
    <w:rsid w:val="004B2675"/>
    <w:rsid w:val="004B2CE6"/>
    <w:rsid w:val="004B2EEE"/>
    <w:rsid w:val="004B337D"/>
    <w:rsid w:val="004B6EFF"/>
    <w:rsid w:val="004C1022"/>
    <w:rsid w:val="004C16C0"/>
    <w:rsid w:val="004C18D0"/>
    <w:rsid w:val="004C408F"/>
    <w:rsid w:val="004C4819"/>
    <w:rsid w:val="004C518C"/>
    <w:rsid w:val="004C59C4"/>
    <w:rsid w:val="004C5ECA"/>
    <w:rsid w:val="004C6553"/>
    <w:rsid w:val="004C7202"/>
    <w:rsid w:val="004C748F"/>
    <w:rsid w:val="004C7671"/>
    <w:rsid w:val="004C7AA4"/>
    <w:rsid w:val="004C7DEF"/>
    <w:rsid w:val="004D078D"/>
    <w:rsid w:val="004D0DC0"/>
    <w:rsid w:val="004D1746"/>
    <w:rsid w:val="004D18F3"/>
    <w:rsid w:val="004D2026"/>
    <w:rsid w:val="004D20EA"/>
    <w:rsid w:val="004D244C"/>
    <w:rsid w:val="004D2872"/>
    <w:rsid w:val="004D2F8C"/>
    <w:rsid w:val="004D3CC4"/>
    <w:rsid w:val="004D42C0"/>
    <w:rsid w:val="004D5276"/>
    <w:rsid w:val="004D5AC5"/>
    <w:rsid w:val="004D772C"/>
    <w:rsid w:val="004D7F5D"/>
    <w:rsid w:val="004E008D"/>
    <w:rsid w:val="004E098E"/>
    <w:rsid w:val="004E1772"/>
    <w:rsid w:val="004E29AB"/>
    <w:rsid w:val="004E3EF3"/>
    <w:rsid w:val="004E4283"/>
    <w:rsid w:val="004E45C2"/>
    <w:rsid w:val="004E502F"/>
    <w:rsid w:val="004E5DA3"/>
    <w:rsid w:val="004F00F0"/>
    <w:rsid w:val="004F038F"/>
    <w:rsid w:val="004F164A"/>
    <w:rsid w:val="004F4F86"/>
    <w:rsid w:val="004F62AB"/>
    <w:rsid w:val="004F7A9A"/>
    <w:rsid w:val="0050242D"/>
    <w:rsid w:val="005027B4"/>
    <w:rsid w:val="00502A16"/>
    <w:rsid w:val="005030CC"/>
    <w:rsid w:val="00503F25"/>
    <w:rsid w:val="005107E1"/>
    <w:rsid w:val="00510E0B"/>
    <w:rsid w:val="0051311A"/>
    <w:rsid w:val="00514D9A"/>
    <w:rsid w:val="0051524A"/>
    <w:rsid w:val="00515E42"/>
    <w:rsid w:val="005209FE"/>
    <w:rsid w:val="00521C7B"/>
    <w:rsid w:val="00521DAD"/>
    <w:rsid w:val="00522A52"/>
    <w:rsid w:val="005239B1"/>
    <w:rsid w:val="00524D07"/>
    <w:rsid w:val="00524DEB"/>
    <w:rsid w:val="005253FF"/>
    <w:rsid w:val="00527243"/>
    <w:rsid w:val="00532F90"/>
    <w:rsid w:val="00537825"/>
    <w:rsid w:val="005404C1"/>
    <w:rsid w:val="00541670"/>
    <w:rsid w:val="005440BD"/>
    <w:rsid w:val="00544A6F"/>
    <w:rsid w:val="005451BD"/>
    <w:rsid w:val="00546064"/>
    <w:rsid w:val="005477D8"/>
    <w:rsid w:val="00550C4F"/>
    <w:rsid w:val="00551FDC"/>
    <w:rsid w:val="00552A63"/>
    <w:rsid w:val="00553735"/>
    <w:rsid w:val="00554C94"/>
    <w:rsid w:val="00555CD0"/>
    <w:rsid w:val="00556F71"/>
    <w:rsid w:val="005601C6"/>
    <w:rsid w:val="00560D9A"/>
    <w:rsid w:val="0056228A"/>
    <w:rsid w:val="00562640"/>
    <w:rsid w:val="00563388"/>
    <w:rsid w:val="00563984"/>
    <w:rsid w:val="00565615"/>
    <w:rsid w:val="00566D39"/>
    <w:rsid w:val="00567A74"/>
    <w:rsid w:val="005709FB"/>
    <w:rsid w:val="00572141"/>
    <w:rsid w:val="005726B2"/>
    <w:rsid w:val="005757D8"/>
    <w:rsid w:val="005767CF"/>
    <w:rsid w:val="0058078E"/>
    <w:rsid w:val="005821C8"/>
    <w:rsid w:val="005843B4"/>
    <w:rsid w:val="005859FB"/>
    <w:rsid w:val="00587B3B"/>
    <w:rsid w:val="0059031B"/>
    <w:rsid w:val="005904DC"/>
    <w:rsid w:val="00591EC5"/>
    <w:rsid w:val="00592893"/>
    <w:rsid w:val="00592A31"/>
    <w:rsid w:val="00592B83"/>
    <w:rsid w:val="00592C92"/>
    <w:rsid w:val="00592D25"/>
    <w:rsid w:val="00592F4F"/>
    <w:rsid w:val="005931C2"/>
    <w:rsid w:val="00593EBC"/>
    <w:rsid w:val="00595900"/>
    <w:rsid w:val="0059787C"/>
    <w:rsid w:val="005A04AF"/>
    <w:rsid w:val="005A064F"/>
    <w:rsid w:val="005A0DF8"/>
    <w:rsid w:val="005A24AD"/>
    <w:rsid w:val="005A2880"/>
    <w:rsid w:val="005A2B3A"/>
    <w:rsid w:val="005A2C3E"/>
    <w:rsid w:val="005A363E"/>
    <w:rsid w:val="005A3E90"/>
    <w:rsid w:val="005A3EC5"/>
    <w:rsid w:val="005A3FC4"/>
    <w:rsid w:val="005A4277"/>
    <w:rsid w:val="005A5A3F"/>
    <w:rsid w:val="005A717B"/>
    <w:rsid w:val="005A720C"/>
    <w:rsid w:val="005B0B96"/>
    <w:rsid w:val="005B4547"/>
    <w:rsid w:val="005B4F3E"/>
    <w:rsid w:val="005B502E"/>
    <w:rsid w:val="005B5CEE"/>
    <w:rsid w:val="005B604D"/>
    <w:rsid w:val="005B6E54"/>
    <w:rsid w:val="005B7247"/>
    <w:rsid w:val="005B7710"/>
    <w:rsid w:val="005C151F"/>
    <w:rsid w:val="005C1793"/>
    <w:rsid w:val="005C2236"/>
    <w:rsid w:val="005C24B4"/>
    <w:rsid w:val="005C271C"/>
    <w:rsid w:val="005C36D0"/>
    <w:rsid w:val="005C387A"/>
    <w:rsid w:val="005C3EF6"/>
    <w:rsid w:val="005C49AE"/>
    <w:rsid w:val="005C4CEF"/>
    <w:rsid w:val="005C58A0"/>
    <w:rsid w:val="005C693B"/>
    <w:rsid w:val="005C69FD"/>
    <w:rsid w:val="005C7C6E"/>
    <w:rsid w:val="005D0936"/>
    <w:rsid w:val="005D0B35"/>
    <w:rsid w:val="005D0E83"/>
    <w:rsid w:val="005D1F6A"/>
    <w:rsid w:val="005D3AE1"/>
    <w:rsid w:val="005D3B4E"/>
    <w:rsid w:val="005D4328"/>
    <w:rsid w:val="005D467E"/>
    <w:rsid w:val="005D6539"/>
    <w:rsid w:val="005D7586"/>
    <w:rsid w:val="005E194B"/>
    <w:rsid w:val="005E1CAB"/>
    <w:rsid w:val="005E1F3F"/>
    <w:rsid w:val="005E7642"/>
    <w:rsid w:val="005E79A4"/>
    <w:rsid w:val="005F0656"/>
    <w:rsid w:val="005F0FD7"/>
    <w:rsid w:val="005F198E"/>
    <w:rsid w:val="005F1D93"/>
    <w:rsid w:val="005F2420"/>
    <w:rsid w:val="005F2805"/>
    <w:rsid w:val="005F36FA"/>
    <w:rsid w:val="005F3ABC"/>
    <w:rsid w:val="005F3DFF"/>
    <w:rsid w:val="005F67E8"/>
    <w:rsid w:val="005F6A78"/>
    <w:rsid w:val="00600760"/>
    <w:rsid w:val="00600935"/>
    <w:rsid w:val="00600E75"/>
    <w:rsid w:val="006023E0"/>
    <w:rsid w:val="00602AAD"/>
    <w:rsid w:val="00602DB5"/>
    <w:rsid w:val="00604B85"/>
    <w:rsid w:val="0060609B"/>
    <w:rsid w:val="006067A1"/>
    <w:rsid w:val="00607219"/>
    <w:rsid w:val="006074E6"/>
    <w:rsid w:val="00607613"/>
    <w:rsid w:val="0061027C"/>
    <w:rsid w:val="006108EF"/>
    <w:rsid w:val="00612436"/>
    <w:rsid w:val="00612686"/>
    <w:rsid w:val="00613A11"/>
    <w:rsid w:val="006148FB"/>
    <w:rsid w:val="00615269"/>
    <w:rsid w:val="006155C6"/>
    <w:rsid w:val="00615998"/>
    <w:rsid w:val="00615D40"/>
    <w:rsid w:val="00617E43"/>
    <w:rsid w:val="00621B7D"/>
    <w:rsid w:val="00624AF0"/>
    <w:rsid w:val="00624BF1"/>
    <w:rsid w:val="00626AFB"/>
    <w:rsid w:val="00626E3A"/>
    <w:rsid w:val="006272D3"/>
    <w:rsid w:val="00627518"/>
    <w:rsid w:val="00627AE4"/>
    <w:rsid w:val="00630575"/>
    <w:rsid w:val="00631843"/>
    <w:rsid w:val="006321BD"/>
    <w:rsid w:val="00632309"/>
    <w:rsid w:val="00632D47"/>
    <w:rsid w:val="00633398"/>
    <w:rsid w:val="00633E61"/>
    <w:rsid w:val="00634AF8"/>
    <w:rsid w:val="006353C8"/>
    <w:rsid w:val="00635716"/>
    <w:rsid w:val="00641064"/>
    <w:rsid w:val="0064138A"/>
    <w:rsid w:val="0064585B"/>
    <w:rsid w:val="00647503"/>
    <w:rsid w:val="00647891"/>
    <w:rsid w:val="00647EA2"/>
    <w:rsid w:val="00650391"/>
    <w:rsid w:val="00650809"/>
    <w:rsid w:val="0065132A"/>
    <w:rsid w:val="00651411"/>
    <w:rsid w:val="00651BC5"/>
    <w:rsid w:val="00653215"/>
    <w:rsid w:val="006536B5"/>
    <w:rsid w:val="00654B09"/>
    <w:rsid w:val="00654B7E"/>
    <w:rsid w:val="00656045"/>
    <w:rsid w:val="00656279"/>
    <w:rsid w:val="00656F8B"/>
    <w:rsid w:val="0065794E"/>
    <w:rsid w:val="0066009E"/>
    <w:rsid w:val="00660B01"/>
    <w:rsid w:val="00662B7B"/>
    <w:rsid w:val="00666EBF"/>
    <w:rsid w:val="00671871"/>
    <w:rsid w:val="00672C5D"/>
    <w:rsid w:val="0067622B"/>
    <w:rsid w:val="006769E0"/>
    <w:rsid w:val="00680610"/>
    <w:rsid w:val="006812A5"/>
    <w:rsid w:val="006812BE"/>
    <w:rsid w:val="006814A5"/>
    <w:rsid w:val="00681C62"/>
    <w:rsid w:val="0068641B"/>
    <w:rsid w:val="006877CC"/>
    <w:rsid w:val="00690338"/>
    <w:rsid w:val="00690787"/>
    <w:rsid w:val="00692CA2"/>
    <w:rsid w:val="006947F5"/>
    <w:rsid w:val="00696515"/>
    <w:rsid w:val="006A205E"/>
    <w:rsid w:val="006A259B"/>
    <w:rsid w:val="006A32B1"/>
    <w:rsid w:val="006A3621"/>
    <w:rsid w:val="006A44FE"/>
    <w:rsid w:val="006A4BD3"/>
    <w:rsid w:val="006A4FD2"/>
    <w:rsid w:val="006A5C69"/>
    <w:rsid w:val="006A6631"/>
    <w:rsid w:val="006B07A6"/>
    <w:rsid w:val="006B1BE8"/>
    <w:rsid w:val="006B410F"/>
    <w:rsid w:val="006B4A7B"/>
    <w:rsid w:val="006B52A3"/>
    <w:rsid w:val="006B596B"/>
    <w:rsid w:val="006B6837"/>
    <w:rsid w:val="006B7B89"/>
    <w:rsid w:val="006B7C1E"/>
    <w:rsid w:val="006C054F"/>
    <w:rsid w:val="006C0E9E"/>
    <w:rsid w:val="006C174C"/>
    <w:rsid w:val="006C1D7D"/>
    <w:rsid w:val="006C1F4C"/>
    <w:rsid w:val="006C27FB"/>
    <w:rsid w:val="006C2E09"/>
    <w:rsid w:val="006C32AB"/>
    <w:rsid w:val="006C3873"/>
    <w:rsid w:val="006C512E"/>
    <w:rsid w:val="006C5E0B"/>
    <w:rsid w:val="006C7006"/>
    <w:rsid w:val="006D0080"/>
    <w:rsid w:val="006D0A7A"/>
    <w:rsid w:val="006D0E59"/>
    <w:rsid w:val="006D13D2"/>
    <w:rsid w:val="006D2514"/>
    <w:rsid w:val="006D4242"/>
    <w:rsid w:val="006D5472"/>
    <w:rsid w:val="006D5E59"/>
    <w:rsid w:val="006D621C"/>
    <w:rsid w:val="006E191E"/>
    <w:rsid w:val="006E1DC6"/>
    <w:rsid w:val="006E1E7D"/>
    <w:rsid w:val="006E26E6"/>
    <w:rsid w:val="006E3BB6"/>
    <w:rsid w:val="006E3EF3"/>
    <w:rsid w:val="006E3F79"/>
    <w:rsid w:val="006E62BE"/>
    <w:rsid w:val="006E7DB2"/>
    <w:rsid w:val="006F06E7"/>
    <w:rsid w:val="006F0B80"/>
    <w:rsid w:val="006F124D"/>
    <w:rsid w:val="006F129B"/>
    <w:rsid w:val="006F31B5"/>
    <w:rsid w:val="006F47AD"/>
    <w:rsid w:val="006F5148"/>
    <w:rsid w:val="006F558F"/>
    <w:rsid w:val="006F667D"/>
    <w:rsid w:val="0070102B"/>
    <w:rsid w:val="007018C8"/>
    <w:rsid w:val="00701C76"/>
    <w:rsid w:val="0070256C"/>
    <w:rsid w:val="00702EB0"/>
    <w:rsid w:val="007034F5"/>
    <w:rsid w:val="00704701"/>
    <w:rsid w:val="00705005"/>
    <w:rsid w:val="007057DB"/>
    <w:rsid w:val="00706485"/>
    <w:rsid w:val="00707154"/>
    <w:rsid w:val="00707965"/>
    <w:rsid w:val="00710E49"/>
    <w:rsid w:val="0071226D"/>
    <w:rsid w:val="0071375B"/>
    <w:rsid w:val="007137A3"/>
    <w:rsid w:val="007137EB"/>
    <w:rsid w:val="00714B97"/>
    <w:rsid w:val="00716407"/>
    <w:rsid w:val="00716973"/>
    <w:rsid w:val="007170B7"/>
    <w:rsid w:val="00717251"/>
    <w:rsid w:val="007175DA"/>
    <w:rsid w:val="007177B3"/>
    <w:rsid w:val="00720D85"/>
    <w:rsid w:val="00721425"/>
    <w:rsid w:val="00724F48"/>
    <w:rsid w:val="007254B1"/>
    <w:rsid w:val="007255A7"/>
    <w:rsid w:val="00726877"/>
    <w:rsid w:val="00726F95"/>
    <w:rsid w:val="00727F97"/>
    <w:rsid w:val="00730185"/>
    <w:rsid w:val="00730496"/>
    <w:rsid w:val="00730860"/>
    <w:rsid w:val="007319F4"/>
    <w:rsid w:val="00732278"/>
    <w:rsid w:val="00737B31"/>
    <w:rsid w:val="00742959"/>
    <w:rsid w:val="00742963"/>
    <w:rsid w:val="00743271"/>
    <w:rsid w:val="007435A0"/>
    <w:rsid w:val="00744CF2"/>
    <w:rsid w:val="007453AF"/>
    <w:rsid w:val="00747188"/>
    <w:rsid w:val="00747C74"/>
    <w:rsid w:val="00750E03"/>
    <w:rsid w:val="0075260B"/>
    <w:rsid w:val="007546AC"/>
    <w:rsid w:val="007606BE"/>
    <w:rsid w:val="00761227"/>
    <w:rsid w:val="007622ED"/>
    <w:rsid w:val="007623DC"/>
    <w:rsid w:val="00763250"/>
    <w:rsid w:val="00764509"/>
    <w:rsid w:val="00766FCD"/>
    <w:rsid w:val="007704DC"/>
    <w:rsid w:val="007705F9"/>
    <w:rsid w:val="00772A36"/>
    <w:rsid w:val="00774C2A"/>
    <w:rsid w:val="00777B08"/>
    <w:rsid w:val="007805BE"/>
    <w:rsid w:val="00782E87"/>
    <w:rsid w:val="00785F1A"/>
    <w:rsid w:val="00787280"/>
    <w:rsid w:val="00790014"/>
    <w:rsid w:val="00790317"/>
    <w:rsid w:val="007914A8"/>
    <w:rsid w:val="007919BE"/>
    <w:rsid w:val="00791DA5"/>
    <w:rsid w:val="00791F89"/>
    <w:rsid w:val="00794FBA"/>
    <w:rsid w:val="007952A1"/>
    <w:rsid w:val="00795F99"/>
    <w:rsid w:val="00796B90"/>
    <w:rsid w:val="00797E53"/>
    <w:rsid w:val="007A2A69"/>
    <w:rsid w:val="007A313C"/>
    <w:rsid w:val="007A42DE"/>
    <w:rsid w:val="007A4CC3"/>
    <w:rsid w:val="007A50C9"/>
    <w:rsid w:val="007A6149"/>
    <w:rsid w:val="007B0874"/>
    <w:rsid w:val="007B12D8"/>
    <w:rsid w:val="007B1684"/>
    <w:rsid w:val="007B1E6A"/>
    <w:rsid w:val="007C0123"/>
    <w:rsid w:val="007C0CCE"/>
    <w:rsid w:val="007C0EBA"/>
    <w:rsid w:val="007C3869"/>
    <w:rsid w:val="007C495B"/>
    <w:rsid w:val="007C591C"/>
    <w:rsid w:val="007C5A8F"/>
    <w:rsid w:val="007C724D"/>
    <w:rsid w:val="007C7CA1"/>
    <w:rsid w:val="007D00D4"/>
    <w:rsid w:val="007D0C25"/>
    <w:rsid w:val="007D0C64"/>
    <w:rsid w:val="007D14FB"/>
    <w:rsid w:val="007D2091"/>
    <w:rsid w:val="007D3EF7"/>
    <w:rsid w:val="007D6434"/>
    <w:rsid w:val="007D6B0E"/>
    <w:rsid w:val="007D6C03"/>
    <w:rsid w:val="007D7AAF"/>
    <w:rsid w:val="007D7B4D"/>
    <w:rsid w:val="007E18EE"/>
    <w:rsid w:val="007E297A"/>
    <w:rsid w:val="007E2BB0"/>
    <w:rsid w:val="007E3559"/>
    <w:rsid w:val="007E5289"/>
    <w:rsid w:val="007E677F"/>
    <w:rsid w:val="007E79B3"/>
    <w:rsid w:val="007F0566"/>
    <w:rsid w:val="007F14AE"/>
    <w:rsid w:val="007F1637"/>
    <w:rsid w:val="007F2F34"/>
    <w:rsid w:val="007F3352"/>
    <w:rsid w:val="007F3812"/>
    <w:rsid w:val="007F5BBF"/>
    <w:rsid w:val="007F5EDB"/>
    <w:rsid w:val="007F67BA"/>
    <w:rsid w:val="007F6B6E"/>
    <w:rsid w:val="007F769E"/>
    <w:rsid w:val="007F79A1"/>
    <w:rsid w:val="0080050B"/>
    <w:rsid w:val="00800A28"/>
    <w:rsid w:val="00801FB4"/>
    <w:rsid w:val="00802F36"/>
    <w:rsid w:val="008039E8"/>
    <w:rsid w:val="0080450E"/>
    <w:rsid w:val="008047C7"/>
    <w:rsid w:val="00805FB7"/>
    <w:rsid w:val="0081319E"/>
    <w:rsid w:val="0081382A"/>
    <w:rsid w:val="00814467"/>
    <w:rsid w:val="008150D5"/>
    <w:rsid w:val="00815612"/>
    <w:rsid w:val="00815EE3"/>
    <w:rsid w:val="00817930"/>
    <w:rsid w:val="00817C32"/>
    <w:rsid w:val="0082029F"/>
    <w:rsid w:val="00820BD3"/>
    <w:rsid w:val="00821124"/>
    <w:rsid w:val="00821A41"/>
    <w:rsid w:val="00821EB7"/>
    <w:rsid w:val="008228F2"/>
    <w:rsid w:val="00823720"/>
    <w:rsid w:val="00825003"/>
    <w:rsid w:val="00825B0F"/>
    <w:rsid w:val="008264F9"/>
    <w:rsid w:val="00826E44"/>
    <w:rsid w:val="008278F2"/>
    <w:rsid w:val="008303A3"/>
    <w:rsid w:val="008308DC"/>
    <w:rsid w:val="00830F96"/>
    <w:rsid w:val="00831733"/>
    <w:rsid w:val="00831DE9"/>
    <w:rsid w:val="00831EB7"/>
    <w:rsid w:val="0083214E"/>
    <w:rsid w:val="0083218F"/>
    <w:rsid w:val="0083358C"/>
    <w:rsid w:val="00834BEF"/>
    <w:rsid w:val="00835698"/>
    <w:rsid w:val="00836851"/>
    <w:rsid w:val="00840E75"/>
    <w:rsid w:val="00846416"/>
    <w:rsid w:val="00847A15"/>
    <w:rsid w:val="00847D88"/>
    <w:rsid w:val="00851C0F"/>
    <w:rsid w:val="00851E5B"/>
    <w:rsid w:val="008529E2"/>
    <w:rsid w:val="008534C2"/>
    <w:rsid w:val="008538CB"/>
    <w:rsid w:val="00853E20"/>
    <w:rsid w:val="0085544C"/>
    <w:rsid w:val="00856C86"/>
    <w:rsid w:val="00857285"/>
    <w:rsid w:val="00857454"/>
    <w:rsid w:val="00860C70"/>
    <w:rsid w:val="00860DD0"/>
    <w:rsid w:val="00860EC5"/>
    <w:rsid w:val="00861F81"/>
    <w:rsid w:val="008641B3"/>
    <w:rsid w:val="00864B0A"/>
    <w:rsid w:val="00864D52"/>
    <w:rsid w:val="00865242"/>
    <w:rsid w:val="00866B1D"/>
    <w:rsid w:val="008719D6"/>
    <w:rsid w:val="00871E25"/>
    <w:rsid w:val="00872650"/>
    <w:rsid w:val="0087270C"/>
    <w:rsid w:val="00872E0A"/>
    <w:rsid w:val="00873AB2"/>
    <w:rsid w:val="00873EC2"/>
    <w:rsid w:val="0087408F"/>
    <w:rsid w:val="00874EB0"/>
    <w:rsid w:val="008750EF"/>
    <w:rsid w:val="008765A8"/>
    <w:rsid w:val="00880468"/>
    <w:rsid w:val="00880857"/>
    <w:rsid w:val="008809CC"/>
    <w:rsid w:val="00884042"/>
    <w:rsid w:val="00886198"/>
    <w:rsid w:val="00886356"/>
    <w:rsid w:val="00886835"/>
    <w:rsid w:val="00890D12"/>
    <w:rsid w:val="00891050"/>
    <w:rsid w:val="008931EC"/>
    <w:rsid w:val="00894CD9"/>
    <w:rsid w:val="00894E3D"/>
    <w:rsid w:val="00895446"/>
    <w:rsid w:val="00895E86"/>
    <w:rsid w:val="00896372"/>
    <w:rsid w:val="00897811"/>
    <w:rsid w:val="008A035E"/>
    <w:rsid w:val="008A0EE1"/>
    <w:rsid w:val="008A3222"/>
    <w:rsid w:val="008A4DC0"/>
    <w:rsid w:val="008A5F9B"/>
    <w:rsid w:val="008B1DE9"/>
    <w:rsid w:val="008B4261"/>
    <w:rsid w:val="008B47F8"/>
    <w:rsid w:val="008B480E"/>
    <w:rsid w:val="008B53B1"/>
    <w:rsid w:val="008B5F26"/>
    <w:rsid w:val="008B6090"/>
    <w:rsid w:val="008B764A"/>
    <w:rsid w:val="008C099A"/>
    <w:rsid w:val="008C2197"/>
    <w:rsid w:val="008C4438"/>
    <w:rsid w:val="008C4BD1"/>
    <w:rsid w:val="008C57D9"/>
    <w:rsid w:val="008C69EC"/>
    <w:rsid w:val="008C772B"/>
    <w:rsid w:val="008C79AF"/>
    <w:rsid w:val="008C7D1A"/>
    <w:rsid w:val="008D1426"/>
    <w:rsid w:val="008D288D"/>
    <w:rsid w:val="008D51FB"/>
    <w:rsid w:val="008D5685"/>
    <w:rsid w:val="008D5C6C"/>
    <w:rsid w:val="008D61EE"/>
    <w:rsid w:val="008D6564"/>
    <w:rsid w:val="008D6E32"/>
    <w:rsid w:val="008D7342"/>
    <w:rsid w:val="008D7815"/>
    <w:rsid w:val="008D7B21"/>
    <w:rsid w:val="008E00FA"/>
    <w:rsid w:val="008E10AD"/>
    <w:rsid w:val="008E1F25"/>
    <w:rsid w:val="008E2513"/>
    <w:rsid w:val="008E3531"/>
    <w:rsid w:val="008E3D52"/>
    <w:rsid w:val="008F00D6"/>
    <w:rsid w:val="008F0601"/>
    <w:rsid w:val="008F1B2C"/>
    <w:rsid w:val="008F2960"/>
    <w:rsid w:val="008F36F5"/>
    <w:rsid w:val="008F53E0"/>
    <w:rsid w:val="008F5F46"/>
    <w:rsid w:val="008F6477"/>
    <w:rsid w:val="008F7352"/>
    <w:rsid w:val="009000A0"/>
    <w:rsid w:val="00900800"/>
    <w:rsid w:val="00900BD3"/>
    <w:rsid w:val="00901FFF"/>
    <w:rsid w:val="009025BD"/>
    <w:rsid w:val="00903820"/>
    <w:rsid w:val="00904FA3"/>
    <w:rsid w:val="00905A7D"/>
    <w:rsid w:val="00907504"/>
    <w:rsid w:val="00910336"/>
    <w:rsid w:val="00911140"/>
    <w:rsid w:val="00912F50"/>
    <w:rsid w:val="00915344"/>
    <w:rsid w:val="009163E9"/>
    <w:rsid w:val="00916C5E"/>
    <w:rsid w:val="00916CB4"/>
    <w:rsid w:val="00917A80"/>
    <w:rsid w:val="00917E99"/>
    <w:rsid w:val="00921310"/>
    <w:rsid w:val="009215A7"/>
    <w:rsid w:val="009216BC"/>
    <w:rsid w:val="00923499"/>
    <w:rsid w:val="00923E9F"/>
    <w:rsid w:val="00925445"/>
    <w:rsid w:val="00925548"/>
    <w:rsid w:val="0092676B"/>
    <w:rsid w:val="00926A6F"/>
    <w:rsid w:val="00927108"/>
    <w:rsid w:val="00927F7A"/>
    <w:rsid w:val="00930810"/>
    <w:rsid w:val="00931401"/>
    <w:rsid w:val="0093442E"/>
    <w:rsid w:val="00934610"/>
    <w:rsid w:val="009356FB"/>
    <w:rsid w:val="0093620F"/>
    <w:rsid w:val="0093745E"/>
    <w:rsid w:val="00937A05"/>
    <w:rsid w:val="0094166C"/>
    <w:rsid w:val="009425BC"/>
    <w:rsid w:val="00944B8E"/>
    <w:rsid w:val="0094504F"/>
    <w:rsid w:val="00946694"/>
    <w:rsid w:val="009513DC"/>
    <w:rsid w:val="00951756"/>
    <w:rsid w:val="00951C08"/>
    <w:rsid w:val="009535D5"/>
    <w:rsid w:val="00955111"/>
    <w:rsid w:val="00955D31"/>
    <w:rsid w:val="00957A9D"/>
    <w:rsid w:val="009611F0"/>
    <w:rsid w:val="00961FC5"/>
    <w:rsid w:val="00964CFA"/>
    <w:rsid w:val="00964D9A"/>
    <w:rsid w:val="009657A9"/>
    <w:rsid w:val="00965E03"/>
    <w:rsid w:val="00967D96"/>
    <w:rsid w:val="00970F5D"/>
    <w:rsid w:val="0097145F"/>
    <w:rsid w:val="009737EF"/>
    <w:rsid w:val="00973C38"/>
    <w:rsid w:val="0097595E"/>
    <w:rsid w:val="00977605"/>
    <w:rsid w:val="00977884"/>
    <w:rsid w:val="00980517"/>
    <w:rsid w:val="00981DAD"/>
    <w:rsid w:val="00981ECD"/>
    <w:rsid w:val="00983CAA"/>
    <w:rsid w:val="009840BC"/>
    <w:rsid w:val="00984E48"/>
    <w:rsid w:val="009852CB"/>
    <w:rsid w:val="00985D1C"/>
    <w:rsid w:val="00987158"/>
    <w:rsid w:val="00987884"/>
    <w:rsid w:val="00987A73"/>
    <w:rsid w:val="009906FC"/>
    <w:rsid w:val="00990E81"/>
    <w:rsid w:val="0099170D"/>
    <w:rsid w:val="0099393E"/>
    <w:rsid w:val="00993F2D"/>
    <w:rsid w:val="00994F4B"/>
    <w:rsid w:val="009951B0"/>
    <w:rsid w:val="0099523D"/>
    <w:rsid w:val="009959C3"/>
    <w:rsid w:val="00995AA1"/>
    <w:rsid w:val="009960CD"/>
    <w:rsid w:val="0099752B"/>
    <w:rsid w:val="00997627"/>
    <w:rsid w:val="009A21A3"/>
    <w:rsid w:val="009A292C"/>
    <w:rsid w:val="009A4A11"/>
    <w:rsid w:val="009A55C3"/>
    <w:rsid w:val="009B21DF"/>
    <w:rsid w:val="009B32FE"/>
    <w:rsid w:val="009B3DDF"/>
    <w:rsid w:val="009B4732"/>
    <w:rsid w:val="009B6B60"/>
    <w:rsid w:val="009B7095"/>
    <w:rsid w:val="009C162C"/>
    <w:rsid w:val="009C4757"/>
    <w:rsid w:val="009C6544"/>
    <w:rsid w:val="009C6DB2"/>
    <w:rsid w:val="009D064B"/>
    <w:rsid w:val="009D0BA1"/>
    <w:rsid w:val="009D1824"/>
    <w:rsid w:val="009D1F9F"/>
    <w:rsid w:val="009D2EBC"/>
    <w:rsid w:val="009D388A"/>
    <w:rsid w:val="009D3AE6"/>
    <w:rsid w:val="009D41B9"/>
    <w:rsid w:val="009D53E6"/>
    <w:rsid w:val="009D5650"/>
    <w:rsid w:val="009D5F1F"/>
    <w:rsid w:val="009D5F8B"/>
    <w:rsid w:val="009D7B47"/>
    <w:rsid w:val="009E01B2"/>
    <w:rsid w:val="009E075F"/>
    <w:rsid w:val="009E0DB2"/>
    <w:rsid w:val="009E262B"/>
    <w:rsid w:val="009E2DCE"/>
    <w:rsid w:val="009E36C3"/>
    <w:rsid w:val="009E4887"/>
    <w:rsid w:val="009E4CE9"/>
    <w:rsid w:val="009E52F0"/>
    <w:rsid w:val="009E566B"/>
    <w:rsid w:val="009E6C5D"/>
    <w:rsid w:val="009E760D"/>
    <w:rsid w:val="009E78F0"/>
    <w:rsid w:val="009E7B28"/>
    <w:rsid w:val="009F0E94"/>
    <w:rsid w:val="009F2E0D"/>
    <w:rsid w:val="009F302C"/>
    <w:rsid w:val="009F5022"/>
    <w:rsid w:val="009F5206"/>
    <w:rsid w:val="009F5439"/>
    <w:rsid w:val="009F559E"/>
    <w:rsid w:val="009F5776"/>
    <w:rsid w:val="009F5A8D"/>
    <w:rsid w:val="009F7CE8"/>
    <w:rsid w:val="00A017B1"/>
    <w:rsid w:val="00A01EB9"/>
    <w:rsid w:val="00A02EED"/>
    <w:rsid w:val="00A03F62"/>
    <w:rsid w:val="00A0497D"/>
    <w:rsid w:val="00A06005"/>
    <w:rsid w:val="00A06CF7"/>
    <w:rsid w:val="00A100AD"/>
    <w:rsid w:val="00A1298E"/>
    <w:rsid w:val="00A13242"/>
    <w:rsid w:val="00A133A6"/>
    <w:rsid w:val="00A13839"/>
    <w:rsid w:val="00A142A2"/>
    <w:rsid w:val="00A14561"/>
    <w:rsid w:val="00A154C6"/>
    <w:rsid w:val="00A157D7"/>
    <w:rsid w:val="00A16C32"/>
    <w:rsid w:val="00A176C0"/>
    <w:rsid w:val="00A17B54"/>
    <w:rsid w:val="00A20141"/>
    <w:rsid w:val="00A20259"/>
    <w:rsid w:val="00A2034D"/>
    <w:rsid w:val="00A22BDF"/>
    <w:rsid w:val="00A24D82"/>
    <w:rsid w:val="00A2556D"/>
    <w:rsid w:val="00A26735"/>
    <w:rsid w:val="00A27649"/>
    <w:rsid w:val="00A305E3"/>
    <w:rsid w:val="00A31000"/>
    <w:rsid w:val="00A31595"/>
    <w:rsid w:val="00A32B48"/>
    <w:rsid w:val="00A331F4"/>
    <w:rsid w:val="00A34AC7"/>
    <w:rsid w:val="00A35E04"/>
    <w:rsid w:val="00A3661D"/>
    <w:rsid w:val="00A4164C"/>
    <w:rsid w:val="00A41E1C"/>
    <w:rsid w:val="00A42CF4"/>
    <w:rsid w:val="00A434CA"/>
    <w:rsid w:val="00A44370"/>
    <w:rsid w:val="00A44CAF"/>
    <w:rsid w:val="00A45D7A"/>
    <w:rsid w:val="00A46CC2"/>
    <w:rsid w:val="00A5100E"/>
    <w:rsid w:val="00A53B71"/>
    <w:rsid w:val="00A55868"/>
    <w:rsid w:val="00A567AA"/>
    <w:rsid w:val="00A56C1F"/>
    <w:rsid w:val="00A578D8"/>
    <w:rsid w:val="00A60386"/>
    <w:rsid w:val="00A60727"/>
    <w:rsid w:val="00A62051"/>
    <w:rsid w:val="00A626E7"/>
    <w:rsid w:val="00A62FA7"/>
    <w:rsid w:val="00A63518"/>
    <w:rsid w:val="00A65DE6"/>
    <w:rsid w:val="00A66376"/>
    <w:rsid w:val="00A66CA3"/>
    <w:rsid w:val="00A66F74"/>
    <w:rsid w:val="00A702D9"/>
    <w:rsid w:val="00A7256A"/>
    <w:rsid w:val="00A72FF6"/>
    <w:rsid w:val="00A7349C"/>
    <w:rsid w:val="00A734C3"/>
    <w:rsid w:val="00A757BA"/>
    <w:rsid w:val="00A75D5C"/>
    <w:rsid w:val="00A76654"/>
    <w:rsid w:val="00A77AB4"/>
    <w:rsid w:val="00A81D07"/>
    <w:rsid w:val="00A840E2"/>
    <w:rsid w:val="00A8424D"/>
    <w:rsid w:val="00A852B4"/>
    <w:rsid w:val="00A8551C"/>
    <w:rsid w:val="00A8557A"/>
    <w:rsid w:val="00A85692"/>
    <w:rsid w:val="00A866DE"/>
    <w:rsid w:val="00A87320"/>
    <w:rsid w:val="00A87399"/>
    <w:rsid w:val="00A87828"/>
    <w:rsid w:val="00A90EE6"/>
    <w:rsid w:val="00A951C3"/>
    <w:rsid w:val="00A9533C"/>
    <w:rsid w:val="00A96B48"/>
    <w:rsid w:val="00A9737D"/>
    <w:rsid w:val="00A973E6"/>
    <w:rsid w:val="00AA0BAE"/>
    <w:rsid w:val="00AA15F7"/>
    <w:rsid w:val="00AA1766"/>
    <w:rsid w:val="00AA26F1"/>
    <w:rsid w:val="00AA2FB4"/>
    <w:rsid w:val="00AA3D49"/>
    <w:rsid w:val="00AA3FDF"/>
    <w:rsid w:val="00AA7B50"/>
    <w:rsid w:val="00AA7DBA"/>
    <w:rsid w:val="00AB1449"/>
    <w:rsid w:val="00AB238D"/>
    <w:rsid w:val="00AB42D8"/>
    <w:rsid w:val="00AB4B20"/>
    <w:rsid w:val="00AC09AE"/>
    <w:rsid w:val="00AC0E8A"/>
    <w:rsid w:val="00AC0F89"/>
    <w:rsid w:val="00AC1214"/>
    <w:rsid w:val="00AC1A85"/>
    <w:rsid w:val="00AC39AD"/>
    <w:rsid w:val="00AC50AA"/>
    <w:rsid w:val="00AC6554"/>
    <w:rsid w:val="00AC67A5"/>
    <w:rsid w:val="00AC6EB2"/>
    <w:rsid w:val="00AD1522"/>
    <w:rsid w:val="00AD2352"/>
    <w:rsid w:val="00AD30E8"/>
    <w:rsid w:val="00AD3122"/>
    <w:rsid w:val="00AD47FD"/>
    <w:rsid w:val="00AD4AAA"/>
    <w:rsid w:val="00AD5C06"/>
    <w:rsid w:val="00AD6D41"/>
    <w:rsid w:val="00AD723C"/>
    <w:rsid w:val="00AD7474"/>
    <w:rsid w:val="00AE2F26"/>
    <w:rsid w:val="00AE3333"/>
    <w:rsid w:val="00AE3F26"/>
    <w:rsid w:val="00AE485E"/>
    <w:rsid w:val="00AE4F93"/>
    <w:rsid w:val="00AE5510"/>
    <w:rsid w:val="00AE55C6"/>
    <w:rsid w:val="00AE5CFC"/>
    <w:rsid w:val="00AE6F61"/>
    <w:rsid w:val="00AE7B9E"/>
    <w:rsid w:val="00AF0E46"/>
    <w:rsid w:val="00AF48E2"/>
    <w:rsid w:val="00AF61C1"/>
    <w:rsid w:val="00B00C34"/>
    <w:rsid w:val="00B01813"/>
    <w:rsid w:val="00B01D12"/>
    <w:rsid w:val="00B01EC4"/>
    <w:rsid w:val="00B02378"/>
    <w:rsid w:val="00B02AD3"/>
    <w:rsid w:val="00B031CA"/>
    <w:rsid w:val="00B03E06"/>
    <w:rsid w:val="00B046F0"/>
    <w:rsid w:val="00B05468"/>
    <w:rsid w:val="00B05BF7"/>
    <w:rsid w:val="00B06A5F"/>
    <w:rsid w:val="00B1099E"/>
    <w:rsid w:val="00B120FB"/>
    <w:rsid w:val="00B12210"/>
    <w:rsid w:val="00B131DC"/>
    <w:rsid w:val="00B164F1"/>
    <w:rsid w:val="00B17C83"/>
    <w:rsid w:val="00B229FA"/>
    <w:rsid w:val="00B237EE"/>
    <w:rsid w:val="00B23CF4"/>
    <w:rsid w:val="00B26745"/>
    <w:rsid w:val="00B27889"/>
    <w:rsid w:val="00B27C1E"/>
    <w:rsid w:val="00B27C88"/>
    <w:rsid w:val="00B30AE4"/>
    <w:rsid w:val="00B30EDC"/>
    <w:rsid w:val="00B30FA9"/>
    <w:rsid w:val="00B31291"/>
    <w:rsid w:val="00B31D1E"/>
    <w:rsid w:val="00B32354"/>
    <w:rsid w:val="00B32457"/>
    <w:rsid w:val="00B3329F"/>
    <w:rsid w:val="00B33B4C"/>
    <w:rsid w:val="00B34E72"/>
    <w:rsid w:val="00B3574B"/>
    <w:rsid w:val="00B357AB"/>
    <w:rsid w:val="00B35890"/>
    <w:rsid w:val="00B37CFC"/>
    <w:rsid w:val="00B40A3F"/>
    <w:rsid w:val="00B41E00"/>
    <w:rsid w:val="00B4213B"/>
    <w:rsid w:val="00B436F5"/>
    <w:rsid w:val="00B44096"/>
    <w:rsid w:val="00B44416"/>
    <w:rsid w:val="00B45026"/>
    <w:rsid w:val="00B46083"/>
    <w:rsid w:val="00B46606"/>
    <w:rsid w:val="00B46D9B"/>
    <w:rsid w:val="00B52D57"/>
    <w:rsid w:val="00B54ACA"/>
    <w:rsid w:val="00B5595E"/>
    <w:rsid w:val="00B57081"/>
    <w:rsid w:val="00B60511"/>
    <w:rsid w:val="00B63879"/>
    <w:rsid w:val="00B6482A"/>
    <w:rsid w:val="00B660C1"/>
    <w:rsid w:val="00B664AA"/>
    <w:rsid w:val="00B671E6"/>
    <w:rsid w:val="00B67EED"/>
    <w:rsid w:val="00B706CB"/>
    <w:rsid w:val="00B7109E"/>
    <w:rsid w:val="00B73072"/>
    <w:rsid w:val="00B74239"/>
    <w:rsid w:val="00B74624"/>
    <w:rsid w:val="00B772DB"/>
    <w:rsid w:val="00B800FF"/>
    <w:rsid w:val="00B81B2D"/>
    <w:rsid w:val="00B81C1C"/>
    <w:rsid w:val="00B85160"/>
    <w:rsid w:val="00B8606C"/>
    <w:rsid w:val="00B902D7"/>
    <w:rsid w:val="00B90DB2"/>
    <w:rsid w:val="00B91492"/>
    <w:rsid w:val="00B91830"/>
    <w:rsid w:val="00B91DA1"/>
    <w:rsid w:val="00B92211"/>
    <w:rsid w:val="00B92A32"/>
    <w:rsid w:val="00B92C85"/>
    <w:rsid w:val="00B96818"/>
    <w:rsid w:val="00B96863"/>
    <w:rsid w:val="00B97054"/>
    <w:rsid w:val="00B9796A"/>
    <w:rsid w:val="00BA117A"/>
    <w:rsid w:val="00BA1404"/>
    <w:rsid w:val="00BA1B0C"/>
    <w:rsid w:val="00BA241F"/>
    <w:rsid w:val="00BA2E5E"/>
    <w:rsid w:val="00BA43ED"/>
    <w:rsid w:val="00BA52B3"/>
    <w:rsid w:val="00BA5435"/>
    <w:rsid w:val="00BA5714"/>
    <w:rsid w:val="00BA6E86"/>
    <w:rsid w:val="00BA6F28"/>
    <w:rsid w:val="00BA771D"/>
    <w:rsid w:val="00BB122B"/>
    <w:rsid w:val="00BB25DF"/>
    <w:rsid w:val="00BB307F"/>
    <w:rsid w:val="00BB4B89"/>
    <w:rsid w:val="00BB4BA7"/>
    <w:rsid w:val="00BC0DA6"/>
    <w:rsid w:val="00BC0F16"/>
    <w:rsid w:val="00BC10C6"/>
    <w:rsid w:val="00BC1754"/>
    <w:rsid w:val="00BC305C"/>
    <w:rsid w:val="00BC3246"/>
    <w:rsid w:val="00BC55BB"/>
    <w:rsid w:val="00BC57EB"/>
    <w:rsid w:val="00BC594F"/>
    <w:rsid w:val="00BD019A"/>
    <w:rsid w:val="00BD0246"/>
    <w:rsid w:val="00BD04F4"/>
    <w:rsid w:val="00BD0CA2"/>
    <w:rsid w:val="00BD2FD5"/>
    <w:rsid w:val="00BD3577"/>
    <w:rsid w:val="00BD3B71"/>
    <w:rsid w:val="00BD6C1A"/>
    <w:rsid w:val="00BD7211"/>
    <w:rsid w:val="00BD791A"/>
    <w:rsid w:val="00BE1A9A"/>
    <w:rsid w:val="00BE2FE0"/>
    <w:rsid w:val="00BE3C00"/>
    <w:rsid w:val="00BE42A0"/>
    <w:rsid w:val="00BE5707"/>
    <w:rsid w:val="00BE5E1B"/>
    <w:rsid w:val="00BE5F0F"/>
    <w:rsid w:val="00BE5F68"/>
    <w:rsid w:val="00BE6BE9"/>
    <w:rsid w:val="00BF21D8"/>
    <w:rsid w:val="00BF2FBC"/>
    <w:rsid w:val="00BF3D85"/>
    <w:rsid w:val="00BF3F26"/>
    <w:rsid w:val="00BF4F61"/>
    <w:rsid w:val="00BF664D"/>
    <w:rsid w:val="00BF678E"/>
    <w:rsid w:val="00BF77BA"/>
    <w:rsid w:val="00C01106"/>
    <w:rsid w:val="00C01605"/>
    <w:rsid w:val="00C025E3"/>
    <w:rsid w:val="00C0413A"/>
    <w:rsid w:val="00C04221"/>
    <w:rsid w:val="00C04983"/>
    <w:rsid w:val="00C05485"/>
    <w:rsid w:val="00C10E54"/>
    <w:rsid w:val="00C1303A"/>
    <w:rsid w:val="00C14042"/>
    <w:rsid w:val="00C15781"/>
    <w:rsid w:val="00C16A96"/>
    <w:rsid w:val="00C16CBB"/>
    <w:rsid w:val="00C16DD2"/>
    <w:rsid w:val="00C20863"/>
    <w:rsid w:val="00C20A96"/>
    <w:rsid w:val="00C21873"/>
    <w:rsid w:val="00C24495"/>
    <w:rsid w:val="00C248BF"/>
    <w:rsid w:val="00C257CE"/>
    <w:rsid w:val="00C261C0"/>
    <w:rsid w:val="00C276ED"/>
    <w:rsid w:val="00C277A9"/>
    <w:rsid w:val="00C31A90"/>
    <w:rsid w:val="00C32D7F"/>
    <w:rsid w:val="00C32ED9"/>
    <w:rsid w:val="00C334DD"/>
    <w:rsid w:val="00C337CB"/>
    <w:rsid w:val="00C34F45"/>
    <w:rsid w:val="00C364CF"/>
    <w:rsid w:val="00C36AAB"/>
    <w:rsid w:val="00C37815"/>
    <w:rsid w:val="00C400E0"/>
    <w:rsid w:val="00C401E4"/>
    <w:rsid w:val="00C415AA"/>
    <w:rsid w:val="00C41F23"/>
    <w:rsid w:val="00C434EA"/>
    <w:rsid w:val="00C436E6"/>
    <w:rsid w:val="00C44C4F"/>
    <w:rsid w:val="00C50742"/>
    <w:rsid w:val="00C51B89"/>
    <w:rsid w:val="00C51C9D"/>
    <w:rsid w:val="00C532D3"/>
    <w:rsid w:val="00C53380"/>
    <w:rsid w:val="00C53B92"/>
    <w:rsid w:val="00C54DE9"/>
    <w:rsid w:val="00C56C8C"/>
    <w:rsid w:val="00C572FD"/>
    <w:rsid w:val="00C6095F"/>
    <w:rsid w:val="00C60D32"/>
    <w:rsid w:val="00C61A7F"/>
    <w:rsid w:val="00C622EC"/>
    <w:rsid w:val="00C6243D"/>
    <w:rsid w:val="00C62D32"/>
    <w:rsid w:val="00C63D7F"/>
    <w:rsid w:val="00C6419F"/>
    <w:rsid w:val="00C6440B"/>
    <w:rsid w:val="00C665C8"/>
    <w:rsid w:val="00C67FBA"/>
    <w:rsid w:val="00C71FFA"/>
    <w:rsid w:val="00C72113"/>
    <w:rsid w:val="00C72C14"/>
    <w:rsid w:val="00C72FD0"/>
    <w:rsid w:val="00C73485"/>
    <w:rsid w:val="00C73D9A"/>
    <w:rsid w:val="00C73F3F"/>
    <w:rsid w:val="00C74441"/>
    <w:rsid w:val="00C74C3B"/>
    <w:rsid w:val="00C75BCC"/>
    <w:rsid w:val="00C76E9A"/>
    <w:rsid w:val="00C775D3"/>
    <w:rsid w:val="00C80CD5"/>
    <w:rsid w:val="00C8186B"/>
    <w:rsid w:val="00C82248"/>
    <w:rsid w:val="00C82833"/>
    <w:rsid w:val="00C83228"/>
    <w:rsid w:val="00C84A95"/>
    <w:rsid w:val="00C84C6C"/>
    <w:rsid w:val="00C85021"/>
    <w:rsid w:val="00C851A4"/>
    <w:rsid w:val="00C85441"/>
    <w:rsid w:val="00C868CB"/>
    <w:rsid w:val="00C874B9"/>
    <w:rsid w:val="00C87603"/>
    <w:rsid w:val="00C93A0F"/>
    <w:rsid w:val="00C94D3E"/>
    <w:rsid w:val="00C9581D"/>
    <w:rsid w:val="00CA0E14"/>
    <w:rsid w:val="00CA0EDF"/>
    <w:rsid w:val="00CA29BB"/>
    <w:rsid w:val="00CA373B"/>
    <w:rsid w:val="00CA3E1B"/>
    <w:rsid w:val="00CA461E"/>
    <w:rsid w:val="00CA4DE7"/>
    <w:rsid w:val="00CA5F5D"/>
    <w:rsid w:val="00CA7440"/>
    <w:rsid w:val="00CA768E"/>
    <w:rsid w:val="00CB0592"/>
    <w:rsid w:val="00CB30E5"/>
    <w:rsid w:val="00CB3512"/>
    <w:rsid w:val="00CB6F20"/>
    <w:rsid w:val="00CC048F"/>
    <w:rsid w:val="00CC082B"/>
    <w:rsid w:val="00CC0DC4"/>
    <w:rsid w:val="00CC1C98"/>
    <w:rsid w:val="00CC20A1"/>
    <w:rsid w:val="00CC32E3"/>
    <w:rsid w:val="00CC5CCC"/>
    <w:rsid w:val="00CC5D86"/>
    <w:rsid w:val="00CD1FF1"/>
    <w:rsid w:val="00CD330C"/>
    <w:rsid w:val="00CD3A44"/>
    <w:rsid w:val="00CD4E0D"/>
    <w:rsid w:val="00CD52A0"/>
    <w:rsid w:val="00CD57A7"/>
    <w:rsid w:val="00CD6A67"/>
    <w:rsid w:val="00CE157E"/>
    <w:rsid w:val="00CE2289"/>
    <w:rsid w:val="00CE2477"/>
    <w:rsid w:val="00CE4474"/>
    <w:rsid w:val="00CE517F"/>
    <w:rsid w:val="00CE549B"/>
    <w:rsid w:val="00CE5A27"/>
    <w:rsid w:val="00CE7003"/>
    <w:rsid w:val="00CE7D4C"/>
    <w:rsid w:val="00CF023B"/>
    <w:rsid w:val="00CF1359"/>
    <w:rsid w:val="00CF2285"/>
    <w:rsid w:val="00CF2C5F"/>
    <w:rsid w:val="00CF3E23"/>
    <w:rsid w:val="00CF4AF3"/>
    <w:rsid w:val="00CF5363"/>
    <w:rsid w:val="00CF7350"/>
    <w:rsid w:val="00D008C9"/>
    <w:rsid w:val="00D022CE"/>
    <w:rsid w:val="00D0436B"/>
    <w:rsid w:val="00D04567"/>
    <w:rsid w:val="00D0477A"/>
    <w:rsid w:val="00D0479C"/>
    <w:rsid w:val="00D04AC1"/>
    <w:rsid w:val="00D05BE9"/>
    <w:rsid w:val="00D0639E"/>
    <w:rsid w:val="00D1245F"/>
    <w:rsid w:val="00D12D95"/>
    <w:rsid w:val="00D1365F"/>
    <w:rsid w:val="00D152A5"/>
    <w:rsid w:val="00D15B61"/>
    <w:rsid w:val="00D15B6D"/>
    <w:rsid w:val="00D2083E"/>
    <w:rsid w:val="00D20AD4"/>
    <w:rsid w:val="00D20CE9"/>
    <w:rsid w:val="00D21AAD"/>
    <w:rsid w:val="00D21F76"/>
    <w:rsid w:val="00D225EF"/>
    <w:rsid w:val="00D25131"/>
    <w:rsid w:val="00D25436"/>
    <w:rsid w:val="00D262C7"/>
    <w:rsid w:val="00D26304"/>
    <w:rsid w:val="00D2740D"/>
    <w:rsid w:val="00D31E72"/>
    <w:rsid w:val="00D3256E"/>
    <w:rsid w:val="00D33953"/>
    <w:rsid w:val="00D340B8"/>
    <w:rsid w:val="00D34C70"/>
    <w:rsid w:val="00D35667"/>
    <w:rsid w:val="00D36F12"/>
    <w:rsid w:val="00D400EB"/>
    <w:rsid w:val="00D40FE2"/>
    <w:rsid w:val="00D421BE"/>
    <w:rsid w:val="00D424F2"/>
    <w:rsid w:val="00D4262F"/>
    <w:rsid w:val="00D42754"/>
    <w:rsid w:val="00D42B48"/>
    <w:rsid w:val="00D42BEA"/>
    <w:rsid w:val="00D43D89"/>
    <w:rsid w:val="00D44BAE"/>
    <w:rsid w:val="00D470C6"/>
    <w:rsid w:val="00D4711C"/>
    <w:rsid w:val="00D47512"/>
    <w:rsid w:val="00D50C0B"/>
    <w:rsid w:val="00D517DF"/>
    <w:rsid w:val="00D51B5F"/>
    <w:rsid w:val="00D52DC9"/>
    <w:rsid w:val="00D532AE"/>
    <w:rsid w:val="00D538D6"/>
    <w:rsid w:val="00D55AFE"/>
    <w:rsid w:val="00D56955"/>
    <w:rsid w:val="00D57394"/>
    <w:rsid w:val="00D621C9"/>
    <w:rsid w:val="00D6383D"/>
    <w:rsid w:val="00D66898"/>
    <w:rsid w:val="00D66A59"/>
    <w:rsid w:val="00D67D3E"/>
    <w:rsid w:val="00D70EF2"/>
    <w:rsid w:val="00D75278"/>
    <w:rsid w:val="00D75CF5"/>
    <w:rsid w:val="00D763D2"/>
    <w:rsid w:val="00D77DED"/>
    <w:rsid w:val="00D81FFE"/>
    <w:rsid w:val="00D8240D"/>
    <w:rsid w:val="00D82E75"/>
    <w:rsid w:val="00D83C05"/>
    <w:rsid w:val="00D8654E"/>
    <w:rsid w:val="00D8792B"/>
    <w:rsid w:val="00D87A80"/>
    <w:rsid w:val="00D905A5"/>
    <w:rsid w:val="00D9134D"/>
    <w:rsid w:val="00D91DC2"/>
    <w:rsid w:val="00D94508"/>
    <w:rsid w:val="00D95654"/>
    <w:rsid w:val="00D97B7D"/>
    <w:rsid w:val="00D97C7D"/>
    <w:rsid w:val="00DA16CB"/>
    <w:rsid w:val="00DA4385"/>
    <w:rsid w:val="00DA4B08"/>
    <w:rsid w:val="00DA6D2C"/>
    <w:rsid w:val="00DA78E4"/>
    <w:rsid w:val="00DB07A3"/>
    <w:rsid w:val="00DB0EE3"/>
    <w:rsid w:val="00DB1315"/>
    <w:rsid w:val="00DB19BE"/>
    <w:rsid w:val="00DB1AF7"/>
    <w:rsid w:val="00DB2CE9"/>
    <w:rsid w:val="00DB2DB5"/>
    <w:rsid w:val="00DB3B82"/>
    <w:rsid w:val="00DB5A87"/>
    <w:rsid w:val="00DB5BF9"/>
    <w:rsid w:val="00DB6D3E"/>
    <w:rsid w:val="00DB7CFC"/>
    <w:rsid w:val="00DB7D0F"/>
    <w:rsid w:val="00DC0EB7"/>
    <w:rsid w:val="00DC30EE"/>
    <w:rsid w:val="00DC3A61"/>
    <w:rsid w:val="00DC4343"/>
    <w:rsid w:val="00DC72D8"/>
    <w:rsid w:val="00DD0E54"/>
    <w:rsid w:val="00DD1BC2"/>
    <w:rsid w:val="00DD2D07"/>
    <w:rsid w:val="00DD35AE"/>
    <w:rsid w:val="00DD539B"/>
    <w:rsid w:val="00DD7988"/>
    <w:rsid w:val="00DE04CF"/>
    <w:rsid w:val="00DE1543"/>
    <w:rsid w:val="00DE3780"/>
    <w:rsid w:val="00DE39AA"/>
    <w:rsid w:val="00DE3BC7"/>
    <w:rsid w:val="00DE4576"/>
    <w:rsid w:val="00DE4BAF"/>
    <w:rsid w:val="00DE6856"/>
    <w:rsid w:val="00DE68CC"/>
    <w:rsid w:val="00DE690E"/>
    <w:rsid w:val="00DF082B"/>
    <w:rsid w:val="00DF21E8"/>
    <w:rsid w:val="00DF26BB"/>
    <w:rsid w:val="00DF2F78"/>
    <w:rsid w:val="00DF3386"/>
    <w:rsid w:val="00DF6615"/>
    <w:rsid w:val="00DF6925"/>
    <w:rsid w:val="00DF6CF7"/>
    <w:rsid w:val="00DF76F4"/>
    <w:rsid w:val="00E00C8C"/>
    <w:rsid w:val="00E01D68"/>
    <w:rsid w:val="00E03344"/>
    <w:rsid w:val="00E04257"/>
    <w:rsid w:val="00E04BED"/>
    <w:rsid w:val="00E1028E"/>
    <w:rsid w:val="00E11975"/>
    <w:rsid w:val="00E13D7F"/>
    <w:rsid w:val="00E13DFA"/>
    <w:rsid w:val="00E13FDA"/>
    <w:rsid w:val="00E17DE5"/>
    <w:rsid w:val="00E21A9A"/>
    <w:rsid w:val="00E21AD8"/>
    <w:rsid w:val="00E243D5"/>
    <w:rsid w:val="00E2470A"/>
    <w:rsid w:val="00E250A9"/>
    <w:rsid w:val="00E2634B"/>
    <w:rsid w:val="00E26707"/>
    <w:rsid w:val="00E26D16"/>
    <w:rsid w:val="00E3039B"/>
    <w:rsid w:val="00E3109E"/>
    <w:rsid w:val="00E31F15"/>
    <w:rsid w:val="00E32F7B"/>
    <w:rsid w:val="00E33282"/>
    <w:rsid w:val="00E33801"/>
    <w:rsid w:val="00E36408"/>
    <w:rsid w:val="00E37FDE"/>
    <w:rsid w:val="00E4071F"/>
    <w:rsid w:val="00E40A76"/>
    <w:rsid w:val="00E41290"/>
    <w:rsid w:val="00E42399"/>
    <w:rsid w:val="00E431F3"/>
    <w:rsid w:val="00E43A9C"/>
    <w:rsid w:val="00E43C69"/>
    <w:rsid w:val="00E44CF8"/>
    <w:rsid w:val="00E45070"/>
    <w:rsid w:val="00E45794"/>
    <w:rsid w:val="00E4729C"/>
    <w:rsid w:val="00E50053"/>
    <w:rsid w:val="00E500FD"/>
    <w:rsid w:val="00E51B71"/>
    <w:rsid w:val="00E531BC"/>
    <w:rsid w:val="00E53CCD"/>
    <w:rsid w:val="00E54725"/>
    <w:rsid w:val="00E54A26"/>
    <w:rsid w:val="00E56135"/>
    <w:rsid w:val="00E56C7B"/>
    <w:rsid w:val="00E5777A"/>
    <w:rsid w:val="00E57B57"/>
    <w:rsid w:val="00E609DE"/>
    <w:rsid w:val="00E6632B"/>
    <w:rsid w:val="00E67D7F"/>
    <w:rsid w:val="00E70E1C"/>
    <w:rsid w:val="00E724BE"/>
    <w:rsid w:val="00E73142"/>
    <w:rsid w:val="00E73898"/>
    <w:rsid w:val="00E74105"/>
    <w:rsid w:val="00E749D2"/>
    <w:rsid w:val="00E752AB"/>
    <w:rsid w:val="00E76B0A"/>
    <w:rsid w:val="00E77224"/>
    <w:rsid w:val="00E7797C"/>
    <w:rsid w:val="00E80F42"/>
    <w:rsid w:val="00E81169"/>
    <w:rsid w:val="00E81809"/>
    <w:rsid w:val="00E82D3C"/>
    <w:rsid w:val="00E83323"/>
    <w:rsid w:val="00E83848"/>
    <w:rsid w:val="00E8731A"/>
    <w:rsid w:val="00E87D8D"/>
    <w:rsid w:val="00E90908"/>
    <w:rsid w:val="00E90D5C"/>
    <w:rsid w:val="00E90EC4"/>
    <w:rsid w:val="00E9102B"/>
    <w:rsid w:val="00E916FE"/>
    <w:rsid w:val="00E91ED9"/>
    <w:rsid w:val="00E9279F"/>
    <w:rsid w:val="00E9293D"/>
    <w:rsid w:val="00E92BF2"/>
    <w:rsid w:val="00E971C7"/>
    <w:rsid w:val="00E978F3"/>
    <w:rsid w:val="00EA175E"/>
    <w:rsid w:val="00EA2366"/>
    <w:rsid w:val="00EA3A30"/>
    <w:rsid w:val="00EA4251"/>
    <w:rsid w:val="00EA504B"/>
    <w:rsid w:val="00EA5475"/>
    <w:rsid w:val="00EA7577"/>
    <w:rsid w:val="00EB010F"/>
    <w:rsid w:val="00EB17E3"/>
    <w:rsid w:val="00EB2939"/>
    <w:rsid w:val="00EB41BC"/>
    <w:rsid w:val="00EB67BA"/>
    <w:rsid w:val="00EC2D73"/>
    <w:rsid w:val="00EC2E56"/>
    <w:rsid w:val="00EC335E"/>
    <w:rsid w:val="00EC56D5"/>
    <w:rsid w:val="00EC7CFC"/>
    <w:rsid w:val="00ED0371"/>
    <w:rsid w:val="00ED2DBA"/>
    <w:rsid w:val="00ED41E6"/>
    <w:rsid w:val="00ED4592"/>
    <w:rsid w:val="00ED4C87"/>
    <w:rsid w:val="00ED526C"/>
    <w:rsid w:val="00ED52B0"/>
    <w:rsid w:val="00ED548D"/>
    <w:rsid w:val="00ED5E54"/>
    <w:rsid w:val="00ED7D5C"/>
    <w:rsid w:val="00EE0F38"/>
    <w:rsid w:val="00EE2198"/>
    <w:rsid w:val="00EE43B6"/>
    <w:rsid w:val="00EE4EE9"/>
    <w:rsid w:val="00EE5ECB"/>
    <w:rsid w:val="00EE6CDE"/>
    <w:rsid w:val="00EE7235"/>
    <w:rsid w:val="00EF0934"/>
    <w:rsid w:val="00EF1609"/>
    <w:rsid w:val="00EF25FD"/>
    <w:rsid w:val="00EF2878"/>
    <w:rsid w:val="00EF4DD5"/>
    <w:rsid w:val="00EF546F"/>
    <w:rsid w:val="00EF6567"/>
    <w:rsid w:val="00EF6D55"/>
    <w:rsid w:val="00EF6F89"/>
    <w:rsid w:val="00F016F6"/>
    <w:rsid w:val="00F02522"/>
    <w:rsid w:val="00F03413"/>
    <w:rsid w:val="00F04ABB"/>
    <w:rsid w:val="00F058BC"/>
    <w:rsid w:val="00F06275"/>
    <w:rsid w:val="00F125F6"/>
    <w:rsid w:val="00F1385D"/>
    <w:rsid w:val="00F14026"/>
    <w:rsid w:val="00F1445C"/>
    <w:rsid w:val="00F1544F"/>
    <w:rsid w:val="00F155C1"/>
    <w:rsid w:val="00F15F91"/>
    <w:rsid w:val="00F16085"/>
    <w:rsid w:val="00F17ABC"/>
    <w:rsid w:val="00F20CF5"/>
    <w:rsid w:val="00F23392"/>
    <w:rsid w:val="00F23FA0"/>
    <w:rsid w:val="00F24443"/>
    <w:rsid w:val="00F2637C"/>
    <w:rsid w:val="00F26A63"/>
    <w:rsid w:val="00F27227"/>
    <w:rsid w:val="00F27AED"/>
    <w:rsid w:val="00F27C85"/>
    <w:rsid w:val="00F32D2A"/>
    <w:rsid w:val="00F33BDC"/>
    <w:rsid w:val="00F3473C"/>
    <w:rsid w:val="00F34CBF"/>
    <w:rsid w:val="00F35422"/>
    <w:rsid w:val="00F3597D"/>
    <w:rsid w:val="00F37C0E"/>
    <w:rsid w:val="00F44D43"/>
    <w:rsid w:val="00F47AFD"/>
    <w:rsid w:val="00F505CE"/>
    <w:rsid w:val="00F512AF"/>
    <w:rsid w:val="00F51945"/>
    <w:rsid w:val="00F5251D"/>
    <w:rsid w:val="00F52BF2"/>
    <w:rsid w:val="00F52EBF"/>
    <w:rsid w:val="00F540A3"/>
    <w:rsid w:val="00F54124"/>
    <w:rsid w:val="00F54316"/>
    <w:rsid w:val="00F54AF5"/>
    <w:rsid w:val="00F551E8"/>
    <w:rsid w:val="00F563DE"/>
    <w:rsid w:val="00F5791C"/>
    <w:rsid w:val="00F611ED"/>
    <w:rsid w:val="00F61486"/>
    <w:rsid w:val="00F61886"/>
    <w:rsid w:val="00F619B7"/>
    <w:rsid w:val="00F6458B"/>
    <w:rsid w:val="00F6555C"/>
    <w:rsid w:val="00F65656"/>
    <w:rsid w:val="00F67E34"/>
    <w:rsid w:val="00F73072"/>
    <w:rsid w:val="00F73F71"/>
    <w:rsid w:val="00F772EA"/>
    <w:rsid w:val="00F80534"/>
    <w:rsid w:val="00F80BD8"/>
    <w:rsid w:val="00F81272"/>
    <w:rsid w:val="00F82924"/>
    <w:rsid w:val="00F82999"/>
    <w:rsid w:val="00F8390C"/>
    <w:rsid w:val="00F84F5D"/>
    <w:rsid w:val="00F868DB"/>
    <w:rsid w:val="00F86A35"/>
    <w:rsid w:val="00F90013"/>
    <w:rsid w:val="00F91DBD"/>
    <w:rsid w:val="00F92140"/>
    <w:rsid w:val="00F9371C"/>
    <w:rsid w:val="00F93B29"/>
    <w:rsid w:val="00F93EDC"/>
    <w:rsid w:val="00F95D95"/>
    <w:rsid w:val="00F9645B"/>
    <w:rsid w:val="00FA0DAE"/>
    <w:rsid w:val="00FA0F54"/>
    <w:rsid w:val="00FA1673"/>
    <w:rsid w:val="00FA33DB"/>
    <w:rsid w:val="00FA3A95"/>
    <w:rsid w:val="00FB0D18"/>
    <w:rsid w:val="00FB1F27"/>
    <w:rsid w:val="00FB2765"/>
    <w:rsid w:val="00FB3BE0"/>
    <w:rsid w:val="00FB3F64"/>
    <w:rsid w:val="00FB4265"/>
    <w:rsid w:val="00FB6C0F"/>
    <w:rsid w:val="00FC0672"/>
    <w:rsid w:val="00FC4BC1"/>
    <w:rsid w:val="00FC4F7C"/>
    <w:rsid w:val="00FC5E49"/>
    <w:rsid w:val="00FC66BE"/>
    <w:rsid w:val="00FC6C5A"/>
    <w:rsid w:val="00FC7374"/>
    <w:rsid w:val="00FC7CCA"/>
    <w:rsid w:val="00FD01B3"/>
    <w:rsid w:val="00FD0831"/>
    <w:rsid w:val="00FD3BA3"/>
    <w:rsid w:val="00FD3EA0"/>
    <w:rsid w:val="00FD50B7"/>
    <w:rsid w:val="00FD543C"/>
    <w:rsid w:val="00FD5A16"/>
    <w:rsid w:val="00FD6733"/>
    <w:rsid w:val="00FD7558"/>
    <w:rsid w:val="00FE056C"/>
    <w:rsid w:val="00FE1853"/>
    <w:rsid w:val="00FE1C29"/>
    <w:rsid w:val="00FE246F"/>
    <w:rsid w:val="00FE2DED"/>
    <w:rsid w:val="00FE3731"/>
    <w:rsid w:val="00FE431C"/>
    <w:rsid w:val="00FE44BC"/>
    <w:rsid w:val="00FE4F9C"/>
    <w:rsid w:val="00FE5AC5"/>
    <w:rsid w:val="00FE6824"/>
    <w:rsid w:val="00FF06E7"/>
    <w:rsid w:val="00FF1022"/>
    <w:rsid w:val="00FF149A"/>
    <w:rsid w:val="00FF3142"/>
    <w:rsid w:val="00FF3149"/>
    <w:rsid w:val="00FF6509"/>
    <w:rsid w:val="00FF78B9"/>
    <w:rsid w:val="00FF7A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7D8BD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E353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E353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引用規格番号"/>
    <w:rsid w:val="004671C6"/>
    <w:rPr>
      <w:rFonts w:ascii="Times New Roman" w:hAnsi="Times New Roman"/>
      <w:b/>
    </w:rPr>
  </w:style>
  <w:style w:type="paragraph" w:styleId="a5">
    <w:name w:val="footer"/>
    <w:basedOn w:val="a"/>
    <w:link w:val="a6"/>
    <w:uiPriority w:val="99"/>
    <w:rsid w:val="00FC5E49"/>
    <w:pPr>
      <w:tabs>
        <w:tab w:val="center" w:pos="4252"/>
        <w:tab w:val="right" w:pos="8504"/>
      </w:tabs>
      <w:snapToGrid w:val="0"/>
    </w:pPr>
  </w:style>
  <w:style w:type="character" w:styleId="a7">
    <w:name w:val="page number"/>
    <w:basedOn w:val="a0"/>
    <w:rsid w:val="00FC5E49"/>
  </w:style>
  <w:style w:type="paragraph" w:styleId="a8">
    <w:name w:val="Balloon Text"/>
    <w:basedOn w:val="a"/>
    <w:link w:val="a9"/>
    <w:uiPriority w:val="99"/>
    <w:semiHidden/>
    <w:rsid w:val="00B46D9B"/>
    <w:rPr>
      <w:rFonts w:ascii="Arial" w:eastAsia="ＭＳ ゴシック" w:hAnsi="Arial"/>
      <w:sz w:val="18"/>
      <w:szCs w:val="18"/>
    </w:rPr>
  </w:style>
  <w:style w:type="paragraph" w:styleId="aa">
    <w:name w:val="header"/>
    <w:basedOn w:val="a"/>
    <w:link w:val="ab"/>
    <w:uiPriority w:val="99"/>
    <w:rsid w:val="007E297A"/>
    <w:pPr>
      <w:tabs>
        <w:tab w:val="center" w:pos="4252"/>
        <w:tab w:val="right" w:pos="8504"/>
      </w:tabs>
      <w:snapToGrid w:val="0"/>
    </w:pPr>
  </w:style>
  <w:style w:type="character" w:styleId="ac">
    <w:name w:val="annotation reference"/>
    <w:uiPriority w:val="99"/>
    <w:semiHidden/>
    <w:rsid w:val="00363981"/>
    <w:rPr>
      <w:sz w:val="18"/>
      <w:szCs w:val="18"/>
    </w:rPr>
  </w:style>
  <w:style w:type="paragraph" w:styleId="ad">
    <w:name w:val="annotation text"/>
    <w:basedOn w:val="a"/>
    <w:link w:val="ae"/>
    <w:uiPriority w:val="99"/>
    <w:semiHidden/>
    <w:rsid w:val="00363981"/>
    <w:pPr>
      <w:jc w:val="left"/>
    </w:pPr>
  </w:style>
  <w:style w:type="paragraph" w:styleId="af">
    <w:name w:val="annotation subject"/>
    <w:basedOn w:val="ad"/>
    <w:next w:val="ad"/>
    <w:link w:val="af0"/>
    <w:uiPriority w:val="99"/>
    <w:semiHidden/>
    <w:rsid w:val="00363981"/>
    <w:rPr>
      <w:b/>
      <w:bCs/>
    </w:rPr>
  </w:style>
  <w:style w:type="paragraph" w:customStyle="1" w:styleId="31">
    <w:name w:val="見出し 31"/>
    <w:basedOn w:val="a"/>
    <w:uiPriority w:val="1"/>
    <w:qFormat/>
    <w:rsid w:val="00F125F6"/>
    <w:pPr>
      <w:ind w:left="105"/>
      <w:outlineLvl w:val="3"/>
    </w:pPr>
    <w:rPr>
      <w:rFonts w:ascii="Cambria" w:eastAsia="Cambria" w:hAnsi="Cambria" w:cs="Cambria"/>
      <w:b/>
      <w:bCs/>
      <w:sz w:val="22"/>
      <w:szCs w:val="22"/>
      <w:lang w:eastAsia="en-US"/>
    </w:rPr>
  </w:style>
  <w:style w:type="paragraph" w:styleId="af1">
    <w:name w:val="Body Text"/>
    <w:basedOn w:val="a"/>
    <w:link w:val="af2"/>
    <w:uiPriority w:val="1"/>
    <w:qFormat/>
    <w:rsid w:val="00F125F6"/>
    <w:pPr>
      <w:jc w:val="left"/>
    </w:pPr>
    <w:rPr>
      <w:rFonts w:ascii="Cambria" w:eastAsia="Cambria" w:hAnsi="Cambria"/>
      <w:sz w:val="22"/>
      <w:szCs w:val="22"/>
      <w:lang w:val="x-none" w:eastAsia="en-US"/>
    </w:rPr>
  </w:style>
  <w:style w:type="character" w:customStyle="1" w:styleId="af2">
    <w:name w:val="本文 (文字)"/>
    <w:link w:val="af1"/>
    <w:uiPriority w:val="1"/>
    <w:rsid w:val="00F125F6"/>
    <w:rPr>
      <w:rFonts w:ascii="Cambria" w:eastAsia="Cambria" w:hAnsi="Cambria" w:cs="Cambria"/>
      <w:sz w:val="22"/>
      <w:szCs w:val="22"/>
      <w:lang w:eastAsia="en-US"/>
    </w:rPr>
  </w:style>
  <w:style w:type="paragraph" w:styleId="af3">
    <w:name w:val="List Paragraph"/>
    <w:basedOn w:val="a"/>
    <w:uiPriority w:val="34"/>
    <w:qFormat/>
    <w:rsid w:val="00911140"/>
    <w:pPr>
      <w:ind w:left="106"/>
    </w:pPr>
    <w:rPr>
      <w:rFonts w:ascii="Cambria" w:eastAsia="Cambria" w:hAnsi="Cambria" w:cs="Cambria"/>
      <w:sz w:val="22"/>
      <w:szCs w:val="22"/>
      <w:lang w:eastAsia="en-US"/>
    </w:rPr>
  </w:style>
  <w:style w:type="paragraph" w:customStyle="1" w:styleId="11">
    <w:name w:val="見出し 11"/>
    <w:basedOn w:val="a"/>
    <w:uiPriority w:val="1"/>
    <w:qFormat/>
    <w:rsid w:val="00911140"/>
    <w:pPr>
      <w:ind w:left="526"/>
      <w:outlineLvl w:val="1"/>
    </w:pPr>
    <w:rPr>
      <w:rFonts w:ascii="Cambria" w:eastAsia="Cambria" w:hAnsi="Cambria" w:cs="Cambria"/>
      <w:b/>
      <w:bCs/>
      <w:sz w:val="24"/>
      <w:lang w:eastAsia="en-US"/>
    </w:rPr>
  </w:style>
  <w:style w:type="paragraph" w:styleId="af4">
    <w:name w:val="Revision"/>
    <w:hidden/>
    <w:uiPriority w:val="99"/>
    <w:semiHidden/>
    <w:rsid w:val="00BF2FBC"/>
  </w:style>
  <w:style w:type="character" w:styleId="af5">
    <w:name w:val="Hyperlink"/>
    <w:uiPriority w:val="99"/>
    <w:rsid w:val="00E43A9C"/>
    <w:rPr>
      <w:color w:val="0563C1"/>
      <w:u w:val="single"/>
    </w:rPr>
  </w:style>
  <w:style w:type="character" w:customStyle="1" w:styleId="af6">
    <w:name w:val="強調"/>
    <w:rsid w:val="006E1E7D"/>
    <w:rPr>
      <w:rFonts w:ascii="Times New Roman" w:eastAsia="ＭＳ ゴシック" w:hAnsi="Times New Roman"/>
      <w:b/>
      <w:spacing w:val="0"/>
      <w:w w:val="100"/>
      <w:kern w:val="2"/>
      <w:position w:val="0"/>
    </w:rPr>
  </w:style>
  <w:style w:type="paragraph" w:customStyle="1" w:styleId="af7">
    <w:name w:val="段落"/>
    <w:link w:val="Char"/>
    <w:rsid w:val="006E1E7D"/>
    <w:pPr>
      <w:widowControl w:val="0"/>
      <w:spacing w:line="340" w:lineRule="exact"/>
      <w:ind w:firstLine="199"/>
      <w:jc w:val="both"/>
    </w:pPr>
    <w:rPr>
      <w:noProof/>
      <w:kern w:val="2"/>
    </w:rPr>
  </w:style>
  <w:style w:type="character" w:customStyle="1" w:styleId="Char">
    <w:name w:val="段落 Char"/>
    <w:link w:val="af7"/>
    <w:rsid w:val="006E1E7D"/>
    <w:rPr>
      <w:noProof/>
      <w:kern w:val="2"/>
      <w:lang w:bidi="ar-SA"/>
    </w:rPr>
  </w:style>
  <w:style w:type="paragraph" w:styleId="af8">
    <w:name w:val="footnote text"/>
    <w:basedOn w:val="a"/>
    <w:link w:val="af9"/>
    <w:rsid w:val="007057DB"/>
    <w:pPr>
      <w:snapToGrid w:val="0"/>
      <w:jc w:val="left"/>
    </w:pPr>
  </w:style>
  <w:style w:type="character" w:customStyle="1" w:styleId="af9">
    <w:name w:val="脚注文字列 (文字)"/>
    <w:basedOn w:val="a0"/>
    <w:link w:val="af8"/>
    <w:rsid w:val="007057DB"/>
  </w:style>
  <w:style w:type="character" w:styleId="afa">
    <w:name w:val="footnote reference"/>
    <w:uiPriority w:val="99"/>
    <w:rsid w:val="007057DB"/>
    <w:rPr>
      <w:noProof/>
      <w:position w:val="6"/>
      <w:sz w:val="16"/>
      <w:vertAlign w:val="baseline"/>
      <w:lang w:val="fr-FR"/>
    </w:rPr>
  </w:style>
  <w:style w:type="paragraph" w:customStyle="1" w:styleId="ft03">
    <w:name w:val="ft03"/>
    <w:basedOn w:val="a"/>
    <w:rsid w:val="009D2EBC"/>
    <w:pPr>
      <w:widowControl/>
      <w:jc w:val="left"/>
    </w:pPr>
    <w:rPr>
      <w:rFonts w:ascii="Arial" w:eastAsia="ＭＳ Ｐゴシック" w:hAnsi="Arial" w:cs="Arial"/>
      <w:sz w:val="23"/>
      <w:szCs w:val="23"/>
    </w:rPr>
  </w:style>
  <w:style w:type="character" w:customStyle="1" w:styleId="ae">
    <w:name w:val="コメント文字列 (文字)"/>
    <w:basedOn w:val="a0"/>
    <w:link w:val="ad"/>
    <w:uiPriority w:val="99"/>
    <w:semiHidden/>
    <w:rsid w:val="00A9533C"/>
  </w:style>
  <w:style w:type="character" w:customStyle="1" w:styleId="af0">
    <w:name w:val="コメント内容 (文字)"/>
    <w:basedOn w:val="ae"/>
    <w:link w:val="af"/>
    <w:uiPriority w:val="99"/>
    <w:semiHidden/>
    <w:rsid w:val="00F1445C"/>
    <w:rPr>
      <w:b/>
      <w:bCs/>
    </w:rPr>
  </w:style>
  <w:style w:type="character" w:customStyle="1" w:styleId="a9">
    <w:name w:val="吹き出し (文字)"/>
    <w:basedOn w:val="a0"/>
    <w:link w:val="a8"/>
    <w:uiPriority w:val="99"/>
    <w:semiHidden/>
    <w:rsid w:val="00F1445C"/>
    <w:rPr>
      <w:rFonts w:ascii="Arial" w:eastAsia="ＭＳ ゴシック" w:hAnsi="Arial"/>
      <w:sz w:val="18"/>
      <w:szCs w:val="18"/>
    </w:rPr>
  </w:style>
  <w:style w:type="character" w:customStyle="1" w:styleId="ab">
    <w:name w:val="ヘッダー (文字)"/>
    <w:basedOn w:val="a0"/>
    <w:link w:val="aa"/>
    <w:uiPriority w:val="99"/>
    <w:rsid w:val="00F1445C"/>
  </w:style>
  <w:style w:type="character" w:customStyle="1" w:styleId="a6">
    <w:name w:val="フッター (文字)"/>
    <w:basedOn w:val="a0"/>
    <w:link w:val="a5"/>
    <w:uiPriority w:val="99"/>
    <w:rsid w:val="00F144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584206">
      <w:bodyDiv w:val="1"/>
      <w:marLeft w:val="0"/>
      <w:marRight w:val="0"/>
      <w:marTop w:val="0"/>
      <w:marBottom w:val="0"/>
      <w:divBdr>
        <w:top w:val="none" w:sz="0" w:space="0" w:color="auto"/>
        <w:left w:val="none" w:sz="0" w:space="0" w:color="auto"/>
        <w:bottom w:val="none" w:sz="0" w:space="0" w:color="auto"/>
        <w:right w:val="none" w:sz="0" w:space="0" w:color="auto"/>
      </w:divBdr>
    </w:div>
    <w:div w:id="1139566020">
      <w:bodyDiv w:val="1"/>
      <w:marLeft w:val="0"/>
      <w:marRight w:val="0"/>
      <w:marTop w:val="0"/>
      <w:marBottom w:val="0"/>
      <w:divBdr>
        <w:top w:val="none" w:sz="0" w:space="0" w:color="auto"/>
        <w:left w:val="none" w:sz="0" w:space="0" w:color="auto"/>
        <w:bottom w:val="none" w:sz="0" w:space="0" w:color="auto"/>
        <w:right w:val="none" w:sz="0" w:space="0" w:color="auto"/>
      </w:divBdr>
    </w:div>
    <w:div w:id="1778909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mic.go.jp/syokuhin/jas/houshin.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629020-76E5-426A-945D-2FE300B08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6547</Words>
  <Characters>2748</Characters>
  <Application>Microsoft Office Word</Application>
  <DocSecurity>0</DocSecurity>
  <Lines>22</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9277</CharactersWithSpaces>
  <SharedDoc>false</SharedDoc>
  <HLinks>
    <vt:vector size="12" baseType="variant">
      <vt:variant>
        <vt:i4>3801138</vt:i4>
      </vt:variant>
      <vt:variant>
        <vt:i4>3</vt:i4>
      </vt:variant>
      <vt:variant>
        <vt:i4>0</vt:i4>
      </vt:variant>
      <vt:variant>
        <vt:i4>5</vt:i4>
      </vt:variant>
      <vt:variant>
        <vt:lpwstr>http://www.iso.org/obp</vt:lpwstr>
      </vt:variant>
      <vt:variant>
        <vt:lpwstr/>
      </vt:variant>
      <vt:variant>
        <vt:i4>3801138</vt:i4>
      </vt:variant>
      <vt:variant>
        <vt:i4>0</vt:i4>
      </vt:variant>
      <vt:variant>
        <vt:i4>0</vt:i4>
      </vt:variant>
      <vt:variant>
        <vt:i4>5</vt:i4>
      </vt:variant>
      <vt:variant>
        <vt:lpwstr>http://www.iso.org/obp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2021-03-29T10:55:00Z</dcterms:created>
  <dcterms:modified xsi:type="dcterms:W3CDTF">2022-09-27T08:05:00Z</dcterms:modified>
</cp:coreProperties>
</file>