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345CB" w14:textId="47DBDD16" w:rsidR="00307ACA" w:rsidRPr="00C714BC" w:rsidRDefault="00C714BC">
      <w:pPr>
        <w:pStyle w:val="a3"/>
        <w:spacing w:before="43"/>
        <w:ind w:left="112"/>
        <w:rPr>
          <w:rFonts w:asciiTheme="minorEastAsia" w:eastAsiaTheme="minorEastAsia" w:hAnsiTheme="minorEastAsia"/>
        </w:rPr>
      </w:pPr>
      <w:r w:rsidRPr="00C714BC">
        <w:rPr>
          <w:rFonts w:asciiTheme="minorEastAsia" w:eastAsiaTheme="minorEastAsia" w:hAnsiTheme="minorEastAsia" w:hint="eastAsia"/>
        </w:rPr>
        <w:t>別紙１</w:t>
      </w:r>
    </w:p>
    <w:p w14:paraId="408C0064" w14:textId="2583CA23" w:rsidR="00307ACA" w:rsidRPr="00C714BC" w:rsidRDefault="00693358" w:rsidP="00247C80">
      <w:pPr>
        <w:pStyle w:val="a3"/>
        <w:tabs>
          <w:tab w:val="left" w:pos="1557"/>
        </w:tabs>
        <w:spacing w:before="1"/>
        <w:ind w:left="112"/>
        <w:jc w:val="right"/>
      </w:pPr>
      <w:r w:rsidRPr="00C714BC">
        <w:t>番</w:t>
      </w:r>
      <w:r w:rsidR="009A7223">
        <w:rPr>
          <w:rFonts w:hint="eastAsia"/>
        </w:rPr>
        <w:t xml:space="preserve">          </w:t>
      </w:r>
      <w:r w:rsidRPr="00C714BC">
        <w:t>号</w:t>
      </w:r>
    </w:p>
    <w:p w14:paraId="1E9A1559" w14:textId="4F056E0C" w:rsidR="00307ACA" w:rsidRPr="00C714BC" w:rsidRDefault="00693358" w:rsidP="00247C80">
      <w:pPr>
        <w:pStyle w:val="a3"/>
        <w:tabs>
          <w:tab w:val="left" w:pos="835"/>
          <w:tab w:val="left" w:pos="1559"/>
        </w:tabs>
        <w:spacing w:before="57"/>
        <w:ind w:left="112"/>
        <w:jc w:val="right"/>
      </w:pPr>
      <w:r w:rsidRPr="00C714BC">
        <w:t>年</w:t>
      </w:r>
      <w:r w:rsidRPr="00C714BC">
        <w:tab/>
        <w:t>月</w:t>
      </w:r>
      <w:r w:rsidRPr="00C714BC">
        <w:tab/>
        <w:t>日</w:t>
      </w:r>
    </w:p>
    <w:p w14:paraId="55656D43" w14:textId="77777777" w:rsidR="00247C80" w:rsidRPr="00C714BC" w:rsidRDefault="00247C80" w:rsidP="00247C80">
      <w:pPr>
        <w:pStyle w:val="a3"/>
        <w:tabs>
          <w:tab w:val="left" w:pos="835"/>
          <w:tab w:val="left" w:pos="1559"/>
        </w:tabs>
        <w:spacing w:before="57"/>
      </w:pPr>
    </w:p>
    <w:p w14:paraId="1932C111" w14:textId="77777777" w:rsidR="00247C80" w:rsidRPr="00C714BC" w:rsidRDefault="00247C80" w:rsidP="00247C80">
      <w:pPr>
        <w:pStyle w:val="a3"/>
        <w:tabs>
          <w:tab w:val="left" w:pos="835"/>
          <w:tab w:val="left" w:pos="1559"/>
        </w:tabs>
        <w:spacing w:before="57"/>
      </w:pPr>
    </w:p>
    <w:p w14:paraId="1831B0A8" w14:textId="3A24F837" w:rsidR="00307ACA" w:rsidRPr="00C714BC" w:rsidRDefault="00247C80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C714BC">
        <w:rPr>
          <w:rFonts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7532987" wp14:editId="62F08BC6">
                <wp:simplePos x="0" y="0"/>
                <wp:positionH relativeFrom="column">
                  <wp:posOffset>184150</wp:posOffset>
                </wp:positionH>
                <wp:positionV relativeFrom="paragraph">
                  <wp:posOffset>272415</wp:posOffset>
                </wp:positionV>
                <wp:extent cx="2654300" cy="571500"/>
                <wp:effectExtent l="0" t="0" r="12700" b="19050"/>
                <wp:wrapNone/>
                <wp:docPr id="90466029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4300" cy="571500"/>
                        </a:xfrm>
                        <a:prstGeom prst="bracketPair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 xmlns:a="http://schemas.openxmlformats.org/drawingml/2006/main">
            <w:pict w14:anchorId="32EC612C">
              <v:shapetype id="_x0000_t185" coordsize="21600,21600" filled="f" o:spt="185" adj="3600" path="m@0,nfqx0@0l0@2qy@0,21600em@1,nfqx21600@0l21600@2qy@1,21600em@0,nsqx0@0l0@2qy@0,21600l@1,21600qx21600@2l21600@0qy@1,xe" w14:anchorId="59D78C0C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 o:extrusionok="f"/>
                <v:handles>
                  <v:h position="#0,topLeft" switch="" xrange="0,10800"/>
                </v:handles>
              </v:shapetype>
              <v:shape id="大かっこ 1" style="position:absolute;margin-left:14.5pt;margin-top:21.45pt;width:209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strokecolor="black [3040]" strokeweight=".5pt" type="#_x0000_t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"/>
            </w:pict>
          </mc:Fallback>
        </mc:AlternateContent>
      </w:r>
      <w:r w:rsidRPr="00C714BC">
        <w:rPr>
          <w:rFonts w:hint="eastAsia"/>
        </w:rPr>
        <w:t>○○農政</w:t>
      </w:r>
      <w:r w:rsidR="00693358" w:rsidRPr="00C714BC">
        <w:t>局長</w:t>
      </w:r>
      <w:r w:rsidRPr="00C714BC">
        <w:rPr>
          <w:rFonts w:hint="eastAsia"/>
        </w:rPr>
        <w:t xml:space="preserve">　</w:t>
      </w:r>
      <w:r w:rsidR="00693358" w:rsidRPr="00C714BC">
        <w:t>殿</w:t>
      </w:r>
    </w:p>
    <w:p w14:paraId="326499B3" w14:textId="77777777" w:rsidR="00247C80" w:rsidRPr="00C714BC" w:rsidRDefault="00247C80" w:rsidP="00247C80">
      <w:pPr>
        <w:pStyle w:val="a3"/>
        <w:tabs>
          <w:tab w:val="left" w:pos="3002"/>
        </w:tabs>
        <w:spacing w:before="67" w:line="286" w:lineRule="auto"/>
        <w:ind w:left="352"/>
        <w:rPr>
          <w:sz w:val="22"/>
          <w:szCs w:val="22"/>
        </w:rPr>
      </w:pPr>
      <w:r w:rsidRPr="00C714BC">
        <w:rPr>
          <w:sz w:val="22"/>
          <w:szCs w:val="22"/>
        </w:rPr>
        <w:t>北海道にあっては北海道農政事務所長</w:t>
      </w:r>
    </w:p>
    <w:p w14:paraId="69CC7C68" w14:textId="58692BE9" w:rsidR="00247C80" w:rsidRPr="00C714BC" w:rsidRDefault="00247C80" w:rsidP="00247C80">
      <w:pPr>
        <w:pStyle w:val="a3"/>
        <w:tabs>
          <w:tab w:val="left" w:pos="3002"/>
        </w:tabs>
        <w:spacing w:before="67" w:line="286" w:lineRule="auto"/>
        <w:ind w:left="352"/>
        <w:rPr>
          <w:sz w:val="22"/>
          <w:szCs w:val="22"/>
        </w:rPr>
      </w:pPr>
      <w:r w:rsidRPr="00C714BC">
        <w:rPr>
          <w:sz w:val="22"/>
          <w:szCs w:val="22"/>
        </w:rPr>
        <w:t>沖縄県にあっては内閣府沖縄総合事務局</w:t>
      </w:r>
    </w:p>
    <w:p w14:paraId="0AFBA97B" w14:textId="77777777" w:rsidR="00307ACA" w:rsidRPr="00C714BC" w:rsidRDefault="00307ACA">
      <w:pPr>
        <w:pStyle w:val="a3"/>
        <w:spacing w:before="8"/>
      </w:pPr>
    </w:p>
    <w:p w14:paraId="51575F2A" w14:textId="77777777" w:rsidR="00F903DA" w:rsidRPr="00C714BC" w:rsidRDefault="00F903DA">
      <w:pPr>
        <w:pStyle w:val="a3"/>
        <w:spacing w:before="8"/>
      </w:pPr>
    </w:p>
    <w:p w14:paraId="73A17D57" w14:textId="434458A9" w:rsidR="00307ACA" w:rsidRPr="00C714BC" w:rsidRDefault="00EA2A0C">
      <w:pPr>
        <w:pStyle w:val="a3"/>
        <w:spacing w:before="66"/>
        <w:ind w:left="5896"/>
      </w:pPr>
      <w:r>
        <w:rPr>
          <w:rFonts w:hint="eastAsia"/>
        </w:rPr>
        <w:t>所在地</w:t>
      </w:r>
    </w:p>
    <w:p w14:paraId="1C31840B" w14:textId="77777777" w:rsidR="006B72D5" w:rsidRDefault="006B72D5">
      <w:pPr>
        <w:pStyle w:val="a3"/>
        <w:spacing w:before="57" w:line="283" w:lineRule="auto"/>
        <w:ind w:left="5896" w:right="2645"/>
      </w:pPr>
      <w:r>
        <w:rPr>
          <w:rFonts w:hint="eastAsia"/>
        </w:rPr>
        <w:t>協議会名</w:t>
      </w:r>
    </w:p>
    <w:p w14:paraId="15527283" w14:textId="73D0614C" w:rsidR="00307ACA" w:rsidRPr="00C714BC" w:rsidRDefault="00693358">
      <w:pPr>
        <w:pStyle w:val="a3"/>
        <w:spacing w:before="57" w:line="283" w:lineRule="auto"/>
        <w:ind w:left="5896" w:right="2645"/>
      </w:pPr>
      <w:r w:rsidRPr="00C714BC">
        <w:t>代表者氏名</w:t>
      </w:r>
    </w:p>
    <w:p w14:paraId="16FFC177" w14:textId="77777777" w:rsidR="00307ACA" w:rsidRPr="00C714BC" w:rsidRDefault="00307ACA">
      <w:pPr>
        <w:pStyle w:val="a3"/>
      </w:pPr>
    </w:p>
    <w:p w14:paraId="6CADBCB5" w14:textId="77777777" w:rsidR="00307ACA" w:rsidRPr="00C714BC" w:rsidRDefault="00307ACA">
      <w:pPr>
        <w:pStyle w:val="a3"/>
        <w:spacing w:before="11"/>
      </w:pPr>
    </w:p>
    <w:p w14:paraId="5E9EA43A" w14:textId="57BCBF75" w:rsidR="00307ACA" w:rsidRPr="00C714BC" w:rsidRDefault="002A7B61" w:rsidP="002A7B61">
      <w:pPr>
        <w:pStyle w:val="a3"/>
        <w:spacing w:before="1"/>
        <w:ind w:firstLineChars="300" w:firstLine="720"/>
      </w:pPr>
      <w:r>
        <w:t>生産性の高い持続可能な飼料産地形成支援（地域モデル実証のための支援）</w:t>
      </w:r>
      <w:r w:rsidR="680FF2A1">
        <w:t>事業</w:t>
      </w:r>
    </w:p>
    <w:p w14:paraId="602D5AB9" w14:textId="4BEE66EC" w:rsidR="00307ACA" w:rsidRPr="00C714BC" w:rsidRDefault="00693358" w:rsidP="002A7B61">
      <w:pPr>
        <w:pStyle w:val="a3"/>
        <w:spacing w:before="1"/>
        <w:ind w:firstLineChars="300" w:firstLine="720"/>
      </w:pPr>
      <w:r>
        <w:t>の</w:t>
      </w:r>
      <w:r w:rsidR="00624E40">
        <w:rPr>
          <w:rFonts w:hint="eastAsia"/>
        </w:rPr>
        <w:t>要望調査</w:t>
      </w:r>
      <w:r>
        <w:t>について</w:t>
      </w:r>
    </w:p>
    <w:p w14:paraId="46FE457F" w14:textId="77777777" w:rsidR="00307ACA" w:rsidRPr="00C714BC" w:rsidRDefault="00307ACA">
      <w:pPr>
        <w:pStyle w:val="a3"/>
      </w:pPr>
    </w:p>
    <w:p w14:paraId="23BCEE42" w14:textId="77777777" w:rsidR="00307ACA" w:rsidRPr="00C714BC" w:rsidRDefault="00307ACA">
      <w:pPr>
        <w:pStyle w:val="a3"/>
      </w:pPr>
    </w:p>
    <w:p w14:paraId="220D1AA4" w14:textId="71DE5D00" w:rsidR="00307ACA" w:rsidRPr="00C714BC" w:rsidRDefault="00BD277D" w:rsidP="008064FE">
      <w:pPr>
        <w:pStyle w:val="a3"/>
        <w:spacing w:before="169" w:line="285" w:lineRule="auto"/>
        <w:ind w:left="112" w:right="233" w:firstLine="240"/>
      </w:pPr>
      <w:r>
        <w:rPr>
          <w:rFonts w:hint="eastAsia"/>
        </w:rPr>
        <w:t>このことについて、</w:t>
      </w:r>
      <w:r w:rsidR="008827B2" w:rsidRPr="008827B2">
        <w:rPr>
          <w:rFonts w:hint="eastAsia"/>
        </w:rPr>
        <w:t>事業</w:t>
      </w:r>
      <w:r w:rsidR="008827B2">
        <w:rPr>
          <w:rFonts w:hint="eastAsia"/>
        </w:rPr>
        <w:t>の実施を要望するため、</w:t>
      </w:r>
      <w:r w:rsidR="00247C80" w:rsidRPr="00C714BC">
        <w:rPr>
          <w:rFonts w:hint="eastAsia"/>
        </w:rPr>
        <w:t>関係書類を添えて事業実施計画書を提出します。</w:t>
      </w:r>
    </w:p>
    <w:p w14:paraId="6BC3D60C" w14:textId="77777777" w:rsidR="00307ACA" w:rsidRPr="00C714BC" w:rsidRDefault="00307ACA">
      <w:pPr>
        <w:pStyle w:val="a3"/>
      </w:pPr>
    </w:p>
    <w:p w14:paraId="52F78DB5" w14:textId="77777777" w:rsidR="00307ACA" w:rsidRPr="00C714BC" w:rsidRDefault="00307ACA">
      <w:pPr>
        <w:pStyle w:val="a3"/>
      </w:pPr>
    </w:p>
    <w:p w14:paraId="389020B2" w14:textId="77777777" w:rsidR="00247C80" w:rsidRPr="00C714BC" w:rsidRDefault="00247C80">
      <w:pPr>
        <w:pStyle w:val="a3"/>
      </w:pPr>
    </w:p>
    <w:p w14:paraId="076271F4" w14:textId="77777777" w:rsidR="00247C80" w:rsidRPr="00C714BC" w:rsidRDefault="00247C80">
      <w:pPr>
        <w:pStyle w:val="a3"/>
      </w:pPr>
    </w:p>
    <w:p w14:paraId="2DF3CB0E" w14:textId="51E6AEA3" w:rsidR="00247C80" w:rsidRPr="00C714BC" w:rsidRDefault="00247C80">
      <w:pPr>
        <w:pStyle w:val="a3"/>
      </w:pPr>
      <w:r w:rsidRPr="00C714B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9C67F28" wp14:editId="0059BDEA">
                <wp:simplePos x="0" y="0"/>
                <wp:positionH relativeFrom="column">
                  <wp:posOffset>3028950</wp:posOffset>
                </wp:positionH>
                <wp:positionV relativeFrom="paragraph">
                  <wp:posOffset>153670</wp:posOffset>
                </wp:positionV>
                <wp:extent cx="3435350" cy="1212850"/>
                <wp:effectExtent l="0" t="0" r="12700" b="25400"/>
                <wp:wrapNone/>
                <wp:docPr id="874233256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5350" cy="1212850"/>
                        </a:xfrm>
                        <a:prstGeom prst="rect">
                          <a:avLst/>
                        </a:prstGeom>
                        <a:noFill/>
                        <a:ln w="63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 xmlns:a="http://schemas.openxmlformats.org/drawingml/2006/main">
            <w:pict w14:anchorId="3ECE824A">
              <v:rect id="正方形/長方形 2" style="position:absolute;margin-left:238.5pt;margin-top:12.1pt;width:270.5pt;height:95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00]" strokeweight=".5pt" w14:anchorId="0E17500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"/>
            </w:pict>
          </mc:Fallback>
        </mc:AlternateContent>
      </w:r>
    </w:p>
    <w:p w14:paraId="1A253C67" w14:textId="7EA47B88" w:rsidR="00247C80" w:rsidRPr="00C714BC" w:rsidRDefault="00247C80" w:rsidP="00247C80">
      <w:pPr>
        <w:pStyle w:val="a3"/>
        <w:wordWrap w:val="0"/>
        <w:spacing w:before="57" w:line="283" w:lineRule="auto"/>
        <w:jc w:val="right"/>
      </w:pPr>
      <w:r w:rsidRPr="00C714BC">
        <w:rPr>
          <w:rFonts w:hint="eastAsia"/>
        </w:rPr>
        <w:t xml:space="preserve">事業（会計）責任者　　　　　　　　　　　　</w:t>
      </w:r>
    </w:p>
    <w:p w14:paraId="59082423" w14:textId="49665688" w:rsidR="00247C80" w:rsidRPr="00C714BC" w:rsidRDefault="00247C80" w:rsidP="00247C80">
      <w:pPr>
        <w:pStyle w:val="a3"/>
        <w:wordWrap w:val="0"/>
        <w:spacing w:before="57" w:line="283" w:lineRule="auto"/>
        <w:jc w:val="right"/>
      </w:pPr>
      <w:r w:rsidRPr="00C714BC">
        <w:rPr>
          <w:rFonts w:hint="eastAsia"/>
        </w:rPr>
        <w:t xml:space="preserve">電話　　　　　　　　　　　　　　　　　　　</w:t>
      </w:r>
    </w:p>
    <w:p w14:paraId="34E51BF4" w14:textId="347CFF73" w:rsidR="00247C80" w:rsidRPr="00C714BC" w:rsidRDefault="00247C80" w:rsidP="00247C80">
      <w:pPr>
        <w:pStyle w:val="a3"/>
        <w:wordWrap w:val="0"/>
        <w:spacing w:before="57" w:line="283" w:lineRule="auto"/>
        <w:jc w:val="right"/>
      </w:pPr>
      <w:r w:rsidRPr="00C714BC">
        <w:rPr>
          <w:rFonts w:hint="eastAsia"/>
        </w:rPr>
        <w:t xml:space="preserve">FAX　　　　　　　　　　　　　　　　　　　 </w:t>
      </w:r>
    </w:p>
    <w:p w14:paraId="766BF926" w14:textId="4DA9D8B0" w:rsidR="00247C80" w:rsidRPr="00C714BC" w:rsidRDefault="00247C80" w:rsidP="00247C80">
      <w:pPr>
        <w:pStyle w:val="a3"/>
        <w:wordWrap w:val="0"/>
        <w:spacing w:before="57" w:line="283" w:lineRule="auto"/>
        <w:jc w:val="right"/>
      </w:pPr>
      <w:r w:rsidRPr="00C714BC">
        <w:rPr>
          <w:rFonts w:hint="eastAsia"/>
        </w:rPr>
        <w:t xml:space="preserve">メールアドレス　　　　　　　　　　　　　　</w:t>
      </w:r>
    </w:p>
    <w:p w14:paraId="1F55A252" w14:textId="64CD87C2" w:rsidR="00C839FE" w:rsidRPr="00C714BC" w:rsidRDefault="00C839FE" w:rsidP="00247C80">
      <w:pPr>
        <w:pStyle w:val="a3"/>
        <w:spacing w:line="285" w:lineRule="auto"/>
        <w:ind w:right="235"/>
      </w:pPr>
    </w:p>
    <w:sectPr w:rsidR="00C839FE" w:rsidRPr="00C714BC" w:rsidSect="00247C80">
      <w:footerReference w:type="default" r:id="rId8"/>
      <w:pgSz w:w="11910" w:h="16840"/>
      <w:pgMar w:top="1100" w:right="900" w:bottom="580" w:left="102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FED60" w14:textId="77777777" w:rsidR="00CF3CF4" w:rsidRDefault="00CF3CF4">
      <w:r>
        <w:separator/>
      </w:r>
    </w:p>
  </w:endnote>
  <w:endnote w:type="continuationSeparator" w:id="0">
    <w:p w14:paraId="5264AE5E" w14:textId="77777777" w:rsidR="00CF3CF4" w:rsidRDefault="00CF3CF4">
      <w:r>
        <w:continuationSeparator/>
      </w:r>
    </w:p>
  </w:endnote>
  <w:endnote w:type="continuationNotice" w:id="1">
    <w:p w14:paraId="4D7C0F9D" w14:textId="77777777" w:rsidR="00CF3CF4" w:rsidRDefault="00CF3C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DFCCE" w14:textId="301DEE11" w:rsidR="00307ACA" w:rsidRDefault="00307AC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65CAC" w14:textId="77777777" w:rsidR="00CF3CF4" w:rsidRDefault="00CF3CF4">
      <w:r>
        <w:separator/>
      </w:r>
    </w:p>
  </w:footnote>
  <w:footnote w:type="continuationSeparator" w:id="0">
    <w:p w14:paraId="13957869" w14:textId="77777777" w:rsidR="00CF3CF4" w:rsidRDefault="00CF3CF4">
      <w:r>
        <w:continuationSeparator/>
      </w:r>
    </w:p>
  </w:footnote>
  <w:footnote w:type="continuationNotice" w:id="1">
    <w:p w14:paraId="72A3655E" w14:textId="77777777" w:rsidR="00CF3CF4" w:rsidRDefault="00CF3CF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01CA7"/>
    <w:rsid w:val="00011013"/>
    <w:rsid w:val="00013CCE"/>
    <w:rsid w:val="0001740B"/>
    <w:rsid w:val="000207A4"/>
    <w:rsid w:val="000212FF"/>
    <w:rsid w:val="000348B7"/>
    <w:rsid w:val="0003776C"/>
    <w:rsid w:val="00043FA6"/>
    <w:rsid w:val="000624EF"/>
    <w:rsid w:val="000627E2"/>
    <w:rsid w:val="00065243"/>
    <w:rsid w:val="00073669"/>
    <w:rsid w:val="000911D6"/>
    <w:rsid w:val="000929E6"/>
    <w:rsid w:val="00095376"/>
    <w:rsid w:val="000970A8"/>
    <w:rsid w:val="000B47FE"/>
    <w:rsid w:val="000C2162"/>
    <w:rsid w:val="000D0A5A"/>
    <w:rsid w:val="000D50C2"/>
    <w:rsid w:val="000D6F1E"/>
    <w:rsid w:val="000E0DA2"/>
    <w:rsid w:val="000E472D"/>
    <w:rsid w:val="000F7564"/>
    <w:rsid w:val="0010112B"/>
    <w:rsid w:val="001062DE"/>
    <w:rsid w:val="001250E1"/>
    <w:rsid w:val="001332E8"/>
    <w:rsid w:val="00137EC6"/>
    <w:rsid w:val="00142DB0"/>
    <w:rsid w:val="00146CA2"/>
    <w:rsid w:val="001555D3"/>
    <w:rsid w:val="001611B7"/>
    <w:rsid w:val="00177E66"/>
    <w:rsid w:val="00180727"/>
    <w:rsid w:val="001811EF"/>
    <w:rsid w:val="001823A8"/>
    <w:rsid w:val="00193EEE"/>
    <w:rsid w:val="001A0C35"/>
    <w:rsid w:val="001A5CCE"/>
    <w:rsid w:val="001B7809"/>
    <w:rsid w:val="001D102C"/>
    <w:rsid w:val="001D709C"/>
    <w:rsid w:val="001F6BB0"/>
    <w:rsid w:val="00204939"/>
    <w:rsid w:val="00205FEB"/>
    <w:rsid w:val="00213D26"/>
    <w:rsid w:val="00245185"/>
    <w:rsid w:val="00247A7F"/>
    <w:rsid w:val="00247C80"/>
    <w:rsid w:val="00272E24"/>
    <w:rsid w:val="002A67E3"/>
    <w:rsid w:val="002A7B61"/>
    <w:rsid w:val="002B3DCA"/>
    <w:rsid w:val="002D732B"/>
    <w:rsid w:val="002E3150"/>
    <w:rsid w:val="00301B47"/>
    <w:rsid w:val="00307ACA"/>
    <w:rsid w:val="00316400"/>
    <w:rsid w:val="00317689"/>
    <w:rsid w:val="003214E7"/>
    <w:rsid w:val="00321F5C"/>
    <w:rsid w:val="00324EC1"/>
    <w:rsid w:val="00336F97"/>
    <w:rsid w:val="00337C1A"/>
    <w:rsid w:val="00357FBC"/>
    <w:rsid w:val="00361CC3"/>
    <w:rsid w:val="003624D5"/>
    <w:rsid w:val="00372518"/>
    <w:rsid w:val="00380957"/>
    <w:rsid w:val="003817EE"/>
    <w:rsid w:val="00382DC9"/>
    <w:rsid w:val="003842FD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3F2D6F"/>
    <w:rsid w:val="00410C61"/>
    <w:rsid w:val="00412D63"/>
    <w:rsid w:val="00460F73"/>
    <w:rsid w:val="00463B5D"/>
    <w:rsid w:val="004641A4"/>
    <w:rsid w:val="0047264E"/>
    <w:rsid w:val="0049271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11B4C"/>
    <w:rsid w:val="00540DFA"/>
    <w:rsid w:val="00561771"/>
    <w:rsid w:val="00562032"/>
    <w:rsid w:val="00566353"/>
    <w:rsid w:val="005709C1"/>
    <w:rsid w:val="00574697"/>
    <w:rsid w:val="0059159A"/>
    <w:rsid w:val="005936CF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E7A38"/>
    <w:rsid w:val="005F0AE7"/>
    <w:rsid w:val="00601421"/>
    <w:rsid w:val="006053C3"/>
    <w:rsid w:val="006072D0"/>
    <w:rsid w:val="006215CA"/>
    <w:rsid w:val="00624E40"/>
    <w:rsid w:val="00624EA3"/>
    <w:rsid w:val="0063599A"/>
    <w:rsid w:val="006365A7"/>
    <w:rsid w:val="00637FAB"/>
    <w:rsid w:val="00643C69"/>
    <w:rsid w:val="00644A18"/>
    <w:rsid w:val="00662740"/>
    <w:rsid w:val="00671D58"/>
    <w:rsid w:val="00693358"/>
    <w:rsid w:val="00693E46"/>
    <w:rsid w:val="006B13F9"/>
    <w:rsid w:val="006B72D5"/>
    <w:rsid w:val="006C152E"/>
    <w:rsid w:val="006C29AE"/>
    <w:rsid w:val="006C5D30"/>
    <w:rsid w:val="006C6685"/>
    <w:rsid w:val="006C7790"/>
    <w:rsid w:val="006D6001"/>
    <w:rsid w:val="006D62E3"/>
    <w:rsid w:val="006F56DB"/>
    <w:rsid w:val="0070326F"/>
    <w:rsid w:val="0071483A"/>
    <w:rsid w:val="007241E7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281"/>
    <w:rsid w:val="007F5801"/>
    <w:rsid w:val="00800080"/>
    <w:rsid w:val="0080060D"/>
    <w:rsid w:val="008064FE"/>
    <w:rsid w:val="00810A3D"/>
    <w:rsid w:val="0081738E"/>
    <w:rsid w:val="00822C29"/>
    <w:rsid w:val="00823C6B"/>
    <w:rsid w:val="00834924"/>
    <w:rsid w:val="008416FE"/>
    <w:rsid w:val="00856942"/>
    <w:rsid w:val="008827B2"/>
    <w:rsid w:val="00891865"/>
    <w:rsid w:val="0089680B"/>
    <w:rsid w:val="008A13FB"/>
    <w:rsid w:val="008A386E"/>
    <w:rsid w:val="008C1ED5"/>
    <w:rsid w:val="008D0557"/>
    <w:rsid w:val="008D09D3"/>
    <w:rsid w:val="008D5841"/>
    <w:rsid w:val="008D6D90"/>
    <w:rsid w:val="008E365D"/>
    <w:rsid w:val="008E6093"/>
    <w:rsid w:val="008E74EA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83A25"/>
    <w:rsid w:val="009918E7"/>
    <w:rsid w:val="00996725"/>
    <w:rsid w:val="009A31A6"/>
    <w:rsid w:val="009A7223"/>
    <w:rsid w:val="009C284A"/>
    <w:rsid w:val="009C7F0E"/>
    <w:rsid w:val="009D3B19"/>
    <w:rsid w:val="009D68D0"/>
    <w:rsid w:val="009E6287"/>
    <w:rsid w:val="009E62A9"/>
    <w:rsid w:val="009F1C11"/>
    <w:rsid w:val="009F39C4"/>
    <w:rsid w:val="009F3A5F"/>
    <w:rsid w:val="009F7723"/>
    <w:rsid w:val="00A174A7"/>
    <w:rsid w:val="00A23D09"/>
    <w:rsid w:val="00A23E18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26FA"/>
    <w:rsid w:val="00AA3770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73220"/>
    <w:rsid w:val="00B85A50"/>
    <w:rsid w:val="00B93D6E"/>
    <w:rsid w:val="00BA02E1"/>
    <w:rsid w:val="00BA32DB"/>
    <w:rsid w:val="00BC4A08"/>
    <w:rsid w:val="00BD277D"/>
    <w:rsid w:val="00BD44F0"/>
    <w:rsid w:val="00BD66E4"/>
    <w:rsid w:val="00C01EE0"/>
    <w:rsid w:val="00C06379"/>
    <w:rsid w:val="00C07335"/>
    <w:rsid w:val="00C163A8"/>
    <w:rsid w:val="00C318C9"/>
    <w:rsid w:val="00C34E9C"/>
    <w:rsid w:val="00C42BB6"/>
    <w:rsid w:val="00C446D7"/>
    <w:rsid w:val="00C4642E"/>
    <w:rsid w:val="00C53374"/>
    <w:rsid w:val="00C714BC"/>
    <w:rsid w:val="00C71F85"/>
    <w:rsid w:val="00C73FFE"/>
    <w:rsid w:val="00C839FE"/>
    <w:rsid w:val="00C94533"/>
    <w:rsid w:val="00C96F20"/>
    <w:rsid w:val="00C97571"/>
    <w:rsid w:val="00CA5D87"/>
    <w:rsid w:val="00CB06A3"/>
    <w:rsid w:val="00CB0843"/>
    <w:rsid w:val="00CC2F46"/>
    <w:rsid w:val="00CD49A8"/>
    <w:rsid w:val="00CD4C03"/>
    <w:rsid w:val="00CF36B3"/>
    <w:rsid w:val="00CF3CF4"/>
    <w:rsid w:val="00D053D2"/>
    <w:rsid w:val="00D1147B"/>
    <w:rsid w:val="00D13D12"/>
    <w:rsid w:val="00D2531E"/>
    <w:rsid w:val="00D4109A"/>
    <w:rsid w:val="00D4587E"/>
    <w:rsid w:val="00D5034F"/>
    <w:rsid w:val="00D514D6"/>
    <w:rsid w:val="00D54939"/>
    <w:rsid w:val="00D6050A"/>
    <w:rsid w:val="00D608FB"/>
    <w:rsid w:val="00D640B5"/>
    <w:rsid w:val="00D66095"/>
    <w:rsid w:val="00D7065F"/>
    <w:rsid w:val="00D70AA7"/>
    <w:rsid w:val="00D977EC"/>
    <w:rsid w:val="00DC409A"/>
    <w:rsid w:val="00DC5E75"/>
    <w:rsid w:val="00DC7E75"/>
    <w:rsid w:val="00DD760A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54F26"/>
    <w:rsid w:val="00E665A6"/>
    <w:rsid w:val="00E706CE"/>
    <w:rsid w:val="00E80E54"/>
    <w:rsid w:val="00E955BF"/>
    <w:rsid w:val="00EA2A0C"/>
    <w:rsid w:val="00EB6225"/>
    <w:rsid w:val="00EC11E5"/>
    <w:rsid w:val="00ED2286"/>
    <w:rsid w:val="00ED2F11"/>
    <w:rsid w:val="00ED606D"/>
    <w:rsid w:val="00ED62FF"/>
    <w:rsid w:val="00ED6C39"/>
    <w:rsid w:val="00ED76E6"/>
    <w:rsid w:val="00EE5580"/>
    <w:rsid w:val="00F0131E"/>
    <w:rsid w:val="00F0412D"/>
    <w:rsid w:val="00F05454"/>
    <w:rsid w:val="00F228DB"/>
    <w:rsid w:val="00F26ABF"/>
    <w:rsid w:val="00F34385"/>
    <w:rsid w:val="00F376D6"/>
    <w:rsid w:val="00F459C4"/>
    <w:rsid w:val="00F51E3D"/>
    <w:rsid w:val="00F57F3C"/>
    <w:rsid w:val="00F70554"/>
    <w:rsid w:val="00F807C3"/>
    <w:rsid w:val="00F813E5"/>
    <w:rsid w:val="00F83D6F"/>
    <w:rsid w:val="00F8549B"/>
    <w:rsid w:val="00F903DA"/>
    <w:rsid w:val="00F95252"/>
    <w:rsid w:val="00F96B2D"/>
    <w:rsid w:val="00F9798F"/>
    <w:rsid w:val="00FA3EFC"/>
    <w:rsid w:val="00FB4765"/>
    <w:rsid w:val="00FC083F"/>
    <w:rsid w:val="00FC0B76"/>
    <w:rsid w:val="00FC14AB"/>
    <w:rsid w:val="00FC17B5"/>
    <w:rsid w:val="00FD172C"/>
    <w:rsid w:val="00FF5856"/>
    <w:rsid w:val="03D1AB11"/>
    <w:rsid w:val="1DC12DB8"/>
    <w:rsid w:val="22AA2613"/>
    <w:rsid w:val="2C7EEEE9"/>
    <w:rsid w:val="484D3EBD"/>
    <w:rsid w:val="4A70F752"/>
    <w:rsid w:val="4ADFF5E5"/>
    <w:rsid w:val="5661BCE0"/>
    <w:rsid w:val="602533BD"/>
    <w:rsid w:val="65CADD36"/>
    <w:rsid w:val="680FF2A1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2026-01-26T05:51:00Z</dcterms:created>
  <dcterms:modified xsi:type="dcterms:W3CDTF">2026-01-27T01:04:00Z</dcterms:modified>
</cp:coreProperties>
</file>