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FE1813" w14:textId="728B42C2" w:rsidR="001E3FC3" w:rsidRPr="0043253C" w:rsidRDefault="001E3FC3" w:rsidP="00307E60">
      <w:pPr>
        <w:spacing w:line="340" w:lineRule="atLeast"/>
        <w:jc w:val="right"/>
        <w:rPr>
          <w:bCs/>
          <w:color w:val="auto"/>
          <w:sz w:val="24"/>
          <w:szCs w:val="24"/>
          <w:u w:val="single"/>
        </w:rPr>
      </w:pPr>
      <w:r w:rsidRPr="0043253C">
        <w:rPr>
          <w:rFonts w:hint="eastAsia"/>
          <w:bCs/>
          <w:color w:val="auto"/>
          <w:sz w:val="24"/>
          <w:szCs w:val="24"/>
          <w:u w:val="single"/>
        </w:rPr>
        <w:t>記入日：　　年　　月　　日</w:t>
      </w:r>
    </w:p>
    <w:p w14:paraId="5AEE59A8" w14:textId="77777777" w:rsidR="001E3FC3" w:rsidRPr="0043253C" w:rsidRDefault="001E3FC3" w:rsidP="001E3FC3">
      <w:pPr>
        <w:wordWrap w:val="0"/>
        <w:spacing w:line="340" w:lineRule="atLeast"/>
        <w:jc w:val="right"/>
        <w:rPr>
          <w:bCs/>
          <w:color w:val="auto"/>
          <w:sz w:val="24"/>
          <w:szCs w:val="24"/>
          <w:u w:val="single"/>
        </w:rPr>
      </w:pPr>
      <w:r w:rsidRPr="0043253C">
        <w:rPr>
          <w:rFonts w:hint="eastAsia"/>
          <w:bCs/>
          <w:color w:val="auto"/>
          <w:sz w:val="24"/>
          <w:szCs w:val="24"/>
          <w:u w:val="single"/>
        </w:rPr>
        <w:t xml:space="preserve">記入者：　　　　　　　　　</w:t>
      </w:r>
    </w:p>
    <w:p w14:paraId="04F26A2F" w14:textId="77777777" w:rsidR="001E3FC3" w:rsidRPr="00AF71D8" w:rsidRDefault="001E3FC3" w:rsidP="001E3FC3">
      <w:pPr>
        <w:spacing w:line="340" w:lineRule="atLeast"/>
        <w:jc w:val="right"/>
        <w:rPr>
          <w:bCs/>
          <w:color w:val="auto"/>
          <w:sz w:val="24"/>
          <w:szCs w:val="24"/>
        </w:rPr>
      </w:pPr>
    </w:p>
    <w:p w14:paraId="53833866" w14:textId="0BE5946D" w:rsidR="00FC6306" w:rsidRPr="0082429B" w:rsidRDefault="00A625E1" w:rsidP="00FC6306">
      <w:pPr>
        <w:spacing w:line="340" w:lineRule="exact"/>
        <w:ind w:firstLineChars="100" w:firstLine="243"/>
        <w:jc w:val="center"/>
        <w:rPr>
          <w:rFonts w:cs="Times New Roman"/>
          <w:b/>
          <w:spacing w:val="2"/>
          <w:sz w:val="24"/>
          <w:szCs w:val="24"/>
        </w:rPr>
      </w:pPr>
      <w:r>
        <w:rPr>
          <w:rFonts w:hint="eastAsia"/>
          <w:b/>
          <w:sz w:val="24"/>
          <w:szCs w:val="24"/>
        </w:rPr>
        <w:t>「</w:t>
      </w:r>
      <w:r w:rsidR="00FC6306" w:rsidRPr="0082429B">
        <w:rPr>
          <w:rFonts w:hint="eastAsia"/>
          <w:b/>
          <w:sz w:val="24"/>
          <w:szCs w:val="24"/>
        </w:rPr>
        <w:t>馬の飼養管理に関する</w:t>
      </w:r>
      <w:r w:rsidR="00FC6306" w:rsidRPr="0082429B">
        <w:rPr>
          <w:rFonts w:hint="eastAsia"/>
          <w:b/>
          <w:color w:val="000000" w:themeColor="text1"/>
          <w:sz w:val="24"/>
          <w:szCs w:val="24"/>
        </w:rPr>
        <w:t>技術的な</w:t>
      </w:r>
      <w:r w:rsidR="00FC6306" w:rsidRPr="0082429B">
        <w:rPr>
          <w:rFonts w:hint="eastAsia"/>
          <w:b/>
          <w:sz w:val="24"/>
          <w:szCs w:val="24"/>
        </w:rPr>
        <w:t>指針</w:t>
      </w:r>
      <w:r>
        <w:rPr>
          <w:rFonts w:hint="eastAsia"/>
          <w:b/>
          <w:sz w:val="24"/>
          <w:szCs w:val="24"/>
        </w:rPr>
        <w:t>」</w:t>
      </w:r>
      <w:r w:rsidR="00E218E0">
        <w:rPr>
          <w:rFonts w:hint="eastAsia"/>
          <w:b/>
          <w:sz w:val="24"/>
          <w:szCs w:val="24"/>
        </w:rPr>
        <w:t>に関する</w:t>
      </w:r>
      <w:r w:rsidR="00FC6306" w:rsidRPr="0082429B">
        <w:rPr>
          <w:rFonts w:hint="eastAsia"/>
          <w:b/>
          <w:sz w:val="24"/>
          <w:szCs w:val="24"/>
        </w:rPr>
        <w:t>チェックリスト</w:t>
      </w:r>
    </w:p>
    <w:p w14:paraId="6C1771C0" w14:textId="77777777" w:rsidR="00FC6306" w:rsidRPr="0082429B" w:rsidRDefault="00FC6306" w:rsidP="00FC6306">
      <w:pPr>
        <w:spacing w:line="340" w:lineRule="exact"/>
        <w:ind w:firstLineChars="100" w:firstLine="242"/>
        <w:rPr>
          <w:rFonts w:cs="ＭＳ ゴシック"/>
          <w:sz w:val="24"/>
          <w:szCs w:val="32"/>
        </w:rPr>
      </w:pPr>
    </w:p>
    <w:p w14:paraId="5A73C4A4" w14:textId="08D2ACB2" w:rsidR="00FC6306" w:rsidRPr="00817B29" w:rsidRDefault="00FC6306" w:rsidP="00FC6306">
      <w:pPr>
        <w:spacing w:line="340" w:lineRule="exact"/>
        <w:ind w:firstLineChars="100" w:firstLine="242"/>
        <w:rPr>
          <w:rFonts w:cs="ＭＳ ゴシック"/>
          <w:sz w:val="24"/>
          <w:szCs w:val="24"/>
        </w:rPr>
      </w:pPr>
      <w:r w:rsidRPr="00817B29">
        <w:rPr>
          <w:rFonts w:cs="ＭＳ ゴシック" w:hint="eastAsia"/>
          <w:sz w:val="24"/>
          <w:szCs w:val="24"/>
        </w:rPr>
        <w:t>このチェックリストは、</w:t>
      </w:r>
      <w:r w:rsidR="00A625E1" w:rsidRPr="00817B29">
        <w:rPr>
          <w:rFonts w:cs="ＭＳ ゴシック" w:hint="eastAsia"/>
          <w:sz w:val="24"/>
          <w:szCs w:val="24"/>
        </w:rPr>
        <w:t>「馬の飼養管理に関する技術的</w:t>
      </w:r>
      <w:r w:rsidRPr="00817B29">
        <w:rPr>
          <w:rFonts w:cs="ＭＳ ゴシック" w:hint="eastAsia"/>
          <w:sz w:val="24"/>
          <w:szCs w:val="24"/>
        </w:rPr>
        <w:t>な</w:t>
      </w:r>
      <w:r w:rsidR="00A625E1" w:rsidRPr="00817B29">
        <w:rPr>
          <w:rFonts w:cs="ＭＳ ゴシック" w:hint="eastAsia"/>
          <w:sz w:val="24"/>
          <w:szCs w:val="24"/>
        </w:rPr>
        <w:t>指針」</w:t>
      </w:r>
      <w:r w:rsidR="00352F72" w:rsidRPr="00817B29">
        <w:rPr>
          <w:rFonts w:cs="ＭＳ ゴシック" w:hint="eastAsia"/>
          <w:sz w:val="24"/>
          <w:szCs w:val="24"/>
        </w:rPr>
        <w:t>のうち、</w:t>
      </w:r>
      <w:r w:rsidRPr="00817B29">
        <w:rPr>
          <w:rFonts w:cs="ＭＳ ゴシック" w:hint="eastAsia"/>
          <w:sz w:val="24"/>
          <w:szCs w:val="24"/>
        </w:rPr>
        <w:t>アニマルウェルフェア</w:t>
      </w:r>
      <w:r w:rsidRPr="00817B29">
        <w:rPr>
          <w:rFonts w:cs="ＭＳ ゴシック" w:hint="eastAsia"/>
          <w:color w:val="000000" w:themeColor="text1"/>
          <w:sz w:val="24"/>
          <w:szCs w:val="24"/>
        </w:rPr>
        <w:t>の考え方</w:t>
      </w:r>
      <w:r w:rsidRPr="00817B29">
        <w:rPr>
          <w:rFonts w:cs="ＭＳ ゴシック" w:hint="eastAsia"/>
          <w:sz w:val="24"/>
          <w:szCs w:val="24"/>
        </w:rPr>
        <w:t>を満たす</w:t>
      </w:r>
      <w:r w:rsidR="00352F72" w:rsidRPr="00817B29">
        <w:rPr>
          <w:rFonts w:cs="ＭＳ ゴシック" w:hint="eastAsia"/>
          <w:sz w:val="24"/>
          <w:szCs w:val="24"/>
        </w:rPr>
        <w:t>飼養管理の</w:t>
      </w:r>
      <w:r w:rsidRPr="00817B29">
        <w:rPr>
          <w:rFonts w:cs="ＭＳ ゴシック" w:hint="eastAsia"/>
          <w:sz w:val="24"/>
          <w:szCs w:val="24"/>
        </w:rPr>
        <w:t>ために必要な項目</w:t>
      </w:r>
      <w:r w:rsidR="00352F72" w:rsidRPr="00817B29">
        <w:rPr>
          <w:rFonts w:cs="ＭＳ ゴシック" w:hint="eastAsia"/>
          <w:sz w:val="24"/>
          <w:szCs w:val="24"/>
        </w:rPr>
        <w:t>である</w:t>
      </w:r>
      <w:r w:rsidRPr="00817B29">
        <w:rPr>
          <w:rFonts w:cs="ＭＳ ゴシック" w:hint="eastAsia"/>
          <w:color w:val="000000" w:themeColor="text1"/>
          <w:sz w:val="24"/>
          <w:szCs w:val="24"/>
        </w:rPr>
        <w:t>【実施が推奨される事項】</w:t>
      </w:r>
      <w:r w:rsidRPr="00817B29">
        <w:rPr>
          <w:rFonts w:cs="ＭＳ ゴシック" w:hint="eastAsia"/>
          <w:sz w:val="24"/>
          <w:szCs w:val="24"/>
        </w:rPr>
        <w:t>を抜粋し、農場内での飼養管理がアニマルウェルフェアの考え方に対応しているか</w:t>
      </w:r>
      <w:r w:rsidR="006647F4" w:rsidRPr="00817B29">
        <w:rPr>
          <w:rFonts w:cs="ＭＳ ゴシック" w:hint="eastAsia"/>
          <w:sz w:val="24"/>
          <w:szCs w:val="24"/>
        </w:rPr>
        <w:t>どうか</w:t>
      </w:r>
      <w:r w:rsidRPr="00817B29">
        <w:rPr>
          <w:rFonts w:cs="ＭＳ ゴシック" w:hint="eastAsia"/>
          <w:sz w:val="24"/>
          <w:szCs w:val="24"/>
        </w:rPr>
        <w:t>を定期的にチェック</w:t>
      </w:r>
      <w:r w:rsidR="007D72C6" w:rsidRPr="00817B29">
        <w:rPr>
          <w:rFonts w:cs="ＭＳ ゴシック" w:hint="eastAsia"/>
          <w:sz w:val="24"/>
          <w:szCs w:val="24"/>
        </w:rPr>
        <w:t>していただく</w:t>
      </w:r>
      <w:r w:rsidRPr="00817B29">
        <w:rPr>
          <w:rFonts w:cs="ＭＳ ゴシック" w:hint="eastAsia"/>
          <w:sz w:val="24"/>
          <w:szCs w:val="24"/>
        </w:rPr>
        <w:t>ために作成したものです。</w:t>
      </w:r>
    </w:p>
    <w:p w14:paraId="264BA504" w14:textId="22AC78F3" w:rsidR="00FC6306" w:rsidRPr="00817B29" w:rsidRDefault="00FC6306" w:rsidP="00FC6306">
      <w:pPr>
        <w:spacing w:line="340" w:lineRule="exact"/>
        <w:ind w:firstLineChars="100" w:firstLine="242"/>
        <w:rPr>
          <w:rFonts w:cs="ＭＳ ゴシック"/>
          <w:sz w:val="24"/>
          <w:szCs w:val="24"/>
        </w:rPr>
      </w:pPr>
      <w:r w:rsidRPr="00817B29">
        <w:rPr>
          <w:rFonts w:cs="ＭＳ ゴシック" w:hint="eastAsia"/>
          <w:sz w:val="24"/>
          <w:szCs w:val="24"/>
        </w:rPr>
        <w:t>現在、</w:t>
      </w:r>
      <w:r w:rsidRPr="00817B29">
        <w:rPr>
          <w:rFonts w:cs="ＭＳ ゴシック" w:hint="eastAsia"/>
          <w:color w:val="000000" w:themeColor="text1"/>
          <w:sz w:val="24"/>
          <w:szCs w:val="24"/>
        </w:rPr>
        <w:t>既</w:t>
      </w:r>
      <w:r w:rsidRPr="00817B29">
        <w:rPr>
          <w:rFonts w:cs="ＭＳ ゴシック" w:hint="eastAsia"/>
          <w:sz w:val="24"/>
          <w:szCs w:val="24"/>
        </w:rPr>
        <w:t>に行っていれば「はい」に、行っていない場合は「いいえ」に印を</w:t>
      </w:r>
      <w:r w:rsidRPr="00817B29">
        <w:rPr>
          <w:rFonts w:cs="ＭＳ ゴシック" w:hint="eastAsia"/>
          <w:color w:val="000000" w:themeColor="text1"/>
          <w:sz w:val="24"/>
          <w:szCs w:val="24"/>
        </w:rPr>
        <w:t>付けてください</w:t>
      </w:r>
      <w:r w:rsidRPr="00817B29">
        <w:rPr>
          <w:rFonts w:cs="ＭＳ ゴシック" w:hint="eastAsia"/>
          <w:sz w:val="24"/>
          <w:szCs w:val="24"/>
        </w:rPr>
        <w:t>。「いいえ」</w:t>
      </w:r>
      <w:r w:rsidR="000E0B5F" w:rsidRPr="00817B29">
        <w:rPr>
          <w:rFonts w:cs="ＭＳ ゴシック" w:hint="eastAsia"/>
          <w:sz w:val="24"/>
          <w:szCs w:val="24"/>
        </w:rPr>
        <w:t>で</w:t>
      </w:r>
      <w:r w:rsidRPr="00817B29">
        <w:rPr>
          <w:rFonts w:cs="ＭＳ ゴシック" w:hint="eastAsia"/>
          <w:sz w:val="24"/>
          <w:szCs w:val="24"/>
        </w:rPr>
        <w:t>ある</w:t>
      </w:r>
      <w:r w:rsidR="000E0B5F" w:rsidRPr="00817B29">
        <w:rPr>
          <w:rFonts w:cs="ＭＳ ゴシック" w:hint="eastAsia"/>
          <w:sz w:val="24"/>
          <w:szCs w:val="24"/>
        </w:rPr>
        <w:t>項目</w:t>
      </w:r>
      <w:r w:rsidR="00C622B5" w:rsidRPr="00817B29">
        <w:rPr>
          <w:rFonts w:cs="ＭＳ ゴシック" w:hint="eastAsia"/>
          <w:sz w:val="24"/>
          <w:szCs w:val="24"/>
        </w:rPr>
        <w:t>について</w:t>
      </w:r>
      <w:r w:rsidRPr="00817B29">
        <w:rPr>
          <w:rFonts w:cs="ＭＳ ゴシック" w:hint="eastAsia"/>
          <w:sz w:val="24"/>
          <w:szCs w:val="24"/>
        </w:rPr>
        <w:t>は、改善のための検討等を行</w:t>
      </w:r>
      <w:r w:rsidR="00C622B5" w:rsidRPr="00817B29">
        <w:rPr>
          <w:rFonts w:cs="ＭＳ ゴシック" w:hint="eastAsia"/>
          <w:sz w:val="24"/>
          <w:szCs w:val="24"/>
        </w:rPr>
        <w:t>っていただき</w:t>
      </w:r>
      <w:r w:rsidRPr="00817B29">
        <w:rPr>
          <w:rFonts w:cs="ＭＳ ゴシック" w:hint="eastAsia"/>
          <w:sz w:val="24"/>
          <w:szCs w:val="24"/>
        </w:rPr>
        <w:t>、馬にとって快適な状態</w:t>
      </w:r>
      <w:r w:rsidR="00FD565B" w:rsidRPr="00817B29">
        <w:rPr>
          <w:rFonts w:cs="ＭＳ ゴシック" w:hint="eastAsia"/>
          <w:sz w:val="24"/>
          <w:szCs w:val="24"/>
        </w:rPr>
        <w:t>の</w:t>
      </w:r>
      <w:r w:rsidRPr="00817B29">
        <w:rPr>
          <w:rFonts w:cs="ＭＳ ゴシック" w:hint="eastAsia"/>
          <w:sz w:val="24"/>
          <w:szCs w:val="24"/>
        </w:rPr>
        <w:t>提供</w:t>
      </w:r>
      <w:r w:rsidR="00FD565B" w:rsidRPr="00817B29">
        <w:rPr>
          <w:rFonts w:cs="ＭＳ ゴシック" w:hint="eastAsia"/>
          <w:sz w:val="24"/>
          <w:szCs w:val="24"/>
        </w:rPr>
        <w:t>に向けて改善を進めていただく</w:t>
      </w:r>
      <w:r w:rsidRPr="00817B29">
        <w:rPr>
          <w:rFonts w:cs="ＭＳ ゴシック" w:hint="eastAsia"/>
          <w:sz w:val="24"/>
          <w:szCs w:val="24"/>
        </w:rPr>
        <w:t>ことが必要となります。</w:t>
      </w:r>
    </w:p>
    <w:p w14:paraId="3F065156" w14:textId="4DDFDB9A" w:rsidR="00FC6306" w:rsidRPr="00817B29" w:rsidRDefault="00FC6306" w:rsidP="00FC6306">
      <w:pPr>
        <w:spacing w:line="340" w:lineRule="exact"/>
        <w:ind w:firstLineChars="100" w:firstLine="242"/>
        <w:rPr>
          <w:rFonts w:cs="ＭＳ ゴシック"/>
          <w:color w:val="000000" w:themeColor="text1"/>
          <w:sz w:val="24"/>
          <w:szCs w:val="24"/>
        </w:rPr>
      </w:pPr>
      <w:r w:rsidRPr="00817B29">
        <w:rPr>
          <w:rFonts w:cs="ＭＳ ゴシック" w:hint="eastAsia"/>
          <w:color w:val="000000" w:themeColor="text1"/>
          <w:sz w:val="24"/>
          <w:szCs w:val="24"/>
        </w:rPr>
        <w:t>1つのチェック項目</w:t>
      </w:r>
      <w:r w:rsidR="00ED2B06" w:rsidRPr="00817B29">
        <w:rPr>
          <w:rFonts w:cs="ＭＳ ゴシック" w:hint="eastAsia"/>
          <w:color w:val="000000" w:themeColor="text1"/>
          <w:sz w:val="24"/>
          <w:szCs w:val="24"/>
        </w:rPr>
        <w:t>の中</w:t>
      </w:r>
      <w:r w:rsidRPr="00817B29">
        <w:rPr>
          <w:rFonts w:cs="ＭＳ ゴシック" w:hint="eastAsia"/>
          <w:color w:val="000000" w:themeColor="text1"/>
          <w:sz w:val="24"/>
          <w:szCs w:val="24"/>
        </w:rPr>
        <w:t>に複数の</w:t>
      </w:r>
      <w:r w:rsidR="00ED2B06" w:rsidRPr="00817B29">
        <w:rPr>
          <w:rFonts w:cs="ＭＳ ゴシック" w:hint="eastAsia"/>
          <w:color w:val="000000" w:themeColor="text1"/>
          <w:sz w:val="24"/>
          <w:szCs w:val="24"/>
        </w:rPr>
        <w:t>実施項目</w:t>
      </w:r>
      <w:r w:rsidRPr="00817B29">
        <w:rPr>
          <w:rFonts w:cs="ＭＳ ゴシック" w:hint="eastAsia"/>
          <w:color w:val="000000" w:themeColor="text1"/>
          <w:sz w:val="24"/>
          <w:szCs w:val="24"/>
        </w:rPr>
        <w:t>がある場合、全て</w:t>
      </w:r>
      <w:r w:rsidR="00ED2B06" w:rsidRPr="00817B29">
        <w:rPr>
          <w:rFonts w:cs="ＭＳ ゴシック" w:hint="eastAsia"/>
          <w:color w:val="000000" w:themeColor="text1"/>
          <w:sz w:val="24"/>
          <w:szCs w:val="24"/>
        </w:rPr>
        <w:t>既に行って</w:t>
      </w:r>
      <w:r w:rsidRPr="00817B29">
        <w:rPr>
          <w:rFonts w:cs="ＭＳ ゴシック" w:hint="eastAsia"/>
          <w:color w:val="000000" w:themeColor="text1"/>
          <w:sz w:val="24"/>
          <w:szCs w:val="24"/>
        </w:rPr>
        <w:t>いる場合に</w:t>
      </w:r>
      <w:r w:rsidR="00E445E5" w:rsidRPr="00817B29">
        <w:rPr>
          <w:rFonts w:cs="ＭＳ ゴシック" w:hint="eastAsia"/>
          <w:color w:val="000000" w:themeColor="text1"/>
          <w:sz w:val="24"/>
          <w:szCs w:val="24"/>
        </w:rPr>
        <w:t>のみ</w:t>
      </w:r>
      <w:r w:rsidRPr="00817B29">
        <w:rPr>
          <w:rFonts w:cs="ＭＳ ゴシック" w:hint="eastAsia"/>
          <w:color w:val="000000" w:themeColor="text1"/>
          <w:sz w:val="24"/>
          <w:szCs w:val="24"/>
        </w:rPr>
        <w:t>「はい」</w:t>
      </w:r>
      <w:r w:rsidR="00E445E5" w:rsidRPr="00817B29">
        <w:rPr>
          <w:rFonts w:cs="ＭＳ ゴシック" w:hint="eastAsia"/>
          <w:color w:val="000000" w:themeColor="text1"/>
          <w:sz w:val="24"/>
          <w:szCs w:val="24"/>
        </w:rPr>
        <w:t>に印を付け</w:t>
      </w:r>
      <w:r w:rsidRPr="00817B29">
        <w:rPr>
          <w:rFonts w:cs="ＭＳ ゴシック" w:hint="eastAsia"/>
          <w:color w:val="000000" w:themeColor="text1"/>
          <w:sz w:val="24"/>
          <w:szCs w:val="24"/>
        </w:rPr>
        <w:t>てください。</w:t>
      </w:r>
    </w:p>
    <w:p w14:paraId="706B23A2" w14:textId="0D7456D8" w:rsidR="00FC6306" w:rsidRPr="00B93574" w:rsidRDefault="00FC6306" w:rsidP="00FC6306">
      <w:pPr>
        <w:spacing w:line="340" w:lineRule="exact"/>
        <w:ind w:firstLineChars="100" w:firstLine="242"/>
        <w:rPr>
          <w:rFonts w:cs="ＭＳ ゴシック"/>
          <w:sz w:val="22"/>
        </w:rPr>
      </w:pPr>
      <w:r w:rsidRPr="00817B29">
        <w:rPr>
          <w:rFonts w:cs="ＭＳ ゴシック" w:hint="eastAsia"/>
          <w:sz w:val="24"/>
          <w:szCs w:val="24"/>
        </w:rPr>
        <w:t>なお、設問等</w:t>
      </w:r>
      <w:r w:rsidR="00E445E5" w:rsidRPr="00817B29">
        <w:rPr>
          <w:rFonts w:cs="ＭＳ ゴシック" w:hint="eastAsia"/>
          <w:sz w:val="24"/>
          <w:szCs w:val="24"/>
        </w:rPr>
        <w:t>の内容</w:t>
      </w:r>
      <w:r w:rsidRPr="00817B29">
        <w:rPr>
          <w:rFonts w:cs="ＭＳ ゴシック" w:hint="eastAsia"/>
          <w:sz w:val="24"/>
          <w:szCs w:val="24"/>
        </w:rPr>
        <w:t>で</w:t>
      </w:r>
      <w:r w:rsidRPr="00817B29">
        <w:rPr>
          <w:rFonts w:cs="ＭＳ ゴシック" w:hint="eastAsia"/>
          <w:color w:val="000000" w:themeColor="text1"/>
          <w:sz w:val="24"/>
          <w:szCs w:val="24"/>
        </w:rPr>
        <w:t>御不明</w:t>
      </w:r>
      <w:r w:rsidRPr="00817B29">
        <w:rPr>
          <w:rFonts w:cs="ＭＳ ゴシック" w:hint="eastAsia"/>
          <w:sz w:val="24"/>
          <w:szCs w:val="24"/>
        </w:rPr>
        <w:t>な点が</w:t>
      </w:r>
      <w:r w:rsidR="00E445E5" w:rsidRPr="00817B29">
        <w:rPr>
          <w:rFonts w:cs="ＭＳ ゴシック" w:hint="eastAsia"/>
          <w:sz w:val="24"/>
          <w:szCs w:val="24"/>
        </w:rPr>
        <w:t>ある場合は、</w:t>
      </w:r>
      <w:r w:rsidRPr="00817B29">
        <w:rPr>
          <w:rFonts w:cs="ＭＳ ゴシック" w:hint="eastAsia"/>
          <w:sz w:val="24"/>
          <w:szCs w:val="24"/>
        </w:rPr>
        <w:t>指針の本文を</w:t>
      </w:r>
      <w:r w:rsidRPr="00817B29">
        <w:rPr>
          <w:rFonts w:cs="ＭＳ ゴシック" w:hint="eastAsia"/>
          <w:color w:val="000000" w:themeColor="text1"/>
          <w:sz w:val="24"/>
          <w:szCs w:val="24"/>
        </w:rPr>
        <w:t>御参照ください</w:t>
      </w:r>
      <w:r w:rsidRPr="00817B29">
        <w:rPr>
          <w:rFonts w:cs="ＭＳ ゴシック" w:hint="eastAsia"/>
          <w:sz w:val="24"/>
          <w:szCs w:val="24"/>
        </w:rPr>
        <w:t>。</w:t>
      </w:r>
    </w:p>
    <w:p w14:paraId="5943046C" w14:textId="77777777" w:rsidR="00FC6306" w:rsidRPr="00B93574" w:rsidRDefault="00FC6306" w:rsidP="00FC6306">
      <w:pPr>
        <w:spacing w:line="340" w:lineRule="exact"/>
        <w:rPr>
          <w:sz w:val="22"/>
        </w:rPr>
      </w:pPr>
    </w:p>
    <w:p w14:paraId="7B0D85C3" w14:textId="77777777" w:rsidR="00FC6306" w:rsidRPr="00817B29" w:rsidRDefault="00FC6306" w:rsidP="00FC6306">
      <w:pPr>
        <w:spacing w:line="340" w:lineRule="exact"/>
        <w:rPr>
          <w:sz w:val="24"/>
          <w:szCs w:val="24"/>
        </w:rPr>
      </w:pPr>
      <w:r w:rsidRPr="00817B29">
        <w:rPr>
          <w:rFonts w:hint="eastAsia"/>
          <w:sz w:val="24"/>
          <w:szCs w:val="24"/>
        </w:rPr>
        <w:t>第１　管理方法</w:t>
      </w:r>
    </w:p>
    <w:p w14:paraId="50D18492" w14:textId="77777777" w:rsidR="00FC6306" w:rsidRPr="00817B29" w:rsidRDefault="00FC6306" w:rsidP="00FC6306">
      <w:pPr>
        <w:spacing w:line="340" w:lineRule="exact"/>
        <w:ind w:firstLineChars="100" w:firstLine="242"/>
        <w:rPr>
          <w:rFonts w:cs="Times New Roman"/>
          <w:sz w:val="24"/>
          <w:szCs w:val="24"/>
        </w:rPr>
      </w:pPr>
      <w:r w:rsidRPr="00817B29">
        <w:rPr>
          <w:rFonts w:hint="eastAsia"/>
          <w:sz w:val="24"/>
          <w:szCs w:val="24"/>
        </w:rPr>
        <w:t>１　観察・記録</w:t>
      </w:r>
    </w:p>
    <w:tbl>
      <w:tblPr>
        <w:tblW w:w="936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0"/>
        <w:gridCol w:w="851"/>
      </w:tblGrid>
      <w:tr w:rsidR="00FC6306" w:rsidRPr="00B93574" w14:paraId="5B8BA525" w14:textId="77777777" w:rsidTr="008B09B9">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10D7C343" w14:textId="77777777" w:rsidR="00FC6306" w:rsidRPr="00B93574" w:rsidRDefault="00FC6306" w:rsidP="00FC6306">
            <w:pPr>
              <w:spacing w:line="340" w:lineRule="exact"/>
              <w:jc w:val="center"/>
              <w:rPr>
                <w:rFonts w:cs="Times New Roman"/>
                <w:spacing w:val="-4"/>
              </w:rPr>
            </w:pPr>
            <w:r w:rsidRPr="00B93574">
              <w:rPr>
                <w:rFonts w:cs="Times New Roman" w:hint="eastAsia"/>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406A9C3C" w14:textId="77777777" w:rsidR="00FC6306" w:rsidRPr="00B93574" w:rsidRDefault="00FC6306" w:rsidP="00FC6306">
            <w:pPr>
              <w:spacing w:line="340" w:lineRule="exact"/>
              <w:jc w:val="center"/>
              <w:rPr>
                <w:rFonts w:cs="Times New Roman"/>
              </w:rPr>
            </w:pPr>
            <w:r w:rsidRPr="00B93574">
              <w:rPr>
                <w:rFonts w:cs="Times New Roman" w:hint="eastAsia"/>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4F87ACB" w14:textId="77777777" w:rsidR="00FC6306" w:rsidRPr="00B93574" w:rsidRDefault="00FC6306" w:rsidP="00FC6306">
            <w:pPr>
              <w:spacing w:line="340" w:lineRule="exact"/>
              <w:jc w:val="center"/>
              <w:rPr>
                <w:rFonts w:cs="Times New Roman"/>
                <w:spacing w:val="-6"/>
              </w:rPr>
            </w:pPr>
            <w:r w:rsidRPr="00B93574">
              <w:rPr>
                <w:rFonts w:cs="Times New Roman" w:hint="eastAsia"/>
                <w:spacing w:val="-6"/>
              </w:rPr>
              <w:t>いいえ</w:t>
            </w:r>
          </w:p>
        </w:tc>
      </w:tr>
      <w:tr w:rsidR="0091526E" w:rsidRPr="00F50B3B" w14:paraId="5F95E2E8" w14:textId="77777777" w:rsidTr="00FE509B">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6F2AC0EF" w14:textId="53F1ACE5" w:rsidR="0091526E" w:rsidRPr="00F50B3B" w:rsidRDefault="0091526E" w:rsidP="0091526E">
            <w:pPr>
              <w:spacing w:line="340" w:lineRule="exact"/>
              <w:ind w:left="424" w:hangingChars="200" w:hanging="424"/>
            </w:pPr>
            <w:r w:rsidRPr="00F50B3B">
              <w:rPr>
                <w:rFonts w:hint="eastAsia"/>
              </w:rPr>
              <w:t xml:space="preserve">①　</w:t>
            </w:r>
            <w:r w:rsidRPr="00F50B3B">
              <w:rPr>
                <w:rFonts w:cs="Times New Roman" w:hint="eastAsia"/>
              </w:rPr>
              <w:t>１日１回以上、飼養環境や健康状態の悪化の兆候がないかを確認していますか</w:t>
            </w:r>
            <w:r w:rsidRPr="00F50B3B">
              <w:rPr>
                <w:rFonts w:hint="eastAsia"/>
                <w:color w:val="000000" w:themeColor="text1"/>
                <w:szCs w:val="20"/>
              </w:rPr>
              <w:t>（例：馬の体調、採食の状態、損傷や跛行の発生状況、休息の状況</w:t>
            </w:r>
            <w:r w:rsidRPr="00F50B3B">
              <w:rPr>
                <w:rFonts w:cs="Times New Roman" w:hint="eastAsia"/>
                <w:color w:val="auto"/>
              </w:rPr>
              <w:t>、行動</w:t>
            </w:r>
            <w:r w:rsidRPr="00F50B3B">
              <w:rPr>
                <w:rFonts w:hint="eastAsia"/>
                <w:color w:val="000000" w:themeColor="text1"/>
                <w:szCs w:val="20"/>
              </w:rPr>
              <w:t>等）。</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229884890"/>
              <w14:checkbox>
                <w14:checked w14:val="0"/>
                <w14:checkedState w14:val="2612" w14:font="ＭＳ ゴシック"/>
                <w14:uncheckedState w14:val="2610" w14:font="ＭＳ ゴシック"/>
              </w14:checkbox>
            </w:sdtPr>
            <w:sdtContent>
              <w:p w14:paraId="563891DA" w14:textId="7CAC30D7"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30326975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34029F1" w14:textId="611D7A7B"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7F94D7B9" w14:textId="77777777" w:rsidTr="00DA5005">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33AB2A72" w14:textId="02DD68E5" w:rsidR="0091526E" w:rsidRPr="00F50B3B" w:rsidRDefault="0091526E" w:rsidP="0091526E">
            <w:pPr>
              <w:spacing w:line="340" w:lineRule="exact"/>
              <w:ind w:left="424" w:hangingChars="200" w:hanging="424"/>
            </w:pPr>
            <w:r w:rsidRPr="00F50B3B">
              <w:rPr>
                <w:rFonts w:hint="eastAsia"/>
              </w:rPr>
              <w:t>②　飼養管理に関する記録（日誌や報告書等）を毎日つけていますか（例：馬の健康状態、疾病及び事故の発生の有無並びにその原因、繁殖記録、飼料の給与量、気温等）。</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178162136"/>
              <w14:checkbox>
                <w14:checked w14:val="0"/>
                <w14:checkedState w14:val="2612" w14:font="ＭＳ ゴシック"/>
                <w14:uncheckedState w14:val="2610" w14:font="ＭＳ ゴシック"/>
              </w14:checkbox>
            </w:sdtPr>
            <w:sdtContent>
              <w:p w14:paraId="48881B73" w14:textId="26AB5473"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8975026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891E1EC" w14:textId="5861251A"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0E4A0652" w14:textId="77777777" w:rsidR="00FC6306" w:rsidRPr="00F50B3B" w:rsidRDefault="00FC6306" w:rsidP="00FC6306">
      <w:pPr>
        <w:spacing w:line="340" w:lineRule="exact"/>
        <w:rPr>
          <w:sz w:val="22"/>
        </w:rPr>
      </w:pPr>
    </w:p>
    <w:p w14:paraId="48E13681" w14:textId="77777777"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２　馬の取扱い</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054F458F" w14:textId="77777777" w:rsidTr="004E066A">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02F4CDFB"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048EC4DE"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74233258"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74A52D8D" w14:textId="77777777" w:rsidTr="004E066A">
        <w:trPr>
          <w:trHeight w:val="340"/>
        </w:trPr>
        <w:tc>
          <w:tcPr>
            <w:tcW w:w="7659" w:type="dxa"/>
            <w:tcBorders>
              <w:top w:val="single" w:sz="4" w:space="0" w:color="auto"/>
              <w:left w:val="single" w:sz="4" w:space="0" w:color="auto"/>
              <w:bottom w:val="dotted" w:sz="4" w:space="0" w:color="auto"/>
              <w:right w:val="single" w:sz="4" w:space="0" w:color="auto"/>
            </w:tcBorders>
            <w:hideMark/>
          </w:tcPr>
          <w:p w14:paraId="4D2C435C" w14:textId="1B01B573" w:rsidR="0091526E" w:rsidRPr="00F50B3B" w:rsidRDefault="0091526E" w:rsidP="0091526E">
            <w:pPr>
              <w:spacing w:line="340" w:lineRule="exact"/>
              <w:ind w:left="424" w:hangingChars="200" w:hanging="424"/>
              <w:rPr>
                <w:rFonts w:cs="Times New Roman"/>
              </w:rPr>
            </w:pPr>
            <w:r w:rsidRPr="00F50B3B">
              <w:rPr>
                <w:rFonts w:hint="eastAsia"/>
              </w:rPr>
              <w:t>①　馬に不要なストレスを</w:t>
            </w:r>
            <w:r w:rsidRPr="00F50B3B">
              <w:rPr>
                <w:rFonts w:hint="eastAsia"/>
                <w:color w:val="000000" w:themeColor="text1"/>
              </w:rPr>
              <w:t>与える</w:t>
            </w:r>
            <w:r w:rsidRPr="00F50B3B">
              <w:rPr>
                <w:rFonts w:hint="eastAsia"/>
              </w:rPr>
              <w:t>突発的な行動や</w:t>
            </w:r>
            <w:r w:rsidR="009022F9" w:rsidRPr="00F50B3B">
              <w:rPr>
                <w:rFonts w:hint="eastAsia"/>
              </w:rPr>
              <w:t>、</w:t>
            </w:r>
            <w:r w:rsidRPr="00F50B3B">
              <w:rPr>
                <w:rFonts w:hint="eastAsia"/>
              </w:rPr>
              <w:t>手荒な扱いを避け、</w:t>
            </w:r>
            <w:r w:rsidRPr="00F50B3B">
              <w:rPr>
                <w:rFonts w:hint="eastAsia"/>
                <w:color w:val="000000" w:themeColor="text1"/>
              </w:rPr>
              <w:t>可能な限り</w:t>
            </w:r>
            <w:r w:rsidRPr="00F50B3B">
              <w:rPr>
                <w:rFonts w:hint="eastAsia"/>
              </w:rPr>
              <w:t>丁寧に取り扱っていますか。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897892007"/>
              <w14:checkbox>
                <w14:checked w14:val="0"/>
                <w14:checkedState w14:val="2612" w14:font="ＭＳ ゴシック"/>
                <w14:uncheckedState w14:val="2610" w14:font="ＭＳ ゴシック"/>
              </w14:checkbox>
            </w:sdtPr>
            <w:sdtContent>
              <w:p w14:paraId="3620F40B" w14:textId="2341E4F3"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050193793"/>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293F18BF" w14:textId="27568DB5"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685A709B" w14:textId="77777777" w:rsidTr="004E066A">
        <w:trPr>
          <w:trHeight w:val="397"/>
        </w:trPr>
        <w:tc>
          <w:tcPr>
            <w:tcW w:w="7659" w:type="dxa"/>
            <w:tcBorders>
              <w:top w:val="dotted" w:sz="4" w:space="0" w:color="auto"/>
              <w:left w:val="single" w:sz="4" w:space="0" w:color="auto"/>
              <w:bottom w:val="single" w:sz="4" w:space="0" w:color="auto"/>
              <w:right w:val="single" w:sz="4" w:space="0" w:color="auto"/>
            </w:tcBorders>
            <w:hideMark/>
          </w:tcPr>
          <w:p w14:paraId="6FDD0B60" w14:textId="25954F1D" w:rsidR="0091526E" w:rsidRPr="00F50B3B" w:rsidRDefault="0091526E" w:rsidP="0091526E">
            <w:pPr>
              <w:spacing w:line="340" w:lineRule="exact"/>
              <w:ind w:left="424" w:hangingChars="200" w:hanging="424"/>
            </w:pPr>
            <w:r w:rsidRPr="00F50B3B">
              <w:rPr>
                <w:rFonts w:hint="eastAsia"/>
              </w:rPr>
              <w:t>②　馬を取り扱う際に道具</w:t>
            </w:r>
            <w:r w:rsidR="00B754D5" w:rsidRPr="00F50B3B">
              <w:rPr>
                <w:rFonts w:hint="eastAsia"/>
              </w:rPr>
              <w:t>を使用する場合</w:t>
            </w:r>
            <w:r w:rsidRPr="00F50B3B">
              <w:rPr>
                <w:rFonts w:hint="eastAsia"/>
              </w:rPr>
              <w:t>、馬に痛みを与える可能性のあるもの</w:t>
            </w:r>
            <w:r w:rsidR="00EF543D" w:rsidRPr="00F50B3B">
              <w:rPr>
                <w:rFonts w:hint="eastAsia"/>
              </w:rPr>
              <w:t>はやむを得ない場合を除き</w:t>
            </w:r>
            <w:r w:rsidRPr="00F50B3B">
              <w:rPr>
                <w:rFonts w:hint="eastAsia"/>
              </w:rPr>
              <w:t>使用しないようにしていますか。</w:t>
            </w:r>
            <w:r w:rsidR="007A428F" w:rsidRPr="00F50B3B">
              <w:rPr>
                <w:rFonts w:hint="eastAsia"/>
              </w:rPr>
              <w:t>※</w:t>
            </w:r>
            <w:r w:rsidR="00555BF5" w:rsidRPr="00F50B3B">
              <w:rPr>
                <w:rFonts w:hint="eastAsia"/>
              </w:rPr>
              <w:t>道具を使用しない場合はチェック不要</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121531462"/>
              <w14:checkbox>
                <w14:checked w14:val="0"/>
                <w14:checkedState w14:val="2612" w14:font="ＭＳ ゴシック"/>
                <w14:uncheckedState w14:val="2610" w14:font="ＭＳ ゴシック"/>
              </w14:checkbox>
            </w:sdtPr>
            <w:sdtContent>
              <w:p w14:paraId="0E0A56EB" w14:textId="1987740B"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06152053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3DB51E5B" w14:textId="39D790C9"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709EEB8F" w14:textId="77777777" w:rsidR="00FC6306" w:rsidRPr="00F50B3B" w:rsidRDefault="00FC6306" w:rsidP="00FC6306">
      <w:pPr>
        <w:spacing w:line="340" w:lineRule="exact"/>
        <w:rPr>
          <w:sz w:val="22"/>
        </w:rPr>
      </w:pPr>
    </w:p>
    <w:p w14:paraId="1BBFB374" w14:textId="0469E251"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３　馬具（使用している場合はお答え</w:t>
      </w:r>
      <w:r w:rsidRPr="00F50B3B">
        <w:rPr>
          <w:rFonts w:hint="eastAsia"/>
          <w:color w:val="000000" w:themeColor="text1"/>
          <w:sz w:val="24"/>
          <w:szCs w:val="24"/>
        </w:rPr>
        <w:t>ください</w:t>
      </w:r>
      <w:r w:rsidR="009351ED" w:rsidRPr="00F50B3B">
        <w:rPr>
          <w:rFonts w:hint="eastAsia"/>
          <w:color w:val="000000" w:themeColor="text1"/>
          <w:sz w:val="24"/>
          <w:szCs w:val="24"/>
        </w:rPr>
        <w:t xml:space="preserve">　</w:t>
      </w:r>
      <w:r w:rsidR="00FE088D" w:rsidRPr="00F50B3B">
        <w:rPr>
          <w:rFonts w:hint="eastAsia"/>
          <w:color w:val="000000" w:themeColor="text1"/>
          <w:sz w:val="24"/>
          <w:szCs w:val="24"/>
        </w:rPr>
        <w:t>該当しない</w:t>
      </w:r>
      <w:sdt>
        <w:sdtPr>
          <w:rPr>
            <w:rFonts w:hint="eastAsia"/>
            <w:color w:val="000000" w:themeColor="text1"/>
            <w:sz w:val="24"/>
            <w:szCs w:val="24"/>
          </w:rPr>
          <w:id w:val="-1430269103"/>
          <w14:checkbox>
            <w14:checked w14:val="0"/>
            <w14:checkedState w14:val="2612" w14:font="ＭＳ ゴシック"/>
            <w14:uncheckedState w14:val="2610" w14:font="ＭＳ ゴシック"/>
          </w14:checkbox>
        </w:sdtPr>
        <w:sdtContent>
          <w:r w:rsidR="00C01DBF" w:rsidRPr="00F50B3B">
            <w:rPr>
              <w:rFonts w:ascii="ＭＳ ゴシック" w:eastAsia="ＭＳ ゴシック" w:hAnsi="ＭＳ ゴシック" w:hint="eastAsia"/>
              <w:color w:val="000000" w:themeColor="text1"/>
              <w:sz w:val="24"/>
              <w:szCs w:val="24"/>
            </w:rPr>
            <w:t>☐</w:t>
          </w:r>
        </w:sdtContent>
      </w:sdt>
      <w:r w:rsidRPr="00F50B3B">
        <w:rPr>
          <w:rFonts w:hint="eastAsia"/>
          <w:sz w:val="24"/>
          <w:szCs w:val="24"/>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7254ECF8" w14:textId="77777777" w:rsidTr="004E066A">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24542F33"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4CA38AFF"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39183FD0"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0C213757" w14:textId="77777777" w:rsidTr="004E066A">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3F13E134" w14:textId="6C54EB2C" w:rsidR="0091526E" w:rsidRPr="00F50B3B" w:rsidRDefault="0091526E" w:rsidP="0091526E">
            <w:pPr>
              <w:spacing w:line="340" w:lineRule="exact"/>
              <w:ind w:left="424" w:hangingChars="200" w:hanging="424"/>
            </w:pPr>
            <w:r w:rsidRPr="00F50B3B">
              <w:rPr>
                <w:rFonts w:hint="eastAsia"/>
              </w:rPr>
              <w:t>①　馬具は、馬の損傷を予防するため、鋭利な角や突起がないよう適切に維持されていますか。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367113311"/>
              <w14:checkbox>
                <w14:checked w14:val="0"/>
                <w14:checkedState w14:val="2612" w14:font="ＭＳ ゴシック"/>
                <w14:uncheckedState w14:val="2610" w14:font="ＭＳ ゴシック"/>
              </w14:checkbox>
            </w:sdtPr>
            <w:sdtContent>
              <w:p w14:paraId="78B34C26" w14:textId="111CC6E2"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8525595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117D39DB" w14:textId="1522C5F6"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14D2E5A3" w14:textId="77777777" w:rsidTr="00DA5005">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7154C198" w14:textId="29D10E6F" w:rsidR="0091526E" w:rsidRPr="00F50B3B" w:rsidRDefault="0091526E" w:rsidP="0091526E">
            <w:pPr>
              <w:spacing w:line="340" w:lineRule="exact"/>
              <w:ind w:left="424" w:hangingChars="200" w:hanging="424"/>
            </w:pPr>
            <w:r w:rsidRPr="00F50B3B">
              <w:rPr>
                <w:rFonts w:hint="eastAsia"/>
              </w:rPr>
              <w:t>②　ハミ</w:t>
            </w:r>
            <w:r w:rsidRPr="00F50B3B">
              <w:rPr>
                <w:rFonts w:cs="Meiryo UI" w:hint="eastAsia"/>
              </w:rPr>
              <w:t>は、馬に損傷を与えない使役作業に応じた形状</w:t>
            </w:r>
            <w:r w:rsidRPr="00F50B3B">
              <w:rPr>
                <w:rFonts w:cs="Meiryo UI" w:hint="eastAsia"/>
                <w:color w:val="000000" w:themeColor="text1"/>
              </w:rPr>
              <w:t>（まっすぐな棒状等）であり、常になめらかで、馬に合った大きさ</w:t>
            </w:r>
            <w:r w:rsidRPr="00F50B3B">
              <w:rPr>
                <w:rFonts w:cs="Meiryo UI" w:hint="eastAsia"/>
              </w:rPr>
              <w:t>とし、清潔に保たれていますか。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878967227"/>
              <w14:checkbox>
                <w14:checked w14:val="0"/>
                <w14:checkedState w14:val="2612" w14:font="ＭＳ ゴシック"/>
                <w14:uncheckedState w14:val="2610" w14:font="ＭＳ ゴシック"/>
              </w14:checkbox>
            </w:sdtPr>
            <w:sdtContent>
              <w:p w14:paraId="5B93DEE0" w14:textId="313ED3C1"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6225637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52DA1E8D" w14:textId="77B88D1B"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13226CA3" w14:textId="77777777"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lastRenderedPageBreak/>
        <w:t>４　蹄の管理</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119F59A0"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AAE76C4"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020F16F9"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17F0F2CD"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82BA66A"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93E0D9E" w14:textId="49D24A1C" w:rsidR="0091526E" w:rsidRPr="00F50B3B" w:rsidRDefault="0091526E" w:rsidP="00A06506">
            <w:pPr>
              <w:spacing w:line="340" w:lineRule="exact"/>
              <w:ind w:leftChars="100" w:left="424" w:hangingChars="100" w:hanging="212"/>
            </w:pPr>
            <w:r w:rsidRPr="00F50B3B">
              <w:rPr>
                <w:rFonts w:hint="eastAsia"/>
              </w:rPr>
              <w:t xml:space="preserve">　定期的な削蹄だけでなく、日常的にこまめに蹄を観察し、獣医師や装蹄師等とも相談しつつ</w:t>
            </w:r>
            <w:r w:rsidR="00246EA7" w:rsidRPr="00F50B3B">
              <w:rPr>
                <w:rFonts w:hint="eastAsia"/>
              </w:rPr>
              <w:t>、</w:t>
            </w:r>
            <w:r w:rsidRPr="00F50B3B">
              <w:rPr>
                <w:rFonts w:hint="eastAsia"/>
              </w:rPr>
              <w:t>蹄を管理していますか。</w:t>
            </w:r>
          </w:p>
        </w:tc>
        <w:tc>
          <w:tcPr>
            <w:tcW w:w="851" w:type="dxa"/>
            <w:tcBorders>
              <w:top w:val="single"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752485399"/>
              <w14:checkbox>
                <w14:checked w14:val="0"/>
                <w14:checkedState w14:val="2612" w14:font="ＭＳ ゴシック"/>
                <w14:uncheckedState w14:val="2610" w14:font="ＭＳ ゴシック"/>
              </w14:checkbox>
            </w:sdtPr>
            <w:sdtContent>
              <w:p w14:paraId="4C9D2C9B" w14:textId="1AA4E8FE"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645322267"/>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single" w:sz="4" w:space="0" w:color="auto"/>
                  <w:right w:val="single" w:sz="4" w:space="0" w:color="auto"/>
                </w:tcBorders>
                <w:vAlign w:val="center"/>
                <w:hideMark/>
              </w:tcPr>
              <w:p w14:paraId="44C517B7" w14:textId="07CAC65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1D9C0FAB" w14:textId="77777777" w:rsidR="00FC6306" w:rsidRPr="00F50B3B" w:rsidRDefault="00FC6306" w:rsidP="00FC6306">
      <w:pPr>
        <w:spacing w:line="340" w:lineRule="exact"/>
        <w:rPr>
          <w:sz w:val="22"/>
        </w:rPr>
      </w:pPr>
    </w:p>
    <w:p w14:paraId="0711E0D3" w14:textId="22339F75"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５　分娩</w:t>
      </w:r>
      <w:r w:rsidR="006C2910" w:rsidRPr="00F50B3B">
        <w:rPr>
          <w:rFonts w:hint="eastAsia"/>
          <w:sz w:val="24"/>
          <w:szCs w:val="24"/>
        </w:rPr>
        <w:t>（実施している場合はお答え</w:t>
      </w:r>
      <w:r w:rsidR="006C2910" w:rsidRPr="00F50B3B">
        <w:rPr>
          <w:rFonts w:hint="eastAsia"/>
          <w:color w:val="000000" w:themeColor="text1"/>
          <w:sz w:val="24"/>
          <w:szCs w:val="24"/>
        </w:rPr>
        <w:t>ください</w:t>
      </w:r>
      <w:r w:rsidR="00B30144" w:rsidRPr="00F50B3B">
        <w:rPr>
          <w:rFonts w:hint="eastAsia"/>
          <w:color w:val="000000" w:themeColor="text1"/>
          <w:sz w:val="24"/>
          <w:szCs w:val="24"/>
        </w:rPr>
        <w:t xml:space="preserve">　該当しない</w:t>
      </w:r>
      <w:sdt>
        <w:sdtPr>
          <w:rPr>
            <w:rFonts w:hint="eastAsia"/>
            <w:color w:val="000000" w:themeColor="text1"/>
            <w:sz w:val="24"/>
            <w:szCs w:val="24"/>
          </w:rPr>
          <w:id w:val="393628148"/>
          <w14:checkbox>
            <w14:checked w14:val="0"/>
            <w14:checkedState w14:val="2612" w14:font="ＭＳ ゴシック"/>
            <w14:uncheckedState w14:val="2610" w14:font="ＭＳ ゴシック"/>
          </w14:checkbox>
        </w:sdtPr>
        <w:sdtContent>
          <w:r w:rsidR="00C01DBF" w:rsidRPr="00F50B3B">
            <w:rPr>
              <w:rFonts w:ascii="ＭＳ ゴシック" w:eastAsia="ＭＳ ゴシック" w:hAnsi="ＭＳ ゴシック" w:hint="eastAsia"/>
              <w:color w:val="000000" w:themeColor="text1"/>
              <w:sz w:val="24"/>
              <w:szCs w:val="24"/>
            </w:rPr>
            <w:t>☐</w:t>
          </w:r>
        </w:sdtContent>
      </w:sdt>
      <w:r w:rsidR="006C2910" w:rsidRPr="00F50B3B">
        <w:rPr>
          <w:rFonts w:hint="eastAsia"/>
          <w:sz w:val="24"/>
          <w:szCs w:val="24"/>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144573E9"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3EABFFD"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6FD435BB"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3B1E4B8F"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4E3E9EA0" w14:textId="77777777" w:rsidTr="0091526E">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477C65A5" w14:textId="4FCC0E03" w:rsidR="0091526E" w:rsidRPr="00F50B3B" w:rsidRDefault="0091526E" w:rsidP="0091526E">
            <w:pPr>
              <w:spacing w:line="340" w:lineRule="exact"/>
              <w:ind w:left="424" w:hangingChars="200" w:hanging="424"/>
            </w:pPr>
            <w:r w:rsidRPr="00F50B3B">
              <w:rPr>
                <w:rFonts w:hint="eastAsia"/>
              </w:rPr>
              <w:t xml:space="preserve">①　</w:t>
            </w:r>
            <w:r w:rsidR="00B3583E" w:rsidRPr="00F50B3B">
              <w:rPr>
                <w:rFonts w:hint="eastAsia"/>
                <w:color w:val="000000" w:themeColor="text1"/>
              </w:rPr>
              <w:t>分娩区域は、馬に清潔で快適</w:t>
            </w:r>
            <w:r w:rsidR="00B3583E" w:rsidRPr="00F50B3B">
              <w:rPr>
                <w:color w:val="000000" w:themeColor="text1"/>
              </w:rPr>
              <w:t>な環境（敷料、分娩房の提供</w:t>
            </w:r>
            <w:r w:rsidR="00B3583E" w:rsidRPr="00F50B3B">
              <w:rPr>
                <w:rFonts w:hint="eastAsia"/>
                <w:color w:val="000000" w:themeColor="text1"/>
              </w:rPr>
              <w:t>、適切な気温、</w:t>
            </w:r>
            <w:r w:rsidR="00B3583E" w:rsidRPr="00F50B3B">
              <w:rPr>
                <w:color w:val="000000" w:themeColor="text1"/>
              </w:rPr>
              <w:t>衛生等）</w:t>
            </w:r>
            <w:r w:rsidR="00B3583E" w:rsidRPr="00F50B3B">
              <w:rPr>
                <w:rFonts w:hint="eastAsia"/>
                <w:color w:val="000000" w:themeColor="text1"/>
              </w:rPr>
              <w:t>となるよう、十分に清掃し清潔に保って</w:t>
            </w:r>
            <w:r w:rsidR="00B3583E" w:rsidRPr="00F50B3B">
              <w:rPr>
                <w:color w:val="000000" w:themeColor="text1"/>
              </w:rPr>
              <w:t>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801070828"/>
              <w14:checkbox>
                <w14:checked w14:val="0"/>
                <w14:checkedState w14:val="2612" w14:font="ＭＳ ゴシック"/>
                <w14:uncheckedState w14:val="2610" w14:font="ＭＳ ゴシック"/>
              </w14:checkbox>
            </w:sdtPr>
            <w:sdtContent>
              <w:p w14:paraId="0A544708" w14:textId="7CE6D08B"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901358731"/>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5E35BA72" w14:textId="1A2D197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2E46C469"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53583997" w14:textId="026D147A" w:rsidR="0091526E" w:rsidRPr="00F50B3B" w:rsidRDefault="0091526E" w:rsidP="0091526E">
            <w:pPr>
              <w:spacing w:line="340" w:lineRule="exact"/>
              <w:ind w:left="424" w:hangingChars="200" w:hanging="424"/>
            </w:pPr>
            <w:r w:rsidRPr="00F50B3B">
              <w:rPr>
                <w:rFonts w:hint="eastAsia"/>
              </w:rPr>
              <w:t>②　夜間</w:t>
            </w:r>
            <w:r w:rsidR="00C71BA2">
              <w:rPr>
                <w:rFonts w:hint="eastAsia"/>
              </w:rPr>
              <w:t>の</w:t>
            </w:r>
            <w:r w:rsidRPr="00F50B3B">
              <w:rPr>
                <w:rFonts w:hint="eastAsia"/>
              </w:rPr>
              <w:t>分娩に備えた照明、保温</w:t>
            </w:r>
            <w:r w:rsidRPr="00F50B3B">
              <w:rPr>
                <w:rFonts w:hint="eastAsia"/>
                <w:color w:val="000000" w:themeColor="text1"/>
              </w:rPr>
              <w:t>及び</w:t>
            </w:r>
            <w:r w:rsidRPr="00F50B3B">
              <w:rPr>
                <w:rFonts w:hint="eastAsia"/>
              </w:rPr>
              <w:t>滑り止めのための</w:t>
            </w:r>
            <w:r w:rsidRPr="00F50B3B">
              <w:rPr>
                <w:rFonts w:hint="eastAsia"/>
                <w:color w:val="000000" w:themeColor="text1"/>
              </w:rPr>
              <w:t>新しい</w:t>
            </w:r>
            <w:r w:rsidRPr="00F50B3B">
              <w:rPr>
                <w:rFonts w:hint="eastAsia"/>
              </w:rPr>
              <w:t>敷料等を提供していますか。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51783928"/>
              <w14:checkbox>
                <w14:checked w14:val="0"/>
                <w14:checkedState w14:val="2612" w14:font="ＭＳ ゴシック"/>
                <w14:uncheckedState w14:val="2610" w14:font="ＭＳ ゴシック"/>
              </w14:checkbox>
            </w:sdtPr>
            <w:sdtContent>
              <w:p w14:paraId="7AA62B0C" w14:textId="52397DA5"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73543216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53CE595A" w14:textId="42369B4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7D44A6EB"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6BE9CD81" w14:textId="7618E75F" w:rsidR="0091526E" w:rsidRPr="00F50B3B" w:rsidRDefault="0091526E" w:rsidP="0091526E">
            <w:pPr>
              <w:spacing w:line="340" w:lineRule="exact"/>
              <w:ind w:left="424" w:hangingChars="200" w:hanging="424"/>
            </w:pPr>
            <w:r w:rsidRPr="00F50B3B">
              <w:rPr>
                <w:rFonts w:hint="eastAsia"/>
              </w:rPr>
              <w:t>③　分娩兆候が現れてからは、経過を観察し、必要に応じ</w:t>
            </w:r>
            <w:r w:rsidR="00447796" w:rsidRPr="00F50B3B">
              <w:rPr>
                <w:rFonts w:hint="eastAsia"/>
              </w:rPr>
              <w:t>て</w:t>
            </w:r>
            <w:r w:rsidRPr="00F50B3B">
              <w:rPr>
                <w:rFonts w:hint="eastAsia"/>
              </w:rPr>
              <w:t>獣医師の指導が受けられる体制になっていますか。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027404696"/>
              <w14:checkbox>
                <w14:checked w14:val="0"/>
                <w14:checkedState w14:val="2612" w14:font="ＭＳ ゴシック"/>
                <w14:uncheckedState w14:val="2610" w14:font="ＭＳ ゴシック"/>
              </w14:checkbox>
            </w:sdtPr>
            <w:sdtContent>
              <w:p w14:paraId="037DB425" w14:textId="3AF5422D"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04540648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0874A0AC" w14:textId="14E67FC6"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31FFEF43"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4DC48DAA" w14:textId="6EABF48D" w:rsidR="0091526E" w:rsidRPr="00F50B3B" w:rsidRDefault="0091526E" w:rsidP="0091526E">
            <w:pPr>
              <w:spacing w:line="340" w:lineRule="exact"/>
              <w:ind w:left="424" w:hangingChars="200" w:hanging="424"/>
              <w:rPr>
                <w:rFonts w:cs="Times New Roman"/>
              </w:rPr>
            </w:pPr>
            <w:r w:rsidRPr="00F50B3B">
              <w:rPr>
                <w:rFonts w:cs="Times New Roman" w:hint="eastAsia"/>
              </w:rPr>
              <w:t>④　分娩介助を分娩時間の短縮を目的として行わないようにしていますか。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944506170"/>
              <w14:checkbox>
                <w14:checked w14:val="0"/>
                <w14:checkedState w14:val="2612" w14:font="ＭＳ ゴシック"/>
                <w14:uncheckedState w14:val="2610" w14:font="ＭＳ ゴシック"/>
              </w14:checkbox>
            </w:sdtPr>
            <w:sdtContent>
              <w:p w14:paraId="087B9C30" w14:textId="02E4257E"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976453980"/>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0923805C" w14:textId="56B8D325"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5A793350"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428AACC4" w14:textId="1C3B0221" w:rsidR="0091526E" w:rsidRPr="00F50B3B" w:rsidRDefault="0091526E" w:rsidP="0091526E">
            <w:pPr>
              <w:spacing w:line="340" w:lineRule="exact"/>
              <w:ind w:left="424" w:hangingChars="200" w:hanging="424"/>
              <w:rPr>
                <w:rFonts w:cs="Times New Roman"/>
              </w:rPr>
            </w:pPr>
            <w:r w:rsidRPr="00F50B3B">
              <w:rPr>
                <w:rFonts w:hint="eastAsia"/>
              </w:rPr>
              <w:t>⑤　分娩後は</w:t>
            </w:r>
            <w:r w:rsidR="004476A3" w:rsidRPr="00F50B3B">
              <w:rPr>
                <w:rFonts w:hint="eastAsia"/>
              </w:rPr>
              <w:t>、</w:t>
            </w:r>
            <w:r w:rsidRPr="00F50B3B">
              <w:rPr>
                <w:rFonts w:hint="eastAsia"/>
              </w:rPr>
              <w:t>胎盤の排出を確認し、発熱等がないか注意していますか。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293398480"/>
              <w14:checkbox>
                <w14:checked w14:val="0"/>
                <w14:checkedState w14:val="2612" w14:font="ＭＳ ゴシック"/>
                <w14:uncheckedState w14:val="2610" w14:font="ＭＳ ゴシック"/>
              </w14:checkbox>
            </w:sdtPr>
            <w:sdtContent>
              <w:p w14:paraId="5D12A35C" w14:textId="64AEB8F2"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98512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2F11D731" w14:textId="1DB500B4"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515861BD"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76B26CF6" w14:textId="4612E491" w:rsidR="0091526E" w:rsidRPr="00F50B3B" w:rsidRDefault="0091526E" w:rsidP="0091526E">
            <w:pPr>
              <w:spacing w:line="340" w:lineRule="exact"/>
              <w:ind w:left="424" w:hangingChars="200" w:hanging="424"/>
              <w:rPr>
                <w:rFonts w:cs="Times New Roman"/>
              </w:rPr>
            </w:pPr>
            <w:r w:rsidRPr="00F50B3B">
              <w:rPr>
                <w:rFonts w:cs="Times New Roman" w:hint="eastAsia"/>
              </w:rPr>
              <w:t xml:space="preserve">⑥　</w:t>
            </w:r>
            <w:r w:rsidRPr="00F50B3B">
              <w:rPr>
                <w:rFonts w:hint="eastAsia"/>
              </w:rPr>
              <w:t>分娩区域の温度管理や換気は、</w:t>
            </w:r>
            <w:r w:rsidR="001A3892" w:rsidRPr="00F50B3B">
              <w:rPr>
                <w:rFonts w:hint="eastAsia"/>
              </w:rPr>
              <w:t>新生</w:t>
            </w:r>
            <w:r w:rsidRPr="00F50B3B">
              <w:rPr>
                <w:rFonts w:hint="eastAsia"/>
              </w:rPr>
              <w:t>子馬に合わせて行っていますか。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648734740"/>
              <w14:checkbox>
                <w14:checked w14:val="0"/>
                <w14:checkedState w14:val="2612" w14:font="ＭＳ ゴシック"/>
                <w14:uncheckedState w14:val="2610" w14:font="ＭＳ ゴシック"/>
              </w14:checkbox>
            </w:sdtPr>
            <w:sdtContent>
              <w:p w14:paraId="360AFE99" w14:textId="5DA63E07"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858634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5ED5F657" w14:textId="58C26164"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6AA6C59" w14:textId="77777777" w:rsidR="00FC6306" w:rsidRPr="00F50B3B" w:rsidRDefault="00FC6306" w:rsidP="00FC6306">
      <w:pPr>
        <w:spacing w:line="340" w:lineRule="exact"/>
        <w:rPr>
          <w:sz w:val="22"/>
        </w:rPr>
      </w:pPr>
    </w:p>
    <w:p w14:paraId="130B6043" w14:textId="338E7640" w:rsidR="00FC6306" w:rsidRPr="00F50B3B" w:rsidRDefault="00FC6306" w:rsidP="00FC6306">
      <w:pPr>
        <w:spacing w:line="340" w:lineRule="exact"/>
        <w:ind w:firstLineChars="100" w:firstLine="242"/>
        <w:rPr>
          <w:sz w:val="24"/>
          <w:szCs w:val="24"/>
        </w:rPr>
      </w:pPr>
      <w:r w:rsidRPr="00F50B3B">
        <w:rPr>
          <w:rFonts w:hint="eastAsia"/>
          <w:sz w:val="24"/>
          <w:szCs w:val="24"/>
        </w:rPr>
        <w:t xml:space="preserve">６　</w:t>
      </w:r>
      <w:r w:rsidRPr="00F50B3B">
        <w:rPr>
          <w:rFonts w:hint="eastAsia"/>
          <w:color w:val="000000" w:themeColor="text1"/>
          <w:sz w:val="24"/>
          <w:szCs w:val="24"/>
        </w:rPr>
        <w:t>母子分離及び離乳</w:t>
      </w:r>
      <w:r w:rsidR="006C2910" w:rsidRPr="00F50B3B">
        <w:rPr>
          <w:rFonts w:hint="eastAsia"/>
          <w:sz w:val="24"/>
          <w:szCs w:val="24"/>
        </w:rPr>
        <w:t>（実施している場合はお答え</w:t>
      </w:r>
      <w:r w:rsidR="006C2910" w:rsidRPr="00F50B3B">
        <w:rPr>
          <w:rFonts w:hint="eastAsia"/>
          <w:color w:val="000000" w:themeColor="text1"/>
          <w:sz w:val="24"/>
          <w:szCs w:val="24"/>
        </w:rPr>
        <w:t>ください</w:t>
      </w:r>
      <w:r w:rsidR="00B30144" w:rsidRPr="00F50B3B">
        <w:rPr>
          <w:rFonts w:hint="eastAsia"/>
          <w:color w:val="000000" w:themeColor="text1"/>
          <w:sz w:val="24"/>
          <w:szCs w:val="24"/>
        </w:rPr>
        <w:t xml:space="preserve">　該当しない</w:t>
      </w:r>
      <w:sdt>
        <w:sdtPr>
          <w:rPr>
            <w:rFonts w:hint="eastAsia"/>
            <w:color w:val="000000" w:themeColor="text1"/>
            <w:sz w:val="24"/>
            <w:szCs w:val="24"/>
          </w:rPr>
          <w:id w:val="-2016297508"/>
          <w14:checkbox>
            <w14:checked w14:val="0"/>
            <w14:checkedState w14:val="2612" w14:font="ＭＳ ゴシック"/>
            <w14:uncheckedState w14:val="2610" w14:font="ＭＳ ゴシック"/>
          </w14:checkbox>
        </w:sdtPr>
        <w:sdtContent>
          <w:r w:rsidR="00C01DBF" w:rsidRPr="00F50B3B">
            <w:rPr>
              <w:rFonts w:ascii="ＭＳ ゴシック" w:eastAsia="ＭＳ ゴシック" w:hAnsi="ＭＳ ゴシック" w:hint="eastAsia"/>
              <w:color w:val="000000" w:themeColor="text1"/>
              <w:sz w:val="24"/>
              <w:szCs w:val="24"/>
            </w:rPr>
            <w:t>☐</w:t>
          </w:r>
        </w:sdtContent>
      </w:sdt>
      <w:r w:rsidR="006C2910" w:rsidRPr="00F50B3B">
        <w:rPr>
          <w:rFonts w:hint="eastAsia"/>
          <w:sz w:val="24"/>
          <w:szCs w:val="24"/>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62C78EF3" w14:textId="77777777" w:rsidTr="004E066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6789A38"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4BC132CE"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4DC6E838"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6089D654" w14:textId="77777777" w:rsidTr="004E066A">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104C4693" w14:textId="0F4981EC" w:rsidR="0091526E" w:rsidRPr="00F50B3B" w:rsidRDefault="0091526E" w:rsidP="0091526E">
            <w:pPr>
              <w:spacing w:line="340" w:lineRule="exact"/>
              <w:ind w:left="424" w:hangingChars="200" w:hanging="424"/>
              <w:rPr>
                <w:rFonts w:cs="Times New Roman"/>
              </w:rPr>
            </w:pPr>
            <w:r w:rsidRPr="00F50B3B">
              <w:rPr>
                <w:rFonts w:hint="eastAsia"/>
              </w:rPr>
              <w:t>①　離乳は、栄養要求量を満たす飼料を自ら摂取できるようになってから行っていますか。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916557961"/>
              <w14:checkbox>
                <w14:checked w14:val="0"/>
                <w14:checkedState w14:val="2612" w14:font="ＭＳ ゴシック"/>
                <w14:uncheckedState w14:val="2610" w14:font="ＭＳ ゴシック"/>
              </w14:checkbox>
            </w:sdtPr>
            <w:sdtContent>
              <w:p w14:paraId="593C24E8" w14:textId="2E2A9BC1"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93628260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7360B843" w14:textId="59532C53"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51830E1B" w14:textId="77777777" w:rsidTr="004E066A">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22F03540" w14:textId="1209F867" w:rsidR="0091526E" w:rsidRPr="00F50B3B" w:rsidRDefault="0091526E" w:rsidP="0091526E">
            <w:pPr>
              <w:spacing w:line="340" w:lineRule="exact"/>
              <w:ind w:left="424" w:hangingChars="200" w:hanging="424"/>
              <w:rPr>
                <w:rFonts w:cs="Times New Roman"/>
              </w:rPr>
            </w:pPr>
            <w:r w:rsidRPr="00F50B3B">
              <w:rPr>
                <w:rFonts w:cs="Times New Roman" w:hint="eastAsia"/>
              </w:rPr>
              <w:t xml:space="preserve">②　</w:t>
            </w:r>
            <w:r w:rsidRPr="00F50B3B">
              <w:rPr>
                <w:rFonts w:hint="eastAsia"/>
              </w:rPr>
              <w:t>離乳は、外科的処置や長時間の移動等他のストレスを伴う処置と同時に行わないようにしていますか。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712319365"/>
              <w14:checkbox>
                <w14:checked w14:val="0"/>
                <w14:checkedState w14:val="2612" w14:font="ＭＳ ゴシック"/>
                <w14:uncheckedState w14:val="2610" w14:font="ＭＳ ゴシック"/>
              </w14:checkbox>
            </w:sdtPr>
            <w:sdtContent>
              <w:p w14:paraId="74379ED4" w14:textId="287324A1"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149788690"/>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14D52F44" w14:textId="5ADA2A2C"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16B50C2B" w14:textId="77777777" w:rsidTr="004E066A">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2BC109D0" w14:textId="7B94FCC6" w:rsidR="0091526E" w:rsidRPr="00F50B3B" w:rsidRDefault="0091526E" w:rsidP="0091526E">
            <w:pPr>
              <w:spacing w:line="340" w:lineRule="exact"/>
              <w:ind w:left="424" w:hangingChars="200" w:hanging="424"/>
              <w:rPr>
                <w:rFonts w:cs="Times New Roman"/>
              </w:rPr>
            </w:pPr>
            <w:r w:rsidRPr="00F50B3B">
              <w:rPr>
                <w:rFonts w:hint="eastAsia"/>
              </w:rPr>
              <w:t>③　離乳後の育成期間中は、同体格の馬で群飼していますか。※</w:t>
            </w:r>
            <w:r w:rsidR="00CE3A30">
              <w:rPr>
                <w:rFonts w:hint="eastAsia"/>
              </w:rPr>
              <w:t>単飼している</w:t>
            </w:r>
            <w:r w:rsidRPr="00F50B3B">
              <w:rPr>
                <w:rFonts w:hint="eastAsia"/>
              </w:rPr>
              <w:t>場合はチェック不要</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574018128"/>
              <w14:checkbox>
                <w14:checked w14:val="0"/>
                <w14:checkedState w14:val="2612" w14:font="ＭＳ ゴシック"/>
                <w14:uncheckedState w14:val="2610" w14:font="ＭＳ ゴシック"/>
              </w14:checkbox>
            </w:sdtPr>
            <w:sdtContent>
              <w:p w14:paraId="27A22889" w14:textId="0F82CD10"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5941456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12F9DD8C" w14:textId="318C432A"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3AA08BF6" w14:textId="77777777" w:rsidR="00FC6306" w:rsidRPr="00F50B3B" w:rsidRDefault="00FC6306" w:rsidP="00FC6306">
      <w:pPr>
        <w:spacing w:line="340" w:lineRule="exact"/>
        <w:rPr>
          <w:sz w:val="22"/>
        </w:rPr>
      </w:pPr>
    </w:p>
    <w:p w14:paraId="3C263B01" w14:textId="7B97840B"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７　去勢（実施している場合はお答え</w:t>
      </w:r>
      <w:r w:rsidRPr="00F50B3B">
        <w:rPr>
          <w:rFonts w:hint="eastAsia"/>
          <w:color w:val="000000" w:themeColor="text1"/>
          <w:sz w:val="24"/>
          <w:szCs w:val="24"/>
        </w:rPr>
        <w:t>ください</w:t>
      </w:r>
      <w:r w:rsidR="00994817" w:rsidRPr="00F50B3B">
        <w:rPr>
          <w:rFonts w:hint="eastAsia"/>
          <w:color w:val="000000" w:themeColor="text1"/>
          <w:sz w:val="24"/>
          <w:szCs w:val="24"/>
        </w:rPr>
        <w:t xml:space="preserve">　該当しない□</w:t>
      </w:r>
      <w:r w:rsidRPr="00F50B3B">
        <w:rPr>
          <w:rFonts w:hint="eastAsia"/>
          <w:sz w:val="24"/>
          <w:szCs w:val="24"/>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1CABBA96" w14:textId="77777777" w:rsidTr="0091526E">
        <w:trPr>
          <w:trHeight w:val="340"/>
        </w:trPr>
        <w:tc>
          <w:tcPr>
            <w:tcW w:w="7659" w:type="dxa"/>
            <w:tcBorders>
              <w:top w:val="single" w:sz="4" w:space="0" w:color="auto"/>
              <w:left w:val="single" w:sz="4" w:space="0" w:color="auto"/>
              <w:bottom w:val="single" w:sz="4" w:space="0" w:color="auto"/>
              <w:right w:val="single" w:sz="4" w:space="0" w:color="auto"/>
            </w:tcBorders>
            <w:vAlign w:val="center"/>
            <w:hideMark/>
          </w:tcPr>
          <w:p w14:paraId="21B258A7"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51FFB67D"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5A08BF9C"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A761DD2" w14:textId="77777777" w:rsidTr="0091526E">
        <w:trPr>
          <w:trHeight w:val="340"/>
        </w:trPr>
        <w:tc>
          <w:tcPr>
            <w:tcW w:w="7659" w:type="dxa"/>
            <w:tcBorders>
              <w:top w:val="dotted" w:sz="4" w:space="0" w:color="auto"/>
              <w:left w:val="single" w:sz="4" w:space="0" w:color="auto"/>
              <w:bottom w:val="dotted" w:sz="4" w:space="0" w:color="auto"/>
              <w:right w:val="single" w:sz="4" w:space="0" w:color="auto"/>
            </w:tcBorders>
            <w:vAlign w:val="center"/>
            <w:hideMark/>
          </w:tcPr>
          <w:p w14:paraId="0321CA16" w14:textId="4EFB62F8" w:rsidR="0091526E" w:rsidRPr="00F50B3B" w:rsidRDefault="0091526E" w:rsidP="0091526E">
            <w:pPr>
              <w:spacing w:line="340" w:lineRule="exact"/>
              <w:ind w:left="424" w:hangingChars="200" w:hanging="424"/>
            </w:pPr>
            <w:r w:rsidRPr="00F50B3B">
              <w:rPr>
                <w:rFonts w:hint="eastAsia"/>
              </w:rPr>
              <w:t xml:space="preserve">①　</w:t>
            </w:r>
            <w:r w:rsidR="00B026B2" w:rsidRPr="00F50B3B">
              <w:rPr>
                <w:rFonts w:hint="eastAsia"/>
                <w:color w:val="000000" w:themeColor="text1"/>
                <w:szCs w:val="20"/>
              </w:rPr>
              <w:t>去勢は、可能な限り苦痛を生じさせない</w:t>
            </w:r>
            <w:r w:rsidR="00B026B2" w:rsidRPr="00F50B3B">
              <w:rPr>
                <w:color w:val="000000" w:themeColor="text1"/>
                <w:szCs w:val="20"/>
              </w:rPr>
              <w:t>最適な方法</w:t>
            </w:r>
            <w:r w:rsidR="00C66026" w:rsidRPr="00F50B3B">
              <w:rPr>
                <w:rFonts w:hint="eastAsia"/>
                <w:color w:val="000000" w:themeColor="text1"/>
                <w:szCs w:val="20"/>
              </w:rPr>
              <w:t>並びに</w:t>
            </w:r>
            <w:r w:rsidR="00B026B2" w:rsidRPr="00F50B3B">
              <w:rPr>
                <w:color w:val="000000" w:themeColor="text1"/>
                <w:szCs w:val="20"/>
              </w:rPr>
              <w:t>時期について獣医師の指導を求め、</w:t>
            </w:r>
            <w:r w:rsidR="00B026B2" w:rsidRPr="00F50B3B">
              <w:rPr>
                <w:rFonts w:hint="eastAsia"/>
                <w:color w:val="000000" w:themeColor="text1"/>
                <w:szCs w:val="20"/>
              </w:rPr>
              <w:t>離乳時期と重ならないよう考慮する等、馬へのストレスの防止や感染症の予防に努めていますか。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108264453"/>
              <w14:checkbox>
                <w14:checked w14:val="0"/>
                <w14:checkedState w14:val="2612" w14:font="ＭＳ ゴシック"/>
                <w14:uncheckedState w14:val="2610" w14:font="ＭＳ ゴシック"/>
              </w14:checkbox>
            </w:sdtPr>
            <w:sdtContent>
              <w:p w14:paraId="42526D4F" w14:textId="2B61831B"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80891780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F3835D5" w14:textId="62F693A4"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48B19A84" w14:textId="77777777" w:rsidTr="0091526E">
        <w:trPr>
          <w:trHeight w:val="340"/>
        </w:trPr>
        <w:tc>
          <w:tcPr>
            <w:tcW w:w="7659" w:type="dxa"/>
            <w:tcBorders>
              <w:top w:val="dotted" w:sz="4" w:space="0" w:color="auto"/>
              <w:left w:val="single" w:sz="4" w:space="0" w:color="auto"/>
              <w:bottom w:val="single" w:sz="4" w:space="0" w:color="auto"/>
              <w:right w:val="single" w:sz="4" w:space="0" w:color="auto"/>
            </w:tcBorders>
            <w:vAlign w:val="center"/>
            <w:hideMark/>
          </w:tcPr>
          <w:p w14:paraId="0062DB6F" w14:textId="071CE64F" w:rsidR="0091526E" w:rsidRPr="00F50B3B" w:rsidRDefault="0091526E" w:rsidP="0091526E">
            <w:pPr>
              <w:spacing w:line="340" w:lineRule="exact"/>
              <w:ind w:left="424" w:hangingChars="200" w:hanging="424"/>
            </w:pPr>
            <w:r w:rsidRPr="00F50B3B">
              <w:rPr>
                <w:rFonts w:hint="eastAsia"/>
              </w:rPr>
              <w:t xml:space="preserve">②　</w:t>
            </w:r>
            <w:r w:rsidRPr="00F50B3B">
              <w:rPr>
                <w:rFonts w:hint="eastAsia"/>
                <w:color w:val="000000" w:themeColor="text1"/>
              </w:rPr>
              <w:t>去勢</w:t>
            </w:r>
            <w:r w:rsidR="00967978" w:rsidRPr="00F50B3B">
              <w:rPr>
                <w:rFonts w:hint="eastAsia"/>
                <w:color w:val="000000" w:themeColor="text1"/>
              </w:rPr>
              <w:t>の</w:t>
            </w:r>
            <w:r w:rsidRPr="00F50B3B">
              <w:rPr>
                <w:rFonts w:hint="eastAsia"/>
                <w:color w:val="000000" w:themeColor="text1"/>
              </w:rPr>
              <w:t>実施後は</w:t>
            </w:r>
            <w:r w:rsidR="00CF73DA">
              <w:rPr>
                <w:rFonts w:hint="eastAsia"/>
                <w:color w:val="000000" w:themeColor="text1"/>
              </w:rPr>
              <w:t>、</w:t>
            </w:r>
            <w:r w:rsidRPr="00F50B3B">
              <w:rPr>
                <w:rFonts w:hint="eastAsia"/>
                <w:color w:val="000000" w:themeColor="text1"/>
              </w:rPr>
              <w:t>馬を注意深く観察し、化膿等が見られる場合、速やかに手当又は治療を行っていますか。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360055433"/>
              <w14:checkbox>
                <w14:checked w14:val="0"/>
                <w14:checkedState w14:val="2612" w14:font="ＭＳ ゴシック"/>
                <w14:uncheckedState w14:val="2610" w14:font="ＭＳ ゴシック"/>
              </w14:checkbox>
            </w:sdtPr>
            <w:sdtContent>
              <w:p w14:paraId="6B88D224" w14:textId="7E44DD87"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705062684"/>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7AF29E58" w14:textId="00E1F13F"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6081A03B" w14:textId="77777777" w:rsidR="00FC6306" w:rsidRPr="00F50B3B" w:rsidRDefault="00FC6306" w:rsidP="00FC6306">
      <w:pPr>
        <w:spacing w:line="340" w:lineRule="exact"/>
        <w:rPr>
          <w:sz w:val="22"/>
        </w:rPr>
      </w:pPr>
    </w:p>
    <w:p w14:paraId="67ECCEF3" w14:textId="4BC2AEAE" w:rsidR="00FC6306" w:rsidRPr="00F50B3B" w:rsidRDefault="00FC6306" w:rsidP="00FC6306">
      <w:pPr>
        <w:spacing w:line="340" w:lineRule="exact"/>
        <w:ind w:firstLineChars="100" w:firstLine="242"/>
        <w:rPr>
          <w:sz w:val="24"/>
          <w:szCs w:val="22"/>
        </w:rPr>
      </w:pPr>
      <w:r w:rsidRPr="00F50B3B">
        <w:rPr>
          <w:rFonts w:hint="eastAsia"/>
          <w:sz w:val="24"/>
          <w:szCs w:val="22"/>
        </w:rPr>
        <w:t>８　個体識別</w:t>
      </w:r>
      <w:r w:rsidR="006C2910" w:rsidRPr="00F50B3B">
        <w:rPr>
          <w:rFonts w:hint="eastAsia"/>
          <w:sz w:val="24"/>
          <w:szCs w:val="22"/>
        </w:rPr>
        <w:t>（実施している場合はお答え</w:t>
      </w:r>
      <w:r w:rsidR="006C2910" w:rsidRPr="00F50B3B">
        <w:rPr>
          <w:rFonts w:hint="eastAsia"/>
          <w:color w:val="000000" w:themeColor="text1"/>
          <w:sz w:val="24"/>
          <w:szCs w:val="22"/>
        </w:rPr>
        <w:t>ください</w:t>
      </w:r>
      <w:r w:rsidR="00994817" w:rsidRPr="00F50B3B">
        <w:rPr>
          <w:rFonts w:hint="eastAsia"/>
          <w:color w:val="000000" w:themeColor="text1"/>
          <w:sz w:val="24"/>
          <w:szCs w:val="22"/>
        </w:rPr>
        <w:t xml:space="preserve">　該当しない</w:t>
      </w:r>
      <w:sdt>
        <w:sdtPr>
          <w:rPr>
            <w:rFonts w:hint="eastAsia"/>
            <w:color w:val="000000" w:themeColor="text1"/>
            <w:sz w:val="24"/>
            <w:szCs w:val="22"/>
          </w:rPr>
          <w:id w:val="881366796"/>
          <w14:checkbox>
            <w14:checked w14:val="0"/>
            <w14:checkedState w14:val="2612" w14:font="ＭＳ ゴシック"/>
            <w14:uncheckedState w14:val="2610" w14:font="ＭＳ ゴシック"/>
          </w14:checkbox>
        </w:sdtPr>
        <w:sdtContent>
          <w:r w:rsidR="00C01DBF" w:rsidRPr="00F50B3B">
            <w:rPr>
              <w:rFonts w:ascii="ＭＳ ゴシック" w:eastAsia="ＭＳ ゴシック" w:hAnsi="ＭＳ ゴシック" w:hint="eastAsia"/>
              <w:color w:val="000000" w:themeColor="text1"/>
              <w:sz w:val="24"/>
              <w:szCs w:val="22"/>
            </w:rPr>
            <w:t>☐</w:t>
          </w:r>
        </w:sdtContent>
      </w:sdt>
      <w:r w:rsidR="006C2910" w:rsidRPr="00F50B3B">
        <w:rPr>
          <w:rFonts w:hint="eastAsia"/>
          <w:sz w:val="24"/>
          <w:szCs w:val="22"/>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4F245569"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02CC201D"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6BF8B839"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3FC04BAF"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585E3FF"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FED7902" w14:textId="2FFEDDC7" w:rsidR="0091526E" w:rsidRPr="00F50B3B" w:rsidRDefault="0091526E" w:rsidP="00A06506">
            <w:pPr>
              <w:spacing w:line="340" w:lineRule="exact"/>
              <w:ind w:leftChars="157" w:left="333"/>
            </w:pPr>
            <w:r w:rsidRPr="00F50B3B">
              <w:rPr>
                <w:rFonts w:hint="eastAsia"/>
              </w:rPr>
              <w:t>烙印を</w:t>
            </w:r>
            <w:r w:rsidR="00840F77" w:rsidRPr="00F50B3B">
              <w:rPr>
                <w:rFonts w:hint="eastAsia"/>
              </w:rPr>
              <w:t>行う技術者</w:t>
            </w:r>
            <w:r w:rsidRPr="00F50B3B">
              <w:rPr>
                <w:rFonts w:hint="eastAsia"/>
              </w:rPr>
              <w:t>は、合併症の兆候を識別できるよう、使用する方法に関する知識を習得していますか。</w:t>
            </w:r>
          </w:p>
        </w:tc>
        <w:tc>
          <w:tcPr>
            <w:tcW w:w="851" w:type="dxa"/>
            <w:tcBorders>
              <w:top w:val="single"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279715485"/>
              <w14:checkbox>
                <w14:checked w14:val="0"/>
                <w14:checkedState w14:val="2612" w14:font="ＭＳ ゴシック"/>
                <w14:uncheckedState w14:val="2610" w14:font="ＭＳ ゴシック"/>
              </w14:checkbox>
            </w:sdtPr>
            <w:sdtContent>
              <w:p w14:paraId="14480FBB" w14:textId="4FD2C223"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871910266"/>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single" w:sz="4" w:space="0" w:color="auto"/>
                  <w:right w:val="single" w:sz="4" w:space="0" w:color="auto"/>
                </w:tcBorders>
                <w:vAlign w:val="center"/>
                <w:hideMark/>
              </w:tcPr>
              <w:p w14:paraId="2B902FC8" w14:textId="58233ADC"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27AC804" w14:textId="77777777" w:rsidR="00FC6306" w:rsidRPr="00F50B3B" w:rsidRDefault="00FC6306" w:rsidP="00FC6306">
      <w:pPr>
        <w:spacing w:line="340" w:lineRule="exact"/>
        <w:ind w:firstLineChars="100" w:firstLine="222"/>
        <w:rPr>
          <w:sz w:val="22"/>
        </w:rPr>
      </w:pPr>
    </w:p>
    <w:p w14:paraId="5A822761" w14:textId="77777777" w:rsidR="002F7A94" w:rsidRPr="00F50B3B" w:rsidRDefault="002F7A94" w:rsidP="00FC6306">
      <w:pPr>
        <w:spacing w:line="340" w:lineRule="exact"/>
        <w:ind w:firstLineChars="100" w:firstLine="222"/>
        <w:rPr>
          <w:sz w:val="22"/>
        </w:rPr>
      </w:pPr>
    </w:p>
    <w:p w14:paraId="18BD32BA" w14:textId="77777777" w:rsidR="002F7A94" w:rsidRPr="00F50B3B" w:rsidRDefault="002F7A94" w:rsidP="00FC6306">
      <w:pPr>
        <w:spacing w:line="340" w:lineRule="exact"/>
        <w:ind w:firstLineChars="100" w:firstLine="222"/>
        <w:rPr>
          <w:sz w:val="22"/>
        </w:rPr>
      </w:pPr>
    </w:p>
    <w:p w14:paraId="6DA53AC6" w14:textId="3DA6C906"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lastRenderedPageBreak/>
        <w:t>９　疾病、事故等の</w:t>
      </w:r>
      <w:r w:rsidRPr="00F50B3B">
        <w:rPr>
          <w:rFonts w:hint="eastAsia"/>
          <w:color w:val="000000" w:themeColor="text1"/>
          <w:sz w:val="24"/>
          <w:szCs w:val="24"/>
        </w:rPr>
        <w:t>措</w:t>
      </w:r>
      <w:r w:rsidRPr="00F50B3B">
        <w:rPr>
          <w:rFonts w:hint="eastAsia"/>
          <w:sz w:val="24"/>
          <w:szCs w:val="24"/>
        </w:rPr>
        <w:t>置</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21BC7E6E" w14:textId="77777777" w:rsidTr="00D577C9">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6CCAB06"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24C9F101"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722F7586"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4C9E831" w14:textId="77777777" w:rsidTr="00D577C9">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574B1967" w14:textId="2BA5E94A" w:rsidR="0091526E" w:rsidRPr="00F50B3B" w:rsidRDefault="0091526E" w:rsidP="0091526E">
            <w:pPr>
              <w:spacing w:line="340" w:lineRule="exact"/>
              <w:ind w:left="416" w:hangingChars="196" w:hanging="416"/>
            </w:pPr>
            <w:r w:rsidRPr="00F50B3B">
              <w:rPr>
                <w:rFonts w:hint="eastAsia"/>
              </w:rPr>
              <w:t>①　馬へのワクチン接種及び治療は、獣医師の指導の下、馬の痛みや恐れに配慮した手法により行っていますか。※獣医師に</w:t>
            </w:r>
            <w:r w:rsidR="00E13087">
              <w:rPr>
                <w:rFonts w:hint="eastAsia"/>
              </w:rPr>
              <w:t>ワクチン接種及び</w:t>
            </w:r>
            <w:r w:rsidRPr="00F50B3B">
              <w:rPr>
                <w:rFonts w:hint="eastAsia"/>
              </w:rPr>
              <w:t>治療を依頼している場合</w:t>
            </w:r>
            <w:r w:rsidR="00F54B2A" w:rsidRPr="00F50B3B">
              <w:rPr>
                <w:rFonts w:hint="eastAsia"/>
              </w:rPr>
              <w:t>は</w:t>
            </w:r>
            <w:r w:rsidRPr="00F50B3B">
              <w:rPr>
                <w:rFonts w:hint="eastAsia"/>
              </w:rPr>
              <w:t>「はい」にチェック</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402494430"/>
              <w14:checkbox>
                <w14:checked w14:val="0"/>
                <w14:checkedState w14:val="2612" w14:font="ＭＳ ゴシック"/>
                <w14:uncheckedState w14:val="2610" w14:font="ＭＳ ゴシック"/>
              </w14:checkbox>
            </w:sdtPr>
            <w:sdtContent>
              <w:p w14:paraId="771A5D48" w14:textId="56616643"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944383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49797D54" w14:textId="77E31446"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4DBD9757" w14:textId="77777777">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27B8290D" w14:textId="293985FF" w:rsidR="0091526E" w:rsidRPr="00F50B3B" w:rsidRDefault="0091526E" w:rsidP="0091526E">
            <w:pPr>
              <w:spacing w:line="340" w:lineRule="exact"/>
              <w:ind w:left="416" w:hangingChars="196" w:hanging="416"/>
            </w:pPr>
            <w:r w:rsidRPr="00F50B3B">
              <w:rPr>
                <w:rFonts w:hint="eastAsia"/>
              </w:rPr>
              <w:t>②　疾病に罹患し</w:t>
            </w:r>
            <w:r w:rsidRPr="00F50B3B">
              <w:rPr>
                <w:color w:val="000000" w:themeColor="text1"/>
              </w:rPr>
              <w:t>、</w:t>
            </w:r>
            <w:r w:rsidRPr="00F50B3B">
              <w:rPr>
                <w:rFonts w:hint="eastAsia"/>
                <w:color w:val="000000" w:themeColor="text1"/>
              </w:rPr>
              <w:t>又は損傷</w:t>
            </w:r>
            <w:r w:rsidRPr="00F50B3B">
              <w:rPr>
                <w:rFonts w:hint="eastAsia"/>
              </w:rPr>
              <w:t>しているおそれのある馬が確認された場合、可能な限り丁寧に移動</w:t>
            </w:r>
            <w:r w:rsidRPr="00F50B3B">
              <w:rPr>
                <w:rFonts w:hint="eastAsia"/>
                <w:color w:val="000000" w:themeColor="text1"/>
              </w:rPr>
              <w:t>させ</w:t>
            </w:r>
            <w:r w:rsidRPr="00F50B3B">
              <w:rPr>
                <w:rFonts w:hint="eastAsia"/>
              </w:rPr>
              <w:t>、分離し、迅速に</w:t>
            </w:r>
            <w:r w:rsidRPr="00F50B3B">
              <w:rPr>
                <w:rFonts w:hint="eastAsia"/>
                <w:color w:val="000000" w:themeColor="text1"/>
              </w:rPr>
              <w:t>手当</w:t>
            </w:r>
            <w:r w:rsidRPr="00F50B3B">
              <w:rPr>
                <w:rFonts w:hint="eastAsia"/>
              </w:rPr>
              <w:t>を行っていますか。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109859460"/>
              <w14:checkbox>
                <w14:checked w14:val="0"/>
                <w14:checkedState w14:val="2612" w14:font="ＭＳ ゴシック"/>
                <w14:uncheckedState w14:val="2610" w14:font="ＭＳ ゴシック"/>
              </w14:checkbox>
            </w:sdtPr>
            <w:sdtContent>
              <w:p w14:paraId="5F0B8F05" w14:textId="300F2D2B"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9822986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597A8E9A" w14:textId="58CCBA06"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7DE0DA7E" w14:textId="77777777" w:rsidTr="00D577C9">
        <w:trPr>
          <w:trHeight w:val="369"/>
        </w:trPr>
        <w:tc>
          <w:tcPr>
            <w:tcW w:w="7659" w:type="dxa"/>
            <w:tcBorders>
              <w:top w:val="dotted" w:sz="4" w:space="0" w:color="auto"/>
              <w:left w:val="single" w:sz="4" w:space="0" w:color="auto"/>
              <w:bottom w:val="dotted" w:sz="4" w:space="0" w:color="auto"/>
              <w:right w:val="single" w:sz="4" w:space="0" w:color="auto"/>
            </w:tcBorders>
            <w:hideMark/>
          </w:tcPr>
          <w:p w14:paraId="6DCAC1B9" w14:textId="602B9661" w:rsidR="0091526E" w:rsidRPr="00F50B3B" w:rsidRDefault="0091526E" w:rsidP="00AB2074">
            <w:pPr>
              <w:spacing w:line="340" w:lineRule="exact"/>
              <w:ind w:left="416" w:hangingChars="196" w:hanging="416"/>
              <w:rPr>
                <w:rFonts w:cs="Times New Roman"/>
              </w:rPr>
            </w:pPr>
            <w:r w:rsidRPr="00F50B3B">
              <w:rPr>
                <w:rFonts w:hint="eastAsia"/>
              </w:rPr>
              <w:t>③　疾病に罹患</w:t>
            </w:r>
            <w:r w:rsidRPr="00F50B3B">
              <w:rPr>
                <w:rFonts w:hint="eastAsia"/>
                <w:color w:val="000000" w:themeColor="text1"/>
              </w:rPr>
              <w:t>した</w:t>
            </w:r>
            <w:r w:rsidR="00C3208A" w:rsidRPr="00F50B3B">
              <w:rPr>
                <w:rFonts w:hint="eastAsia"/>
                <w:color w:val="000000" w:themeColor="text1"/>
              </w:rPr>
              <w:t>馬</w:t>
            </w:r>
            <w:r w:rsidRPr="00F50B3B">
              <w:rPr>
                <w:rFonts w:hint="eastAsia"/>
                <w:color w:val="000000" w:themeColor="text1"/>
              </w:rPr>
              <w:t>又は</w:t>
            </w:r>
            <w:r w:rsidRPr="00F50B3B">
              <w:rPr>
                <w:rFonts w:hint="eastAsia"/>
              </w:rPr>
              <w:t>損傷した馬について、治療、緊急出荷又は</w:t>
            </w:r>
            <w:r w:rsidRPr="00F50B3B">
              <w:t>安楽</w:t>
            </w:r>
            <w:r w:rsidRPr="00F50B3B">
              <w:rPr>
                <w:rFonts w:hint="eastAsia"/>
              </w:rPr>
              <w:t>死させるかどうかを決定するため、獣医師による速やかな診断を受けていますか。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063609134"/>
              <w14:checkbox>
                <w14:checked w14:val="0"/>
                <w14:checkedState w14:val="2612" w14:font="ＭＳ ゴシック"/>
                <w14:uncheckedState w14:val="2610" w14:font="ＭＳ ゴシック"/>
              </w14:checkbox>
            </w:sdtPr>
            <w:sdtContent>
              <w:p w14:paraId="1676D0B8" w14:textId="14905A4F"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3280719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731D5B8" w14:textId="68E71683"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28B3E98F" w14:textId="77777777" w:rsidTr="00DA5005">
        <w:trPr>
          <w:trHeight w:val="369"/>
        </w:trPr>
        <w:tc>
          <w:tcPr>
            <w:tcW w:w="7659" w:type="dxa"/>
            <w:tcBorders>
              <w:top w:val="dotted" w:sz="4" w:space="0" w:color="auto"/>
              <w:left w:val="single" w:sz="4" w:space="0" w:color="auto"/>
              <w:bottom w:val="single" w:sz="4" w:space="0" w:color="auto"/>
              <w:right w:val="single" w:sz="4" w:space="0" w:color="auto"/>
            </w:tcBorders>
            <w:hideMark/>
          </w:tcPr>
          <w:p w14:paraId="362B0E22" w14:textId="5DE507A7" w:rsidR="0091526E" w:rsidRPr="00F50B3B" w:rsidRDefault="0091526E" w:rsidP="0091526E">
            <w:pPr>
              <w:spacing w:line="340" w:lineRule="exact"/>
              <w:ind w:left="416" w:hangingChars="196" w:hanging="416"/>
            </w:pPr>
            <w:r w:rsidRPr="00F50B3B">
              <w:rPr>
                <w:rFonts w:hint="eastAsia"/>
              </w:rPr>
              <w:t xml:space="preserve">④  </w:t>
            </w:r>
            <w:r w:rsidRPr="00F50B3B">
              <w:rPr>
                <w:rFonts w:hint="eastAsia"/>
                <w:color w:val="000000" w:themeColor="text1"/>
              </w:rPr>
              <w:t>獣医師の診断を踏まえ、判断権限がある者が馬を安楽死させることを決定した場合、「家畜の農場内における</w:t>
            </w:r>
            <w:r w:rsidRPr="00F50B3B">
              <w:rPr>
                <w:color w:val="000000" w:themeColor="text1"/>
              </w:rPr>
              <w:t>安楽</w:t>
            </w:r>
            <w:r w:rsidRPr="00F50B3B">
              <w:rPr>
                <w:rFonts w:hint="eastAsia"/>
                <w:color w:val="000000" w:themeColor="text1"/>
              </w:rPr>
              <w:t>死に関する技術的な指針」を参照し適切に行っていますか。※安楽死を獣医師に依頼する場合は「はい」にチェック　※安楽死</w:t>
            </w:r>
            <w:r w:rsidR="00C56188" w:rsidRPr="00F50B3B">
              <w:rPr>
                <w:rFonts w:hint="eastAsia"/>
                <w:color w:val="000000" w:themeColor="text1"/>
              </w:rPr>
              <w:t>を</w:t>
            </w:r>
            <w:r w:rsidRPr="00F50B3B">
              <w:rPr>
                <w:rFonts w:hint="eastAsia"/>
                <w:color w:val="000000" w:themeColor="text1"/>
              </w:rPr>
              <w:t>させたことがない場合はチェック不要</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510950702"/>
              <w14:checkbox>
                <w14:checked w14:val="0"/>
                <w14:checkedState w14:val="2612" w14:font="ＭＳ ゴシック"/>
                <w14:uncheckedState w14:val="2610" w14:font="ＭＳ ゴシック"/>
              </w14:checkbox>
            </w:sdtPr>
            <w:sdtContent>
              <w:p w14:paraId="2CC9F9A8" w14:textId="42849A05"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1023134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5B7B6A8F" w14:textId="6C9E4FBB"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1D36DFC7" w14:textId="77777777" w:rsidR="00FC6306" w:rsidRPr="00F50B3B" w:rsidRDefault="00FC6306" w:rsidP="00FC6306">
      <w:pPr>
        <w:spacing w:line="340" w:lineRule="exact"/>
        <w:rPr>
          <w:sz w:val="22"/>
        </w:rPr>
      </w:pPr>
    </w:p>
    <w:p w14:paraId="5D33877E" w14:textId="77777777"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10　厩舎等の清掃・消毒</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75DFED41"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1CE1E170"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20925869"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29567C01"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372E5B" w:rsidRPr="00F50B3B" w14:paraId="3E7227A6" w14:textId="77777777" w:rsidTr="0091526E">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2A9DCDFA" w14:textId="32BE8C36" w:rsidR="00372E5B" w:rsidRPr="00F50B3B" w:rsidRDefault="00372E5B" w:rsidP="00372E5B">
            <w:pPr>
              <w:spacing w:line="340" w:lineRule="exact"/>
              <w:ind w:left="416" w:hangingChars="200" w:hanging="416"/>
              <w:rPr>
                <w:spacing w:val="-2"/>
              </w:rPr>
            </w:pPr>
            <w:r w:rsidRPr="00F50B3B">
              <w:rPr>
                <w:rFonts w:hint="eastAsia"/>
                <w:color w:val="000000" w:themeColor="text1"/>
                <w:spacing w:val="-2"/>
                <w:szCs w:val="20"/>
              </w:rPr>
              <w:t>①　厩舎の清掃や消毒等を行い、施設、設備等を清潔に保っていますか。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838697200"/>
              <w14:checkbox>
                <w14:checked w14:val="0"/>
                <w14:checkedState w14:val="2612" w14:font="ＭＳ ゴシック"/>
                <w14:uncheckedState w14:val="2610" w14:font="ＭＳ ゴシック"/>
              </w14:checkbox>
            </w:sdtPr>
            <w:sdtContent>
              <w:p w14:paraId="02F3B0F0" w14:textId="4296CBB3"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594093592"/>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59D794BE" w14:textId="16B6C955"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372E5B" w:rsidRPr="00F50B3B" w14:paraId="460C851A"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3C67E7FE" w14:textId="12C60A63" w:rsidR="00372E5B" w:rsidRPr="00F50B3B" w:rsidRDefault="00372E5B" w:rsidP="00372E5B">
            <w:pPr>
              <w:spacing w:line="340" w:lineRule="exact"/>
              <w:ind w:left="408" w:hangingChars="196" w:hanging="408"/>
              <w:rPr>
                <w:spacing w:val="-2"/>
              </w:rPr>
            </w:pPr>
            <w:r w:rsidRPr="00F50B3B">
              <w:rPr>
                <w:rFonts w:hint="eastAsia"/>
                <w:spacing w:val="-2"/>
              </w:rPr>
              <w:t>②　排せつ物は適切に取り除き、敷料の追加又は交換により</w:t>
            </w:r>
            <w:r w:rsidRPr="00F50B3B">
              <w:rPr>
                <w:rFonts w:hint="eastAsia"/>
                <w:color w:val="000000" w:themeColor="text1"/>
                <w:spacing w:val="-2"/>
                <w:szCs w:val="20"/>
              </w:rPr>
              <w:t>床を乾燥した状態に保</w:t>
            </w:r>
            <w:r w:rsidRPr="00F50B3B">
              <w:rPr>
                <w:rFonts w:hint="eastAsia"/>
                <w:spacing w:val="-2"/>
                <w:szCs w:val="20"/>
              </w:rPr>
              <w:t>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99576311"/>
              <w14:checkbox>
                <w14:checked w14:val="0"/>
                <w14:checkedState w14:val="2612" w14:font="ＭＳ ゴシック"/>
                <w14:uncheckedState w14:val="2610" w14:font="ＭＳ ゴシック"/>
              </w14:checkbox>
            </w:sdtPr>
            <w:sdtContent>
              <w:p w14:paraId="793BC932" w14:textId="2BBC2B99"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42579497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05A27FC6" w14:textId="1407A7CA"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372E5B" w:rsidRPr="00F50B3B" w14:paraId="08A0E6E4"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695B1CCC" w14:textId="1ACB597D" w:rsidR="00372E5B" w:rsidRPr="00F50B3B" w:rsidRDefault="00372E5B" w:rsidP="00372E5B">
            <w:pPr>
              <w:spacing w:line="340" w:lineRule="exact"/>
              <w:ind w:left="416" w:hangingChars="200" w:hanging="416"/>
              <w:rPr>
                <w:spacing w:val="-2"/>
              </w:rPr>
            </w:pPr>
            <w:r w:rsidRPr="00F50B3B">
              <w:rPr>
                <w:rFonts w:hint="eastAsia"/>
                <w:spacing w:val="-2"/>
              </w:rPr>
              <w:t xml:space="preserve">③　</w:t>
            </w:r>
            <w:r w:rsidR="009E62CF" w:rsidRPr="00F50B3B">
              <w:rPr>
                <w:rFonts w:hint="eastAsia"/>
                <w:spacing w:val="-2"/>
              </w:rPr>
              <w:t>長期間、</w:t>
            </w:r>
            <w:r w:rsidRPr="00F50B3B">
              <w:rPr>
                <w:rFonts w:hint="eastAsia"/>
                <w:spacing w:val="-2"/>
              </w:rPr>
              <w:t>馬房が空</w:t>
            </w:r>
            <w:r w:rsidR="009E62CF" w:rsidRPr="00F50B3B">
              <w:rPr>
                <w:rFonts w:hint="eastAsia"/>
                <w:spacing w:val="-2"/>
              </w:rPr>
              <w:t>く場合</w:t>
            </w:r>
            <w:r w:rsidRPr="00F50B3B">
              <w:rPr>
                <w:rFonts w:hint="eastAsia"/>
                <w:spacing w:val="-2"/>
              </w:rPr>
              <w:t>、敷料等を取り除き、徹底した清掃及び消毒を行っていますか。</w:t>
            </w:r>
            <w:r w:rsidR="00F362CB" w:rsidRPr="00F50B3B">
              <w:rPr>
                <w:rFonts w:hint="eastAsia"/>
                <w:spacing w:val="-2"/>
              </w:rPr>
              <w:t>※長期間</w:t>
            </w:r>
            <w:r w:rsidR="00FC7964">
              <w:rPr>
                <w:rFonts w:hint="eastAsia"/>
                <w:spacing w:val="-2"/>
              </w:rPr>
              <w:t>、</w:t>
            </w:r>
            <w:r w:rsidR="00C534F0" w:rsidRPr="00F50B3B">
              <w:rPr>
                <w:rFonts w:hint="eastAsia"/>
                <w:spacing w:val="-2"/>
              </w:rPr>
              <w:t>馬房が</w:t>
            </w:r>
            <w:r w:rsidR="00F362CB" w:rsidRPr="00F50B3B">
              <w:rPr>
                <w:rFonts w:hint="eastAsia"/>
                <w:spacing w:val="-2"/>
              </w:rPr>
              <w:t>空かない場合は</w:t>
            </w:r>
            <w:r w:rsidR="00C534F0" w:rsidRPr="00F50B3B">
              <w:rPr>
                <w:rFonts w:hint="eastAsia"/>
                <w:spacing w:val="-2"/>
              </w:rPr>
              <w:t>チェック不要</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344468582"/>
              <w14:checkbox>
                <w14:checked w14:val="0"/>
                <w14:checkedState w14:val="2612" w14:font="ＭＳ ゴシック"/>
                <w14:uncheckedState w14:val="2610" w14:font="ＭＳ ゴシック"/>
              </w14:checkbox>
            </w:sdtPr>
            <w:sdtContent>
              <w:p w14:paraId="676C9C98" w14:textId="19C80C15"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7813594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4CC04EEE" w14:textId="60F601D8" w:rsidR="00372E5B" w:rsidRPr="00F50B3B" w:rsidRDefault="00372E5B" w:rsidP="00372E5B">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1FC677EC" w14:textId="77777777" w:rsidR="00FC6306" w:rsidRPr="00F50B3B" w:rsidRDefault="00FC6306" w:rsidP="00FC6306">
      <w:pPr>
        <w:spacing w:line="340" w:lineRule="exact"/>
        <w:rPr>
          <w:sz w:val="22"/>
        </w:rPr>
      </w:pPr>
    </w:p>
    <w:p w14:paraId="1BF349F7" w14:textId="77777777"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11　農場内における防疫措置</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408603B7" w14:textId="77777777" w:rsidTr="004E066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F69492B"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6528D88D"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6B088292"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7B8AA4A6" w14:textId="77777777" w:rsidTr="004E066A">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704953E0" w14:textId="1B7BDD52" w:rsidR="0091526E" w:rsidRPr="00F50B3B" w:rsidRDefault="0091526E" w:rsidP="0091526E">
            <w:pPr>
              <w:spacing w:line="340" w:lineRule="exact"/>
              <w:ind w:left="424" w:hangingChars="200" w:hanging="424"/>
            </w:pPr>
            <w:r w:rsidRPr="00F50B3B">
              <w:rPr>
                <w:rFonts w:hint="eastAsia"/>
              </w:rPr>
              <w:t xml:space="preserve">①　</w:t>
            </w:r>
            <w:r w:rsidR="00664467" w:rsidRPr="00F50B3B">
              <w:rPr>
                <w:rFonts w:hint="eastAsia"/>
                <w:color w:val="000000" w:themeColor="text1"/>
                <w:szCs w:val="20"/>
              </w:rPr>
              <w:t>家畜伝染病予防法に基づく「飼養衛生管理基準」を遵守するとともに、「飼養衛生管理マニュアル」を作成し、その実施と定期的な見直しを行っていますか。また、日常から伝染性疾病の発生予防に必要な知識を習得し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740220019"/>
              <w14:checkbox>
                <w14:checked w14:val="0"/>
                <w14:checkedState w14:val="2612" w14:font="ＭＳ ゴシック"/>
                <w14:uncheckedState w14:val="2610" w14:font="ＭＳ ゴシック"/>
              </w14:checkbox>
            </w:sdtPr>
            <w:sdtContent>
              <w:p w14:paraId="4823B4C1" w14:textId="56582749"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527625524"/>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1CDA3E09" w14:textId="2E031425"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72662776" w14:textId="77777777" w:rsidTr="004E066A">
        <w:trPr>
          <w:trHeight w:val="369"/>
        </w:trPr>
        <w:tc>
          <w:tcPr>
            <w:tcW w:w="7659" w:type="dxa"/>
            <w:tcBorders>
              <w:top w:val="dotted" w:sz="4" w:space="0" w:color="auto"/>
              <w:left w:val="single" w:sz="4" w:space="0" w:color="auto"/>
              <w:bottom w:val="single" w:sz="4" w:space="0" w:color="auto"/>
              <w:right w:val="single" w:sz="4" w:space="0" w:color="auto"/>
            </w:tcBorders>
            <w:hideMark/>
          </w:tcPr>
          <w:p w14:paraId="7B8F1E0E" w14:textId="073F844F" w:rsidR="0091526E" w:rsidRPr="00F50B3B" w:rsidRDefault="0091526E" w:rsidP="0091526E">
            <w:pPr>
              <w:spacing w:line="340" w:lineRule="exact"/>
              <w:ind w:left="424" w:hangingChars="200" w:hanging="424"/>
            </w:pPr>
            <w:r w:rsidRPr="00F50B3B">
              <w:rPr>
                <w:rFonts w:hint="eastAsia"/>
              </w:rPr>
              <w:t>②　病原体を伝播する有害動物や吸血昆虫、外部寄生虫の侵入及び発生を防止するとともに、発生時には速やかに駆除していますか。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719394538"/>
              <w14:checkbox>
                <w14:checked w14:val="0"/>
                <w14:checkedState w14:val="2612" w14:font="ＭＳ ゴシック"/>
                <w14:uncheckedState w14:val="2610" w14:font="ＭＳ ゴシック"/>
              </w14:checkbox>
            </w:sdtPr>
            <w:sdtContent>
              <w:p w14:paraId="3C80EF1B" w14:textId="4190A6F7"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751499655"/>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3961A791" w14:textId="4DDFCCB2"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D7C9115" w14:textId="77777777" w:rsidR="00FC6306" w:rsidRPr="00F50B3B" w:rsidRDefault="00FC6306" w:rsidP="00FC6306">
      <w:pPr>
        <w:spacing w:line="340" w:lineRule="exact"/>
        <w:rPr>
          <w:sz w:val="22"/>
        </w:rPr>
      </w:pPr>
    </w:p>
    <w:p w14:paraId="563218AF" w14:textId="77777777" w:rsidR="00FC6306" w:rsidRPr="00F50B3B" w:rsidRDefault="00FC6306" w:rsidP="00FC6306">
      <w:pPr>
        <w:spacing w:line="340" w:lineRule="exact"/>
        <w:ind w:firstLineChars="100" w:firstLine="242"/>
        <w:rPr>
          <w:rFonts w:cs="Times New Roman"/>
          <w:sz w:val="24"/>
          <w:szCs w:val="24"/>
        </w:rPr>
      </w:pPr>
      <w:r w:rsidRPr="00F50B3B">
        <w:rPr>
          <w:rFonts w:hint="eastAsia"/>
          <w:sz w:val="24"/>
          <w:szCs w:val="24"/>
        </w:rPr>
        <w:t>12　管理者等のアニマルウェルフェアへの理解の促進</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4C9A61ED" w14:textId="77777777" w:rsidTr="00A06506">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AE9E7F6"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5A74A1E8"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47741D71"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A37EECD" w14:textId="34912F2B" w:rsidTr="00A06506">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59AB8DD3" w14:textId="77E3BEDC" w:rsidR="0091526E" w:rsidRPr="00F50B3B" w:rsidRDefault="0091526E" w:rsidP="0091526E">
            <w:pPr>
              <w:spacing w:line="340" w:lineRule="exact"/>
              <w:ind w:left="424" w:hangingChars="200" w:hanging="424"/>
            </w:pPr>
            <w:r w:rsidRPr="00F50B3B">
              <w:rPr>
                <w:rFonts w:hint="eastAsia"/>
              </w:rPr>
              <w:t>①　アニマルウェルフェアの指標</w:t>
            </w:r>
            <w:r w:rsidR="00CF73DA">
              <w:rPr>
                <w:rFonts w:hint="eastAsia"/>
              </w:rPr>
              <w:t>や</w:t>
            </w:r>
            <w:r w:rsidRPr="00F50B3B">
              <w:rPr>
                <w:rFonts w:hint="eastAsia"/>
              </w:rPr>
              <w:t>改善方法について知識</w:t>
            </w:r>
            <w:r w:rsidRPr="00F50B3B">
              <w:rPr>
                <w:rFonts w:hint="eastAsia"/>
                <w:color w:val="000000" w:themeColor="text1"/>
              </w:rPr>
              <w:t>と技術</w:t>
            </w:r>
            <w:r w:rsidRPr="00F50B3B">
              <w:rPr>
                <w:rFonts w:hint="eastAsia"/>
              </w:rPr>
              <w:t>を習得していますか。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103577516"/>
              <w14:checkbox>
                <w14:checked w14:val="0"/>
                <w14:checkedState w14:val="2612" w14:font="ＭＳ ゴシック"/>
                <w14:uncheckedState w14:val="2610" w14:font="ＭＳ ゴシック"/>
              </w14:checkbox>
            </w:sdtPr>
            <w:sdtContent>
              <w:p w14:paraId="256CB17E" w14:textId="7894E71E"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03333732"/>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55E20072" w14:textId="4E19F2FD"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421CBD8D" w14:textId="77777777" w:rsidTr="00A06506">
        <w:trPr>
          <w:trHeight w:val="369"/>
        </w:trPr>
        <w:tc>
          <w:tcPr>
            <w:tcW w:w="7659" w:type="dxa"/>
            <w:tcBorders>
              <w:top w:val="dotted" w:sz="4" w:space="0" w:color="auto"/>
              <w:left w:val="single" w:sz="4" w:space="0" w:color="auto"/>
              <w:bottom w:val="single" w:sz="4" w:space="0" w:color="auto"/>
              <w:right w:val="single" w:sz="4" w:space="0" w:color="auto"/>
            </w:tcBorders>
            <w:hideMark/>
          </w:tcPr>
          <w:p w14:paraId="2ED12310" w14:textId="3E61B0A3" w:rsidR="0091526E" w:rsidRPr="00F50B3B" w:rsidRDefault="0091526E" w:rsidP="0091526E">
            <w:pPr>
              <w:spacing w:line="340" w:lineRule="exact"/>
              <w:ind w:left="424" w:hangingChars="200" w:hanging="424"/>
            </w:pPr>
            <w:r w:rsidRPr="00F50B3B">
              <w:rPr>
                <w:rFonts w:hint="eastAsia"/>
              </w:rPr>
              <w:t>②　馬の健康及び</w:t>
            </w:r>
            <w:r w:rsidRPr="00F50B3B">
              <w:rPr>
                <w:rFonts w:hint="eastAsia"/>
                <w:color w:val="000000" w:themeColor="text1"/>
              </w:rPr>
              <w:t>良好な</w:t>
            </w:r>
            <w:r w:rsidRPr="00F50B3B">
              <w:rPr>
                <w:rFonts w:hint="eastAsia"/>
              </w:rPr>
              <w:t>飼養環境を確保するため</w:t>
            </w:r>
            <w:r w:rsidR="000C3BA3" w:rsidRPr="00F50B3B">
              <w:rPr>
                <w:rFonts w:hint="eastAsia"/>
              </w:rPr>
              <w:t>、</w:t>
            </w:r>
            <w:r w:rsidRPr="00F50B3B">
              <w:rPr>
                <w:rFonts w:hint="eastAsia"/>
              </w:rPr>
              <w:t>十分な人数の飼養者等を確保していますか。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449048613"/>
              <w14:checkbox>
                <w14:checked w14:val="0"/>
                <w14:checkedState w14:val="2612" w14:font="ＭＳ ゴシック"/>
                <w14:uncheckedState w14:val="2610" w14:font="ＭＳ ゴシック"/>
              </w14:checkbox>
            </w:sdtPr>
            <w:sdtContent>
              <w:p w14:paraId="283AE891" w14:textId="7086312C"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8188442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76F8CEA6" w14:textId="4387E5C3"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63A09ED1" w14:textId="77777777" w:rsidR="00FC6306" w:rsidRPr="00F50B3B" w:rsidRDefault="00FC6306" w:rsidP="00FC6306">
      <w:pPr>
        <w:spacing w:line="340" w:lineRule="exact"/>
        <w:rPr>
          <w:sz w:val="22"/>
        </w:rPr>
      </w:pPr>
    </w:p>
    <w:p w14:paraId="4F60A9B6" w14:textId="77777777" w:rsidR="00E54EAB" w:rsidRPr="00F50B3B" w:rsidRDefault="00E54EAB" w:rsidP="00FC6306">
      <w:pPr>
        <w:spacing w:line="340" w:lineRule="exact"/>
        <w:rPr>
          <w:sz w:val="22"/>
        </w:rPr>
      </w:pPr>
    </w:p>
    <w:p w14:paraId="60AF0F86" w14:textId="77777777" w:rsidR="002F7A94" w:rsidRPr="00F50B3B" w:rsidRDefault="002F7A94" w:rsidP="00FC6306">
      <w:pPr>
        <w:spacing w:line="340" w:lineRule="exact"/>
        <w:rPr>
          <w:sz w:val="22"/>
        </w:rPr>
      </w:pPr>
    </w:p>
    <w:p w14:paraId="0A2C4825" w14:textId="77777777" w:rsidR="001749EB" w:rsidRPr="00F50B3B" w:rsidRDefault="001749EB" w:rsidP="00FC6306">
      <w:pPr>
        <w:spacing w:line="340" w:lineRule="exact"/>
        <w:rPr>
          <w:sz w:val="22"/>
        </w:rPr>
      </w:pPr>
    </w:p>
    <w:p w14:paraId="23F9948A" w14:textId="77777777" w:rsidR="00FC6306" w:rsidRPr="00F50B3B" w:rsidRDefault="00FC6306" w:rsidP="00FC6306">
      <w:pPr>
        <w:spacing w:line="340" w:lineRule="exact"/>
        <w:rPr>
          <w:sz w:val="24"/>
          <w:szCs w:val="23"/>
        </w:rPr>
      </w:pPr>
      <w:r w:rsidRPr="00F50B3B">
        <w:rPr>
          <w:rFonts w:hint="eastAsia"/>
          <w:sz w:val="24"/>
          <w:szCs w:val="23"/>
        </w:rPr>
        <w:lastRenderedPageBreak/>
        <w:t>第２　栄養</w:t>
      </w:r>
    </w:p>
    <w:p w14:paraId="38C43917"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１　必要栄養量・飲水量</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407382FF" w14:textId="77777777" w:rsidTr="00BF25B4">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5ACF01B8"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5281CBEE"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58794C5D"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6B76EF8" w14:textId="77777777" w:rsidTr="0080116B">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A754A1A" w14:textId="35EF0DA0" w:rsidR="0091526E" w:rsidRPr="00F50B3B" w:rsidRDefault="0091526E" w:rsidP="0091526E">
            <w:pPr>
              <w:spacing w:line="340" w:lineRule="exact"/>
              <w:ind w:left="424" w:hangingChars="200" w:hanging="424"/>
            </w:pPr>
            <w:r w:rsidRPr="00F50B3B">
              <w:t xml:space="preserve">　</w:t>
            </w:r>
            <w:r w:rsidRPr="00F50B3B">
              <w:rPr>
                <w:rFonts w:hint="eastAsia"/>
              </w:rPr>
              <w:t xml:space="preserve">　</w:t>
            </w:r>
            <w:r w:rsidRPr="00F50B3B">
              <w:t>発育段階等に応じ</w:t>
            </w:r>
            <w:r w:rsidR="008968E6" w:rsidRPr="00F50B3B">
              <w:rPr>
                <w:rFonts w:hint="eastAsia"/>
              </w:rPr>
              <w:t>て</w:t>
            </w:r>
            <w:r w:rsidRPr="00F50B3B">
              <w:t>飼料</w:t>
            </w:r>
            <w:r w:rsidRPr="00F50B3B">
              <w:rPr>
                <w:rFonts w:hint="eastAsia"/>
              </w:rPr>
              <w:t>及び水を毎日過不足なく</w:t>
            </w:r>
            <w:r w:rsidRPr="00F50B3B">
              <w:t>給与し</w:t>
            </w:r>
            <w:r w:rsidRPr="00F50B3B">
              <w:rPr>
                <w:rFonts w:hint="eastAsia"/>
              </w:rPr>
              <w:t>、適正なボディコンディションの範囲を逸脱しないよう</w:t>
            </w:r>
            <w:r w:rsidR="00D67CE9" w:rsidRPr="00F50B3B">
              <w:rPr>
                <w:rFonts w:hint="eastAsia"/>
              </w:rPr>
              <w:t>に</w:t>
            </w:r>
            <w:r w:rsidRPr="00F50B3B">
              <w:rPr>
                <w:rFonts w:hint="eastAsia"/>
              </w:rPr>
              <w:t>管理</w:t>
            </w:r>
            <w:r w:rsidRPr="00F50B3B">
              <w:t>していますか。</w:t>
            </w:r>
          </w:p>
        </w:tc>
        <w:tc>
          <w:tcPr>
            <w:tcW w:w="851" w:type="dxa"/>
            <w:tcBorders>
              <w:top w:val="single"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195222973"/>
              <w14:checkbox>
                <w14:checked w14:val="0"/>
                <w14:checkedState w14:val="2612" w14:font="ＭＳ ゴシック"/>
                <w14:uncheckedState w14:val="2610" w14:font="ＭＳ ゴシック"/>
              </w14:checkbox>
            </w:sdtPr>
            <w:sdtContent>
              <w:p w14:paraId="70A89CA3" w14:textId="1D59E9C4"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339803758"/>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single" w:sz="4" w:space="0" w:color="auto"/>
                  <w:right w:val="single" w:sz="4" w:space="0" w:color="auto"/>
                </w:tcBorders>
                <w:vAlign w:val="center"/>
                <w:hideMark/>
              </w:tcPr>
              <w:p w14:paraId="0F8E0736" w14:textId="35A67B4F"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DFBBC70" w14:textId="77777777" w:rsidR="00FC6306" w:rsidRPr="00F50B3B" w:rsidRDefault="00FC6306" w:rsidP="00FC6306">
      <w:pPr>
        <w:spacing w:line="340" w:lineRule="exact"/>
        <w:rPr>
          <w:sz w:val="22"/>
        </w:rPr>
      </w:pPr>
    </w:p>
    <w:p w14:paraId="4D79066E"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２　飼料・水の品質の確保</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06D3BAB3" w14:textId="77777777" w:rsidTr="00BB5EA0">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6F87976"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755872FD"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5D404CEB"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58ACE034" w14:textId="77777777" w:rsidTr="00BB5EA0">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03AE2B04" w14:textId="582EC7F4" w:rsidR="0091526E" w:rsidRPr="00F50B3B" w:rsidRDefault="0091526E" w:rsidP="0091526E">
            <w:pPr>
              <w:spacing w:line="340" w:lineRule="exact"/>
              <w:ind w:left="424" w:hangingChars="200" w:hanging="424"/>
            </w:pPr>
            <w:r w:rsidRPr="00F50B3B">
              <w:rPr>
                <w:rFonts w:cs="Times New Roman" w:hint="eastAsia"/>
              </w:rPr>
              <w:t>①　給餌及び給水の設備は、機器の製造メーカーの推奨する頻度を考慮して、定期的</w:t>
            </w:r>
            <w:r w:rsidR="00DC3BFA" w:rsidRPr="00F50B3B">
              <w:rPr>
                <w:rFonts w:cs="Times New Roman" w:hint="eastAsia"/>
              </w:rPr>
              <w:t>に</w:t>
            </w:r>
            <w:r w:rsidRPr="00F50B3B">
              <w:rPr>
                <w:rFonts w:cs="Times New Roman" w:hint="eastAsia"/>
                <w:color w:val="000000" w:themeColor="text1"/>
              </w:rPr>
              <w:t>点検</w:t>
            </w:r>
            <w:r w:rsidRPr="00F50B3B">
              <w:rPr>
                <w:rFonts w:cs="Times New Roman" w:hint="eastAsia"/>
              </w:rPr>
              <w:t>及び清掃を行っていますか。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311136759"/>
              <w14:checkbox>
                <w14:checked w14:val="0"/>
                <w14:checkedState w14:val="2612" w14:font="ＭＳ ゴシック"/>
                <w14:uncheckedState w14:val="2610" w14:font="ＭＳ ゴシック"/>
              </w14:checkbox>
            </w:sdtPr>
            <w:sdtContent>
              <w:p w14:paraId="4BB4DE97" w14:textId="182D45AE"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01264116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74CC3226" w14:textId="1C006BB1"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39B9E6F0" w14:textId="77777777" w:rsidTr="00BB5EA0">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7B22033A" w14:textId="77777777" w:rsidR="0091526E" w:rsidRPr="00F50B3B" w:rsidRDefault="0091526E" w:rsidP="0091526E">
            <w:pPr>
              <w:spacing w:line="340" w:lineRule="exact"/>
              <w:ind w:left="424" w:hangingChars="200" w:hanging="424"/>
            </w:pPr>
            <w:r w:rsidRPr="00F50B3B">
              <w:rPr>
                <w:rFonts w:cs="Times New Roman" w:hint="eastAsia"/>
              </w:rPr>
              <w:t>②　水は、夏季の高温や冬季の凍結に注意していますか。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699854628"/>
              <w14:checkbox>
                <w14:checked w14:val="0"/>
                <w14:checkedState w14:val="2612" w14:font="ＭＳ ゴシック"/>
                <w14:uncheckedState w14:val="2610" w14:font="ＭＳ ゴシック"/>
              </w14:checkbox>
            </w:sdtPr>
            <w:sdtContent>
              <w:p w14:paraId="62E2CE31" w14:textId="5CBD062F"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03006236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320D0D09" w14:textId="443C84E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54A6D463" w14:textId="77777777" w:rsidTr="0080116B">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62426338" w14:textId="18EF1B7D" w:rsidR="0091526E" w:rsidRPr="00F50B3B" w:rsidRDefault="0091526E" w:rsidP="0091526E">
            <w:pPr>
              <w:spacing w:line="340" w:lineRule="exact"/>
              <w:ind w:left="424" w:hangingChars="200" w:hanging="424"/>
              <w:rPr>
                <w:rFonts w:cs="Times New Roman"/>
              </w:rPr>
            </w:pPr>
            <w:r w:rsidRPr="00F50B3B">
              <w:rPr>
                <w:rFonts w:cs="Times New Roman" w:hint="eastAsia"/>
              </w:rPr>
              <w:t>③　飼料及び飼料原料は、その品質を確保し、適切に管理するとともに、馬の健康に悪影響を与える物質の有無について適宜検査していますか。</w:t>
            </w:r>
            <w:r w:rsidR="00B27A4B">
              <w:rPr>
                <w:rFonts w:cs="Times New Roman" w:hint="eastAsia"/>
              </w:rPr>
              <w:t>※検査は購入先の添付書類等で確認した場合を含む。</w:t>
            </w:r>
          </w:p>
        </w:tc>
        <w:tc>
          <w:tcPr>
            <w:tcW w:w="851" w:type="dxa"/>
            <w:tcBorders>
              <w:top w:val="dotted" w:sz="4" w:space="0" w:color="auto"/>
              <w:left w:val="single" w:sz="4" w:space="0" w:color="auto"/>
              <w:bottom w:val="single" w:sz="4" w:space="0" w:color="auto"/>
              <w:right w:val="single" w:sz="4" w:space="0" w:color="auto"/>
            </w:tcBorders>
            <w:vAlign w:val="center"/>
          </w:tcPr>
          <w:sdt>
            <w:sdtPr>
              <w:rPr>
                <w:rFonts w:cs="Times New Roman" w:hint="eastAsia"/>
                <w:color w:val="auto"/>
                <w:sz w:val="24"/>
                <w:szCs w:val="24"/>
              </w:rPr>
              <w:id w:val="-2036495522"/>
              <w14:checkbox>
                <w14:checked w14:val="0"/>
                <w14:checkedState w14:val="2612" w14:font="ＭＳ ゴシック"/>
                <w14:uncheckedState w14:val="2610" w14:font="ＭＳ ゴシック"/>
              </w14:checkbox>
            </w:sdtPr>
            <w:sdtContent>
              <w:p w14:paraId="27E53782" w14:textId="79FC98BD"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64778752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tcPr>
              <w:p w14:paraId="1F8F39BD" w14:textId="58CACE19"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5495A027" w14:textId="77777777" w:rsidR="00FC6306" w:rsidRPr="00F50B3B" w:rsidRDefault="00FC6306" w:rsidP="00FC6306">
      <w:pPr>
        <w:spacing w:line="340" w:lineRule="exact"/>
        <w:rPr>
          <w:sz w:val="22"/>
        </w:rPr>
      </w:pPr>
    </w:p>
    <w:p w14:paraId="0B2DC9FE"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３　給餌・給水方法</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5C474B97" w14:textId="77777777" w:rsidTr="00A75C1C">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76AAD63C"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12E9A825"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28E46018"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41B80121" w14:textId="77777777" w:rsidTr="00A75C1C">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362BB5A6" w14:textId="4CEBA699" w:rsidR="0091526E" w:rsidRPr="00F50B3B" w:rsidRDefault="0091526E" w:rsidP="0091526E">
            <w:pPr>
              <w:spacing w:line="340" w:lineRule="exact"/>
              <w:ind w:left="424" w:hangingChars="200" w:hanging="424"/>
              <w:rPr>
                <w:rFonts w:cs="Times New Roman"/>
              </w:rPr>
            </w:pPr>
            <w:r w:rsidRPr="00F50B3B">
              <w:rPr>
                <w:rFonts w:cs="Times New Roman" w:hint="eastAsia"/>
              </w:rPr>
              <w:t>①　給餌及び給水の設備は、全ての馬が必要な量の飼料、水及び栄養を問題なく摂取できるようにしていますか。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070467236"/>
              <w14:checkbox>
                <w14:checked w14:val="0"/>
                <w14:checkedState w14:val="2612" w14:font="ＭＳ ゴシック"/>
                <w14:uncheckedState w14:val="2610" w14:font="ＭＳ ゴシック"/>
              </w14:checkbox>
            </w:sdtPr>
            <w:sdtContent>
              <w:p w14:paraId="45E47A52" w14:textId="15A9BE13"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899205184"/>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9356D89" w14:textId="1DD1D644"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4A0118F2" w14:textId="77777777" w:rsidTr="00A76452">
        <w:trPr>
          <w:trHeight w:val="369"/>
        </w:trPr>
        <w:tc>
          <w:tcPr>
            <w:tcW w:w="7659" w:type="dxa"/>
            <w:tcBorders>
              <w:top w:val="dotted" w:sz="4" w:space="0" w:color="auto"/>
              <w:left w:val="single" w:sz="4" w:space="0" w:color="auto"/>
              <w:bottom w:val="dotted" w:sz="4" w:space="0" w:color="auto"/>
              <w:right w:val="single" w:sz="4" w:space="0" w:color="auto"/>
            </w:tcBorders>
            <w:vAlign w:val="center"/>
          </w:tcPr>
          <w:p w14:paraId="5D824449" w14:textId="421AAF09" w:rsidR="0091526E" w:rsidRPr="00F50B3B" w:rsidRDefault="0091526E" w:rsidP="0091526E">
            <w:pPr>
              <w:spacing w:line="340" w:lineRule="exact"/>
              <w:ind w:left="424" w:hangingChars="200" w:hanging="424"/>
            </w:pPr>
            <w:r w:rsidRPr="00F50B3B">
              <w:rPr>
                <w:rFonts w:cs="Times New Roman" w:hint="eastAsia"/>
              </w:rPr>
              <w:t xml:space="preserve">②　</w:t>
            </w:r>
            <w:r w:rsidRPr="00F50B3B">
              <w:rPr>
                <w:rFonts w:hint="eastAsia"/>
              </w:rPr>
              <w:t>給餌時間は、可能な限り毎日同じ時間としていますか。</w:t>
            </w:r>
          </w:p>
        </w:tc>
        <w:tc>
          <w:tcPr>
            <w:tcW w:w="851" w:type="dxa"/>
            <w:tcBorders>
              <w:top w:val="dotted" w:sz="4" w:space="0" w:color="auto"/>
              <w:left w:val="single" w:sz="4" w:space="0" w:color="auto"/>
              <w:bottom w:val="dotted" w:sz="4" w:space="0" w:color="auto"/>
              <w:right w:val="single" w:sz="4" w:space="0" w:color="auto"/>
            </w:tcBorders>
            <w:vAlign w:val="center"/>
          </w:tcPr>
          <w:sdt>
            <w:sdtPr>
              <w:rPr>
                <w:rFonts w:cs="Times New Roman" w:hint="eastAsia"/>
                <w:color w:val="auto"/>
                <w:sz w:val="24"/>
                <w:szCs w:val="24"/>
              </w:rPr>
              <w:id w:val="-1370749954"/>
              <w14:checkbox>
                <w14:checked w14:val="0"/>
                <w14:checkedState w14:val="2612" w14:font="ＭＳ ゴシック"/>
                <w14:uncheckedState w14:val="2610" w14:font="ＭＳ ゴシック"/>
              </w14:checkbox>
            </w:sdtPr>
            <w:sdtContent>
              <w:p w14:paraId="69828EEA" w14:textId="69DF7560"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28364786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tcPr>
              <w:p w14:paraId="50B1A483" w14:textId="701ECB75"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7F3152DB" w14:textId="77777777" w:rsidTr="00A75C1C">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48220ED6" w14:textId="32473269" w:rsidR="0091526E" w:rsidRPr="00F50B3B" w:rsidRDefault="0091526E" w:rsidP="00A22A84">
            <w:pPr>
              <w:spacing w:line="340" w:lineRule="exact"/>
              <w:ind w:left="424" w:hangingChars="200" w:hanging="424"/>
            </w:pPr>
            <w:r w:rsidRPr="00F50B3B">
              <w:rPr>
                <w:rFonts w:hint="eastAsia"/>
              </w:rPr>
              <w:t xml:space="preserve">③　</w:t>
            </w:r>
            <w:r w:rsidRPr="00F50B3B">
              <w:t>粗飼料は、可能な限り不断給餌</w:t>
            </w:r>
            <w:r w:rsidRPr="00F50B3B">
              <w:rPr>
                <w:rFonts w:hint="eastAsia"/>
              </w:rPr>
              <w:t>とし</w:t>
            </w:r>
            <w:r w:rsidRPr="00F50B3B">
              <w:t>、不断給餌できない場合</w:t>
            </w:r>
            <w:r w:rsidRPr="00F50B3B">
              <w:rPr>
                <w:rFonts w:hint="eastAsia"/>
              </w:rPr>
              <w:t>、</w:t>
            </w:r>
            <w:r w:rsidRPr="00F50B3B">
              <w:t>給餌回数を増加する等の工夫により採食時間を長く</w:t>
            </w:r>
            <w:r w:rsidRPr="00F50B3B">
              <w:rPr>
                <w:rFonts w:hint="eastAsia"/>
              </w:rPr>
              <w:t>確保していますか。</w:t>
            </w:r>
          </w:p>
        </w:tc>
        <w:tc>
          <w:tcPr>
            <w:tcW w:w="851" w:type="dxa"/>
            <w:tcBorders>
              <w:top w:val="dotted" w:sz="4" w:space="0" w:color="auto"/>
              <w:left w:val="single" w:sz="4" w:space="0" w:color="auto"/>
              <w:bottom w:val="single" w:sz="4" w:space="0" w:color="auto"/>
              <w:right w:val="single" w:sz="4" w:space="0" w:color="auto"/>
            </w:tcBorders>
            <w:vAlign w:val="center"/>
          </w:tcPr>
          <w:sdt>
            <w:sdtPr>
              <w:rPr>
                <w:rFonts w:cs="Times New Roman" w:hint="eastAsia"/>
                <w:color w:val="auto"/>
                <w:sz w:val="24"/>
                <w:szCs w:val="24"/>
              </w:rPr>
              <w:id w:val="1752006871"/>
              <w14:checkbox>
                <w14:checked w14:val="0"/>
                <w14:checkedState w14:val="2612" w14:font="ＭＳ ゴシック"/>
                <w14:uncheckedState w14:val="2610" w14:font="ＭＳ ゴシック"/>
              </w14:checkbox>
            </w:sdtPr>
            <w:sdtContent>
              <w:p w14:paraId="5D9FFCC9" w14:textId="7EC25B22" w:rsidR="0091526E" w:rsidRPr="00F50B3B" w:rsidRDefault="00C01DBF"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86995768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tcPr>
              <w:p w14:paraId="5DB18B13" w14:textId="2CEFB03D"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2726D036" w14:textId="77777777" w:rsidR="00FC6306" w:rsidRPr="00F50B3B" w:rsidRDefault="00FC6306" w:rsidP="00FC6306">
      <w:pPr>
        <w:spacing w:line="340" w:lineRule="exact"/>
        <w:rPr>
          <w:sz w:val="22"/>
        </w:rPr>
      </w:pPr>
    </w:p>
    <w:p w14:paraId="170E685C" w14:textId="385FDDDB" w:rsidR="00FC6306" w:rsidRPr="00F50B3B" w:rsidRDefault="00FC6306" w:rsidP="00FC6306">
      <w:pPr>
        <w:spacing w:line="340" w:lineRule="exact"/>
        <w:ind w:firstLineChars="50" w:firstLine="121"/>
        <w:rPr>
          <w:rFonts w:cs="Times New Roman"/>
          <w:sz w:val="24"/>
          <w:szCs w:val="23"/>
        </w:rPr>
      </w:pPr>
      <w:r w:rsidRPr="00F50B3B">
        <w:rPr>
          <w:rFonts w:hint="eastAsia"/>
          <w:sz w:val="24"/>
          <w:szCs w:val="23"/>
        </w:rPr>
        <w:t>４　初乳</w:t>
      </w:r>
      <w:r w:rsidRPr="00F50B3B">
        <w:rPr>
          <w:rFonts w:hint="eastAsia"/>
          <w:color w:val="000000" w:themeColor="text1"/>
          <w:sz w:val="24"/>
          <w:szCs w:val="23"/>
        </w:rPr>
        <w:t>及び</w:t>
      </w:r>
      <w:r w:rsidRPr="00F50B3B">
        <w:rPr>
          <w:rFonts w:hint="eastAsia"/>
          <w:sz w:val="24"/>
          <w:szCs w:val="23"/>
        </w:rPr>
        <w:t>子馬の給餌</w:t>
      </w:r>
      <w:r w:rsidR="005A299E" w:rsidRPr="00F50B3B">
        <w:rPr>
          <w:rFonts w:hint="eastAsia"/>
          <w:sz w:val="24"/>
          <w:szCs w:val="23"/>
        </w:rPr>
        <w:t>（実施している場合はお答え</w:t>
      </w:r>
      <w:r w:rsidR="005A299E" w:rsidRPr="00F50B3B">
        <w:rPr>
          <w:rFonts w:hint="eastAsia"/>
          <w:color w:val="000000" w:themeColor="text1"/>
          <w:sz w:val="24"/>
          <w:szCs w:val="23"/>
        </w:rPr>
        <w:t>ください</w:t>
      </w:r>
      <w:r w:rsidR="00C80110" w:rsidRPr="00F50B3B">
        <w:rPr>
          <w:rFonts w:hint="eastAsia"/>
          <w:color w:val="000000" w:themeColor="text1"/>
          <w:sz w:val="24"/>
          <w:szCs w:val="23"/>
        </w:rPr>
        <w:t xml:space="preserve">　該当しない</w:t>
      </w:r>
      <w:sdt>
        <w:sdtPr>
          <w:rPr>
            <w:rFonts w:hint="eastAsia"/>
            <w:color w:val="000000" w:themeColor="text1"/>
            <w:sz w:val="24"/>
            <w:szCs w:val="23"/>
          </w:rPr>
          <w:id w:val="1723707645"/>
          <w14:checkbox>
            <w14:checked w14:val="0"/>
            <w14:checkedState w14:val="2612" w14:font="ＭＳ ゴシック"/>
            <w14:uncheckedState w14:val="2610" w14:font="ＭＳ ゴシック"/>
          </w14:checkbox>
        </w:sdtPr>
        <w:sdtContent>
          <w:r w:rsidR="00BD0FAC" w:rsidRPr="00F50B3B">
            <w:rPr>
              <w:rFonts w:ascii="ＭＳ ゴシック" w:eastAsia="ＭＳ ゴシック" w:hAnsi="ＭＳ ゴシック" w:hint="eastAsia"/>
              <w:color w:val="000000" w:themeColor="text1"/>
              <w:sz w:val="24"/>
              <w:szCs w:val="23"/>
            </w:rPr>
            <w:t>☐</w:t>
          </w:r>
        </w:sdtContent>
      </w:sdt>
      <w:r w:rsidR="005A299E" w:rsidRPr="00F50B3B">
        <w:rPr>
          <w:rFonts w:hint="eastAsia"/>
          <w:sz w:val="24"/>
          <w:szCs w:val="23"/>
        </w:rPr>
        <w:t>）</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7DE83D9A"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1EC64281"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36F2015E"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7D2B36F5"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64C79A9F" w14:textId="77777777" w:rsidTr="0091526E">
        <w:trPr>
          <w:trHeight w:val="369"/>
        </w:trPr>
        <w:tc>
          <w:tcPr>
            <w:tcW w:w="7659" w:type="dxa"/>
            <w:tcBorders>
              <w:top w:val="single" w:sz="4" w:space="0" w:color="auto"/>
              <w:left w:val="single" w:sz="4" w:space="0" w:color="auto"/>
              <w:bottom w:val="dotted" w:sz="4" w:space="0" w:color="auto"/>
              <w:right w:val="single" w:sz="4" w:space="0" w:color="auto"/>
            </w:tcBorders>
            <w:vAlign w:val="center"/>
            <w:hideMark/>
          </w:tcPr>
          <w:p w14:paraId="51902CAA" w14:textId="67E43BA4" w:rsidR="0091526E" w:rsidRPr="00F50B3B" w:rsidRDefault="0091526E" w:rsidP="0091526E">
            <w:pPr>
              <w:spacing w:line="340" w:lineRule="exact"/>
              <w:ind w:left="424" w:hangingChars="200" w:hanging="424"/>
            </w:pPr>
            <w:r w:rsidRPr="00F50B3B">
              <w:rPr>
                <w:rFonts w:hint="eastAsia"/>
              </w:rPr>
              <w:t>①　出生後、可能な限り早く良質な初乳を十分量飲ませていますか。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362637786"/>
              <w14:checkbox>
                <w14:checked w14:val="0"/>
                <w14:checkedState w14:val="2612" w14:font="ＭＳ ゴシック"/>
                <w14:uncheckedState w14:val="2610" w14:font="ＭＳ ゴシック"/>
              </w14:checkbox>
            </w:sdtPr>
            <w:sdtContent>
              <w:p w14:paraId="230E4901" w14:textId="459F8802"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865720282"/>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76137DA2" w14:textId="3977C518"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338C60CC"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5883BFD2" w14:textId="0763083D" w:rsidR="0091526E" w:rsidRPr="00F50B3B" w:rsidRDefault="0091526E" w:rsidP="0091526E">
            <w:pPr>
              <w:spacing w:line="340" w:lineRule="exact"/>
              <w:ind w:left="424" w:hangingChars="200" w:hanging="424"/>
              <w:rPr>
                <w:rFonts w:cs="Times New Roman"/>
              </w:rPr>
            </w:pPr>
            <w:r w:rsidRPr="00F50B3B">
              <w:rPr>
                <w:rFonts w:hint="eastAsia"/>
              </w:rPr>
              <w:t>②　初乳は伝染性疾病に感染するおそれのないものを給与していますか。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817654128"/>
              <w14:checkbox>
                <w14:checked w14:val="0"/>
                <w14:checkedState w14:val="2612" w14:font="ＭＳ ゴシック"/>
                <w14:uncheckedState w14:val="2610" w14:font="ＭＳ ゴシック"/>
              </w14:checkbox>
            </w:sdtPr>
            <w:sdtContent>
              <w:p w14:paraId="5162B102" w14:textId="22D55A64"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71873695"/>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522D6BC6" w14:textId="3D5B074A"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46513FF9"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2B6A5218" w14:textId="77777777" w:rsidR="0091526E" w:rsidRPr="00F50B3B" w:rsidRDefault="0091526E" w:rsidP="0091526E">
            <w:pPr>
              <w:spacing w:line="340" w:lineRule="exact"/>
              <w:ind w:left="424" w:hangingChars="200" w:hanging="424"/>
            </w:pPr>
            <w:r w:rsidRPr="00F50B3B">
              <w:rPr>
                <w:rFonts w:hint="eastAsia"/>
              </w:rPr>
              <w:t>③　離乳後の正常な発育を促すため、生後２～４週間頃から消化の良い良質な固形飼料や乾草を給与していますか。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943808438"/>
              <w14:checkbox>
                <w14:checked w14:val="0"/>
                <w14:checkedState w14:val="2612" w14:font="ＭＳ ゴシック"/>
                <w14:uncheckedState w14:val="2610" w14:font="ＭＳ ゴシック"/>
              </w14:checkbox>
            </w:sdtPr>
            <w:sdtContent>
              <w:p w14:paraId="28DC3059" w14:textId="1B352BF4"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47220889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223780B4" w14:textId="42CD53D1"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71E6C1A3" w14:textId="77777777" w:rsidR="00FC6306" w:rsidRPr="00F50B3B" w:rsidRDefault="00FC6306" w:rsidP="00FC6306">
      <w:pPr>
        <w:spacing w:line="340" w:lineRule="exact"/>
        <w:rPr>
          <w:sz w:val="22"/>
        </w:rPr>
      </w:pPr>
    </w:p>
    <w:p w14:paraId="4F883CE0" w14:textId="77777777" w:rsidR="000C573B" w:rsidRPr="00F50B3B" w:rsidRDefault="000C573B" w:rsidP="00FC6306">
      <w:pPr>
        <w:spacing w:line="340" w:lineRule="exact"/>
        <w:rPr>
          <w:sz w:val="22"/>
        </w:rPr>
      </w:pPr>
    </w:p>
    <w:p w14:paraId="2176274D" w14:textId="041292AF" w:rsidR="00FC6306" w:rsidRPr="00F50B3B" w:rsidRDefault="00FC6306" w:rsidP="00FC6306">
      <w:pPr>
        <w:spacing w:line="340" w:lineRule="exact"/>
        <w:rPr>
          <w:sz w:val="24"/>
          <w:szCs w:val="23"/>
        </w:rPr>
      </w:pPr>
      <w:r w:rsidRPr="00F50B3B">
        <w:rPr>
          <w:rFonts w:hint="eastAsia"/>
          <w:sz w:val="24"/>
          <w:szCs w:val="23"/>
        </w:rPr>
        <w:t>第３　厩舎</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EA0108" w:rsidRPr="00F50B3B" w14:paraId="0BF43968" w14:textId="77777777" w:rsidTr="00644524">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6993F4F" w14:textId="77777777" w:rsidR="00EA0108" w:rsidRPr="00F50B3B" w:rsidRDefault="00EA0108">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201E9AF5" w14:textId="77777777" w:rsidR="00EA0108" w:rsidRPr="00F50B3B" w:rsidRDefault="00EA0108">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512B7A00" w14:textId="77777777" w:rsidR="00EA0108" w:rsidRPr="00F50B3B" w:rsidRDefault="00EA0108">
            <w:pPr>
              <w:spacing w:line="340" w:lineRule="exact"/>
              <w:jc w:val="center"/>
              <w:rPr>
                <w:rFonts w:cs="Times New Roman"/>
              </w:rPr>
            </w:pPr>
            <w:r w:rsidRPr="00F50B3B">
              <w:rPr>
                <w:rFonts w:cs="Times New Roman" w:hint="eastAsia"/>
              </w:rPr>
              <w:t>いいえ</w:t>
            </w:r>
          </w:p>
        </w:tc>
      </w:tr>
      <w:tr w:rsidR="0091526E" w:rsidRPr="00F50B3B" w14:paraId="5E67E003" w14:textId="77777777" w:rsidTr="00644524">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334AF15F" w14:textId="24C8AD86" w:rsidR="0091526E" w:rsidRPr="00F50B3B" w:rsidRDefault="0091526E" w:rsidP="0091526E">
            <w:pPr>
              <w:spacing w:line="340" w:lineRule="exact"/>
              <w:ind w:left="424" w:hangingChars="200" w:hanging="424"/>
            </w:pPr>
            <w:r w:rsidRPr="00F50B3B">
              <w:rPr>
                <w:rFonts w:hint="eastAsia"/>
              </w:rPr>
              <w:t>①　気象環境の変動によって厩舎内の温度及び湿度が大きく変化しないよう維持及び管理していますか。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2072647822"/>
              <w14:checkbox>
                <w14:checked w14:val="0"/>
                <w14:checkedState w14:val="2612" w14:font="ＭＳ ゴシック"/>
                <w14:uncheckedState w14:val="2610" w14:font="ＭＳ ゴシック"/>
              </w14:checkbox>
            </w:sdtPr>
            <w:sdtContent>
              <w:p w14:paraId="5D1A91E4" w14:textId="023680BB"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79818075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5F5BC380" w14:textId="6317F92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699C0027" w14:textId="77777777" w:rsidTr="00644524">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7B43F6B4" w14:textId="3B5B02A4" w:rsidR="0091526E" w:rsidRPr="00F50B3B" w:rsidRDefault="00335F1E" w:rsidP="0091526E">
            <w:pPr>
              <w:spacing w:line="340" w:lineRule="exact"/>
              <w:ind w:left="424" w:hangingChars="200" w:hanging="424"/>
            </w:pPr>
            <w:r w:rsidRPr="00F50B3B">
              <w:rPr>
                <w:rFonts w:hint="eastAsia"/>
              </w:rPr>
              <w:t>②</w:t>
            </w:r>
            <w:r w:rsidR="0091526E" w:rsidRPr="00F50B3B">
              <w:rPr>
                <w:rFonts w:hint="eastAsia"/>
              </w:rPr>
              <w:t xml:space="preserve">　</w:t>
            </w:r>
            <w:r w:rsidR="0042190E" w:rsidRPr="00F50B3B">
              <w:rPr>
                <w:rFonts w:hint="eastAsia"/>
              </w:rPr>
              <w:t>野生動物、ネズミ、ハエ等の</w:t>
            </w:r>
            <w:r w:rsidR="0091526E" w:rsidRPr="00F50B3B">
              <w:rPr>
                <w:rFonts w:hint="eastAsia"/>
              </w:rPr>
              <w:t>有害動物等の侵入や発生を抑制するよう管理していますか。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738066432"/>
              <w14:checkbox>
                <w14:checked w14:val="0"/>
                <w14:checkedState w14:val="2612" w14:font="ＭＳ ゴシック"/>
                <w14:uncheckedState w14:val="2610" w14:font="ＭＳ ゴシック"/>
              </w14:checkbox>
            </w:sdtPr>
            <w:sdtContent>
              <w:p w14:paraId="795C4934" w14:textId="4B48EE7F"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194661312"/>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4714CCB" w14:textId="507A661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2E7212B6" w14:textId="77777777" w:rsidTr="00335F1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20BED467" w14:textId="62E050B7" w:rsidR="0091526E" w:rsidRPr="00F50B3B" w:rsidRDefault="00335F1E" w:rsidP="0091526E">
            <w:pPr>
              <w:spacing w:line="340" w:lineRule="exact"/>
              <w:ind w:left="424" w:hangingChars="200" w:hanging="424"/>
            </w:pPr>
            <w:r w:rsidRPr="00F50B3B">
              <w:rPr>
                <w:rFonts w:hint="eastAsia"/>
              </w:rPr>
              <w:t>③</w:t>
            </w:r>
            <w:r w:rsidR="0091526E" w:rsidRPr="00F50B3B">
              <w:rPr>
                <w:rFonts w:hint="eastAsia"/>
              </w:rPr>
              <w:t xml:space="preserve">　日常の飼養管理や馬の観察が行いやす</w:t>
            </w:r>
            <w:r w:rsidR="00C6583C">
              <w:rPr>
                <w:rFonts w:hint="eastAsia"/>
              </w:rPr>
              <w:t>い</w:t>
            </w:r>
            <w:r w:rsidR="0091526E" w:rsidRPr="00F50B3B">
              <w:rPr>
                <w:rFonts w:hint="eastAsia"/>
              </w:rPr>
              <w:t>構造になっていますか。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54263562"/>
              <w14:checkbox>
                <w14:checked w14:val="0"/>
                <w14:checkedState w14:val="2612" w14:font="ＭＳ ゴシック"/>
                <w14:uncheckedState w14:val="2610" w14:font="ＭＳ ゴシック"/>
              </w14:checkbox>
            </w:sdtPr>
            <w:sdtContent>
              <w:p w14:paraId="53E72D09" w14:textId="3F11A322"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51052512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6B7A642" w14:textId="0A5AB400"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335F1E" w:rsidRPr="00F50B3B" w14:paraId="73CF41BA" w14:textId="77777777" w:rsidTr="00BE39BB">
        <w:trPr>
          <w:trHeight w:val="369"/>
        </w:trPr>
        <w:tc>
          <w:tcPr>
            <w:tcW w:w="7659" w:type="dxa"/>
            <w:tcBorders>
              <w:top w:val="dotted" w:sz="4" w:space="0" w:color="auto"/>
              <w:left w:val="single" w:sz="4" w:space="0" w:color="auto"/>
              <w:bottom w:val="single" w:sz="4" w:space="0" w:color="auto"/>
              <w:right w:val="single" w:sz="4" w:space="0" w:color="auto"/>
            </w:tcBorders>
            <w:vAlign w:val="center"/>
          </w:tcPr>
          <w:p w14:paraId="414A61BE" w14:textId="624E75FE" w:rsidR="00335F1E" w:rsidRPr="00F50B3B" w:rsidRDefault="00335F1E" w:rsidP="00335F1E">
            <w:pPr>
              <w:spacing w:line="340" w:lineRule="exact"/>
              <w:ind w:left="424" w:hangingChars="200" w:hanging="424"/>
            </w:pPr>
            <w:r w:rsidRPr="00F50B3B">
              <w:rPr>
                <w:rFonts w:hint="eastAsia"/>
              </w:rPr>
              <w:t>④　厩舎の破損箇所によって馬が損傷しないよう修理を行うなどしていますか。</w:t>
            </w:r>
          </w:p>
        </w:tc>
        <w:tc>
          <w:tcPr>
            <w:tcW w:w="851" w:type="dxa"/>
            <w:tcBorders>
              <w:top w:val="dotted" w:sz="4" w:space="0" w:color="auto"/>
              <w:left w:val="single" w:sz="4" w:space="0" w:color="auto"/>
              <w:bottom w:val="single" w:sz="4" w:space="0" w:color="auto"/>
              <w:right w:val="single" w:sz="4" w:space="0" w:color="auto"/>
            </w:tcBorders>
            <w:vAlign w:val="center"/>
          </w:tcPr>
          <w:sdt>
            <w:sdtPr>
              <w:rPr>
                <w:rFonts w:cs="Times New Roman" w:hint="eastAsia"/>
                <w:color w:val="auto"/>
                <w:sz w:val="24"/>
                <w:szCs w:val="24"/>
              </w:rPr>
              <w:id w:val="1427848865"/>
              <w14:checkbox>
                <w14:checked w14:val="0"/>
                <w14:checkedState w14:val="2612" w14:font="ＭＳ ゴシック"/>
                <w14:uncheckedState w14:val="2610" w14:font="ＭＳ ゴシック"/>
              </w14:checkbox>
            </w:sdtPr>
            <w:sdtContent>
              <w:p w14:paraId="5D947D21" w14:textId="1CCCB5CA" w:rsidR="00335F1E" w:rsidRPr="00F50B3B" w:rsidRDefault="00335F1E" w:rsidP="00335F1E">
                <w:pPr>
                  <w:spacing w:line="340" w:lineRule="exact"/>
                  <w:jc w:val="center"/>
                  <w:rPr>
                    <w:rFonts w:cs="Times New Roman"/>
                    <w:color w:val="auto"/>
                    <w:sz w:val="24"/>
                    <w:szCs w:val="24"/>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23812852"/>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tcPr>
              <w:p w14:paraId="2491434A" w14:textId="7466CA1D" w:rsidR="00335F1E" w:rsidRPr="00F50B3B" w:rsidRDefault="00335F1E" w:rsidP="00335F1E">
                <w:pPr>
                  <w:spacing w:line="340" w:lineRule="exact"/>
                  <w:jc w:val="center"/>
                  <w:rPr>
                    <w:rFonts w:cs="Times New Roman"/>
                    <w:color w:val="auto"/>
                    <w:sz w:val="24"/>
                    <w:szCs w:val="24"/>
                  </w:rPr>
                </w:pPr>
                <w:r w:rsidRPr="00F50B3B">
                  <w:rPr>
                    <w:rFonts w:ascii="ＭＳ ゴシック" w:eastAsia="ＭＳ ゴシック" w:hAnsi="ＭＳ ゴシック" w:cs="Times New Roman" w:hint="eastAsia"/>
                    <w:color w:val="auto"/>
                    <w:sz w:val="24"/>
                    <w:szCs w:val="24"/>
                  </w:rPr>
                  <w:t>☐</w:t>
                </w:r>
              </w:p>
            </w:tc>
          </w:sdtContent>
        </w:sdt>
      </w:tr>
    </w:tbl>
    <w:p w14:paraId="26A8C63E" w14:textId="77777777" w:rsidR="008F44EF" w:rsidRDefault="008F44EF" w:rsidP="00FC6306">
      <w:pPr>
        <w:spacing w:line="340" w:lineRule="exact"/>
        <w:ind w:firstLineChars="100" w:firstLine="242"/>
        <w:rPr>
          <w:sz w:val="24"/>
          <w:szCs w:val="23"/>
        </w:rPr>
      </w:pPr>
    </w:p>
    <w:p w14:paraId="4CCE6FA4" w14:textId="565C1BF1"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lastRenderedPageBreak/>
        <w:t>１　飼養方式</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6D0E9D01"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69DC909"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0E362BAC"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4F363150"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20597D46"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64AA327C" w14:textId="51817997" w:rsidR="0091526E" w:rsidRPr="00F50B3B" w:rsidRDefault="0091526E" w:rsidP="0091526E">
            <w:pPr>
              <w:spacing w:line="340" w:lineRule="exact"/>
              <w:ind w:left="424" w:hangingChars="200" w:hanging="424"/>
            </w:pPr>
            <w:r w:rsidRPr="00F50B3B">
              <w:rPr>
                <w:rFonts w:hint="eastAsia"/>
              </w:rPr>
              <w:t>①　馬同士の闘争</w:t>
            </w:r>
            <w:r w:rsidR="001D4E84" w:rsidRPr="00F50B3B">
              <w:rPr>
                <w:rFonts w:hint="eastAsia"/>
              </w:rPr>
              <w:t>・</w:t>
            </w:r>
            <w:r w:rsidRPr="00F50B3B">
              <w:rPr>
                <w:rFonts w:hint="eastAsia"/>
              </w:rPr>
              <w:t>競合が起きた際に、馬の損傷</w:t>
            </w:r>
            <w:r w:rsidR="005145B2" w:rsidRPr="00F50B3B">
              <w:rPr>
                <w:rFonts w:hint="eastAsia"/>
              </w:rPr>
              <w:t>の</w:t>
            </w:r>
            <w:r w:rsidR="00F24C74" w:rsidRPr="00F50B3B">
              <w:rPr>
                <w:rFonts w:hint="eastAsia"/>
              </w:rPr>
              <w:t>発生</w:t>
            </w:r>
            <w:r w:rsidRPr="00F50B3B">
              <w:rPr>
                <w:rFonts w:hint="eastAsia"/>
              </w:rPr>
              <w:t>がないか観察していますか。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079410008"/>
              <w14:checkbox>
                <w14:checked w14:val="0"/>
                <w14:checkedState w14:val="2612" w14:font="ＭＳ ゴシック"/>
                <w14:uncheckedState w14:val="2610" w14:font="ＭＳ ゴシック"/>
              </w14:checkbox>
            </w:sdtPr>
            <w:sdtContent>
              <w:p w14:paraId="705FBA73" w14:textId="678CD9E7"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3998732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2380D433" w14:textId="05CD2043"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14E25A5A"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2427AA9E" w14:textId="4F39CE64" w:rsidR="0091526E" w:rsidRPr="00F50B3B" w:rsidRDefault="0091526E" w:rsidP="0091526E">
            <w:pPr>
              <w:spacing w:line="340" w:lineRule="exact"/>
              <w:ind w:left="424" w:hangingChars="200" w:hanging="424"/>
            </w:pPr>
            <w:r w:rsidRPr="00F50B3B">
              <w:rPr>
                <w:rFonts w:hint="eastAsia"/>
              </w:rPr>
              <w:t>②　舎飼い</w:t>
            </w:r>
            <w:r w:rsidR="00BB384D" w:rsidRPr="00F50B3B">
              <w:rPr>
                <w:rFonts w:hint="eastAsia"/>
              </w:rPr>
              <w:t>されている</w:t>
            </w:r>
            <w:r w:rsidRPr="00F50B3B">
              <w:rPr>
                <w:rFonts w:hint="eastAsia"/>
              </w:rPr>
              <w:t>馬は屋内のみでの飼養</w:t>
            </w:r>
            <w:r w:rsidR="00D71A1E" w:rsidRPr="00F50B3B">
              <w:rPr>
                <w:rFonts w:hint="eastAsia"/>
              </w:rPr>
              <w:t>を</w:t>
            </w:r>
            <w:r w:rsidRPr="00F50B3B">
              <w:rPr>
                <w:rFonts w:hint="eastAsia"/>
              </w:rPr>
              <w:t>避け、長時間屋内に閉じ込めないようにしていますか。※舎飼いしていない場合はチェック不要</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733423013"/>
              <w14:checkbox>
                <w14:checked w14:val="0"/>
                <w14:checkedState w14:val="2612" w14:font="ＭＳ ゴシック"/>
                <w14:uncheckedState w14:val="2610" w14:font="ＭＳ ゴシック"/>
              </w14:checkbox>
            </w:sdtPr>
            <w:sdtContent>
              <w:p w14:paraId="20C92E1E" w14:textId="2407D740"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154373582"/>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0FAE9A5" w14:textId="73856C2E"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0856074B"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4AB0E864" w14:textId="6FE34155" w:rsidR="0091526E" w:rsidRPr="00F50B3B" w:rsidRDefault="0091526E" w:rsidP="000616C9">
            <w:pPr>
              <w:spacing w:line="340" w:lineRule="exact"/>
              <w:ind w:left="424" w:hangingChars="200" w:hanging="424"/>
            </w:pPr>
            <w:r w:rsidRPr="00F50B3B">
              <w:rPr>
                <w:rFonts w:hint="eastAsia"/>
              </w:rPr>
              <w:t>③　屋外で繋ぐ場合、方向転換や歩行ができるようにし、ロープ等が絡むおそれのある障害物がない場所</w:t>
            </w:r>
            <w:r w:rsidR="000616C9">
              <w:rPr>
                <w:rFonts w:hint="eastAsia"/>
              </w:rPr>
              <w:t>で</w:t>
            </w:r>
            <w:r w:rsidRPr="00F50B3B">
              <w:rPr>
                <w:rFonts w:hint="eastAsia"/>
              </w:rPr>
              <w:t>、適切な水や飼料を提供し、必要であれば</w:t>
            </w:r>
            <w:r w:rsidR="000806E3" w:rsidRPr="00F50B3B">
              <w:rPr>
                <w:rFonts w:hint="eastAsia"/>
              </w:rPr>
              <w:t>、</w:t>
            </w:r>
            <w:r w:rsidRPr="00F50B3B">
              <w:rPr>
                <w:rFonts w:hint="eastAsia"/>
              </w:rPr>
              <w:t>日陰のある場所や収容場所に移動させていますか。※屋外で繋がない場合はチェック不要</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445732277"/>
              <w14:checkbox>
                <w14:checked w14:val="0"/>
                <w14:checkedState w14:val="2612" w14:font="ＭＳ ゴシック"/>
                <w14:uncheckedState w14:val="2610" w14:font="ＭＳ ゴシック"/>
              </w14:checkbox>
            </w:sdtPr>
            <w:sdtContent>
              <w:p w14:paraId="7FD018EB" w14:textId="5F30566B"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13093571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6D58F258" w14:textId="63E86001"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0B9FAFD7" w14:textId="77777777" w:rsidTr="0091526E">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67627C52" w14:textId="63EA374E" w:rsidR="0091526E" w:rsidRPr="00F50B3B" w:rsidRDefault="0091526E" w:rsidP="0091526E">
            <w:pPr>
              <w:spacing w:line="340" w:lineRule="exact"/>
              <w:ind w:left="424" w:hangingChars="200" w:hanging="424"/>
            </w:pPr>
            <w:r w:rsidRPr="00F50B3B">
              <w:rPr>
                <w:rFonts w:hint="eastAsia"/>
              </w:rPr>
              <w:t>④　牧柵やゲートは</w:t>
            </w:r>
            <w:r w:rsidR="000806E3" w:rsidRPr="00F50B3B">
              <w:rPr>
                <w:rFonts w:hint="eastAsia"/>
              </w:rPr>
              <w:t>、</w:t>
            </w:r>
            <w:r w:rsidRPr="00F50B3B">
              <w:rPr>
                <w:rFonts w:hint="eastAsia"/>
              </w:rPr>
              <w:t>構造的に堅固で、馬に損傷を与える特徴がないものを用いて、正しく設置・維持していますか。※牧柵やゲートを使用しない場合はチェック不要</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30813501"/>
              <w14:checkbox>
                <w14:checked w14:val="0"/>
                <w14:checkedState w14:val="2612" w14:font="ＭＳ ゴシック"/>
                <w14:uncheckedState w14:val="2610" w14:font="ＭＳ ゴシック"/>
              </w14:checkbox>
            </w:sdtPr>
            <w:sdtContent>
              <w:p w14:paraId="484838D8" w14:textId="5524D32E"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095172924"/>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15B99542" w14:textId="310AD171"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0F2FD1F8"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08297AB0" w14:textId="427CA942" w:rsidR="0091526E" w:rsidRPr="00F50B3B" w:rsidRDefault="0091526E" w:rsidP="0091526E">
            <w:pPr>
              <w:spacing w:line="340" w:lineRule="exact"/>
              <w:ind w:left="424" w:hangingChars="200" w:hanging="424"/>
            </w:pPr>
            <w:r w:rsidRPr="00F50B3B">
              <w:rPr>
                <w:rFonts w:hint="eastAsia"/>
              </w:rPr>
              <w:t>⑤　放牧場の泥濘化に注意していますか。※放牧場を使用しない場合はチェック不要</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677729904"/>
              <w14:checkbox>
                <w14:checked w14:val="0"/>
                <w14:checkedState w14:val="2612" w14:font="ＭＳ ゴシック"/>
                <w14:uncheckedState w14:val="2610" w14:font="ＭＳ ゴシック"/>
              </w14:checkbox>
            </w:sdtPr>
            <w:sdtContent>
              <w:p w14:paraId="3A547287" w14:textId="7F152B33" w:rsidR="0091526E" w:rsidRPr="00F50B3B" w:rsidRDefault="00BD0FAC"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479931356"/>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54BA6E8C" w14:textId="6261A046"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3896DA28" w14:textId="77777777" w:rsidR="00FC6306" w:rsidRPr="00F50B3B" w:rsidRDefault="00FC6306" w:rsidP="00FC6306">
      <w:pPr>
        <w:spacing w:line="340" w:lineRule="exact"/>
        <w:rPr>
          <w:sz w:val="22"/>
        </w:rPr>
      </w:pPr>
    </w:p>
    <w:p w14:paraId="0E3BF9D1"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２　構造・設備</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120B12B6" w14:textId="77777777" w:rsidTr="00A06506">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DEB6CC4"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3BB86AA1"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2CDF6AA5"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1E6210DA" w14:textId="77777777" w:rsidTr="00A06506">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4DD990A1" w14:textId="3746F261" w:rsidR="0091526E" w:rsidRPr="00F50B3B" w:rsidRDefault="0091526E" w:rsidP="0091526E">
            <w:pPr>
              <w:spacing w:line="340" w:lineRule="exact"/>
              <w:ind w:left="424" w:hangingChars="200" w:hanging="424"/>
            </w:pPr>
            <w:r w:rsidRPr="00F50B3B">
              <w:rPr>
                <w:rFonts w:hint="eastAsia"/>
              </w:rPr>
              <w:t xml:space="preserve">①　</w:t>
            </w:r>
            <w:r w:rsidRPr="00F50B3B">
              <w:rPr>
                <w:color w:val="000000" w:themeColor="text1"/>
              </w:rPr>
              <w:t>厩舎</w:t>
            </w:r>
            <w:r w:rsidRPr="00F50B3B">
              <w:rPr>
                <w:rFonts w:hint="eastAsia"/>
                <w:color w:val="000000" w:themeColor="text1"/>
              </w:rPr>
              <w:t>内</w:t>
            </w:r>
            <w:r w:rsidRPr="00F50B3B">
              <w:rPr>
                <w:rFonts w:hint="eastAsia"/>
              </w:rPr>
              <w:t>に水が溜まらない構造となっていますか。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517846331"/>
              <w14:checkbox>
                <w14:checked w14:val="0"/>
                <w14:checkedState w14:val="2612" w14:font="ＭＳ ゴシック"/>
                <w14:uncheckedState w14:val="2610" w14:font="ＭＳ ゴシック"/>
              </w14:checkbox>
            </w:sdtPr>
            <w:sdtContent>
              <w:p w14:paraId="2E8E5964" w14:textId="39E0AD96"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57492109"/>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26081032" w14:textId="212DEE3A"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050B6993" w14:textId="77777777" w:rsidTr="00A06506">
        <w:trPr>
          <w:trHeight w:val="369"/>
        </w:trPr>
        <w:tc>
          <w:tcPr>
            <w:tcW w:w="7659" w:type="dxa"/>
            <w:tcBorders>
              <w:top w:val="dotted" w:sz="4" w:space="0" w:color="auto"/>
              <w:left w:val="single" w:sz="4" w:space="0" w:color="auto"/>
              <w:bottom w:val="dotted" w:sz="4" w:space="0" w:color="auto"/>
              <w:right w:val="single" w:sz="4" w:space="0" w:color="auto"/>
            </w:tcBorders>
            <w:vAlign w:val="center"/>
            <w:hideMark/>
          </w:tcPr>
          <w:p w14:paraId="332D47FF" w14:textId="59FA24FB" w:rsidR="0091526E" w:rsidRPr="00F50B3B" w:rsidRDefault="0091526E" w:rsidP="0091526E">
            <w:pPr>
              <w:spacing w:line="340" w:lineRule="exact"/>
              <w:ind w:left="424" w:hangingChars="200" w:hanging="424"/>
            </w:pPr>
            <w:r w:rsidRPr="00F50B3B">
              <w:rPr>
                <w:rFonts w:hint="eastAsia"/>
              </w:rPr>
              <w:t>②　厩舎内は、馬が損傷しないよう</w:t>
            </w:r>
            <w:r w:rsidR="00866B0C">
              <w:rPr>
                <w:rFonts w:hint="eastAsia"/>
              </w:rPr>
              <w:t>、適切に維持して</w:t>
            </w:r>
            <w:r w:rsidRPr="00F50B3B">
              <w:rPr>
                <w:rFonts w:hint="eastAsia"/>
              </w:rPr>
              <w:t>いますか。</w:t>
            </w:r>
          </w:p>
        </w:tc>
        <w:tc>
          <w:tcPr>
            <w:tcW w:w="851"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384825104"/>
              <w14:checkbox>
                <w14:checked w14:val="0"/>
                <w14:checkedState w14:val="2612" w14:font="ＭＳ ゴシック"/>
                <w14:uncheckedState w14:val="2610" w14:font="ＭＳ ゴシック"/>
              </w14:checkbox>
            </w:sdtPr>
            <w:sdtContent>
              <w:p w14:paraId="6B2FE271" w14:textId="0032A923"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7528681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hideMark/>
              </w:tcPr>
              <w:p w14:paraId="270EFCF7" w14:textId="481879D9"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1EC52576" w14:textId="77777777" w:rsidTr="00A06506">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3DAFE92B" w14:textId="0E0D2FF4" w:rsidR="0091526E" w:rsidRPr="00F50B3B" w:rsidRDefault="0091526E" w:rsidP="0091526E">
            <w:pPr>
              <w:spacing w:line="340" w:lineRule="exact"/>
              <w:ind w:left="424" w:hangingChars="200" w:hanging="424"/>
              <w:rPr>
                <w:b/>
                <w:bCs/>
              </w:rPr>
            </w:pPr>
            <w:r w:rsidRPr="00F50B3B">
              <w:rPr>
                <w:rFonts w:hint="eastAsia"/>
              </w:rPr>
              <w:t>③　舎飼いされる</w:t>
            </w:r>
            <w:r w:rsidRPr="00F50B3B">
              <w:rPr>
                <w:rFonts w:hint="eastAsia"/>
                <w:color w:val="000000" w:themeColor="text1"/>
              </w:rPr>
              <w:t>全て</w:t>
            </w:r>
            <w:r w:rsidRPr="00F50B3B">
              <w:rPr>
                <w:rFonts w:hint="eastAsia"/>
              </w:rPr>
              <w:t>の馬に対し</w:t>
            </w:r>
            <w:r w:rsidR="00F664AF" w:rsidRPr="00F50B3B">
              <w:rPr>
                <w:rFonts w:hint="eastAsia"/>
              </w:rPr>
              <w:t>、</w:t>
            </w:r>
            <w:r w:rsidRPr="00F50B3B">
              <w:rPr>
                <w:rFonts w:hint="eastAsia"/>
              </w:rPr>
              <w:t>敷料を提供し、清潔で乾燥した</w:t>
            </w:r>
            <w:r w:rsidR="00EC3580" w:rsidRPr="00F50B3B">
              <w:rPr>
                <w:rFonts w:hint="eastAsia"/>
              </w:rPr>
              <w:t>快適な</w:t>
            </w:r>
            <w:r w:rsidRPr="00F50B3B">
              <w:rPr>
                <w:rFonts w:hint="eastAsia"/>
              </w:rPr>
              <w:t>横臥場所を提供していますか。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017347786"/>
              <w14:checkbox>
                <w14:checked w14:val="0"/>
                <w14:checkedState w14:val="2612" w14:font="ＭＳ ゴシック"/>
                <w14:uncheckedState w14:val="2610" w14:font="ＭＳ ゴシック"/>
              </w14:checkbox>
            </w:sdtPr>
            <w:sdtContent>
              <w:p w14:paraId="2090F782" w14:textId="10A889D7"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831707693"/>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7473EFD8" w14:textId="4AC2B420"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0C3ADA3D" w14:textId="77777777" w:rsidR="00FC6306" w:rsidRPr="00F50B3B" w:rsidRDefault="00FC6306" w:rsidP="00FC6306">
      <w:pPr>
        <w:spacing w:line="340" w:lineRule="exact"/>
        <w:rPr>
          <w:sz w:val="22"/>
        </w:rPr>
      </w:pPr>
    </w:p>
    <w:p w14:paraId="48D31CBE"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３　飼養空間</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659648DD" w14:textId="77777777" w:rsidTr="004E066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60282E8"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0964EEFA"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0030A77E"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6F4A8514" w14:textId="77777777" w:rsidTr="007F7F6B">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2B50A56E" w14:textId="0C188C7E" w:rsidR="0091526E" w:rsidRPr="00F50B3B" w:rsidRDefault="0091526E" w:rsidP="00A06506">
            <w:pPr>
              <w:spacing w:line="340" w:lineRule="exact"/>
              <w:ind w:left="212" w:hangingChars="100" w:hanging="212"/>
            </w:pPr>
            <w:r w:rsidRPr="00F50B3B">
              <w:rPr>
                <w:rFonts w:hint="eastAsia"/>
              </w:rPr>
              <w:t xml:space="preserve">　</w:t>
            </w:r>
            <w:r w:rsidR="00C87959" w:rsidRPr="00F50B3B">
              <w:rPr>
                <w:rFonts w:hint="eastAsia"/>
              </w:rPr>
              <w:t xml:space="preserve"> </w:t>
            </w:r>
            <w:r w:rsidRPr="00F50B3B">
              <w:rPr>
                <w:rFonts w:hint="eastAsia"/>
              </w:rPr>
              <w:t>全ての馬に対し、同時に横臥し、容易に体の向きを変えることができる、乾いていて清潔で十分な大きさの、休息のための空間を与えていますか。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790037040"/>
              <w14:checkbox>
                <w14:checked w14:val="0"/>
                <w14:checkedState w14:val="2612" w14:font="ＭＳ ゴシック"/>
                <w14:uncheckedState w14:val="2610" w14:font="ＭＳ ゴシック"/>
              </w14:checkbox>
            </w:sdtPr>
            <w:sdtContent>
              <w:p w14:paraId="4FE7271B" w14:textId="07A389F8"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20038571"/>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71D40ED9" w14:textId="0FACC703"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0BEF436F" w14:textId="77777777" w:rsidR="00FC6306" w:rsidRPr="00F50B3B" w:rsidRDefault="00FC6306" w:rsidP="00FC6306">
      <w:pPr>
        <w:spacing w:line="340" w:lineRule="exact"/>
        <w:rPr>
          <w:sz w:val="22"/>
        </w:rPr>
      </w:pPr>
      <w:r w:rsidRPr="00F50B3B">
        <w:rPr>
          <w:rFonts w:hint="eastAsia"/>
          <w:sz w:val="22"/>
        </w:rPr>
        <w:t xml:space="preserve">　</w:t>
      </w:r>
    </w:p>
    <w:p w14:paraId="518C9EF0" w14:textId="77777777" w:rsidR="001E3FC3" w:rsidRPr="00F50B3B" w:rsidRDefault="001E3FC3" w:rsidP="00FC6306">
      <w:pPr>
        <w:spacing w:line="340" w:lineRule="exact"/>
        <w:rPr>
          <w:sz w:val="22"/>
        </w:rPr>
      </w:pPr>
    </w:p>
    <w:p w14:paraId="74FABFD4" w14:textId="77777777" w:rsidR="00FC6306" w:rsidRPr="00F50B3B" w:rsidRDefault="00FC6306" w:rsidP="00FC6306">
      <w:pPr>
        <w:spacing w:line="340" w:lineRule="exact"/>
        <w:rPr>
          <w:sz w:val="24"/>
          <w:szCs w:val="23"/>
        </w:rPr>
      </w:pPr>
      <w:r w:rsidRPr="00F50B3B">
        <w:rPr>
          <w:rFonts w:hint="eastAsia"/>
          <w:sz w:val="24"/>
          <w:szCs w:val="23"/>
        </w:rPr>
        <w:t>第４　厩舎の環境</w:t>
      </w:r>
    </w:p>
    <w:p w14:paraId="529E254B"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１　熱環境</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1620DD07"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1809A310"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44C1571B"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48378CC9"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62C24D87" w14:textId="77777777" w:rsidTr="0091526E">
        <w:trPr>
          <w:trHeight w:val="369"/>
        </w:trPr>
        <w:tc>
          <w:tcPr>
            <w:tcW w:w="7659" w:type="dxa"/>
            <w:tcBorders>
              <w:top w:val="single" w:sz="4" w:space="0" w:color="auto"/>
              <w:left w:val="single" w:sz="4" w:space="0" w:color="auto"/>
              <w:bottom w:val="dotted" w:sz="4" w:space="0" w:color="auto"/>
              <w:right w:val="single" w:sz="4" w:space="0" w:color="auto"/>
            </w:tcBorders>
            <w:hideMark/>
          </w:tcPr>
          <w:p w14:paraId="05CC1F80" w14:textId="7E057CD5" w:rsidR="0091526E" w:rsidRPr="00F50B3B" w:rsidRDefault="0091526E" w:rsidP="0091526E">
            <w:pPr>
              <w:spacing w:line="340" w:lineRule="exact"/>
              <w:ind w:left="424" w:hangingChars="200" w:hanging="424"/>
            </w:pPr>
            <w:r w:rsidRPr="00F50B3B">
              <w:rPr>
                <w:rFonts w:hint="eastAsia"/>
              </w:rPr>
              <w:t>①　気温が高いときに馬が快適性を維持できるよう、暑熱対策を講じていますか。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991447295"/>
              <w14:checkbox>
                <w14:checked w14:val="0"/>
                <w14:checkedState w14:val="2612" w14:font="ＭＳ ゴシック"/>
                <w14:uncheckedState w14:val="2610" w14:font="ＭＳ ゴシック"/>
              </w14:checkbox>
            </w:sdtPr>
            <w:sdtContent>
              <w:p w14:paraId="02E12FB2" w14:textId="68D1310C"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95665173"/>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13EF6A00" w14:textId="2701196A"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04D84900"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hideMark/>
          </w:tcPr>
          <w:p w14:paraId="5325287B" w14:textId="3392F303" w:rsidR="0091526E" w:rsidRPr="00F50B3B" w:rsidRDefault="0091526E" w:rsidP="0091526E">
            <w:pPr>
              <w:spacing w:line="340" w:lineRule="exact"/>
              <w:ind w:left="424" w:hangingChars="200" w:hanging="424"/>
            </w:pPr>
            <w:r w:rsidRPr="00F50B3B">
              <w:rPr>
                <w:rFonts w:hint="eastAsia"/>
              </w:rPr>
              <w:t>②　厳寒期は保温対策を行っていますか。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796746354"/>
              <w14:checkbox>
                <w14:checked w14:val="0"/>
                <w14:checkedState w14:val="2612" w14:font="ＭＳ ゴシック"/>
                <w14:uncheckedState w14:val="2610" w14:font="ＭＳ ゴシック"/>
              </w14:checkbox>
            </w:sdtPr>
            <w:sdtContent>
              <w:p w14:paraId="538EDADD" w14:textId="7FB56FD7"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73153851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2A6F2482" w14:textId="7DFCF40B"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78753A32" w14:textId="77777777" w:rsidR="00FC6306" w:rsidRPr="00F50B3B" w:rsidRDefault="00FC6306" w:rsidP="00FC6306">
      <w:pPr>
        <w:spacing w:line="340" w:lineRule="exact"/>
        <w:rPr>
          <w:sz w:val="22"/>
        </w:rPr>
      </w:pPr>
    </w:p>
    <w:p w14:paraId="44468F05"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２　換気</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58C32900" w14:textId="77777777" w:rsidTr="004E066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61E97A39"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5502BA84"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64BA43AD"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0F70641B" w14:textId="77777777" w:rsidTr="007F7F6B">
        <w:trPr>
          <w:trHeight w:val="369"/>
        </w:trPr>
        <w:tc>
          <w:tcPr>
            <w:tcW w:w="7659" w:type="dxa"/>
            <w:tcBorders>
              <w:top w:val="dotted" w:sz="4" w:space="0" w:color="auto"/>
              <w:left w:val="single" w:sz="4" w:space="0" w:color="auto"/>
              <w:bottom w:val="single" w:sz="4" w:space="0" w:color="auto"/>
              <w:right w:val="single" w:sz="4" w:space="0" w:color="auto"/>
            </w:tcBorders>
            <w:vAlign w:val="center"/>
            <w:hideMark/>
          </w:tcPr>
          <w:p w14:paraId="5208C715" w14:textId="1ED4A6F6" w:rsidR="0091526E" w:rsidRPr="00F50B3B" w:rsidRDefault="0091526E" w:rsidP="0091526E">
            <w:pPr>
              <w:spacing w:line="340" w:lineRule="exact"/>
              <w:ind w:left="424" w:hangingChars="200" w:hanging="424"/>
              <w:rPr>
                <w:rFonts w:cs="Times New Roman"/>
              </w:rPr>
            </w:pPr>
            <w:r w:rsidRPr="00F50B3B">
              <w:rPr>
                <w:rFonts w:hint="eastAsia"/>
              </w:rPr>
              <w:t xml:space="preserve">　　厩舎全体に、常に新鮮な空気を供給していますか。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450632966"/>
              <w14:checkbox>
                <w14:checked w14:val="0"/>
                <w14:checkedState w14:val="2612" w14:font="ＭＳ ゴシック"/>
                <w14:uncheckedState w14:val="2610" w14:font="ＭＳ ゴシック"/>
              </w14:checkbox>
            </w:sdtPr>
            <w:sdtContent>
              <w:p w14:paraId="35CA418D" w14:textId="6A4DDD2B"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1671033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2B419EA8" w14:textId="68749B87"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039EF67" w14:textId="77777777" w:rsidR="00FC6306" w:rsidRPr="00F50B3B" w:rsidRDefault="00FC6306" w:rsidP="00FC6306">
      <w:pPr>
        <w:spacing w:line="340" w:lineRule="exact"/>
        <w:rPr>
          <w:sz w:val="22"/>
        </w:rPr>
      </w:pPr>
    </w:p>
    <w:p w14:paraId="683C3452" w14:textId="77777777" w:rsidR="000235DA" w:rsidRPr="00F50B3B" w:rsidRDefault="000235DA" w:rsidP="00FC6306">
      <w:pPr>
        <w:spacing w:line="340" w:lineRule="exact"/>
        <w:rPr>
          <w:sz w:val="22"/>
        </w:rPr>
      </w:pPr>
    </w:p>
    <w:p w14:paraId="09A207F4"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lastRenderedPageBreak/>
        <w:t>３　照明</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0C07F196" w14:textId="77777777" w:rsidTr="004E066A">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2817E4B3"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37AD5E53"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110871F1"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4B70F6B8" w14:textId="77777777" w:rsidTr="003606E5">
        <w:trPr>
          <w:trHeight w:val="369"/>
        </w:trPr>
        <w:tc>
          <w:tcPr>
            <w:tcW w:w="7659" w:type="dxa"/>
            <w:tcBorders>
              <w:top w:val="single" w:sz="4" w:space="0" w:color="auto"/>
              <w:left w:val="single" w:sz="4" w:space="0" w:color="auto"/>
              <w:bottom w:val="single" w:sz="4" w:space="0" w:color="auto"/>
              <w:right w:val="single" w:sz="4" w:space="0" w:color="auto"/>
            </w:tcBorders>
            <w:hideMark/>
          </w:tcPr>
          <w:p w14:paraId="27CBC276" w14:textId="637A5F6C" w:rsidR="0091526E" w:rsidRPr="00F50B3B" w:rsidRDefault="0091526E" w:rsidP="0091526E">
            <w:pPr>
              <w:spacing w:line="340" w:lineRule="exact"/>
              <w:ind w:left="424" w:hangingChars="200" w:hanging="424"/>
            </w:pPr>
            <w:r w:rsidRPr="00F50B3B">
              <w:rPr>
                <w:rFonts w:hint="eastAsia"/>
              </w:rPr>
              <w:t xml:space="preserve">　　馬の正常な行動や飼養者等の日常作業に支障が生じないよう、適切な照明設備等を設置していますか。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450767548"/>
              <w14:checkbox>
                <w14:checked w14:val="0"/>
                <w14:checkedState w14:val="2612" w14:font="ＭＳ ゴシック"/>
                <w14:uncheckedState w14:val="2610" w14:font="ＭＳ ゴシック"/>
              </w14:checkbox>
            </w:sdtPr>
            <w:sdtContent>
              <w:p w14:paraId="4EF000D5" w14:textId="5F3C4B4E"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079594287"/>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685CCEA8" w14:textId="04DC3DDE"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64DB2203" w14:textId="77777777" w:rsidR="00FC6306" w:rsidRPr="00F50B3B" w:rsidRDefault="00FC6306" w:rsidP="00FC6306">
      <w:pPr>
        <w:spacing w:line="340" w:lineRule="exact"/>
        <w:rPr>
          <w:sz w:val="22"/>
        </w:rPr>
      </w:pPr>
    </w:p>
    <w:p w14:paraId="45B4B0AB" w14:textId="77777777" w:rsidR="00FC6306" w:rsidRPr="00F50B3B" w:rsidRDefault="00FC6306" w:rsidP="00FC6306">
      <w:pPr>
        <w:spacing w:line="340" w:lineRule="exact"/>
        <w:ind w:firstLineChars="100" w:firstLine="242"/>
        <w:rPr>
          <w:rFonts w:cs="Times New Roman"/>
          <w:sz w:val="24"/>
          <w:szCs w:val="23"/>
        </w:rPr>
      </w:pPr>
      <w:r w:rsidRPr="00F50B3B">
        <w:rPr>
          <w:rFonts w:hint="eastAsia"/>
          <w:sz w:val="24"/>
          <w:szCs w:val="23"/>
        </w:rPr>
        <w:t>４　騒音</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3A67B6F9" w14:textId="77777777" w:rsidTr="0091526E">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FEA7952"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213D1988"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4009289C"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6B6B41D2" w14:textId="77777777" w:rsidTr="0091526E">
        <w:trPr>
          <w:trHeight w:val="369"/>
        </w:trPr>
        <w:tc>
          <w:tcPr>
            <w:tcW w:w="7659" w:type="dxa"/>
            <w:tcBorders>
              <w:top w:val="dotted" w:sz="4" w:space="0" w:color="auto"/>
              <w:left w:val="single" w:sz="4" w:space="0" w:color="auto"/>
              <w:bottom w:val="single" w:sz="4" w:space="0" w:color="auto"/>
              <w:right w:val="single" w:sz="4" w:space="0" w:color="auto"/>
            </w:tcBorders>
            <w:hideMark/>
          </w:tcPr>
          <w:p w14:paraId="37E3412E" w14:textId="5A335CBE" w:rsidR="0091526E" w:rsidRPr="00F50B3B" w:rsidRDefault="0091526E" w:rsidP="0091526E">
            <w:pPr>
              <w:spacing w:line="340" w:lineRule="exact"/>
              <w:ind w:leftChars="100" w:left="424" w:hangingChars="100" w:hanging="212"/>
            </w:pPr>
            <w:r w:rsidRPr="00F50B3B">
              <w:rPr>
                <w:rFonts w:hint="eastAsia"/>
              </w:rPr>
              <w:t xml:space="preserve">　厩舎内外の設備等による騒音や突然の大きな騒音は、可能な限り小さくするよう、設置及び維持・運用していますか。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602616588"/>
              <w14:checkbox>
                <w14:checked w14:val="0"/>
                <w14:checkedState w14:val="2612" w14:font="ＭＳ ゴシック"/>
                <w14:uncheckedState w14:val="2610" w14:font="ＭＳ ゴシック"/>
              </w14:checkbox>
            </w:sdtPr>
            <w:sdtContent>
              <w:p w14:paraId="24484992" w14:textId="7F838D4E"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221822390"/>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043B20F0" w14:textId="372FA5E8"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0CC8FCB2" w14:textId="77777777" w:rsidR="00FC6306" w:rsidRPr="00F50B3B" w:rsidRDefault="00FC6306" w:rsidP="00FC6306">
      <w:pPr>
        <w:spacing w:line="340" w:lineRule="exact"/>
        <w:rPr>
          <w:sz w:val="22"/>
        </w:rPr>
      </w:pPr>
    </w:p>
    <w:p w14:paraId="74C11A81" w14:textId="77777777" w:rsidR="001E3FC3" w:rsidRPr="00F50B3B" w:rsidRDefault="001E3FC3" w:rsidP="00FC6306">
      <w:pPr>
        <w:spacing w:line="340" w:lineRule="exact"/>
        <w:rPr>
          <w:sz w:val="22"/>
        </w:rPr>
      </w:pPr>
    </w:p>
    <w:p w14:paraId="1592DF41" w14:textId="77777777" w:rsidR="00FC6306" w:rsidRPr="00F50B3B" w:rsidRDefault="00FC6306" w:rsidP="00FC6306">
      <w:pPr>
        <w:spacing w:line="340" w:lineRule="exact"/>
        <w:rPr>
          <w:color w:val="000000" w:themeColor="text1"/>
          <w:sz w:val="24"/>
          <w:szCs w:val="23"/>
        </w:rPr>
      </w:pPr>
      <w:r w:rsidRPr="00F50B3B">
        <w:rPr>
          <w:rFonts w:hint="eastAsia"/>
          <w:color w:val="000000" w:themeColor="text1"/>
          <w:sz w:val="24"/>
          <w:szCs w:val="23"/>
        </w:rPr>
        <w:t>第５　アニマルウェルフェアの状態確認等</w:t>
      </w:r>
    </w:p>
    <w:p w14:paraId="2CD5B328" w14:textId="405D8894" w:rsidR="0043404F" w:rsidRPr="00F50B3B" w:rsidRDefault="00640860" w:rsidP="00A06506">
      <w:pPr>
        <w:spacing w:line="340" w:lineRule="atLeast"/>
        <w:rPr>
          <w:rFonts w:cs="Times New Roman"/>
          <w:color w:val="auto"/>
          <w:sz w:val="24"/>
          <w:szCs w:val="24"/>
        </w:rPr>
      </w:pPr>
      <w:r w:rsidRPr="00F50B3B">
        <w:rPr>
          <w:rFonts w:hint="eastAsia"/>
          <w:color w:val="auto"/>
          <w:sz w:val="24"/>
          <w:szCs w:val="24"/>
        </w:rPr>
        <w:t>１　アニマルウェルフェアの状態確認</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FC6306" w:rsidRPr="00F50B3B" w14:paraId="5CB8E09F" w14:textId="77777777" w:rsidTr="002D2D93">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E8B88FF" w14:textId="77777777" w:rsidR="00FC6306" w:rsidRPr="00F50B3B" w:rsidRDefault="00FC6306" w:rsidP="00FC6306">
            <w:pPr>
              <w:spacing w:line="340" w:lineRule="exact"/>
              <w:jc w:val="center"/>
              <w:rPr>
                <w:rFonts w:cs="Times New Roman"/>
              </w:rPr>
            </w:pPr>
            <w:r w:rsidRPr="00F50B3B">
              <w:rPr>
                <w:rFonts w:cs="Times New Roman" w:hint="eastAsia"/>
              </w:rPr>
              <w:t>チェック項目</w:t>
            </w:r>
          </w:p>
        </w:tc>
        <w:tc>
          <w:tcPr>
            <w:tcW w:w="851" w:type="dxa"/>
            <w:tcBorders>
              <w:top w:val="single" w:sz="4" w:space="0" w:color="auto"/>
              <w:left w:val="single" w:sz="4" w:space="0" w:color="auto"/>
              <w:bottom w:val="single" w:sz="4" w:space="0" w:color="auto"/>
              <w:right w:val="single" w:sz="4" w:space="0" w:color="auto"/>
            </w:tcBorders>
            <w:vAlign w:val="center"/>
            <w:hideMark/>
          </w:tcPr>
          <w:p w14:paraId="0A1363F3" w14:textId="77777777" w:rsidR="00FC6306" w:rsidRPr="00F50B3B" w:rsidRDefault="00FC6306" w:rsidP="00FC6306">
            <w:pPr>
              <w:spacing w:line="340" w:lineRule="exact"/>
              <w:jc w:val="center"/>
              <w:rPr>
                <w:rFonts w:cs="Times New Roman"/>
              </w:rPr>
            </w:pPr>
            <w:r w:rsidRPr="00F50B3B">
              <w:rPr>
                <w:rFonts w:cs="Times New Roman" w:hint="eastAsia"/>
              </w:rPr>
              <w:t>はい</w:t>
            </w:r>
          </w:p>
        </w:tc>
        <w:tc>
          <w:tcPr>
            <w:tcW w:w="880" w:type="dxa"/>
            <w:tcBorders>
              <w:top w:val="single" w:sz="4" w:space="0" w:color="auto"/>
              <w:left w:val="single" w:sz="4" w:space="0" w:color="auto"/>
              <w:bottom w:val="single" w:sz="4" w:space="0" w:color="auto"/>
              <w:right w:val="single" w:sz="4" w:space="0" w:color="auto"/>
            </w:tcBorders>
            <w:vAlign w:val="center"/>
            <w:hideMark/>
          </w:tcPr>
          <w:p w14:paraId="24EE156E" w14:textId="77777777" w:rsidR="00FC6306" w:rsidRPr="00F50B3B" w:rsidRDefault="00FC6306" w:rsidP="00FC6306">
            <w:pPr>
              <w:spacing w:line="340" w:lineRule="exact"/>
              <w:jc w:val="center"/>
              <w:rPr>
                <w:rFonts w:cs="Times New Roman"/>
              </w:rPr>
            </w:pPr>
            <w:r w:rsidRPr="00F50B3B">
              <w:rPr>
                <w:rFonts w:cs="Times New Roman" w:hint="eastAsia"/>
              </w:rPr>
              <w:t>いいえ</w:t>
            </w:r>
          </w:p>
        </w:tc>
      </w:tr>
      <w:tr w:rsidR="0091526E" w:rsidRPr="00F50B3B" w14:paraId="0CC941D8" w14:textId="77777777" w:rsidTr="0054740D">
        <w:trPr>
          <w:trHeight w:val="369"/>
        </w:trPr>
        <w:tc>
          <w:tcPr>
            <w:tcW w:w="7659" w:type="dxa"/>
            <w:tcBorders>
              <w:top w:val="single" w:sz="4" w:space="0" w:color="auto"/>
              <w:left w:val="single" w:sz="4" w:space="0" w:color="auto"/>
              <w:bottom w:val="single" w:sz="4" w:space="0" w:color="auto"/>
              <w:right w:val="single" w:sz="4" w:space="0" w:color="auto"/>
            </w:tcBorders>
            <w:vAlign w:val="center"/>
            <w:hideMark/>
          </w:tcPr>
          <w:p w14:paraId="3B8E0E6D" w14:textId="6D59414C" w:rsidR="0091526E" w:rsidRPr="00F50B3B" w:rsidRDefault="0091526E" w:rsidP="0091526E">
            <w:pPr>
              <w:spacing w:line="340" w:lineRule="exact"/>
              <w:ind w:left="424" w:hangingChars="200" w:hanging="424"/>
            </w:pPr>
            <w:r w:rsidRPr="00F50B3B">
              <w:rPr>
                <w:rFonts w:hint="eastAsia"/>
              </w:rPr>
              <w:t xml:space="preserve">　</w:t>
            </w:r>
            <w:r w:rsidR="00677D1F" w:rsidRPr="00F50B3B">
              <w:rPr>
                <w:rFonts w:hint="eastAsia"/>
              </w:rPr>
              <w:t xml:space="preserve"> </w:t>
            </w:r>
            <w:r w:rsidRPr="00F50B3B">
              <w:rPr>
                <w:rFonts w:hint="eastAsia"/>
                <w:color w:val="000000" w:themeColor="text1"/>
              </w:rPr>
              <w:t>本チェックシートを用いて定期的に現状の飼養管理を確認していますか。</w:t>
            </w:r>
          </w:p>
        </w:tc>
        <w:tc>
          <w:tcPr>
            <w:tcW w:w="851" w:type="dxa"/>
            <w:tcBorders>
              <w:top w:val="single"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694817166"/>
              <w14:checkbox>
                <w14:checked w14:val="0"/>
                <w14:checkedState w14:val="2612" w14:font="ＭＳ ゴシック"/>
                <w14:uncheckedState w14:val="2610" w14:font="ＭＳ ゴシック"/>
              </w14:checkbox>
            </w:sdtPr>
            <w:sdtContent>
              <w:p w14:paraId="53CC3D32" w14:textId="123E7C34"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847401783"/>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single" w:sz="4" w:space="0" w:color="auto"/>
                  <w:right w:val="single" w:sz="4" w:space="0" w:color="auto"/>
                </w:tcBorders>
                <w:vAlign w:val="center"/>
                <w:hideMark/>
              </w:tcPr>
              <w:p w14:paraId="5D547995" w14:textId="241D6094"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4B019E91" w14:textId="77777777" w:rsidR="006E536F" w:rsidRPr="00F50B3B" w:rsidRDefault="006E536F" w:rsidP="006E536F">
      <w:pPr>
        <w:rPr>
          <w:sz w:val="24"/>
          <w:szCs w:val="24"/>
        </w:rPr>
      </w:pPr>
    </w:p>
    <w:p w14:paraId="041018BF" w14:textId="701398A3" w:rsidR="00447386" w:rsidRPr="00F50B3B" w:rsidRDefault="006E536F">
      <w:r w:rsidRPr="00F50B3B">
        <w:rPr>
          <w:rFonts w:hint="eastAsia"/>
          <w:sz w:val="24"/>
          <w:szCs w:val="24"/>
        </w:rPr>
        <w:t>２　設備の点検・管理</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21246D" w:rsidRPr="00F50B3B" w14:paraId="1A336BA3" w14:textId="77777777" w:rsidTr="00DA5005">
        <w:trPr>
          <w:trHeight w:val="369"/>
        </w:trPr>
        <w:tc>
          <w:tcPr>
            <w:tcW w:w="7659" w:type="dxa"/>
            <w:tcBorders>
              <w:top w:val="single" w:sz="4" w:space="0" w:color="auto"/>
              <w:left w:val="single" w:sz="4" w:space="0" w:color="auto"/>
              <w:bottom w:val="single" w:sz="4" w:space="0" w:color="auto"/>
              <w:right w:val="single" w:sz="4" w:space="0" w:color="auto"/>
            </w:tcBorders>
            <w:vAlign w:val="center"/>
          </w:tcPr>
          <w:p w14:paraId="070A2797" w14:textId="25B54CCE" w:rsidR="0021246D" w:rsidRPr="00F50B3B" w:rsidRDefault="0021246D" w:rsidP="00A06506">
            <w:pPr>
              <w:spacing w:line="340" w:lineRule="exact"/>
              <w:ind w:left="424" w:hangingChars="200" w:hanging="424"/>
              <w:jc w:val="center"/>
            </w:pPr>
            <w:r w:rsidRPr="00F50B3B">
              <w:rPr>
                <w:rFonts w:cs="Times New Roman" w:hint="eastAsia"/>
                <w:color w:val="000000" w:themeColor="text1"/>
                <w:szCs w:val="20"/>
              </w:rPr>
              <w:t>チェック項目</w:t>
            </w:r>
          </w:p>
        </w:tc>
        <w:tc>
          <w:tcPr>
            <w:tcW w:w="851" w:type="dxa"/>
            <w:tcBorders>
              <w:top w:val="single" w:sz="4" w:space="0" w:color="auto"/>
              <w:left w:val="single" w:sz="4" w:space="0" w:color="auto"/>
              <w:bottom w:val="single" w:sz="4" w:space="0" w:color="auto"/>
              <w:right w:val="single" w:sz="4" w:space="0" w:color="auto"/>
            </w:tcBorders>
            <w:vAlign w:val="center"/>
          </w:tcPr>
          <w:p w14:paraId="2B9D8E65" w14:textId="3750374E" w:rsidR="0021246D" w:rsidRPr="00F50B3B" w:rsidRDefault="0021246D" w:rsidP="0021246D">
            <w:pPr>
              <w:spacing w:line="340" w:lineRule="exact"/>
              <w:jc w:val="center"/>
              <w:rPr>
                <w:rFonts w:cs="Times New Roman"/>
              </w:rPr>
            </w:pPr>
            <w:r w:rsidRPr="00F50B3B">
              <w:rPr>
                <w:rFonts w:cs="Times New Roman" w:hint="eastAsia"/>
                <w:color w:val="000000" w:themeColor="text1"/>
                <w:szCs w:val="20"/>
              </w:rPr>
              <w:t>はい</w:t>
            </w:r>
          </w:p>
        </w:tc>
        <w:tc>
          <w:tcPr>
            <w:tcW w:w="880" w:type="dxa"/>
            <w:tcBorders>
              <w:top w:val="single" w:sz="4" w:space="0" w:color="auto"/>
              <w:left w:val="single" w:sz="4" w:space="0" w:color="auto"/>
              <w:bottom w:val="single" w:sz="4" w:space="0" w:color="auto"/>
              <w:right w:val="single" w:sz="4" w:space="0" w:color="auto"/>
            </w:tcBorders>
            <w:vAlign w:val="center"/>
          </w:tcPr>
          <w:p w14:paraId="566C778E" w14:textId="1B667538" w:rsidR="0021246D" w:rsidRPr="00F50B3B" w:rsidRDefault="0021246D" w:rsidP="0021246D">
            <w:pPr>
              <w:spacing w:line="340" w:lineRule="exact"/>
              <w:jc w:val="center"/>
              <w:rPr>
                <w:rFonts w:cs="Times New Roman"/>
              </w:rPr>
            </w:pPr>
            <w:r w:rsidRPr="00F50B3B">
              <w:rPr>
                <w:rFonts w:cs="Times New Roman" w:hint="eastAsia"/>
                <w:color w:val="000000" w:themeColor="text1"/>
                <w:szCs w:val="20"/>
              </w:rPr>
              <w:t>いいえ</w:t>
            </w:r>
          </w:p>
        </w:tc>
      </w:tr>
      <w:tr w:rsidR="0091526E" w:rsidRPr="00F50B3B" w14:paraId="7DDE958F" w14:textId="77777777" w:rsidTr="00DA5005">
        <w:trPr>
          <w:trHeight w:val="369"/>
        </w:trPr>
        <w:tc>
          <w:tcPr>
            <w:tcW w:w="7659" w:type="dxa"/>
            <w:tcBorders>
              <w:top w:val="single" w:sz="4" w:space="0" w:color="auto"/>
              <w:left w:val="single" w:sz="4" w:space="0" w:color="auto"/>
              <w:bottom w:val="single" w:sz="4" w:space="0" w:color="auto"/>
              <w:right w:val="single" w:sz="4" w:space="0" w:color="auto"/>
            </w:tcBorders>
            <w:vAlign w:val="center"/>
          </w:tcPr>
          <w:p w14:paraId="4B3F6CBF" w14:textId="51228ECA" w:rsidR="0091526E" w:rsidRPr="00F50B3B" w:rsidRDefault="0091526E" w:rsidP="0091526E">
            <w:pPr>
              <w:spacing w:line="340" w:lineRule="exact"/>
              <w:ind w:left="424" w:hangingChars="200" w:hanging="424"/>
            </w:pPr>
            <w:r w:rsidRPr="00F50B3B">
              <w:rPr>
                <w:rFonts w:hint="eastAsia"/>
              </w:rPr>
              <w:t xml:space="preserve">　</w:t>
            </w:r>
            <w:r w:rsidR="003E457B" w:rsidRPr="00F50B3B">
              <w:rPr>
                <w:rFonts w:hint="eastAsia"/>
              </w:rPr>
              <w:t xml:space="preserve">　</w:t>
            </w:r>
            <w:r w:rsidRPr="00F50B3B">
              <w:rPr>
                <w:rFonts w:hint="eastAsia"/>
              </w:rPr>
              <w:t>設備が正常に</w:t>
            </w:r>
            <w:r w:rsidR="003E457B" w:rsidRPr="00F50B3B">
              <w:rPr>
                <w:rFonts w:hint="eastAsia"/>
              </w:rPr>
              <w:t>作動して</w:t>
            </w:r>
            <w:r w:rsidRPr="00F50B3B">
              <w:rPr>
                <w:rFonts w:hint="eastAsia"/>
              </w:rPr>
              <w:t>いるか少なくとも１日１回点検し、故障を発見した場合、迅速に修理していますか。</w:t>
            </w:r>
          </w:p>
        </w:tc>
        <w:tc>
          <w:tcPr>
            <w:tcW w:w="851" w:type="dxa"/>
            <w:tcBorders>
              <w:top w:val="single" w:sz="4" w:space="0" w:color="auto"/>
              <w:left w:val="single" w:sz="4" w:space="0" w:color="auto"/>
              <w:bottom w:val="single" w:sz="4" w:space="0" w:color="auto"/>
              <w:right w:val="single" w:sz="4" w:space="0" w:color="auto"/>
            </w:tcBorders>
            <w:vAlign w:val="center"/>
          </w:tcPr>
          <w:sdt>
            <w:sdtPr>
              <w:rPr>
                <w:rFonts w:cs="Times New Roman" w:hint="eastAsia"/>
                <w:color w:val="auto"/>
                <w:sz w:val="24"/>
                <w:szCs w:val="24"/>
              </w:rPr>
              <w:id w:val="1435624932"/>
              <w14:checkbox>
                <w14:checked w14:val="0"/>
                <w14:checkedState w14:val="2612" w14:font="ＭＳ ゴシック"/>
                <w14:uncheckedState w14:val="2610" w14:font="ＭＳ ゴシック"/>
              </w14:checkbox>
            </w:sdtPr>
            <w:sdtContent>
              <w:p w14:paraId="5B3BC9AE" w14:textId="45553DC5"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678032258"/>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single" w:sz="4" w:space="0" w:color="auto"/>
                  <w:right w:val="single" w:sz="4" w:space="0" w:color="auto"/>
                </w:tcBorders>
                <w:vAlign w:val="center"/>
              </w:tcPr>
              <w:p w14:paraId="1FB50070" w14:textId="24B0976C"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27EE3C44" w14:textId="77777777" w:rsidR="00B056A7" w:rsidRPr="00F50B3B" w:rsidRDefault="00B056A7" w:rsidP="00B056A7">
      <w:pPr>
        <w:rPr>
          <w:sz w:val="24"/>
          <w:szCs w:val="24"/>
        </w:rPr>
      </w:pPr>
    </w:p>
    <w:p w14:paraId="6ED9C59A" w14:textId="798ABF16" w:rsidR="00447386" w:rsidRPr="00F50B3B" w:rsidRDefault="00B056A7" w:rsidP="00B056A7">
      <w:r w:rsidRPr="00F50B3B">
        <w:rPr>
          <w:rFonts w:hint="eastAsia"/>
          <w:sz w:val="24"/>
          <w:szCs w:val="24"/>
        </w:rPr>
        <w:t>３　緊急時の対応</w:t>
      </w:r>
    </w:p>
    <w:tbl>
      <w:tblPr>
        <w:tblW w:w="939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9"/>
        <w:gridCol w:w="851"/>
        <w:gridCol w:w="880"/>
      </w:tblGrid>
      <w:tr w:rsidR="005F1482" w:rsidRPr="00F50B3B" w14:paraId="0E2976AE" w14:textId="77777777" w:rsidTr="00DA5005">
        <w:trPr>
          <w:trHeight w:val="369"/>
        </w:trPr>
        <w:tc>
          <w:tcPr>
            <w:tcW w:w="7659" w:type="dxa"/>
            <w:tcBorders>
              <w:top w:val="single" w:sz="4" w:space="0" w:color="auto"/>
              <w:left w:val="single" w:sz="4" w:space="0" w:color="auto"/>
              <w:bottom w:val="single" w:sz="4" w:space="0" w:color="auto"/>
              <w:right w:val="single" w:sz="4" w:space="0" w:color="auto"/>
            </w:tcBorders>
            <w:vAlign w:val="center"/>
          </w:tcPr>
          <w:p w14:paraId="3FD33CDE" w14:textId="3159E921" w:rsidR="005F1482" w:rsidRPr="00F50B3B" w:rsidRDefault="005F1482" w:rsidP="00A06506">
            <w:pPr>
              <w:spacing w:line="340" w:lineRule="exact"/>
              <w:ind w:left="424" w:hangingChars="200" w:hanging="424"/>
              <w:jc w:val="center"/>
            </w:pPr>
            <w:r w:rsidRPr="00F50B3B">
              <w:rPr>
                <w:rFonts w:cs="Times New Roman" w:hint="eastAsia"/>
                <w:color w:val="000000" w:themeColor="text1"/>
                <w:szCs w:val="20"/>
              </w:rPr>
              <w:t>チェック項目</w:t>
            </w:r>
          </w:p>
        </w:tc>
        <w:tc>
          <w:tcPr>
            <w:tcW w:w="851" w:type="dxa"/>
            <w:tcBorders>
              <w:top w:val="single" w:sz="4" w:space="0" w:color="auto"/>
              <w:left w:val="single" w:sz="4" w:space="0" w:color="auto"/>
              <w:bottom w:val="single" w:sz="4" w:space="0" w:color="auto"/>
              <w:right w:val="single" w:sz="4" w:space="0" w:color="auto"/>
            </w:tcBorders>
            <w:vAlign w:val="center"/>
          </w:tcPr>
          <w:p w14:paraId="25D2EA0A" w14:textId="61515DDE" w:rsidR="005F1482" w:rsidRPr="00F50B3B" w:rsidRDefault="005F1482" w:rsidP="005F1482">
            <w:pPr>
              <w:spacing w:line="340" w:lineRule="exact"/>
              <w:jc w:val="center"/>
              <w:rPr>
                <w:rFonts w:cs="Times New Roman"/>
              </w:rPr>
            </w:pPr>
            <w:r w:rsidRPr="00F50B3B">
              <w:rPr>
                <w:rFonts w:cs="Times New Roman" w:hint="eastAsia"/>
                <w:color w:val="000000" w:themeColor="text1"/>
                <w:szCs w:val="20"/>
              </w:rPr>
              <w:t>はい</w:t>
            </w:r>
          </w:p>
        </w:tc>
        <w:tc>
          <w:tcPr>
            <w:tcW w:w="880" w:type="dxa"/>
            <w:tcBorders>
              <w:top w:val="single" w:sz="4" w:space="0" w:color="auto"/>
              <w:left w:val="single" w:sz="4" w:space="0" w:color="auto"/>
              <w:bottom w:val="single" w:sz="4" w:space="0" w:color="auto"/>
              <w:right w:val="single" w:sz="4" w:space="0" w:color="auto"/>
            </w:tcBorders>
            <w:vAlign w:val="center"/>
          </w:tcPr>
          <w:p w14:paraId="27694FDC" w14:textId="098B0769" w:rsidR="005F1482" w:rsidRPr="00F50B3B" w:rsidRDefault="005F1482" w:rsidP="005F1482">
            <w:pPr>
              <w:spacing w:line="340" w:lineRule="exact"/>
              <w:jc w:val="center"/>
              <w:rPr>
                <w:rFonts w:cs="Times New Roman"/>
              </w:rPr>
            </w:pPr>
            <w:r w:rsidRPr="00F50B3B">
              <w:rPr>
                <w:rFonts w:cs="Times New Roman" w:hint="eastAsia"/>
                <w:color w:val="000000" w:themeColor="text1"/>
                <w:szCs w:val="20"/>
              </w:rPr>
              <w:t>いいえ</w:t>
            </w:r>
          </w:p>
        </w:tc>
      </w:tr>
      <w:tr w:rsidR="0091526E" w:rsidRPr="00F50B3B" w14:paraId="43763F31" w14:textId="77777777" w:rsidTr="00DA5005">
        <w:trPr>
          <w:trHeight w:val="369"/>
        </w:trPr>
        <w:tc>
          <w:tcPr>
            <w:tcW w:w="7659" w:type="dxa"/>
            <w:tcBorders>
              <w:top w:val="single" w:sz="4" w:space="0" w:color="auto"/>
              <w:left w:val="single" w:sz="4" w:space="0" w:color="auto"/>
              <w:bottom w:val="dotted" w:sz="4" w:space="0" w:color="auto"/>
              <w:right w:val="single" w:sz="4" w:space="0" w:color="auto"/>
            </w:tcBorders>
            <w:hideMark/>
          </w:tcPr>
          <w:p w14:paraId="1FEFA07C" w14:textId="36FF72B9" w:rsidR="0091526E" w:rsidRPr="00F50B3B" w:rsidRDefault="0091526E" w:rsidP="0091526E">
            <w:pPr>
              <w:spacing w:line="340" w:lineRule="exact"/>
              <w:ind w:left="424" w:hangingChars="200" w:hanging="424"/>
            </w:pPr>
            <w:r w:rsidRPr="00F50B3B">
              <w:rPr>
                <w:rFonts w:hint="eastAsia"/>
              </w:rPr>
              <w:t>①　自然災害等に備えるため、緊急時計画又は危機管理マニュアル等を整備し、習熟するとともに、全ての関係者と共有していますか。</w:t>
            </w:r>
          </w:p>
        </w:tc>
        <w:tc>
          <w:tcPr>
            <w:tcW w:w="851"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881788905"/>
              <w14:checkbox>
                <w14:checked w14:val="0"/>
                <w14:checkedState w14:val="2612" w14:font="ＭＳ ゴシック"/>
                <w14:uncheckedState w14:val="2610" w14:font="ＭＳ ゴシック"/>
              </w14:checkbox>
            </w:sdtPr>
            <w:sdtContent>
              <w:p w14:paraId="46EC848C" w14:textId="30997C4D"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p w14:paraId="3C8E63CD" w14:textId="77777777" w:rsidR="22DC95A6" w:rsidRPr="00F50B3B" w:rsidRDefault="22DC95A6"/>
        </w:tc>
        <w:sdt>
          <w:sdtPr>
            <w:rPr>
              <w:rFonts w:cs="Times New Roman" w:hint="eastAsia"/>
              <w:color w:val="auto"/>
              <w:sz w:val="24"/>
              <w:szCs w:val="24"/>
            </w:rPr>
            <w:id w:val="-229151518"/>
            <w14:checkbox>
              <w14:checked w14:val="0"/>
              <w14:checkedState w14:val="2612" w14:font="ＭＳ ゴシック"/>
              <w14:uncheckedState w14:val="2610" w14:font="ＭＳ ゴシック"/>
            </w14:checkbox>
          </w:sdtPr>
          <w:sdtContent>
            <w:tc>
              <w:tcPr>
                <w:tcW w:w="880" w:type="dxa"/>
                <w:tcBorders>
                  <w:top w:val="single" w:sz="4" w:space="0" w:color="auto"/>
                  <w:left w:val="single" w:sz="4" w:space="0" w:color="auto"/>
                  <w:bottom w:val="dotted" w:sz="4" w:space="0" w:color="auto"/>
                  <w:right w:val="single" w:sz="4" w:space="0" w:color="auto"/>
                </w:tcBorders>
                <w:vAlign w:val="center"/>
                <w:hideMark/>
              </w:tcPr>
              <w:p w14:paraId="7AA5BDFB" w14:textId="3BBE576F"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F50B3B" w14:paraId="1C5B288F" w14:textId="77777777" w:rsidTr="22DC95A6">
        <w:trPr>
          <w:trHeight w:val="369"/>
        </w:trPr>
        <w:tc>
          <w:tcPr>
            <w:tcW w:w="7659" w:type="dxa"/>
            <w:tcBorders>
              <w:top w:val="dotted" w:sz="4" w:space="0" w:color="auto"/>
              <w:left w:val="single" w:sz="4" w:space="0" w:color="auto"/>
              <w:bottom w:val="dotted" w:sz="4" w:space="0" w:color="auto"/>
              <w:right w:val="single" w:sz="4" w:space="0" w:color="auto"/>
            </w:tcBorders>
          </w:tcPr>
          <w:p w14:paraId="6AC59BDB" w14:textId="575D4EE1" w:rsidR="0091526E" w:rsidRPr="00F50B3B" w:rsidRDefault="0091526E" w:rsidP="0091526E">
            <w:pPr>
              <w:spacing w:line="340" w:lineRule="exact"/>
              <w:ind w:left="424" w:hangingChars="200" w:hanging="424"/>
            </w:pPr>
            <w:r w:rsidRPr="00F50B3B">
              <w:rPr>
                <w:color w:val="000000" w:themeColor="text1"/>
              </w:rPr>
              <w:t xml:space="preserve">②　</w:t>
            </w:r>
            <w:r w:rsidRPr="00F50B3B">
              <w:t>警報や発電機</w:t>
            </w:r>
            <w:r w:rsidR="00DB3F93" w:rsidRPr="00F50B3B">
              <w:rPr>
                <w:rFonts w:hint="eastAsia"/>
              </w:rPr>
              <w:t>等</w:t>
            </w:r>
            <w:r w:rsidRPr="00F50B3B">
              <w:t>の予備システムは、機器の製造メーカーの推奨する頻度を考慮し、定期的に点検していますか</w:t>
            </w:r>
            <w:r w:rsidRPr="00F50B3B">
              <w:rPr>
                <w:color w:val="000000" w:themeColor="text1"/>
              </w:rPr>
              <w:t>。</w:t>
            </w:r>
            <w:r w:rsidR="0082158D" w:rsidRPr="00F50B3B">
              <w:rPr>
                <w:rFonts w:hint="eastAsia"/>
                <w:szCs w:val="24"/>
              </w:rPr>
              <w:t>※緊急時に予備システム等が必要であるが整備していない場合は「いいえ」にチェック</w:t>
            </w:r>
            <w:r w:rsidR="006D2A3C" w:rsidRPr="00F50B3B">
              <w:rPr>
                <w:rFonts w:hint="eastAsia"/>
                <w:szCs w:val="24"/>
              </w:rPr>
              <w:t xml:space="preserve">　</w:t>
            </w:r>
            <w:r w:rsidR="0082158D" w:rsidRPr="00F50B3B">
              <w:rPr>
                <w:rFonts w:hint="eastAsia"/>
                <w:color w:val="000000" w:themeColor="text1"/>
                <w:szCs w:val="24"/>
              </w:rPr>
              <w:t>※予備システム等が不要な場合はチェック不要</w:t>
            </w:r>
          </w:p>
        </w:tc>
        <w:tc>
          <w:tcPr>
            <w:tcW w:w="851" w:type="dxa"/>
            <w:tcBorders>
              <w:top w:val="dotted" w:sz="4" w:space="0" w:color="auto"/>
              <w:left w:val="single" w:sz="4" w:space="0" w:color="auto"/>
              <w:bottom w:val="dotted" w:sz="4" w:space="0" w:color="auto"/>
              <w:right w:val="single" w:sz="4" w:space="0" w:color="auto"/>
            </w:tcBorders>
            <w:vAlign w:val="center"/>
          </w:tcPr>
          <w:sdt>
            <w:sdtPr>
              <w:rPr>
                <w:rFonts w:cs="Times New Roman" w:hint="eastAsia"/>
                <w:color w:val="auto"/>
                <w:sz w:val="24"/>
                <w:szCs w:val="24"/>
              </w:rPr>
              <w:id w:val="542725266"/>
              <w14:checkbox>
                <w14:checked w14:val="0"/>
                <w14:checkedState w14:val="2612" w14:font="ＭＳ ゴシック"/>
                <w14:uncheckedState w14:val="2610" w14:font="ＭＳ ゴシック"/>
              </w14:checkbox>
            </w:sdtPr>
            <w:sdtContent>
              <w:p w14:paraId="39F90B08" w14:textId="23F66654"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p w14:paraId="06886E7A" w14:textId="77777777" w:rsidR="22DC95A6" w:rsidRPr="00F50B3B" w:rsidRDefault="22DC95A6"/>
        </w:tc>
        <w:sdt>
          <w:sdtPr>
            <w:rPr>
              <w:rFonts w:cs="Times New Roman" w:hint="eastAsia"/>
              <w:color w:val="auto"/>
              <w:sz w:val="24"/>
              <w:szCs w:val="24"/>
            </w:rPr>
            <w:id w:val="-194388376"/>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dotted" w:sz="4" w:space="0" w:color="auto"/>
                  <w:right w:val="single" w:sz="4" w:space="0" w:color="auto"/>
                </w:tcBorders>
                <w:vAlign w:val="center"/>
              </w:tcPr>
              <w:p w14:paraId="22291018" w14:textId="50C9227B" w:rsidR="0091526E" w:rsidRPr="00F50B3B"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r w:rsidR="0091526E" w:rsidRPr="00B93574" w14:paraId="44751118" w14:textId="207A1EA5" w:rsidTr="22DC95A6">
        <w:trPr>
          <w:trHeight w:val="369"/>
        </w:trPr>
        <w:tc>
          <w:tcPr>
            <w:tcW w:w="7659" w:type="dxa"/>
            <w:tcBorders>
              <w:top w:val="dotted" w:sz="4" w:space="0" w:color="auto"/>
              <w:left w:val="single" w:sz="4" w:space="0" w:color="auto"/>
              <w:bottom w:val="single" w:sz="4" w:space="0" w:color="auto"/>
              <w:right w:val="single" w:sz="4" w:space="0" w:color="auto"/>
            </w:tcBorders>
            <w:hideMark/>
          </w:tcPr>
          <w:p w14:paraId="081D9303" w14:textId="7BBEDD96" w:rsidR="0091526E" w:rsidRPr="00F50B3B" w:rsidRDefault="0091526E" w:rsidP="0091526E">
            <w:pPr>
              <w:spacing w:line="340" w:lineRule="exact"/>
              <w:ind w:left="424" w:hangingChars="200" w:hanging="424"/>
            </w:pPr>
            <w:r w:rsidRPr="00F50B3B">
              <w:rPr>
                <w:rFonts w:hint="eastAsia"/>
              </w:rPr>
              <w:t>③　自然災害等の影響により、馬や厩舎等に被害が生じるおそれがある場合、可能な限り、事前に対策をとっていますか。</w:t>
            </w:r>
          </w:p>
        </w:tc>
        <w:tc>
          <w:tcPr>
            <w:tcW w:w="851"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906383537"/>
              <w14:checkbox>
                <w14:checked w14:val="0"/>
                <w14:checkedState w14:val="2612" w14:font="ＭＳ ゴシック"/>
                <w14:uncheckedState w14:val="2610" w14:font="ＭＳ ゴシック"/>
              </w14:checkbox>
            </w:sdtPr>
            <w:sdtContent>
              <w:p w14:paraId="719D8BFD" w14:textId="20ED092B" w:rsidR="0091526E" w:rsidRPr="00F50B3B" w:rsidRDefault="00DE42F4"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sdtContent>
          </w:sdt>
          <w:p w14:paraId="704BEA10" w14:textId="77777777" w:rsidR="22DC95A6" w:rsidRPr="00F50B3B" w:rsidRDefault="22DC95A6"/>
        </w:tc>
        <w:sdt>
          <w:sdtPr>
            <w:rPr>
              <w:rFonts w:cs="Times New Roman" w:hint="eastAsia"/>
              <w:color w:val="auto"/>
              <w:sz w:val="24"/>
              <w:szCs w:val="24"/>
            </w:rPr>
            <w:id w:val="298194988"/>
            <w14:checkbox>
              <w14:checked w14:val="0"/>
              <w14:checkedState w14:val="2612" w14:font="ＭＳ ゴシック"/>
              <w14:uncheckedState w14:val="2610" w14:font="ＭＳ ゴシック"/>
            </w14:checkbox>
          </w:sdtPr>
          <w:sdtContent>
            <w:tc>
              <w:tcPr>
                <w:tcW w:w="880" w:type="dxa"/>
                <w:tcBorders>
                  <w:top w:val="dotted" w:sz="4" w:space="0" w:color="auto"/>
                  <w:left w:val="single" w:sz="4" w:space="0" w:color="auto"/>
                  <w:bottom w:val="single" w:sz="4" w:space="0" w:color="auto"/>
                  <w:right w:val="single" w:sz="4" w:space="0" w:color="auto"/>
                </w:tcBorders>
                <w:vAlign w:val="center"/>
                <w:hideMark/>
              </w:tcPr>
              <w:p w14:paraId="44106810" w14:textId="4F5A2504" w:rsidR="0091526E" w:rsidRPr="00B93574" w:rsidRDefault="0091526E" w:rsidP="0091526E">
                <w:pPr>
                  <w:spacing w:line="340" w:lineRule="exact"/>
                  <w:jc w:val="center"/>
                  <w:rPr>
                    <w:rFonts w:cs="Times New Roman"/>
                  </w:rPr>
                </w:pPr>
                <w:r w:rsidRPr="00F50B3B">
                  <w:rPr>
                    <w:rFonts w:ascii="ＭＳ ゴシック" w:eastAsia="ＭＳ ゴシック" w:hAnsi="ＭＳ ゴシック" w:cs="Times New Roman" w:hint="eastAsia"/>
                    <w:color w:val="auto"/>
                    <w:sz w:val="24"/>
                    <w:szCs w:val="24"/>
                  </w:rPr>
                  <w:t>☐</w:t>
                </w:r>
              </w:p>
            </w:tc>
          </w:sdtContent>
        </w:sdt>
      </w:tr>
    </w:tbl>
    <w:p w14:paraId="27200E4F" w14:textId="77777777" w:rsidR="00264E89" w:rsidRPr="00B93574" w:rsidRDefault="00264E89" w:rsidP="00264E89">
      <w:pPr>
        <w:spacing w:line="340" w:lineRule="exact"/>
        <w:rPr>
          <w:color w:val="auto"/>
          <w:szCs w:val="24"/>
        </w:rPr>
      </w:pPr>
    </w:p>
    <w:p w14:paraId="33A2D50F" w14:textId="74DF435C" w:rsidR="00B671C5" w:rsidRPr="00B93574" w:rsidRDefault="00B671C5" w:rsidP="00264E89">
      <w:pPr>
        <w:spacing w:line="340" w:lineRule="exact"/>
        <w:rPr>
          <w:color w:val="auto"/>
          <w:szCs w:val="24"/>
        </w:rPr>
      </w:pPr>
      <w:r w:rsidRPr="00B93574">
        <w:rPr>
          <w:color w:val="auto"/>
          <w:szCs w:val="24"/>
        </w:rPr>
        <w:br w:type="page"/>
      </w:r>
    </w:p>
    <w:p w14:paraId="507E8920" w14:textId="77777777" w:rsidR="00264E89" w:rsidRPr="00B93574" w:rsidRDefault="00264E89" w:rsidP="00264E89">
      <w:pPr>
        <w:spacing w:line="340" w:lineRule="exact"/>
        <w:ind w:firstLineChars="100" w:firstLine="243"/>
        <w:jc w:val="center"/>
        <w:rPr>
          <w:b/>
          <w:bCs/>
          <w:color w:val="auto"/>
          <w:sz w:val="24"/>
          <w:szCs w:val="32"/>
        </w:rPr>
      </w:pPr>
      <w:r w:rsidRPr="00B93574">
        <w:rPr>
          <w:rFonts w:hint="eastAsia"/>
          <w:b/>
          <w:bCs/>
          <w:color w:val="auto"/>
          <w:sz w:val="24"/>
          <w:szCs w:val="32"/>
        </w:rPr>
        <w:lastRenderedPageBreak/>
        <w:t>馬にとって快適な状態であるかを確認するためのチェックリスト</w:t>
      </w:r>
    </w:p>
    <w:p w14:paraId="215F6D63" w14:textId="77777777" w:rsidR="00264E89" w:rsidRPr="00B93574" w:rsidRDefault="00264E89" w:rsidP="00264E89">
      <w:pPr>
        <w:spacing w:line="340" w:lineRule="exact"/>
        <w:rPr>
          <w:rFonts w:cs="ＭＳ ゴシック"/>
          <w:color w:val="auto"/>
          <w:szCs w:val="24"/>
        </w:rPr>
      </w:pPr>
    </w:p>
    <w:p w14:paraId="64F443DB" w14:textId="782B09FE" w:rsidR="00264E89" w:rsidRPr="00B02782" w:rsidRDefault="00BA652B" w:rsidP="00264E89">
      <w:pPr>
        <w:spacing w:line="340" w:lineRule="exact"/>
        <w:ind w:firstLineChars="100" w:firstLine="242"/>
        <w:rPr>
          <w:color w:val="auto"/>
          <w:sz w:val="24"/>
          <w:szCs w:val="23"/>
        </w:rPr>
      </w:pPr>
      <w:r w:rsidRPr="00B02782">
        <w:rPr>
          <w:rFonts w:hint="eastAsia"/>
          <w:color w:val="auto"/>
          <w:sz w:val="24"/>
          <w:szCs w:val="23"/>
        </w:rPr>
        <w:t>こ</w:t>
      </w:r>
      <w:r w:rsidR="00264E89" w:rsidRPr="00B02782">
        <w:rPr>
          <w:color w:val="auto"/>
          <w:sz w:val="24"/>
          <w:szCs w:val="23"/>
        </w:rPr>
        <w:t>のチェック</w:t>
      </w:r>
      <w:r w:rsidR="00852576" w:rsidRPr="00B02782">
        <w:rPr>
          <w:rFonts w:hint="eastAsia"/>
          <w:color w:val="auto"/>
          <w:sz w:val="24"/>
          <w:szCs w:val="23"/>
        </w:rPr>
        <w:t>リスト</w:t>
      </w:r>
      <w:r w:rsidR="00264E89" w:rsidRPr="00B02782">
        <w:rPr>
          <w:color w:val="auto"/>
          <w:sz w:val="24"/>
          <w:szCs w:val="23"/>
        </w:rPr>
        <w:t>は、馬が快適な状態であるかを確認するための指標</w:t>
      </w:r>
      <w:r w:rsidR="00FB56A0" w:rsidRPr="00B02782">
        <w:rPr>
          <w:rFonts w:hint="eastAsia"/>
          <w:color w:val="auto"/>
          <w:sz w:val="24"/>
          <w:szCs w:val="23"/>
        </w:rPr>
        <w:t>で</w:t>
      </w:r>
      <w:r w:rsidR="00264E89" w:rsidRPr="00B02782">
        <w:rPr>
          <w:color w:val="auto"/>
          <w:sz w:val="24"/>
          <w:szCs w:val="23"/>
        </w:rPr>
        <w:t>す。</w:t>
      </w:r>
      <w:r w:rsidR="00B23126">
        <w:rPr>
          <w:rFonts w:hint="eastAsia"/>
          <w:color w:val="auto"/>
          <w:sz w:val="24"/>
          <w:szCs w:val="23"/>
        </w:rPr>
        <w:t>「</w:t>
      </w:r>
      <w:r w:rsidR="007C03DD" w:rsidRPr="00A06506">
        <w:rPr>
          <w:rFonts w:hint="eastAsia"/>
          <w:bCs/>
          <w:sz w:val="24"/>
          <w:szCs w:val="24"/>
        </w:rPr>
        <w:t>馬の飼養管理に関する</w:t>
      </w:r>
      <w:r w:rsidR="007C03DD" w:rsidRPr="00A06506">
        <w:rPr>
          <w:rFonts w:hint="eastAsia"/>
          <w:bCs/>
          <w:color w:val="000000" w:themeColor="text1"/>
          <w:sz w:val="24"/>
          <w:szCs w:val="24"/>
        </w:rPr>
        <w:t>技術的な</w:t>
      </w:r>
      <w:r w:rsidR="007C03DD" w:rsidRPr="00A06506">
        <w:rPr>
          <w:rFonts w:hint="eastAsia"/>
          <w:bCs/>
          <w:sz w:val="24"/>
          <w:szCs w:val="24"/>
        </w:rPr>
        <w:t>指針に関するチェックリスト</w:t>
      </w:r>
      <w:r w:rsidR="00B13A1B">
        <w:rPr>
          <w:rFonts w:hint="eastAsia"/>
          <w:bCs/>
          <w:sz w:val="24"/>
          <w:szCs w:val="24"/>
        </w:rPr>
        <w:t>」を記述した際に、</w:t>
      </w:r>
      <w:r w:rsidR="00746C1A">
        <w:rPr>
          <w:rFonts w:hint="eastAsia"/>
          <w:bCs/>
          <w:sz w:val="24"/>
          <w:szCs w:val="24"/>
        </w:rPr>
        <w:t>併せて</w:t>
      </w:r>
      <w:r w:rsidR="00B13A1B">
        <w:rPr>
          <w:rFonts w:hint="eastAsia"/>
          <w:bCs/>
          <w:sz w:val="24"/>
          <w:szCs w:val="24"/>
        </w:rPr>
        <w:t>チェックして</w:t>
      </w:r>
      <w:r w:rsidR="002253F8">
        <w:rPr>
          <w:rFonts w:hint="eastAsia"/>
          <w:bCs/>
          <w:sz w:val="24"/>
          <w:szCs w:val="24"/>
        </w:rPr>
        <w:t>くだ</w:t>
      </w:r>
      <w:r w:rsidR="00B13A1B">
        <w:rPr>
          <w:rFonts w:hint="eastAsia"/>
          <w:bCs/>
          <w:sz w:val="24"/>
          <w:szCs w:val="24"/>
        </w:rPr>
        <w:t>さい。そのほか、飼養環境が変化した際など</w:t>
      </w:r>
      <w:r w:rsidR="002253F8">
        <w:rPr>
          <w:rFonts w:hint="eastAsia"/>
          <w:bCs/>
          <w:sz w:val="24"/>
          <w:szCs w:val="24"/>
        </w:rPr>
        <w:t>、適宜チェックしてください。</w:t>
      </w:r>
      <w:r w:rsidR="00264E89" w:rsidRPr="00B02782">
        <w:rPr>
          <w:color w:val="auto"/>
          <w:sz w:val="24"/>
          <w:szCs w:val="23"/>
        </w:rPr>
        <w:t>「はい」</w:t>
      </w:r>
      <w:r w:rsidR="008F64EE" w:rsidRPr="00B02782">
        <w:rPr>
          <w:rFonts w:hint="eastAsia"/>
          <w:color w:val="auto"/>
          <w:sz w:val="24"/>
          <w:szCs w:val="23"/>
        </w:rPr>
        <w:t>の項目</w:t>
      </w:r>
      <w:r w:rsidR="00264E89" w:rsidRPr="00B02782">
        <w:rPr>
          <w:color w:val="auto"/>
          <w:sz w:val="24"/>
          <w:szCs w:val="23"/>
        </w:rPr>
        <w:t>がある場合は、獣医師や専門家等に意見を求めるとともに、日常の管理方法や栄養、厩舎等に問題がないかを再確認</w:t>
      </w:r>
      <w:r w:rsidR="00AC58A2" w:rsidRPr="00B02782">
        <w:rPr>
          <w:rFonts w:hint="eastAsia"/>
          <w:color w:val="auto"/>
          <w:sz w:val="24"/>
          <w:szCs w:val="23"/>
        </w:rPr>
        <w:t>しましょう</w:t>
      </w:r>
      <w:r w:rsidR="00264E89" w:rsidRPr="00B02782">
        <w:rPr>
          <w:color w:val="auto"/>
          <w:sz w:val="24"/>
          <w:szCs w:val="23"/>
        </w:rPr>
        <w:t>。</w:t>
      </w:r>
    </w:p>
    <w:p w14:paraId="09DC210C" w14:textId="77777777" w:rsidR="00264E89" w:rsidRPr="00B93574" w:rsidRDefault="00264E89" w:rsidP="00264E89">
      <w:pPr>
        <w:spacing w:line="340" w:lineRule="exact"/>
        <w:rPr>
          <w:bCs/>
          <w:color w:val="auto"/>
          <w:szCs w:val="24"/>
        </w:rPr>
      </w:pPr>
    </w:p>
    <w:p w14:paraId="5CEC7FD5" w14:textId="77777777" w:rsidR="00264E89" w:rsidRPr="00B02782" w:rsidRDefault="00264E89" w:rsidP="00264E89">
      <w:pPr>
        <w:spacing w:line="340" w:lineRule="exact"/>
        <w:rPr>
          <w:color w:val="auto"/>
          <w:sz w:val="24"/>
          <w:szCs w:val="23"/>
        </w:rPr>
      </w:pPr>
      <w:r w:rsidRPr="00B02782">
        <w:rPr>
          <w:rFonts w:hint="eastAsia"/>
          <w:color w:val="auto"/>
          <w:sz w:val="24"/>
          <w:szCs w:val="23"/>
        </w:rPr>
        <w:t>第１　餌・水</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912366" w:rsidRPr="00B93574" w14:paraId="4284DA1D" w14:textId="77777777" w:rsidTr="0091526E">
        <w:trPr>
          <w:trHeight w:val="340"/>
        </w:trPr>
        <w:tc>
          <w:tcPr>
            <w:tcW w:w="7794" w:type="dxa"/>
            <w:tcBorders>
              <w:top w:val="single" w:sz="4" w:space="0" w:color="auto"/>
              <w:left w:val="single" w:sz="4" w:space="0" w:color="auto"/>
              <w:bottom w:val="single" w:sz="4" w:space="0" w:color="auto"/>
              <w:right w:val="single" w:sz="4" w:space="0" w:color="auto"/>
            </w:tcBorders>
            <w:vAlign w:val="center"/>
            <w:hideMark/>
          </w:tcPr>
          <w:p w14:paraId="77F0EA3D" w14:textId="77777777" w:rsidR="00264E89" w:rsidRPr="00B93574" w:rsidRDefault="00264E89" w:rsidP="00264E89">
            <w:pPr>
              <w:spacing w:line="340" w:lineRule="exact"/>
              <w:jc w:val="center"/>
              <w:rPr>
                <w:rFonts w:cs="Times New Roman"/>
                <w:color w:val="auto"/>
                <w:spacing w:val="-4"/>
              </w:rPr>
            </w:pPr>
            <w:r w:rsidRPr="00B93574">
              <w:rPr>
                <w:rFonts w:cs="Times New Roman" w:hint="eastAsia"/>
                <w:color w:val="auto"/>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70571A85" w14:textId="77777777" w:rsidR="00264E89" w:rsidRPr="00B93574" w:rsidRDefault="00264E89" w:rsidP="00264E89">
            <w:pPr>
              <w:spacing w:line="340" w:lineRule="exact"/>
              <w:jc w:val="center"/>
              <w:rPr>
                <w:rFonts w:cs="Times New Roman"/>
                <w:color w:val="auto"/>
              </w:rPr>
            </w:pPr>
            <w:r w:rsidRPr="00B93574">
              <w:rPr>
                <w:rFonts w:cs="Times New Roman" w:hint="eastAsia"/>
                <w:color w:val="auto"/>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58A163F7" w14:textId="77777777" w:rsidR="00264E89" w:rsidRPr="00B93574" w:rsidRDefault="00264E89" w:rsidP="00264E89">
            <w:pPr>
              <w:spacing w:line="340" w:lineRule="exact"/>
              <w:jc w:val="center"/>
              <w:rPr>
                <w:rFonts w:cs="Times New Roman"/>
                <w:color w:val="auto"/>
                <w:spacing w:val="-6"/>
              </w:rPr>
            </w:pPr>
            <w:r w:rsidRPr="00B93574">
              <w:rPr>
                <w:rFonts w:cs="Times New Roman" w:hint="eastAsia"/>
                <w:color w:val="auto"/>
                <w:spacing w:val="-6"/>
              </w:rPr>
              <w:t>いいえ</w:t>
            </w:r>
          </w:p>
        </w:tc>
      </w:tr>
      <w:tr w:rsidR="0091526E" w:rsidRPr="00B93574" w14:paraId="560DB925" w14:textId="77777777" w:rsidTr="0091526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7DB06D23" w14:textId="77777777" w:rsidR="0091526E" w:rsidRPr="00B93574" w:rsidRDefault="0091526E" w:rsidP="0091526E">
            <w:pPr>
              <w:spacing w:line="340" w:lineRule="exact"/>
              <w:ind w:left="416" w:hangingChars="200" w:hanging="416"/>
              <w:rPr>
                <w:rFonts w:cs="Times New Roman"/>
                <w:color w:val="auto"/>
                <w:spacing w:val="-2"/>
              </w:rPr>
            </w:pPr>
            <w:r w:rsidRPr="00B93574">
              <w:rPr>
                <w:rFonts w:hint="eastAsia"/>
                <w:color w:val="auto"/>
                <w:spacing w:val="-2"/>
              </w:rPr>
              <w:t>①　極端にボディコンディションが悪い馬（太りすぎ、痩せすぎ）がいる。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349067193"/>
              <w14:checkbox>
                <w14:checked w14:val="0"/>
                <w14:checkedState w14:val="2612" w14:font="ＭＳ ゴシック"/>
                <w14:uncheckedState w14:val="2610" w14:font="ＭＳ ゴシック"/>
              </w14:checkbox>
            </w:sdtPr>
            <w:sdtContent>
              <w:p w14:paraId="7457D96A" w14:textId="3C363306"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19258627"/>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693CA187" w14:textId="198110B4"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45932B8F"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67849901" w14:textId="77777777" w:rsidR="0091526E" w:rsidRPr="00B93574" w:rsidRDefault="0091526E" w:rsidP="0091526E">
            <w:pPr>
              <w:spacing w:line="340" w:lineRule="exact"/>
              <w:ind w:left="208" w:hangingChars="100" w:hanging="208"/>
              <w:rPr>
                <w:color w:val="auto"/>
                <w:spacing w:val="-2"/>
              </w:rPr>
            </w:pPr>
            <w:r w:rsidRPr="00B93574">
              <w:rPr>
                <w:rFonts w:hint="eastAsia"/>
                <w:color w:val="auto"/>
                <w:spacing w:val="-2"/>
              </w:rPr>
              <w:t xml:space="preserve">②　</w:t>
            </w:r>
            <w:r w:rsidRPr="00B93574">
              <w:rPr>
                <w:rFonts w:cs="Times New Roman" w:hint="eastAsia"/>
                <w:color w:val="auto"/>
                <w:spacing w:val="-2"/>
              </w:rPr>
              <w:t>摂食量が著しく落ちている馬や急激に体重が変化した馬</w:t>
            </w:r>
            <w:r w:rsidRPr="00B93574">
              <w:rPr>
                <w:rFonts w:hint="eastAsia"/>
                <w:color w:val="auto"/>
                <w:spacing w:val="-2"/>
              </w:rPr>
              <w:t>がいる。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985826287"/>
              <w14:checkbox>
                <w14:checked w14:val="0"/>
                <w14:checkedState w14:val="2612" w14:font="ＭＳ ゴシック"/>
                <w14:uncheckedState w14:val="2610" w14:font="ＭＳ ゴシック"/>
              </w14:checkbox>
            </w:sdtPr>
            <w:sdtContent>
              <w:p w14:paraId="64EEB006" w14:textId="1702ED42"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388172665"/>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3E3CF44" w14:textId="5CFE550D"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7362919E" w14:textId="77777777" w:rsidTr="0091526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39FAEE35" w14:textId="77777777" w:rsidR="0091526E" w:rsidRPr="00B93574" w:rsidRDefault="0091526E" w:rsidP="0091526E">
            <w:pPr>
              <w:spacing w:line="340" w:lineRule="exact"/>
              <w:ind w:left="208" w:hangingChars="100" w:hanging="208"/>
              <w:rPr>
                <w:color w:val="auto"/>
                <w:spacing w:val="-2"/>
              </w:rPr>
            </w:pPr>
            <w:r w:rsidRPr="00B93574">
              <w:rPr>
                <w:rFonts w:hint="eastAsia"/>
                <w:color w:val="auto"/>
                <w:spacing w:val="-2"/>
              </w:rPr>
              <w:t xml:space="preserve">③　</w:t>
            </w:r>
            <w:r w:rsidRPr="00B93574">
              <w:rPr>
                <w:color w:val="auto"/>
                <w:spacing w:val="-2"/>
              </w:rPr>
              <w:t>消化器疾患</w:t>
            </w:r>
            <w:r w:rsidRPr="00B93574">
              <w:rPr>
                <w:rFonts w:hint="eastAsia"/>
                <w:color w:val="auto"/>
                <w:spacing w:val="-2"/>
              </w:rPr>
              <w:t>（疝痛、下痢等）の兆候のある馬が増えている。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431582844"/>
              <w14:checkbox>
                <w14:checked w14:val="0"/>
                <w14:checkedState w14:val="2612" w14:font="ＭＳ ゴシック"/>
                <w14:uncheckedState w14:val="2610" w14:font="ＭＳ ゴシック"/>
              </w14:checkbox>
            </w:sdtPr>
            <w:sdtContent>
              <w:p w14:paraId="6A913840" w14:textId="447C9673"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588683720"/>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6027D6A6" w14:textId="3F7FEE87"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bl>
    <w:p w14:paraId="27794925" w14:textId="77777777" w:rsidR="00264E89" w:rsidRPr="00E9026D" w:rsidRDefault="00264E89" w:rsidP="00C762F9">
      <w:pPr>
        <w:spacing w:line="340" w:lineRule="exact"/>
        <w:ind w:leftChars="100" w:left="424" w:rightChars="-54" w:right="-114" w:hangingChars="100" w:hanging="212"/>
        <w:rPr>
          <w:color w:val="auto"/>
        </w:rPr>
      </w:pPr>
      <w:r w:rsidRPr="00E9026D">
        <w:rPr>
          <w:rFonts w:hint="eastAsia"/>
          <w:color w:val="auto"/>
        </w:rPr>
        <w:t>⇒「はい」がある場合は、給餌・給水方法、子馬であれば初乳給与、離乳時期等の再確認が必要です。</w:t>
      </w:r>
    </w:p>
    <w:p w14:paraId="72F7D5E6" w14:textId="77777777" w:rsidR="00264E89" w:rsidRPr="00B93574" w:rsidRDefault="00264E89" w:rsidP="00264E89">
      <w:pPr>
        <w:spacing w:line="340" w:lineRule="exact"/>
        <w:rPr>
          <w:b/>
          <w:color w:val="auto"/>
          <w:sz w:val="22"/>
        </w:rPr>
      </w:pPr>
    </w:p>
    <w:p w14:paraId="28D5C102" w14:textId="77777777" w:rsidR="00264E89" w:rsidRPr="00B02782" w:rsidRDefault="00264E89" w:rsidP="00264E89">
      <w:pPr>
        <w:spacing w:line="340" w:lineRule="exact"/>
        <w:rPr>
          <w:rFonts w:cs="Times New Roman"/>
          <w:color w:val="auto"/>
          <w:sz w:val="24"/>
          <w:szCs w:val="23"/>
        </w:rPr>
      </w:pPr>
      <w:r w:rsidRPr="00B02782">
        <w:rPr>
          <w:rFonts w:hint="eastAsia"/>
          <w:color w:val="auto"/>
          <w:sz w:val="24"/>
          <w:szCs w:val="23"/>
        </w:rPr>
        <w:t>第２　恐怖</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912366" w:rsidRPr="00B93574" w14:paraId="7BCE4383" w14:textId="77777777" w:rsidTr="0091526E">
        <w:trPr>
          <w:trHeight w:val="340"/>
        </w:trPr>
        <w:tc>
          <w:tcPr>
            <w:tcW w:w="7794" w:type="dxa"/>
            <w:tcBorders>
              <w:top w:val="single" w:sz="4" w:space="0" w:color="auto"/>
              <w:left w:val="single" w:sz="4" w:space="0" w:color="auto"/>
              <w:bottom w:val="single" w:sz="4" w:space="0" w:color="auto"/>
              <w:right w:val="single" w:sz="4" w:space="0" w:color="auto"/>
            </w:tcBorders>
            <w:vAlign w:val="center"/>
            <w:hideMark/>
          </w:tcPr>
          <w:p w14:paraId="2B5A254C" w14:textId="77777777" w:rsidR="00264E89" w:rsidRPr="00B93574" w:rsidRDefault="00264E89" w:rsidP="00264E89">
            <w:pPr>
              <w:spacing w:line="340" w:lineRule="exact"/>
              <w:jc w:val="center"/>
              <w:rPr>
                <w:rFonts w:cs="Times New Roman"/>
                <w:color w:val="auto"/>
                <w:spacing w:val="-4"/>
              </w:rPr>
            </w:pPr>
            <w:r w:rsidRPr="00B93574">
              <w:rPr>
                <w:rFonts w:cs="Times New Roman" w:hint="eastAsia"/>
                <w:color w:val="auto"/>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3C559799" w14:textId="77777777" w:rsidR="00264E89" w:rsidRPr="00B93574" w:rsidRDefault="00264E89" w:rsidP="00264E89">
            <w:pPr>
              <w:spacing w:line="340" w:lineRule="exact"/>
              <w:jc w:val="center"/>
              <w:rPr>
                <w:rFonts w:cs="Times New Roman"/>
                <w:color w:val="auto"/>
              </w:rPr>
            </w:pPr>
            <w:r w:rsidRPr="00B93574">
              <w:rPr>
                <w:rFonts w:cs="Times New Roman" w:hint="eastAsia"/>
                <w:color w:val="auto"/>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3AA58AE5" w14:textId="77777777" w:rsidR="00264E89" w:rsidRPr="00B93574" w:rsidRDefault="00264E89" w:rsidP="00264E89">
            <w:pPr>
              <w:spacing w:line="340" w:lineRule="exact"/>
              <w:jc w:val="center"/>
              <w:rPr>
                <w:rFonts w:cs="Times New Roman"/>
                <w:color w:val="auto"/>
                <w:spacing w:val="-6"/>
              </w:rPr>
            </w:pPr>
            <w:r w:rsidRPr="00B93574">
              <w:rPr>
                <w:rFonts w:cs="Times New Roman" w:hint="eastAsia"/>
                <w:color w:val="auto"/>
                <w:spacing w:val="-6"/>
              </w:rPr>
              <w:t>いいえ</w:t>
            </w:r>
          </w:p>
        </w:tc>
      </w:tr>
      <w:tr w:rsidR="0091526E" w:rsidRPr="00B93574" w14:paraId="3E3AFC42" w14:textId="77777777" w:rsidTr="0091526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3300EE01" w14:textId="77777777" w:rsidR="0091526E" w:rsidRPr="00B93574" w:rsidRDefault="0091526E" w:rsidP="0091526E">
            <w:pPr>
              <w:spacing w:line="340" w:lineRule="exact"/>
              <w:ind w:left="212" w:hangingChars="100" w:hanging="212"/>
              <w:rPr>
                <w:rFonts w:cs="Times New Roman"/>
                <w:color w:val="auto"/>
              </w:rPr>
            </w:pPr>
            <w:r w:rsidRPr="00B93574">
              <w:rPr>
                <w:rFonts w:hint="eastAsia"/>
                <w:color w:val="auto"/>
              </w:rPr>
              <w:t>①　攻撃行動が激しい馬がい</w:t>
            </w:r>
            <w:r w:rsidRPr="00B93574">
              <w:rPr>
                <w:rFonts w:hint="eastAsia"/>
                <w:color w:val="auto"/>
                <w:spacing w:val="-2"/>
              </w:rPr>
              <w:t>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476952528"/>
              <w14:checkbox>
                <w14:checked w14:val="0"/>
                <w14:checkedState w14:val="2612" w14:font="ＭＳ ゴシック"/>
                <w14:uncheckedState w14:val="2610" w14:font="ＭＳ ゴシック"/>
              </w14:checkbox>
            </w:sdtPr>
            <w:sdtContent>
              <w:p w14:paraId="45B7681E" w14:textId="4566A1C0"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562901383"/>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282212E1" w14:textId="53F6EA8F"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00919629" w14:textId="77777777" w:rsidTr="0091526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77EC447E" w14:textId="6AEA761E" w:rsidR="0091526E" w:rsidRPr="00B93574" w:rsidRDefault="0091526E" w:rsidP="0091526E">
            <w:pPr>
              <w:spacing w:line="340" w:lineRule="exact"/>
              <w:ind w:left="424" w:hangingChars="200" w:hanging="424"/>
              <w:rPr>
                <w:color w:val="auto"/>
              </w:rPr>
            </w:pPr>
            <w:r w:rsidRPr="00B93574">
              <w:rPr>
                <w:rFonts w:hint="eastAsia"/>
                <w:color w:val="auto"/>
              </w:rPr>
              <w:t>②　管理者等への反応が著しく過度な馬や、管理時の取扱い</w:t>
            </w:r>
            <w:r>
              <w:rPr>
                <w:rFonts w:hint="eastAsia"/>
                <w:color w:val="auto"/>
              </w:rPr>
              <w:t>の際に</w:t>
            </w:r>
            <w:r w:rsidRPr="00B93574">
              <w:rPr>
                <w:rFonts w:hint="eastAsia"/>
                <w:color w:val="auto"/>
              </w:rPr>
              <w:t>抵抗</w:t>
            </w:r>
            <w:r>
              <w:rPr>
                <w:rFonts w:hint="eastAsia"/>
                <w:color w:val="auto"/>
              </w:rPr>
              <w:t>する</w:t>
            </w:r>
            <w:r w:rsidRPr="00B93574">
              <w:rPr>
                <w:rFonts w:hint="eastAsia"/>
                <w:color w:val="auto"/>
              </w:rPr>
              <w:t>馬が</w:t>
            </w:r>
            <w:r w:rsidRPr="00B93574">
              <w:rPr>
                <w:rFonts w:hint="eastAsia"/>
                <w:color w:val="auto"/>
                <w:spacing w:val="-2"/>
              </w:rPr>
              <w:t>いる。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292130581"/>
              <w14:checkbox>
                <w14:checked w14:val="0"/>
                <w14:checkedState w14:val="2612" w14:font="ＭＳ ゴシック"/>
                <w14:uncheckedState w14:val="2610" w14:font="ＭＳ ゴシック"/>
              </w14:checkbox>
            </w:sdtPr>
            <w:sdtContent>
              <w:p w14:paraId="3E0C91C8" w14:textId="0E0369ED"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91976273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034170D0" w14:textId="2C95EE53"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bl>
    <w:p w14:paraId="6C3A5805" w14:textId="77777777" w:rsidR="00264E89" w:rsidRPr="00E9026D" w:rsidRDefault="00264E89" w:rsidP="00264E89">
      <w:pPr>
        <w:spacing w:line="340" w:lineRule="exact"/>
        <w:ind w:firstLineChars="100" w:firstLine="212"/>
        <w:rPr>
          <w:color w:val="auto"/>
        </w:rPr>
      </w:pPr>
      <w:r w:rsidRPr="00E9026D">
        <w:rPr>
          <w:rFonts w:hint="eastAsia"/>
          <w:color w:val="auto"/>
        </w:rPr>
        <w:t>⇒「はい」がある場合は、馬の取扱方法、飼養方法等の再確認が必要です。</w:t>
      </w:r>
    </w:p>
    <w:p w14:paraId="154FA057" w14:textId="77777777" w:rsidR="00264E89" w:rsidRPr="00B93574" w:rsidRDefault="00264E89" w:rsidP="00264E89">
      <w:pPr>
        <w:spacing w:line="340" w:lineRule="exact"/>
        <w:rPr>
          <w:b/>
          <w:color w:val="auto"/>
          <w:sz w:val="22"/>
        </w:rPr>
      </w:pPr>
    </w:p>
    <w:p w14:paraId="2AC6D8E3" w14:textId="77777777" w:rsidR="00264E89" w:rsidRPr="00B93574" w:rsidRDefault="00264E89" w:rsidP="00264E89">
      <w:pPr>
        <w:spacing w:line="340" w:lineRule="exact"/>
        <w:rPr>
          <w:b/>
          <w:color w:val="auto"/>
          <w:sz w:val="22"/>
        </w:rPr>
      </w:pPr>
    </w:p>
    <w:p w14:paraId="297B478B" w14:textId="5A8BDC76" w:rsidR="00264E89" w:rsidRPr="00B02782" w:rsidRDefault="00264E89" w:rsidP="00264E89">
      <w:pPr>
        <w:spacing w:line="340" w:lineRule="exact"/>
        <w:rPr>
          <w:rFonts w:cs="Times New Roman"/>
          <w:color w:val="auto"/>
          <w:sz w:val="24"/>
          <w:szCs w:val="23"/>
        </w:rPr>
      </w:pPr>
      <w:r w:rsidRPr="00B02782">
        <w:rPr>
          <w:rFonts w:hint="eastAsia"/>
          <w:color w:val="auto"/>
          <w:sz w:val="24"/>
          <w:szCs w:val="23"/>
        </w:rPr>
        <w:t>第３　物理</w:t>
      </w:r>
      <w:r w:rsidR="00AF27B7">
        <w:rPr>
          <w:rFonts w:hint="eastAsia"/>
          <w:color w:val="auto"/>
          <w:sz w:val="24"/>
          <w:szCs w:val="23"/>
        </w:rPr>
        <w:t>的</w:t>
      </w:r>
      <w:r w:rsidRPr="00B02782">
        <w:rPr>
          <w:rFonts w:hint="eastAsia"/>
          <w:color w:val="auto"/>
          <w:sz w:val="24"/>
          <w:szCs w:val="23"/>
        </w:rPr>
        <w:t>環境</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912366" w:rsidRPr="00B93574" w14:paraId="44B96AAF" w14:textId="77777777" w:rsidTr="0091526E">
        <w:trPr>
          <w:trHeight w:val="340"/>
        </w:trPr>
        <w:tc>
          <w:tcPr>
            <w:tcW w:w="7794" w:type="dxa"/>
            <w:tcBorders>
              <w:top w:val="single" w:sz="4" w:space="0" w:color="auto"/>
              <w:left w:val="single" w:sz="4" w:space="0" w:color="auto"/>
              <w:bottom w:val="single" w:sz="4" w:space="0" w:color="auto"/>
              <w:right w:val="single" w:sz="4" w:space="0" w:color="auto"/>
            </w:tcBorders>
            <w:vAlign w:val="center"/>
            <w:hideMark/>
          </w:tcPr>
          <w:p w14:paraId="7974797B" w14:textId="77777777" w:rsidR="00264E89" w:rsidRPr="00B93574" w:rsidRDefault="00264E89" w:rsidP="00264E89">
            <w:pPr>
              <w:spacing w:line="340" w:lineRule="exact"/>
              <w:jc w:val="center"/>
              <w:rPr>
                <w:rFonts w:cs="Times New Roman"/>
                <w:color w:val="auto"/>
                <w:spacing w:val="-4"/>
              </w:rPr>
            </w:pPr>
            <w:r w:rsidRPr="00B93574">
              <w:rPr>
                <w:rFonts w:cs="Times New Roman" w:hint="eastAsia"/>
                <w:color w:val="auto"/>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046569A9" w14:textId="77777777" w:rsidR="00264E89" w:rsidRPr="00B93574" w:rsidRDefault="00264E89" w:rsidP="00264E89">
            <w:pPr>
              <w:spacing w:line="340" w:lineRule="exact"/>
              <w:jc w:val="center"/>
              <w:rPr>
                <w:rFonts w:cs="Times New Roman"/>
                <w:color w:val="auto"/>
              </w:rPr>
            </w:pPr>
            <w:r w:rsidRPr="00B93574">
              <w:rPr>
                <w:rFonts w:cs="Times New Roman" w:hint="eastAsia"/>
                <w:color w:val="auto"/>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4193232E" w14:textId="77777777" w:rsidR="00264E89" w:rsidRPr="00B93574" w:rsidRDefault="00264E89" w:rsidP="00264E89">
            <w:pPr>
              <w:spacing w:line="340" w:lineRule="exact"/>
              <w:jc w:val="center"/>
              <w:rPr>
                <w:rFonts w:cs="Times New Roman"/>
                <w:color w:val="auto"/>
                <w:spacing w:val="-6"/>
              </w:rPr>
            </w:pPr>
            <w:r w:rsidRPr="00B93574">
              <w:rPr>
                <w:rFonts w:cs="Times New Roman" w:hint="eastAsia"/>
                <w:color w:val="auto"/>
                <w:spacing w:val="-6"/>
              </w:rPr>
              <w:t>いいえ</w:t>
            </w:r>
          </w:p>
        </w:tc>
      </w:tr>
      <w:tr w:rsidR="0091526E" w:rsidRPr="00B93574" w14:paraId="490F054E" w14:textId="77777777" w:rsidTr="0091526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183EA6A6" w14:textId="77777777" w:rsidR="0091526E" w:rsidRPr="00B93574" w:rsidRDefault="0091526E" w:rsidP="0091526E">
            <w:pPr>
              <w:spacing w:line="340" w:lineRule="exact"/>
              <w:ind w:left="212" w:hangingChars="100" w:hanging="212"/>
              <w:rPr>
                <w:rFonts w:cs="Times New Roman"/>
                <w:color w:val="auto"/>
              </w:rPr>
            </w:pPr>
            <w:r w:rsidRPr="00B93574">
              <w:rPr>
                <w:rFonts w:hint="eastAsia"/>
                <w:color w:val="auto"/>
              </w:rPr>
              <w:t>①　通常と異なる呼吸数の増加や異常な発汗が見られる馬が</w:t>
            </w:r>
            <w:r w:rsidRPr="00B93574">
              <w:rPr>
                <w:rFonts w:hint="eastAsia"/>
                <w:color w:val="auto"/>
                <w:spacing w:val="-2"/>
              </w:rPr>
              <w:t>いる。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872615969"/>
              <w14:checkbox>
                <w14:checked w14:val="0"/>
                <w14:checkedState w14:val="2612" w14:font="ＭＳ ゴシック"/>
                <w14:uncheckedState w14:val="2610" w14:font="ＭＳ ゴシック"/>
              </w14:checkbox>
            </w:sdtPr>
            <w:sdtContent>
              <w:p w14:paraId="368BF770" w14:textId="686E8BFD"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241865641"/>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32A041F4" w14:textId="0AE6DBBF"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4643816A"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604B6F1B" w14:textId="77777777" w:rsidR="0091526E" w:rsidRPr="00B93574" w:rsidRDefault="0091526E" w:rsidP="0091526E">
            <w:pPr>
              <w:spacing w:line="340" w:lineRule="exact"/>
              <w:ind w:left="212" w:hangingChars="100" w:hanging="212"/>
              <w:rPr>
                <w:color w:val="auto"/>
              </w:rPr>
            </w:pPr>
            <w:r w:rsidRPr="00B93574">
              <w:rPr>
                <w:rFonts w:hint="eastAsia"/>
                <w:color w:val="auto"/>
              </w:rPr>
              <w:t xml:space="preserve">②　</w:t>
            </w:r>
            <w:r w:rsidRPr="00B93574">
              <w:rPr>
                <w:rFonts w:cs="Times New Roman" w:hint="eastAsia"/>
                <w:color w:val="auto"/>
              </w:rPr>
              <w:t>体が</w:t>
            </w:r>
            <w:r w:rsidRPr="00B93574">
              <w:rPr>
                <w:rFonts w:hint="eastAsia"/>
                <w:color w:val="auto"/>
              </w:rPr>
              <w:t>震えている馬が</w:t>
            </w:r>
            <w:r w:rsidRPr="00B93574">
              <w:rPr>
                <w:rFonts w:hint="eastAsia"/>
                <w:color w:val="auto"/>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62852571"/>
              <w14:checkbox>
                <w14:checked w14:val="0"/>
                <w14:checkedState w14:val="2612" w14:font="ＭＳ ゴシック"/>
                <w14:uncheckedState w14:val="2610" w14:font="ＭＳ ゴシック"/>
              </w14:checkbox>
            </w:sdtPr>
            <w:sdtContent>
              <w:p w14:paraId="48F23C9E" w14:textId="649C63EB"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5021832"/>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100C6320" w14:textId="0F23D385"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4B0B38B8"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26C8A197" w14:textId="77777777" w:rsidR="0091526E" w:rsidRPr="00B93574" w:rsidRDefault="0091526E" w:rsidP="0091526E">
            <w:pPr>
              <w:spacing w:line="340" w:lineRule="exact"/>
              <w:ind w:left="424" w:hangingChars="200" w:hanging="424"/>
              <w:rPr>
                <w:color w:val="auto"/>
              </w:rPr>
            </w:pPr>
            <w:r w:rsidRPr="00B93574">
              <w:rPr>
                <w:rFonts w:hint="eastAsia"/>
                <w:color w:val="auto"/>
              </w:rPr>
              <w:t>③　体が著しく汚れている馬や、脱毛、被毛粗剛、被毛の色の異状等が見られる馬がいる。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547262590"/>
              <w14:checkbox>
                <w14:checked w14:val="0"/>
                <w14:checkedState w14:val="2612" w14:font="ＭＳ ゴシック"/>
                <w14:uncheckedState w14:val="2610" w14:font="ＭＳ ゴシック"/>
              </w14:checkbox>
            </w:sdtPr>
            <w:sdtContent>
              <w:p w14:paraId="79EBEEC6" w14:textId="374F747E"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306045570"/>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6B3428B9" w14:textId="2BC9B899"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27E0ADE5" w14:textId="77777777" w:rsidTr="0091526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088BB9E6" w14:textId="77777777" w:rsidR="0091526E" w:rsidRPr="00B93574" w:rsidRDefault="0091526E" w:rsidP="0091526E">
            <w:pPr>
              <w:spacing w:line="340" w:lineRule="exact"/>
              <w:ind w:left="212" w:hangingChars="100" w:hanging="212"/>
              <w:rPr>
                <w:color w:val="auto"/>
              </w:rPr>
            </w:pPr>
            <w:r w:rsidRPr="00B93574">
              <w:rPr>
                <w:rFonts w:hint="eastAsia"/>
                <w:color w:val="auto"/>
              </w:rPr>
              <w:t>④　移動中に足を滑らせている馬が</w:t>
            </w:r>
            <w:r w:rsidRPr="00B93574">
              <w:rPr>
                <w:rFonts w:hint="eastAsia"/>
                <w:color w:val="auto"/>
                <w:spacing w:val="-2"/>
              </w:rPr>
              <w:t>いる。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1289431782"/>
              <w14:checkbox>
                <w14:checked w14:val="0"/>
                <w14:checkedState w14:val="2612" w14:font="ＭＳ ゴシック"/>
                <w14:uncheckedState w14:val="2610" w14:font="ＭＳ ゴシック"/>
              </w14:checkbox>
            </w:sdtPr>
            <w:sdtContent>
              <w:p w14:paraId="736751DE" w14:textId="71B92FAB"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271850519"/>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5DBC9D05" w14:textId="2185FDE0"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bl>
    <w:p w14:paraId="717C054D" w14:textId="4144E0E3" w:rsidR="00264E89" w:rsidRPr="00E9026D" w:rsidRDefault="00264E89" w:rsidP="00C762F9">
      <w:pPr>
        <w:spacing w:line="340" w:lineRule="exact"/>
        <w:ind w:leftChars="100" w:left="424" w:rightChars="-54" w:right="-114" w:hangingChars="100" w:hanging="212"/>
        <w:rPr>
          <w:color w:val="auto"/>
        </w:rPr>
      </w:pPr>
      <w:r w:rsidRPr="00E9026D">
        <w:rPr>
          <w:rFonts w:hint="eastAsia"/>
          <w:color w:val="auto"/>
        </w:rPr>
        <w:t>⇒「はい」がある場合は、暑熱・寒冷対策の再確認や換気設備、厩舎施設の点検・整備等が必要です。</w:t>
      </w:r>
    </w:p>
    <w:p w14:paraId="3DE45661" w14:textId="77777777" w:rsidR="00264E89" w:rsidRPr="00B93574" w:rsidRDefault="00264E89" w:rsidP="00264E89">
      <w:pPr>
        <w:spacing w:line="340" w:lineRule="exact"/>
        <w:rPr>
          <w:b/>
          <w:color w:val="auto"/>
          <w:sz w:val="22"/>
        </w:rPr>
      </w:pPr>
    </w:p>
    <w:p w14:paraId="7BD2A75E" w14:textId="77777777" w:rsidR="00264E89" w:rsidRPr="00B93574" w:rsidRDefault="00264E89" w:rsidP="00264E89">
      <w:pPr>
        <w:spacing w:line="340" w:lineRule="exact"/>
        <w:rPr>
          <w:b/>
          <w:color w:val="auto"/>
          <w:sz w:val="22"/>
        </w:rPr>
      </w:pPr>
    </w:p>
    <w:p w14:paraId="5B6BC313" w14:textId="77777777" w:rsidR="00264E89" w:rsidRPr="00B02782" w:rsidRDefault="00264E89" w:rsidP="00264E89">
      <w:pPr>
        <w:spacing w:line="340" w:lineRule="exact"/>
        <w:rPr>
          <w:rFonts w:cs="Times New Roman"/>
          <w:color w:val="auto"/>
          <w:sz w:val="24"/>
          <w:szCs w:val="23"/>
        </w:rPr>
      </w:pPr>
      <w:r w:rsidRPr="00B02782">
        <w:rPr>
          <w:rFonts w:hint="eastAsia"/>
          <w:color w:val="auto"/>
          <w:sz w:val="24"/>
          <w:szCs w:val="23"/>
        </w:rPr>
        <w:t>第４　苦痛・傷害・疾病</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912366" w:rsidRPr="00B93574" w14:paraId="05645912" w14:textId="77777777" w:rsidTr="00A06506">
        <w:trPr>
          <w:trHeight w:val="340"/>
          <w:tblHeader/>
        </w:trPr>
        <w:tc>
          <w:tcPr>
            <w:tcW w:w="7794" w:type="dxa"/>
            <w:tcBorders>
              <w:top w:val="single" w:sz="4" w:space="0" w:color="auto"/>
              <w:left w:val="single" w:sz="4" w:space="0" w:color="auto"/>
              <w:bottom w:val="single" w:sz="4" w:space="0" w:color="auto"/>
              <w:right w:val="single" w:sz="4" w:space="0" w:color="auto"/>
            </w:tcBorders>
            <w:vAlign w:val="center"/>
            <w:hideMark/>
          </w:tcPr>
          <w:p w14:paraId="5027888B" w14:textId="77777777" w:rsidR="00264E89" w:rsidRPr="00B93574" w:rsidRDefault="00264E89" w:rsidP="00264E89">
            <w:pPr>
              <w:spacing w:line="340" w:lineRule="exact"/>
              <w:jc w:val="center"/>
              <w:rPr>
                <w:rFonts w:cs="Times New Roman"/>
                <w:color w:val="auto"/>
                <w:spacing w:val="-4"/>
              </w:rPr>
            </w:pPr>
            <w:r w:rsidRPr="00B93574">
              <w:rPr>
                <w:rFonts w:cs="Times New Roman" w:hint="eastAsia"/>
                <w:color w:val="auto"/>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17AE11C4" w14:textId="77777777" w:rsidR="00264E89" w:rsidRPr="00B93574" w:rsidRDefault="00264E89" w:rsidP="00264E89">
            <w:pPr>
              <w:spacing w:line="340" w:lineRule="exact"/>
              <w:jc w:val="center"/>
              <w:rPr>
                <w:rFonts w:cs="Times New Roman"/>
                <w:color w:val="auto"/>
              </w:rPr>
            </w:pPr>
            <w:r w:rsidRPr="00B93574">
              <w:rPr>
                <w:rFonts w:cs="Times New Roman" w:hint="eastAsia"/>
                <w:color w:val="auto"/>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0BEC5ACE" w14:textId="77777777" w:rsidR="00264E89" w:rsidRPr="00B93574" w:rsidRDefault="00264E89" w:rsidP="00264E89">
            <w:pPr>
              <w:spacing w:line="340" w:lineRule="exact"/>
              <w:jc w:val="center"/>
              <w:rPr>
                <w:rFonts w:cs="Times New Roman"/>
                <w:color w:val="auto"/>
                <w:spacing w:val="-6"/>
              </w:rPr>
            </w:pPr>
            <w:r w:rsidRPr="00B93574">
              <w:rPr>
                <w:rFonts w:cs="Times New Roman" w:hint="eastAsia"/>
                <w:color w:val="auto"/>
                <w:spacing w:val="-6"/>
              </w:rPr>
              <w:t>いいえ</w:t>
            </w:r>
          </w:p>
        </w:tc>
      </w:tr>
      <w:tr w:rsidR="0091526E" w:rsidRPr="00B93574" w14:paraId="3CBB0D0A" w14:textId="77777777" w:rsidTr="0091526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75B9BEE8" w14:textId="77777777" w:rsidR="0091526E" w:rsidRPr="00B93574" w:rsidRDefault="0091526E" w:rsidP="0091526E">
            <w:pPr>
              <w:spacing w:line="340" w:lineRule="exact"/>
              <w:ind w:left="212" w:hangingChars="100" w:hanging="212"/>
              <w:rPr>
                <w:rFonts w:cs="Times New Roman"/>
                <w:color w:val="auto"/>
              </w:rPr>
            </w:pPr>
            <w:r w:rsidRPr="00B93574">
              <w:rPr>
                <w:rFonts w:hint="eastAsia"/>
                <w:color w:val="auto"/>
              </w:rPr>
              <w:t>①　疾病や損傷が見られる馬が増えてい</w:t>
            </w:r>
            <w:r w:rsidRPr="00B93574">
              <w:rPr>
                <w:rFonts w:hint="eastAsia"/>
                <w:color w:val="auto"/>
                <w:spacing w:val="-2"/>
              </w:rPr>
              <w:t>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311675535"/>
              <w14:checkbox>
                <w14:checked w14:val="0"/>
                <w14:checkedState w14:val="2612" w14:font="ＭＳ ゴシック"/>
                <w14:uncheckedState w14:val="2610" w14:font="ＭＳ ゴシック"/>
              </w14:checkbox>
            </w:sdtPr>
            <w:sdtContent>
              <w:p w14:paraId="71DDD366" w14:textId="69B3EC05"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932244615"/>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6603D97A" w14:textId="6655B36E"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4F821DCA"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6EF00BCD" w14:textId="77777777" w:rsidR="0091526E" w:rsidRPr="00B93574" w:rsidRDefault="0091526E" w:rsidP="0091526E">
            <w:pPr>
              <w:spacing w:line="340" w:lineRule="exact"/>
              <w:ind w:left="212" w:hangingChars="100" w:hanging="212"/>
              <w:rPr>
                <w:color w:val="auto"/>
              </w:rPr>
            </w:pPr>
            <w:r w:rsidRPr="00B93574">
              <w:rPr>
                <w:rFonts w:hint="eastAsia"/>
                <w:color w:val="auto"/>
              </w:rPr>
              <w:t>②　咳をし、又は呼吸に異状が見られる馬が増えてい</w:t>
            </w:r>
            <w:r w:rsidRPr="00B93574">
              <w:rPr>
                <w:rFonts w:hint="eastAsia"/>
                <w:color w:val="auto"/>
                <w:spacing w:val="-2"/>
              </w:rPr>
              <w:t>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42593271"/>
              <w14:checkbox>
                <w14:checked w14:val="0"/>
                <w14:checkedState w14:val="2612" w14:font="ＭＳ ゴシック"/>
                <w14:uncheckedState w14:val="2610" w14:font="ＭＳ ゴシック"/>
              </w14:checkbox>
            </w:sdtPr>
            <w:sdtContent>
              <w:p w14:paraId="0A01A924" w14:textId="52B20E52"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374378556"/>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7CC292AE" w14:textId="51024CAC"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56C82D28"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4DBD9C88" w14:textId="77777777" w:rsidR="0091526E" w:rsidRPr="00B93574" w:rsidRDefault="0091526E" w:rsidP="0091526E">
            <w:pPr>
              <w:spacing w:line="340" w:lineRule="exact"/>
              <w:ind w:left="212" w:hangingChars="100" w:hanging="212"/>
              <w:rPr>
                <w:color w:val="auto"/>
              </w:rPr>
            </w:pPr>
            <w:r w:rsidRPr="00B93574">
              <w:rPr>
                <w:rFonts w:hint="eastAsia"/>
                <w:color w:val="auto"/>
              </w:rPr>
              <w:t>③　跛行している（正常な歩行ができない）馬が多くいる。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777827605"/>
              <w14:checkbox>
                <w14:checked w14:val="0"/>
                <w14:checkedState w14:val="2612" w14:font="ＭＳ ゴシック"/>
                <w14:uncheckedState w14:val="2610" w14:font="ＭＳ ゴシック"/>
              </w14:checkbox>
            </w:sdtPr>
            <w:sdtContent>
              <w:p w14:paraId="7E2AF88D" w14:textId="1D846E33"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663603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18E2FAF" w14:textId="3EB1390F"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47FC0872"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5879368A" w14:textId="77777777" w:rsidR="0091526E" w:rsidRPr="00B93574" w:rsidRDefault="0091526E" w:rsidP="0091526E">
            <w:pPr>
              <w:spacing w:line="340" w:lineRule="exact"/>
              <w:rPr>
                <w:color w:val="auto"/>
              </w:rPr>
            </w:pPr>
            <w:r w:rsidRPr="00B93574">
              <w:rPr>
                <w:rFonts w:hint="eastAsia"/>
                <w:color w:val="auto"/>
              </w:rPr>
              <w:t>④　去勢等の処置後に合併症を引き起こしている馬が</w:t>
            </w:r>
            <w:r w:rsidRPr="00B93574">
              <w:rPr>
                <w:rFonts w:hint="eastAsia"/>
                <w:color w:val="auto"/>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2073114025"/>
              <w14:checkbox>
                <w14:checked w14:val="0"/>
                <w14:checkedState w14:val="2612" w14:font="ＭＳ ゴシック"/>
                <w14:uncheckedState w14:val="2610" w14:font="ＭＳ ゴシック"/>
              </w14:checkbox>
            </w:sdtPr>
            <w:sdtContent>
              <w:p w14:paraId="3D2E3243" w14:textId="6EFB1C81"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011098021"/>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304AFDEC" w14:textId="41874A06"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23D7270B"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2ADCE2B8" w14:textId="77777777" w:rsidR="0091526E" w:rsidRPr="00B93574" w:rsidRDefault="0091526E" w:rsidP="0091526E">
            <w:pPr>
              <w:spacing w:line="340" w:lineRule="exact"/>
              <w:ind w:left="212" w:hangingChars="100" w:hanging="212"/>
              <w:rPr>
                <w:color w:val="auto"/>
              </w:rPr>
            </w:pPr>
            <w:r w:rsidRPr="00B93574">
              <w:rPr>
                <w:rFonts w:hint="eastAsia"/>
                <w:color w:val="auto"/>
              </w:rPr>
              <w:t>⑤　寄生虫やハエ等の発生が多く見られる。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451521187"/>
              <w14:checkbox>
                <w14:checked w14:val="0"/>
                <w14:checkedState w14:val="2612" w14:font="ＭＳ ゴシック"/>
                <w14:uncheckedState w14:val="2610" w14:font="ＭＳ ゴシック"/>
              </w14:checkbox>
            </w:sdtPr>
            <w:sdtContent>
              <w:p w14:paraId="76F2767F" w14:textId="5DE4897C"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1616823122"/>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4EB8D52E" w14:textId="4727ABF3"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779AECB5"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1001A8F7" w14:textId="77777777" w:rsidR="0091526E" w:rsidRPr="00B93574" w:rsidRDefault="0091526E" w:rsidP="0091526E">
            <w:pPr>
              <w:spacing w:line="340" w:lineRule="exact"/>
              <w:ind w:left="212" w:hangingChars="100" w:hanging="212"/>
              <w:rPr>
                <w:color w:val="auto"/>
              </w:rPr>
            </w:pPr>
            <w:r w:rsidRPr="00B93574">
              <w:rPr>
                <w:rFonts w:hint="eastAsia"/>
                <w:color w:val="auto"/>
              </w:rPr>
              <w:lastRenderedPageBreak/>
              <w:t>⑥　難産・死産の発生が増えている。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97984827"/>
              <w14:checkbox>
                <w14:checked w14:val="0"/>
                <w14:checkedState w14:val="2612" w14:font="ＭＳ ゴシック"/>
                <w14:uncheckedState w14:val="2610" w14:font="ＭＳ ゴシック"/>
              </w14:checkbox>
            </w:sdtPr>
            <w:sdtContent>
              <w:p w14:paraId="2ABBC8A6" w14:textId="0CFCE4B4"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85338928"/>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010D55A3" w14:textId="2A6984AC"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609F0B0B" w14:textId="77777777" w:rsidTr="0091526E">
        <w:trPr>
          <w:trHeight w:val="340"/>
        </w:trPr>
        <w:tc>
          <w:tcPr>
            <w:tcW w:w="7794" w:type="dxa"/>
            <w:tcBorders>
              <w:top w:val="dotted" w:sz="4" w:space="0" w:color="auto"/>
              <w:left w:val="single" w:sz="4" w:space="0" w:color="auto"/>
              <w:bottom w:val="dotted" w:sz="4" w:space="0" w:color="auto"/>
              <w:right w:val="single" w:sz="4" w:space="0" w:color="auto"/>
            </w:tcBorders>
            <w:vAlign w:val="center"/>
            <w:hideMark/>
          </w:tcPr>
          <w:p w14:paraId="0D77D930" w14:textId="77777777" w:rsidR="0091526E" w:rsidRPr="00B93574" w:rsidRDefault="0091526E" w:rsidP="0091526E">
            <w:pPr>
              <w:spacing w:line="340" w:lineRule="exact"/>
              <w:ind w:left="424" w:hangingChars="200" w:hanging="424"/>
              <w:rPr>
                <w:color w:val="auto"/>
              </w:rPr>
            </w:pPr>
            <w:r w:rsidRPr="00B93574">
              <w:rPr>
                <w:rFonts w:hint="eastAsia"/>
                <w:color w:val="auto"/>
              </w:rPr>
              <w:t>⑦　繁殖成績（受胎率・流産率等）が著しく悪い馬が増えて</w:t>
            </w:r>
            <w:r w:rsidRPr="00B93574">
              <w:rPr>
                <w:rFonts w:hint="eastAsia"/>
                <w:color w:val="auto"/>
                <w:spacing w:val="-2"/>
              </w:rPr>
              <w:t>いる。</w:t>
            </w:r>
          </w:p>
        </w:tc>
        <w:tc>
          <w:tcPr>
            <w:tcW w:w="850" w:type="dxa"/>
            <w:tcBorders>
              <w:top w:val="dotted"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1124225570"/>
              <w14:checkbox>
                <w14:checked w14:val="0"/>
                <w14:checkedState w14:val="2612" w14:font="ＭＳ ゴシック"/>
                <w14:uncheckedState w14:val="2610" w14:font="ＭＳ ゴシック"/>
              </w14:checkbox>
            </w:sdtPr>
            <w:sdtContent>
              <w:p w14:paraId="49D3C800" w14:textId="396F1DCD"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595631325"/>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hideMark/>
              </w:tcPr>
              <w:p w14:paraId="5CAC7F5D" w14:textId="474B283A"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5A5D6D22" w14:textId="77777777" w:rsidTr="0091526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077934A" w14:textId="77777777" w:rsidR="0091526E" w:rsidRPr="00B93574" w:rsidRDefault="0091526E" w:rsidP="0091526E">
            <w:pPr>
              <w:spacing w:line="340" w:lineRule="exact"/>
              <w:ind w:left="212" w:hangingChars="100" w:hanging="212"/>
              <w:rPr>
                <w:color w:val="auto"/>
              </w:rPr>
            </w:pPr>
            <w:r w:rsidRPr="00B93574">
              <w:rPr>
                <w:rFonts w:hint="eastAsia"/>
                <w:color w:val="auto"/>
              </w:rPr>
              <w:t>⑧　廃用にする馬や死亡する馬が増えている。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466351602"/>
              <w14:checkbox>
                <w14:checked w14:val="0"/>
                <w14:checkedState w14:val="2612" w14:font="ＭＳ ゴシック"/>
                <w14:uncheckedState w14:val="2610" w14:font="ＭＳ ゴシック"/>
              </w14:checkbox>
            </w:sdtPr>
            <w:sdtContent>
              <w:p w14:paraId="165A661C" w14:textId="55141572"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265659515"/>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250C0D0D" w14:textId="39D0136C"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bl>
    <w:p w14:paraId="4D30A125" w14:textId="77777777" w:rsidR="00264E89" w:rsidRPr="00E9026D" w:rsidRDefault="00264E89" w:rsidP="00E9026D">
      <w:pPr>
        <w:spacing w:line="340" w:lineRule="exact"/>
        <w:ind w:rightChars="-54" w:right="-114" w:firstLineChars="100" w:firstLine="212"/>
        <w:rPr>
          <w:color w:val="auto"/>
        </w:rPr>
      </w:pPr>
      <w:r w:rsidRPr="00E9026D">
        <w:rPr>
          <w:rFonts w:hint="eastAsia"/>
          <w:color w:val="auto"/>
        </w:rPr>
        <w:t>⇒「はい」がある場合は、厩舎施設の点検・整備、外科的処置の実施方法等の再確認が必要です。</w:t>
      </w:r>
    </w:p>
    <w:p w14:paraId="5DA2E294" w14:textId="77777777" w:rsidR="00264E89" w:rsidRPr="00B93574" w:rsidRDefault="00264E89" w:rsidP="00264E89">
      <w:pPr>
        <w:spacing w:line="340" w:lineRule="exact"/>
        <w:rPr>
          <w:b/>
          <w:color w:val="auto"/>
          <w:sz w:val="22"/>
        </w:rPr>
      </w:pPr>
    </w:p>
    <w:p w14:paraId="03806C5F" w14:textId="77777777" w:rsidR="00B02782" w:rsidRPr="00B93574" w:rsidRDefault="00B02782" w:rsidP="00264E89">
      <w:pPr>
        <w:spacing w:line="340" w:lineRule="exact"/>
        <w:rPr>
          <w:b/>
          <w:color w:val="auto"/>
          <w:sz w:val="22"/>
        </w:rPr>
      </w:pPr>
    </w:p>
    <w:p w14:paraId="4CDB354F" w14:textId="77777777" w:rsidR="00264E89" w:rsidRPr="00B02782" w:rsidRDefault="00264E89" w:rsidP="00264E89">
      <w:pPr>
        <w:spacing w:line="340" w:lineRule="exact"/>
        <w:rPr>
          <w:rFonts w:cs="Times New Roman"/>
          <w:color w:val="auto"/>
          <w:sz w:val="24"/>
          <w:szCs w:val="23"/>
        </w:rPr>
      </w:pPr>
      <w:r w:rsidRPr="00B02782">
        <w:rPr>
          <w:rFonts w:hint="eastAsia"/>
          <w:color w:val="auto"/>
          <w:sz w:val="24"/>
          <w:szCs w:val="23"/>
        </w:rPr>
        <w:t>第５　行動</w:t>
      </w:r>
    </w:p>
    <w:tbl>
      <w:tblPr>
        <w:tblW w:w="94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4"/>
        <w:gridCol w:w="850"/>
        <w:gridCol w:w="851"/>
      </w:tblGrid>
      <w:tr w:rsidR="00912366" w:rsidRPr="00B93574" w14:paraId="61DD5D49" w14:textId="77777777" w:rsidTr="0091526E">
        <w:trPr>
          <w:trHeight w:val="340"/>
        </w:trPr>
        <w:tc>
          <w:tcPr>
            <w:tcW w:w="7794" w:type="dxa"/>
            <w:tcBorders>
              <w:top w:val="single" w:sz="4" w:space="0" w:color="auto"/>
              <w:left w:val="single" w:sz="4" w:space="0" w:color="auto"/>
              <w:bottom w:val="single" w:sz="4" w:space="0" w:color="auto"/>
              <w:right w:val="single" w:sz="4" w:space="0" w:color="auto"/>
            </w:tcBorders>
            <w:vAlign w:val="center"/>
            <w:hideMark/>
          </w:tcPr>
          <w:p w14:paraId="109906F9" w14:textId="77777777" w:rsidR="00264E89" w:rsidRPr="00B93574" w:rsidRDefault="00264E89" w:rsidP="00264E89">
            <w:pPr>
              <w:spacing w:line="340" w:lineRule="exact"/>
              <w:jc w:val="center"/>
              <w:rPr>
                <w:rFonts w:cs="Times New Roman"/>
                <w:color w:val="auto"/>
                <w:spacing w:val="-4"/>
              </w:rPr>
            </w:pPr>
            <w:r w:rsidRPr="00B93574">
              <w:rPr>
                <w:rFonts w:cs="Times New Roman" w:hint="eastAsia"/>
                <w:color w:val="auto"/>
                <w:spacing w:val="-4"/>
              </w:rPr>
              <w:t>チェック項目</w:t>
            </w:r>
          </w:p>
        </w:tc>
        <w:tc>
          <w:tcPr>
            <w:tcW w:w="850" w:type="dxa"/>
            <w:tcBorders>
              <w:top w:val="single" w:sz="4" w:space="0" w:color="auto"/>
              <w:left w:val="single" w:sz="4" w:space="0" w:color="auto"/>
              <w:bottom w:val="single" w:sz="4" w:space="0" w:color="auto"/>
              <w:right w:val="single" w:sz="4" w:space="0" w:color="auto"/>
            </w:tcBorders>
            <w:vAlign w:val="center"/>
            <w:hideMark/>
          </w:tcPr>
          <w:p w14:paraId="59AD27D1" w14:textId="77777777" w:rsidR="00264E89" w:rsidRPr="00B93574" w:rsidRDefault="00264E89" w:rsidP="00264E89">
            <w:pPr>
              <w:spacing w:line="340" w:lineRule="exact"/>
              <w:jc w:val="center"/>
              <w:rPr>
                <w:rFonts w:cs="Times New Roman"/>
                <w:color w:val="auto"/>
              </w:rPr>
            </w:pPr>
            <w:r w:rsidRPr="00B93574">
              <w:rPr>
                <w:rFonts w:cs="Times New Roman" w:hint="eastAsia"/>
                <w:color w:val="auto"/>
              </w:rPr>
              <w:t>はい</w:t>
            </w:r>
          </w:p>
        </w:tc>
        <w:tc>
          <w:tcPr>
            <w:tcW w:w="851" w:type="dxa"/>
            <w:tcBorders>
              <w:top w:val="single" w:sz="4" w:space="0" w:color="auto"/>
              <w:left w:val="single" w:sz="4" w:space="0" w:color="auto"/>
              <w:bottom w:val="single" w:sz="4" w:space="0" w:color="auto"/>
              <w:right w:val="single" w:sz="4" w:space="0" w:color="auto"/>
            </w:tcBorders>
            <w:vAlign w:val="center"/>
            <w:hideMark/>
          </w:tcPr>
          <w:p w14:paraId="62DD60F4" w14:textId="77777777" w:rsidR="00264E89" w:rsidRPr="00B93574" w:rsidRDefault="00264E89" w:rsidP="00264E89">
            <w:pPr>
              <w:spacing w:line="340" w:lineRule="exact"/>
              <w:jc w:val="center"/>
              <w:rPr>
                <w:rFonts w:cs="Times New Roman"/>
                <w:color w:val="auto"/>
                <w:spacing w:val="-6"/>
              </w:rPr>
            </w:pPr>
            <w:r w:rsidRPr="00B93574">
              <w:rPr>
                <w:rFonts w:cs="Times New Roman" w:hint="eastAsia"/>
                <w:color w:val="auto"/>
                <w:spacing w:val="-6"/>
              </w:rPr>
              <w:t>いいえ</w:t>
            </w:r>
          </w:p>
        </w:tc>
      </w:tr>
      <w:tr w:rsidR="0091526E" w:rsidRPr="00B93574" w14:paraId="2388C3BC" w14:textId="77777777" w:rsidTr="0091526E">
        <w:trPr>
          <w:trHeight w:val="340"/>
        </w:trPr>
        <w:tc>
          <w:tcPr>
            <w:tcW w:w="7794" w:type="dxa"/>
            <w:tcBorders>
              <w:top w:val="single" w:sz="4" w:space="0" w:color="auto"/>
              <w:left w:val="single" w:sz="4" w:space="0" w:color="auto"/>
              <w:bottom w:val="dotted" w:sz="4" w:space="0" w:color="auto"/>
              <w:right w:val="single" w:sz="4" w:space="0" w:color="auto"/>
            </w:tcBorders>
            <w:vAlign w:val="center"/>
            <w:hideMark/>
          </w:tcPr>
          <w:p w14:paraId="0450A1E6" w14:textId="77777777" w:rsidR="0091526E" w:rsidRPr="00B93574" w:rsidRDefault="0091526E" w:rsidP="0091526E">
            <w:pPr>
              <w:spacing w:line="340" w:lineRule="exact"/>
              <w:ind w:left="212" w:hangingChars="100" w:hanging="212"/>
              <w:rPr>
                <w:rFonts w:cs="Times New Roman"/>
                <w:color w:val="auto"/>
              </w:rPr>
            </w:pPr>
            <w:r w:rsidRPr="00B93574">
              <w:rPr>
                <w:rFonts w:hint="eastAsia"/>
                <w:color w:val="auto"/>
              </w:rPr>
              <w:t>①　自由に起立・横臥・身繕いができない馬がいる。</w:t>
            </w:r>
          </w:p>
        </w:tc>
        <w:tc>
          <w:tcPr>
            <w:tcW w:w="850" w:type="dxa"/>
            <w:tcBorders>
              <w:top w:val="single" w:sz="4" w:space="0" w:color="auto"/>
              <w:left w:val="single" w:sz="4" w:space="0" w:color="auto"/>
              <w:bottom w:val="dotted" w:sz="4" w:space="0" w:color="auto"/>
              <w:right w:val="single" w:sz="4" w:space="0" w:color="auto"/>
            </w:tcBorders>
            <w:vAlign w:val="center"/>
            <w:hideMark/>
          </w:tcPr>
          <w:sdt>
            <w:sdtPr>
              <w:rPr>
                <w:rFonts w:cs="Times New Roman" w:hint="eastAsia"/>
                <w:color w:val="auto"/>
                <w:sz w:val="24"/>
                <w:szCs w:val="24"/>
              </w:rPr>
              <w:id w:val="215478407"/>
              <w14:checkbox>
                <w14:checked w14:val="0"/>
                <w14:checkedState w14:val="2612" w14:font="ＭＳ ゴシック"/>
                <w14:uncheckedState w14:val="2610" w14:font="ＭＳ ゴシック"/>
              </w14:checkbox>
            </w:sdtPr>
            <w:sdtContent>
              <w:p w14:paraId="245FA902" w14:textId="7B953FAE"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930191375"/>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hideMark/>
              </w:tcPr>
              <w:p w14:paraId="04E36AE7" w14:textId="2DB63368"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r w:rsidR="0091526E" w:rsidRPr="00B93574" w14:paraId="5DE6B309" w14:textId="77777777" w:rsidTr="0091526E">
        <w:trPr>
          <w:trHeight w:val="340"/>
        </w:trPr>
        <w:tc>
          <w:tcPr>
            <w:tcW w:w="7794" w:type="dxa"/>
            <w:tcBorders>
              <w:top w:val="dotted" w:sz="4" w:space="0" w:color="auto"/>
              <w:left w:val="single" w:sz="4" w:space="0" w:color="auto"/>
              <w:bottom w:val="single" w:sz="4" w:space="0" w:color="auto"/>
              <w:right w:val="single" w:sz="4" w:space="0" w:color="auto"/>
            </w:tcBorders>
            <w:vAlign w:val="center"/>
            <w:hideMark/>
          </w:tcPr>
          <w:p w14:paraId="50C9D664" w14:textId="633245F9" w:rsidR="0091526E" w:rsidRPr="00B93574" w:rsidRDefault="0091526E" w:rsidP="0091526E">
            <w:pPr>
              <w:spacing w:line="340" w:lineRule="exact"/>
              <w:ind w:left="424" w:hangingChars="200" w:hanging="424"/>
              <w:rPr>
                <w:color w:val="auto"/>
              </w:rPr>
            </w:pPr>
            <w:r w:rsidRPr="00B93574">
              <w:rPr>
                <w:rFonts w:hint="eastAsia"/>
                <w:color w:val="auto"/>
              </w:rPr>
              <w:t>②　異常</w:t>
            </w:r>
            <w:r>
              <w:rPr>
                <w:rFonts w:hint="eastAsia"/>
                <w:color w:val="auto"/>
              </w:rPr>
              <w:t>な</w:t>
            </w:r>
            <w:r w:rsidRPr="00B93574">
              <w:rPr>
                <w:rFonts w:hint="eastAsia"/>
                <w:color w:val="auto"/>
              </w:rPr>
              <w:t>行動（熊癖・さく癖など）を起こしている馬が</w:t>
            </w:r>
            <w:r w:rsidRPr="00B93574">
              <w:rPr>
                <w:rFonts w:hint="eastAsia"/>
                <w:color w:val="auto"/>
                <w:spacing w:val="-2"/>
              </w:rPr>
              <w:t>いる。</w:t>
            </w:r>
          </w:p>
        </w:tc>
        <w:tc>
          <w:tcPr>
            <w:tcW w:w="850" w:type="dxa"/>
            <w:tcBorders>
              <w:top w:val="dotted" w:sz="4" w:space="0" w:color="auto"/>
              <w:left w:val="single" w:sz="4" w:space="0" w:color="auto"/>
              <w:bottom w:val="single" w:sz="4" w:space="0" w:color="auto"/>
              <w:right w:val="single" w:sz="4" w:space="0" w:color="auto"/>
            </w:tcBorders>
            <w:vAlign w:val="center"/>
            <w:hideMark/>
          </w:tcPr>
          <w:sdt>
            <w:sdtPr>
              <w:rPr>
                <w:rFonts w:cs="Times New Roman" w:hint="eastAsia"/>
                <w:color w:val="auto"/>
                <w:sz w:val="24"/>
                <w:szCs w:val="24"/>
              </w:rPr>
              <w:id w:val="976724069"/>
              <w14:checkbox>
                <w14:checked w14:val="0"/>
                <w14:checkedState w14:val="2612" w14:font="ＭＳ ゴシック"/>
                <w14:uncheckedState w14:val="2610" w14:font="ＭＳ ゴシック"/>
              </w14:checkbox>
            </w:sdtPr>
            <w:sdtContent>
              <w:p w14:paraId="6A32A506" w14:textId="56A0247C" w:rsidR="0091526E" w:rsidRPr="00B93574" w:rsidRDefault="00DE42F4"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sdtContent>
          </w:sdt>
        </w:tc>
        <w:sdt>
          <w:sdtPr>
            <w:rPr>
              <w:rFonts w:cs="Times New Roman" w:hint="eastAsia"/>
              <w:color w:val="auto"/>
              <w:sz w:val="24"/>
              <w:szCs w:val="24"/>
            </w:rPr>
            <w:id w:val="375046017"/>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hideMark/>
              </w:tcPr>
              <w:p w14:paraId="33F1CA32" w14:textId="1608E798" w:rsidR="0091526E" w:rsidRPr="00B93574" w:rsidRDefault="0091526E" w:rsidP="0091526E">
                <w:pPr>
                  <w:spacing w:line="340" w:lineRule="exact"/>
                  <w:jc w:val="center"/>
                  <w:rPr>
                    <w:rFonts w:cs="Times New Roman"/>
                    <w:color w:val="auto"/>
                  </w:rPr>
                </w:pPr>
                <w:r>
                  <w:rPr>
                    <w:rFonts w:ascii="ＭＳ ゴシック" w:eastAsia="ＭＳ ゴシック" w:hAnsi="ＭＳ ゴシック" w:cs="Times New Roman" w:hint="eastAsia"/>
                    <w:color w:val="auto"/>
                    <w:sz w:val="24"/>
                    <w:szCs w:val="24"/>
                  </w:rPr>
                  <w:t>☐</w:t>
                </w:r>
              </w:p>
            </w:tc>
          </w:sdtContent>
        </w:sdt>
      </w:tr>
    </w:tbl>
    <w:p w14:paraId="766F360F" w14:textId="77777777" w:rsidR="00264E89" w:rsidRPr="00B93574" w:rsidRDefault="00264E89" w:rsidP="00264E89">
      <w:pPr>
        <w:tabs>
          <w:tab w:val="left" w:pos="426"/>
        </w:tabs>
        <w:spacing w:line="340" w:lineRule="exact"/>
        <w:ind w:firstLineChars="100" w:firstLine="212"/>
        <w:rPr>
          <w:color w:val="auto"/>
        </w:rPr>
      </w:pPr>
      <w:r w:rsidRPr="00E9026D">
        <w:rPr>
          <w:rFonts w:hint="eastAsia"/>
          <w:color w:val="auto"/>
        </w:rPr>
        <w:t>⇒「はい」がある場合は、床の状態、飼養空間、係留状態等の再確認が必要です。</w:t>
      </w:r>
    </w:p>
    <w:p w14:paraId="366B1835" w14:textId="77777777" w:rsidR="009F493A" w:rsidRPr="00B93574" w:rsidRDefault="009F493A" w:rsidP="009721BA">
      <w:pPr>
        <w:spacing w:line="340" w:lineRule="exact"/>
        <w:ind w:leftChars="228" w:left="483" w:firstLineChars="100" w:firstLine="282"/>
        <w:rPr>
          <w:color w:val="auto"/>
          <w:sz w:val="28"/>
          <w:szCs w:val="28"/>
        </w:rPr>
      </w:pPr>
    </w:p>
    <w:sectPr w:rsidR="009F493A" w:rsidRPr="00B93574" w:rsidSect="006B3032">
      <w:footerReference w:type="default" r:id="rId8"/>
      <w:headerReference w:type="first" r:id="rId9"/>
      <w:footerReference w:type="first" r:id="rId10"/>
      <w:pgSz w:w="11906" w:h="16838" w:code="9"/>
      <w:pgMar w:top="993" w:right="1191" w:bottom="1134" w:left="1191" w:header="454" w:footer="567" w:gutter="0"/>
      <w:pgNumType w:start="1"/>
      <w:cols w:space="425"/>
      <w:titlePg/>
      <w:docGrid w:type="linesAndChars" w:linePitch="341" w:charSpace="4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5B028" w14:textId="77777777" w:rsidR="00FC3194" w:rsidRDefault="00FC3194" w:rsidP="00A4164B">
      <w:pPr>
        <w:ind w:left="483" w:firstLine="210"/>
      </w:pPr>
      <w:r>
        <w:separator/>
      </w:r>
    </w:p>
  </w:endnote>
  <w:endnote w:type="continuationSeparator" w:id="0">
    <w:p w14:paraId="478AD30A" w14:textId="77777777" w:rsidR="00FC3194" w:rsidRDefault="00FC3194" w:rsidP="00A4164B">
      <w:pPr>
        <w:ind w:left="483" w:firstLine="210"/>
      </w:pPr>
      <w:r>
        <w:continuationSeparator/>
      </w:r>
    </w:p>
  </w:endnote>
  <w:endnote w:type="continuationNotice" w:id="1">
    <w:p w14:paraId="27FE6BDF" w14:textId="77777777" w:rsidR="00FC3194" w:rsidRDefault="00FC319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rPr>
      <w:id w:val="-2032326737"/>
      <w:docPartObj>
        <w:docPartGallery w:val="Page Numbers (Bottom of Page)"/>
        <w:docPartUnique/>
      </w:docPartObj>
    </w:sdtPr>
    <w:sdtContent>
      <w:p w14:paraId="513229A6" w14:textId="77777777" w:rsidR="009609C2" w:rsidRPr="00736A37" w:rsidRDefault="009609C2">
        <w:pPr>
          <w:pStyle w:val="a8"/>
          <w:jc w:val="center"/>
          <w:rPr>
            <w:rFonts w:ascii="Times New Roman" w:hAnsi="Times New Roman"/>
          </w:rPr>
        </w:pPr>
        <w:r w:rsidRPr="00736A37">
          <w:rPr>
            <w:rFonts w:ascii="Times New Roman" w:hAnsi="Times New Roman"/>
          </w:rPr>
          <w:fldChar w:fldCharType="begin"/>
        </w:r>
        <w:r w:rsidRPr="00736A37">
          <w:rPr>
            <w:rFonts w:ascii="Times New Roman" w:hAnsi="Times New Roman"/>
          </w:rPr>
          <w:instrText>PAGE   \* MERGEFORMAT</w:instrText>
        </w:r>
        <w:r w:rsidRPr="00736A37">
          <w:rPr>
            <w:rFonts w:ascii="Times New Roman" w:hAnsi="Times New Roman"/>
          </w:rPr>
          <w:fldChar w:fldCharType="separate"/>
        </w:r>
        <w:r w:rsidRPr="00736A37">
          <w:rPr>
            <w:rFonts w:ascii="Times New Roman" w:hAnsi="Times New Roman"/>
            <w:lang w:val="ja-JP" w:eastAsia="ja-JP"/>
          </w:rPr>
          <w:t>2</w:t>
        </w:r>
        <w:r w:rsidRPr="00736A37">
          <w:rPr>
            <w:rFonts w:ascii="Times New Roman" w:hAnsi="Times New Roman"/>
          </w:rPr>
          <w:fldChar w:fldCharType="end"/>
        </w:r>
      </w:p>
    </w:sdtContent>
  </w:sdt>
  <w:p w14:paraId="0C74A96A" w14:textId="77777777" w:rsidR="009609C2" w:rsidRDefault="009609C2" w:rsidP="00DC1E90">
    <w:pPr>
      <w:pStyle w:val="a8"/>
      <w:ind w:left="483" w:firstLine="20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7D6A1" w14:textId="77777777" w:rsidR="00FA714A" w:rsidRPr="00736A37" w:rsidRDefault="00FA714A" w:rsidP="00FA714A">
    <w:pPr>
      <w:pStyle w:val="a8"/>
      <w:jc w:val="center"/>
      <w:rPr>
        <w:rFonts w:ascii="Times New Roman" w:hAnsi="Times New Roman"/>
      </w:rPr>
    </w:pPr>
    <w:r w:rsidRPr="00736A37">
      <w:rPr>
        <w:rFonts w:ascii="Times New Roman" w:hAnsi="Times New Roman"/>
      </w:rPr>
      <w:fldChar w:fldCharType="begin"/>
    </w:r>
    <w:r w:rsidRPr="00736A37">
      <w:rPr>
        <w:rFonts w:ascii="Times New Roman" w:hAnsi="Times New Roman"/>
      </w:rPr>
      <w:instrText>PAGE   \* MERGEFORMAT</w:instrText>
    </w:r>
    <w:r w:rsidRPr="00736A37">
      <w:rPr>
        <w:rFonts w:ascii="Times New Roman" w:hAnsi="Times New Roman"/>
      </w:rPr>
      <w:fldChar w:fldCharType="separate"/>
    </w:r>
    <w:r>
      <w:rPr>
        <w:rFonts w:ascii="Times New Roman" w:hAnsi="Times New Roman"/>
      </w:rPr>
      <w:t>2</w:t>
    </w:r>
    <w:r w:rsidRPr="00736A37">
      <w:rPr>
        <w:rFonts w:ascii="Times New Roman" w:hAnsi="Times New Roman"/>
      </w:rPr>
      <w:fldChar w:fldCharType="end"/>
    </w:r>
  </w:p>
  <w:p w14:paraId="25D3E206" w14:textId="77777777" w:rsidR="00875D76" w:rsidRDefault="00875D76">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8CCD29" w14:textId="77777777" w:rsidR="00FC3194" w:rsidRDefault="00FC3194" w:rsidP="00A4164B">
      <w:pPr>
        <w:ind w:left="483" w:firstLine="210"/>
      </w:pPr>
      <w:r>
        <w:separator/>
      </w:r>
    </w:p>
  </w:footnote>
  <w:footnote w:type="continuationSeparator" w:id="0">
    <w:p w14:paraId="7A7654D8" w14:textId="77777777" w:rsidR="00FC3194" w:rsidRDefault="00FC3194" w:rsidP="00A4164B">
      <w:pPr>
        <w:ind w:left="483" w:firstLine="210"/>
      </w:pPr>
      <w:r>
        <w:continuationSeparator/>
      </w:r>
    </w:p>
  </w:footnote>
  <w:footnote w:type="continuationNotice" w:id="1">
    <w:p w14:paraId="63EC648A" w14:textId="77777777" w:rsidR="00FC3194" w:rsidRDefault="00FC319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1EF04" w14:textId="10CD377D" w:rsidR="006B3032" w:rsidRPr="00307E60" w:rsidRDefault="006B3032" w:rsidP="006B3032">
    <w:pPr>
      <w:wordWrap w:val="0"/>
      <w:spacing w:line="340" w:lineRule="atLeast"/>
      <w:jc w:val="right"/>
      <w:rPr>
        <w:bCs/>
        <w:color w:val="auto"/>
        <w:sz w:val="24"/>
        <w:szCs w:val="24"/>
      </w:rPr>
    </w:pPr>
    <w:r w:rsidRPr="00307E60">
      <w:rPr>
        <w:rFonts w:hint="eastAsia"/>
        <w:bCs/>
        <w:color w:val="auto"/>
        <w:sz w:val="24"/>
        <w:szCs w:val="24"/>
      </w:rPr>
      <w:t>農林水産省畜産局畜産振興課</w:t>
    </w:r>
    <w:r>
      <w:rPr>
        <w:rFonts w:hint="eastAsia"/>
        <w:bCs/>
        <w:color w:val="auto"/>
        <w:sz w:val="24"/>
        <w:szCs w:val="24"/>
      </w:rPr>
      <w:t xml:space="preserve"> </w:t>
    </w:r>
  </w:p>
  <w:p w14:paraId="0BCB4971" w14:textId="77777777" w:rsidR="006B3032" w:rsidRDefault="006B3032" w:rsidP="006B3032">
    <w:pPr>
      <w:spacing w:line="340" w:lineRule="atLeast"/>
      <w:jc w:val="right"/>
      <w:rPr>
        <w:bCs/>
        <w:color w:val="auto"/>
        <w:sz w:val="24"/>
        <w:szCs w:val="24"/>
      </w:rPr>
    </w:pPr>
    <w:r w:rsidRPr="001D0D5D">
      <w:rPr>
        <w:rFonts w:hint="eastAsia"/>
        <w:bCs/>
        <w:color w:val="auto"/>
        <w:sz w:val="24"/>
        <w:szCs w:val="24"/>
      </w:rPr>
      <w:t>令和５年７月26日</w:t>
    </w:r>
    <w:r>
      <w:rPr>
        <w:rFonts w:hint="eastAsia"/>
        <w:bCs/>
        <w:color w:val="auto"/>
        <w:sz w:val="24"/>
        <w:szCs w:val="24"/>
      </w:rPr>
      <w:t>（第１版）</w:t>
    </w:r>
  </w:p>
  <w:p w14:paraId="1047E0D4" w14:textId="77777777" w:rsidR="006B3032" w:rsidRDefault="006B3032">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05F3B"/>
    <w:multiLevelType w:val="hybridMultilevel"/>
    <w:tmpl w:val="52FC0E0E"/>
    <w:lvl w:ilvl="0" w:tplc="433EECF0">
      <w:start w:val="1"/>
      <w:numFmt w:val="decimalEnclosedCircle"/>
      <w:lvlText w:val="%1"/>
      <w:lvlJc w:val="left"/>
      <w:pPr>
        <w:ind w:left="585" w:hanging="360"/>
      </w:pPr>
      <w:rPr>
        <w:rFonts w:ascii="Times New Roman" w:cs="ＭＳ 明朝"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0AB916ED"/>
    <w:multiLevelType w:val="hybridMultilevel"/>
    <w:tmpl w:val="45148AA4"/>
    <w:lvl w:ilvl="0" w:tplc="6100D614">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 w15:restartNumberingAfterBreak="0">
    <w:nsid w:val="15434E21"/>
    <w:multiLevelType w:val="hybridMultilevel"/>
    <w:tmpl w:val="972AD168"/>
    <w:lvl w:ilvl="0" w:tplc="2318C5D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 w15:restartNumberingAfterBreak="0">
    <w:nsid w:val="1B135D27"/>
    <w:multiLevelType w:val="hybridMultilevel"/>
    <w:tmpl w:val="A4AE24BE"/>
    <w:lvl w:ilvl="0" w:tplc="E146DED2">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4" w15:restartNumberingAfterBreak="0">
    <w:nsid w:val="1B874A06"/>
    <w:multiLevelType w:val="hybridMultilevel"/>
    <w:tmpl w:val="183C1328"/>
    <w:lvl w:ilvl="0" w:tplc="0048288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F1A72EB"/>
    <w:multiLevelType w:val="hybridMultilevel"/>
    <w:tmpl w:val="4C167D0A"/>
    <w:lvl w:ilvl="0" w:tplc="16FAB4CA">
      <w:start w:val="2"/>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6" w15:restartNumberingAfterBreak="0">
    <w:nsid w:val="29333C4F"/>
    <w:multiLevelType w:val="hybridMultilevel"/>
    <w:tmpl w:val="1BA88294"/>
    <w:lvl w:ilvl="0" w:tplc="EEAA92D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7" w15:restartNumberingAfterBreak="0">
    <w:nsid w:val="2DB064EA"/>
    <w:multiLevelType w:val="hybridMultilevel"/>
    <w:tmpl w:val="898AE40A"/>
    <w:lvl w:ilvl="0" w:tplc="7AD82D5C">
      <w:start w:val="10"/>
      <w:numFmt w:val="bullet"/>
      <w:lvlText w:val="・"/>
      <w:lvlJc w:val="left"/>
      <w:pPr>
        <w:tabs>
          <w:tab w:val="num" w:pos="1211"/>
        </w:tabs>
        <w:ind w:left="1211" w:hanging="360"/>
      </w:pPr>
      <w:rPr>
        <w:rFonts w:ascii="ＭＳ 明朝" w:eastAsia="ＭＳ 明朝" w:hAnsi="ＭＳ 明朝" w:cs="ＭＳ 明朝" w:hint="eastAsia"/>
      </w:rPr>
    </w:lvl>
    <w:lvl w:ilvl="1" w:tplc="0409000B" w:tentative="1">
      <w:start w:val="1"/>
      <w:numFmt w:val="bullet"/>
      <w:lvlText w:val=""/>
      <w:lvlJc w:val="left"/>
      <w:pPr>
        <w:tabs>
          <w:tab w:val="num" w:pos="1808"/>
        </w:tabs>
        <w:ind w:left="1808" w:hanging="420"/>
      </w:pPr>
      <w:rPr>
        <w:rFonts w:ascii="Wingdings" w:hAnsi="Wingdings" w:hint="default"/>
      </w:rPr>
    </w:lvl>
    <w:lvl w:ilvl="2" w:tplc="0409000D" w:tentative="1">
      <w:start w:val="1"/>
      <w:numFmt w:val="bullet"/>
      <w:lvlText w:val=""/>
      <w:lvlJc w:val="left"/>
      <w:pPr>
        <w:tabs>
          <w:tab w:val="num" w:pos="2228"/>
        </w:tabs>
        <w:ind w:left="2228" w:hanging="420"/>
      </w:pPr>
      <w:rPr>
        <w:rFonts w:ascii="Wingdings" w:hAnsi="Wingdings" w:hint="default"/>
      </w:rPr>
    </w:lvl>
    <w:lvl w:ilvl="3" w:tplc="04090001" w:tentative="1">
      <w:start w:val="1"/>
      <w:numFmt w:val="bullet"/>
      <w:lvlText w:val=""/>
      <w:lvlJc w:val="left"/>
      <w:pPr>
        <w:tabs>
          <w:tab w:val="num" w:pos="2648"/>
        </w:tabs>
        <w:ind w:left="2648" w:hanging="420"/>
      </w:pPr>
      <w:rPr>
        <w:rFonts w:ascii="Wingdings" w:hAnsi="Wingdings" w:hint="default"/>
      </w:rPr>
    </w:lvl>
    <w:lvl w:ilvl="4" w:tplc="0409000B" w:tentative="1">
      <w:start w:val="1"/>
      <w:numFmt w:val="bullet"/>
      <w:lvlText w:val=""/>
      <w:lvlJc w:val="left"/>
      <w:pPr>
        <w:tabs>
          <w:tab w:val="num" w:pos="3068"/>
        </w:tabs>
        <w:ind w:left="3068" w:hanging="420"/>
      </w:pPr>
      <w:rPr>
        <w:rFonts w:ascii="Wingdings" w:hAnsi="Wingdings" w:hint="default"/>
      </w:rPr>
    </w:lvl>
    <w:lvl w:ilvl="5" w:tplc="0409000D" w:tentative="1">
      <w:start w:val="1"/>
      <w:numFmt w:val="bullet"/>
      <w:lvlText w:val=""/>
      <w:lvlJc w:val="left"/>
      <w:pPr>
        <w:tabs>
          <w:tab w:val="num" w:pos="3488"/>
        </w:tabs>
        <w:ind w:left="3488" w:hanging="420"/>
      </w:pPr>
      <w:rPr>
        <w:rFonts w:ascii="Wingdings" w:hAnsi="Wingdings" w:hint="default"/>
      </w:rPr>
    </w:lvl>
    <w:lvl w:ilvl="6" w:tplc="04090001" w:tentative="1">
      <w:start w:val="1"/>
      <w:numFmt w:val="bullet"/>
      <w:lvlText w:val=""/>
      <w:lvlJc w:val="left"/>
      <w:pPr>
        <w:tabs>
          <w:tab w:val="num" w:pos="3908"/>
        </w:tabs>
        <w:ind w:left="3908" w:hanging="420"/>
      </w:pPr>
      <w:rPr>
        <w:rFonts w:ascii="Wingdings" w:hAnsi="Wingdings" w:hint="default"/>
      </w:rPr>
    </w:lvl>
    <w:lvl w:ilvl="7" w:tplc="0409000B" w:tentative="1">
      <w:start w:val="1"/>
      <w:numFmt w:val="bullet"/>
      <w:lvlText w:val=""/>
      <w:lvlJc w:val="left"/>
      <w:pPr>
        <w:tabs>
          <w:tab w:val="num" w:pos="4328"/>
        </w:tabs>
        <w:ind w:left="4328" w:hanging="420"/>
      </w:pPr>
      <w:rPr>
        <w:rFonts w:ascii="Wingdings" w:hAnsi="Wingdings" w:hint="default"/>
      </w:rPr>
    </w:lvl>
    <w:lvl w:ilvl="8" w:tplc="0409000D" w:tentative="1">
      <w:start w:val="1"/>
      <w:numFmt w:val="bullet"/>
      <w:lvlText w:val=""/>
      <w:lvlJc w:val="left"/>
      <w:pPr>
        <w:tabs>
          <w:tab w:val="num" w:pos="4748"/>
        </w:tabs>
        <w:ind w:left="4748" w:hanging="420"/>
      </w:pPr>
      <w:rPr>
        <w:rFonts w:ascii="Wingdings" w:hAnsi="Wingdings" w:hint="default"/>
      </w:rPr>
    </w:lvl>
  </w:abstractNum>
  <w:abstractNum w:abstractNumId="8" w15:restartNumberingAfterBreak="0">
    <w:nsid w:val="2F38309F"/>
    <w:multiLevelType w:val="hybridMultilevel"/>
    <w:tmpl w:val="B074FDB2"/>
    <w:lvl w:ilvl="0" w:tplc="185829B2">
      <w:start w:val="1"/>
      <w:numFmt w:val="decimalEnclosedCircle"/>
      <w:lvlText w:val="%1"/>
      <w:lvlJc w:val="left"/>
      <w:pPr>
        <w:ind w:left="360" w:hanging="360"/>
      </w:pPr>
      <w:rPr>
        <w:rFonts w:ascii="Times New Roman" w:eastAsia="ＭＳ 明朝" w:hAnsi="Times New Roman" w:cs="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FE46FAE"/>
    <w:multiLevelType w:val="hybridMultilevel"/>
    <w:tmpl w:val="D7EE81AC"/>
    <w:lvl w:ilvl="0" w:tplc="35568A80">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0" w15:restartNumberingAfterBreak="0">
    <w:nsid w:val="318875D9"/>
    <w:multiLevelType w:val="hybridMultilevel"/>
    <w:tmpl w:val="9962D014"/>
    <w:lvl w:ilvl="0" w:tplc="708ADDB2">
      <w:start w:val="1"/>
      <w:numFmt w:val="decimalEnclosedCircle"/>
      <w:lvlText w:val="%1"/>
      <w:lvlJc w:val="left"/>
      <w:pPr>
        <w:ind w:left="1330" w:hanging="360"/>
      </w:pPr>
      <w:rPr>
        <w:rFonts w:hint="default"/>
      </w:rPr>
    </w:lvl>
    <w:lvl w:ilvl="1" w:tplc="04090017" w:tentative="1">
      <w:start w:val="1"/>
      <w:numFmt w:val="aiueoFullWidth"/>
      <w:lvlText w:val="(%2)"/>
      <w:lvlJc w:val="left"/>
      <w:pPr>
        <w:ind w:left="1810" w:hanging="420"/>
      </w:pPr>
    </w:lvl>
    <w:lvl w:ilvl="2" w:tplc="04090011" w:tentative="1">
      <w:start w:val="1"/>
      <w:numFmt w:val="decimalEnclosedCircle"/>
      <w:lvlText w:val="%3"/>
      <w:lvlJc w:val="left"/>
      <w:pPr>
        <w:ind w:left="2230" w:hanging="420"/>
      </w:pPr>
    </w:lvl>
    <w:lvl w:ilvl="3" w:tplc="0409000F" w:tentative="1">
      <w:start w:val="1"/>
      <w:numFmt w:val="decimal"/>
      <w:lvlText w:val="%4."/>
      <w:lvlJc w:val="left"/>
      <w:pPr>
        <w:ind w:left="2650" w:hanging="420"/>
      </w:pPr>
    </w:lvl>
    <w:lvl w:ilvl="4" w:tplc="04090017" w:tentative="1">
      <w:start w:val="1"/>
      <w:numFmt w:val="aiueoFullWidth"/>
      <w:lvlText w:val="(%5)"/>
      <w:lvlJc w:val="left"/>
      <w:pPr>
        <w:ind w:left="3070" w:hanging="420"/>
      </w:pPr>
    </w:lvl>
    <w:lvl w:ilvl="5" w:tplc="04090011" w:tentative="1">
      <w:start w:val="1"/>
      <w:numFmt w:val="decimalEnclosedCircle"/>
      <w:lvlText w:val="%6"/>
      <w:lvlJc w:val="left"/>
      <w:pPr>
        <w:ind w:left="3490" w:hanging="420"/>
      </w:pPr>
    </w:lvl>
    <w:lvl w:ilvl="6" w:tplc="0409000F" w:tentative="1">
      <w:start w:val="1"/>
      <w:numFmt w:val="decimal"/>
      <w:lvlText w:val="%7."/>
      <w:lvlJc w:val="left"/>
      <w:pPr>
        <w:ind w:left="3910" w:hanging="420"/>
      </w:pPr>
    </w:lvl>
    <w:lvl w:ilvl="7" w:tplc="04090017" w:tentative="1">
      <w:start w:val="1"/>
      <w:numFmt w:val="aiueoFullWidth"/>
      <w:lvlText w:val="(%8)"/>
      <w:lvlJc w:val="left"/>
      <w:pPr>
        <w:ind w:left="4330" w:hanging="420"/>
      </w:pPr>
    </w:lvl>
    <w:lvl w:ilvl="8" w:tplc="04090011" w:tentative="1">
      <w:start w:val="1"/>
      <w:numFmt w:val="decimalEnclosedCircle"/>
      <w:lvlText w:val="%9"/>
      <w:lvlJc w:val="left"/>
      <w:pPr>
        <w:ind w:left="4750" w:hanging="420"/>
      </w:pPr>
    </w:lvl>
  </w:abstractNum>
  <w:abstractNum w:abstractNumId="11" w15:restartNumberingAfterBreak="0">
    <w:nsid w:val="3223377E"/>
    <w:multiLevelType w:val="hybridMultilevel"/>
    <w:tmpl w:val="E4AE8420"/>
    <w:lvl w:ilvl="0" w:tplc="DC58AED0">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36E24ADC"/>
    <w:multiLevelType w:val="hybridMultilevel"/>
    <w:tmpl w:val="7A66FF52"/>
    <w:lvl w:ilvl="0" w:tplc="8D86E3A2">
      <w:start w:val="1"/>
      <w:numFmt w:val="decimalEnclosedCircle"/>
      <w:lvlText w:val="%1"/>
      <w:lvlJc w:val="left"/>
      <w:pPr>
        <w:ind w:left="1330" w:hanging="360"/>
      </w:pPr>
      <w:rPr>
        <w:rFonts w:hint="default"/>
      </w:rPr>
    </w:lvl>
    <w:lvl w:ilvl="1" w:tplc="04090017" w:tentative="1">
      <w:start w:val="1"/>
      <w:numFmt w:val="aiueoFullWidth"/>
      <w:lvlText w:val="(%2)"/>
      <w:lvlJc w:val="left"/>
      <w:pPr>
        <w:ind w:left="1810" w:hanging="420"/>
      </w:pPr>
    </w:lvl>
    <w:lvl w:ilvl="2" w:tplc="04090011" w:tentative="1">
      <w:start w:val="1"/>
      <w:numFmt w:val="decimalEnclosedCircle"/>
      <w:lvlText w:val="%3"/>
      <w:lvlJc w:val="left"/>
      <w:pPr>
        <w:ind w:left="2230" w:hanging="420"/>
      </w:pPr>
    </w:lvl>
    <w:lvl w:ilvl="3" w:tplc="0409000F" w:tentative="1">
      <w:start w:val="1"/>
      <w:numFmt w:val="decimal"/>
      <w:lvlText w:val="%4."/>
      <w:lvlJc w:val="left"/>
      <w:pPr>
        <w:ind w:left="2650" w:hanging="420"/>
      </w:pPr>
    </w:lvl>
    <w:lvl w:ilvl="4" w:tplc="04090017" w:tentative="1">
      <w:start w:val="1"/>
      <w:numFmt w:val="aiueoFullWidth"/>
      <w:lvlText w:val="(%5)"/>
      <w:lvlJc w:val="left"/>
      <w:pPr>
        <w:ind w:left="3070" w:hanging="420"/>
      </w:pPr>
    </w:lvl>
    <w:lvl w:ilvl="5" w:tplc="04090011" w:tentative="1">
      <w:start w:val="1"/>
      <w:numFmt w:val="decimalEnclosedCircle"/>
      <w:lvlText w:val="%6"/>
      <w:lvlJc w:val="left"/>
      <w:pPr>
        <w:ind w:left="3490" w:hanging="420"/>
      </w:pPr>
    </w:lvl>
    <w:lvl w:ilvl="6" w:tplc="0409000F" w:tentative="1">
      <w:start w:val="1"/>
      <w:numFmt w:val="decimal"/>
      <w:lvlText w:val="%7."/>
      <w:lvlJc w:val="left"/>
      <w:pPr>
        <w:ind w:left="3910" w:hanging="420"/>
      </w:pPr>
    </w:lvl>
    <w:lvl w:ilvl="7" w:tplc="04090017" w:tentative="1">
      <w:start w:val="1"/>
      <w:numFmt w:val="aiueoFullWidth"/>
      <w:lvlText w:val="(%8)"/>
      <w:lvlJc w:val="left"/>
      <w:pPr>
        <w:ind w:left="4330" w:hanging="420"/>
      </w:pPr>
    </w:lvl>
    <w:lvl w:ilvl="8" w:tplc="04090011" w:tentative="1">
      <w:start w:val="1"/>
      <w:numFmt w:val="decimalEnclosedCircle"/>
      <w:lvlText w:val="%9"/>
      <w:lvlJc w:val="left"/>
      <w:pPr>
        <w:ind w:left="4750" w:hanging="420"/>
      </w:pPr>
    </w:lvl>
  </w:abstractNum>
  <w:abstractNum w:abstractNumId="13" w15:restartNumberingAfterBreak="0">
    <w:nsid w:val="386F4B3D"/>
    <w:multiLevelType w:val="hybridMultilevel"/>
    <w:tmpl w:val="13C85466"/>
    <w:lvl w:ilvl="0" w:tplc="D69EFB58">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4" w15:restartNumberingAfterBreak="0">
    <w:nsid w:val="3D4655E6"/>
    <w:multiLevelType w:val="hybridMultilevel"/>
    <w:tmpl w:val="3C96C470"/>
    <w:lvl w:ilvl="0" w:tplc="95381A5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5" w15:restartNumberingAfterBreak="0">
    <w:nsid w:val="488B4937"/>
    <w:multiLevelType w:val="hybridMultilevel"/>
    <w:tmpl w:val="7C52D8A2"/>
    <w:lvl w:ilvl="0" w:tplc="818099DE">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6" w15:restartNumberingAfterBreak="0">
    <w:nsid w:val="502C704A"/>
    <w:multiLevelType w:val="hybridMultilevel"/>
    <w:tmpl w:val="6996052E"/>
    <w:lvl w:ilvl="0" w:tplc="2DC69390">
      <w:start w:val="1"/>
      <w:numFmt w:val="decimalEnclosedCircle"/>
      <w:lvlText w:val="%1"/>
      <w:lvlJc w:val="left"/>
      <w:pPr>
        <w:ind w:left="1330" w:hanging="360"/>
      </w:pPr>
      <w:rPr>
        <w:rFonts w:hint="default"/>
      </w:rPr>
    </w:lvl>
    <w:lvl w:ilvl="1" w:tplc="04090017" w:tentative="1">
      <w:start w:val="1"/>
      <w:numFmt w:val="aiueoFullWidth"/>
      <w:lvlText w:val="(%2)"/>
      <w:lvlJc w:val="left"/>
      <w:pPr>
        <w:ind w:left="1810" w:hanging="420"/>
      </w:pPr>
    </w:lvl>
    <w:lvl w:ilvl="2" w:tplc="04090011" w:tentative="1">
      <w:start w:val="1"/>
      <w:numFmt w:val="decimalEnclosedCircle"/>
      <w:lvlText w:val="%3"/>
      <w:lvlJc w:val="left"/>
      <w:pPr>
        <w:ind w:left="2230" w:hanging="420"/>
      </w:pPr>
    </w:lvl>
    <w:lvl w:ilvl="3" w:tplc="0409000F" w:tentative="1">
      <w:start w:val="1"/>
      <w:numFmt w:val="decimal"/>
      <w:lvlText w:val="%4."/>
      <w:lvlJc w:val="left"/>
      <w:pPr>
        <w:ind w:left="2650" w:hanging="420"/>
      </w:pPr>
    </w:lvl>
    <w:lvl w:ilvl="4" w:tplc="04090017" w:tentative="1">
      <w:start w:val="1"/>
      <w:numFmt w:val="aiueoFullWidth"/>
      <w:lvlText w:val="(%5)"/>
      <w:lvlJc w:val="left"/>
      <w:pPr>
        <w:ind w:left="3070" w:hanging="420"/>
      </w:pPr>
    </w:lvl>
    <w:lvl w:ilvl="5" w:tplc="04090011" w:tentative="1">
      <w:start w:val="1"/>
      <w:numFmt w:val="decimalEnclosedCircle"/>
      <w:lvlText w:val="%6"/>
      <w:lvlJc w:val="left"/>
      <w:pPr>
        <w:ind w:left="3490" w:hanging="420"/>
      </w:pPr>
    </w:lvl>
    <w:lvl w:ilvl="6" w:tplc="0409000F" w:tentative="1">
      <w:start w:val="1"/>
      <w:numFmt w:val="decimal"/>
      <w:lvlText w:val="%7."/>
      <w:lvlJc w:val="left"/>
      <w:pPr>
        <w:ind w:left="3910" w:hanging="420"/>
      </w:pPr>
    </w:lvl>
    <w:lvl w:ilvl="7" w:tplc="04090017" w:tentative="1">
      <w:start w:val="1"/>
      <w:numFmt w:val="aiueoFullWidth"/>
      <w:lvlText w:val="(%8)"/>
      <w:lvlJc w:val="left"/>
      <w:pPr>
        <w:ind w:left="4330" w:hanging="420"/>
      </w:pPr>
    </w:lvl>
    <w:lvl w:ilvl="8" w:tplc="04090011" w:tentative="1">
      <w:start w:val="1"/>
      <w:numFmt w:val="decimalEnclosedCircle"/>
      <w:lvlText w:val="%9"/>
      <w:lvlJc w:val="left"/>
      <w:pPr>
        <w:ind w:left="4750" w:hanging="420"/>
      </w:pPr>
    </w:lvl>
  </w:abstractNum>
  <w:abstractNum w:abstractNumId="17" w15:restartNumberingAfterBreak="0">
    <w:nsid w:val="56CC2252"/>
    <w:multiLevelType w:val="hybridMultilevel"/>
    <w:tmpl w:val="6442A332"/>
    <w:lvl w:ilvl="0" w:tplc="12325698">
      <w:start w:val="1"/>
      <w:numFmt w:val="decimalEnclosedCircle"/>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8" w15:restartNumberingAfterBreak="0">
    <w:nsid w:val="59C65CEC"/>
    <w:multiLevelType w:val="hybridMultilevel"/>
    <w:tmpl w:val="EAF0AB70"/>
    <w:lvl w:ilvl="0" w:tplc="F44C90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C417791"/>
    <w:multiLevelType w:val="hybridMultilevel"/>
    <w:tmpl w:val="3E406998"/>
    <w:lvl w:ilvl="0" w:tplc="86A25916">
      <w:start w:val="1"/>
      <w:numFmt w:val="decimalEnclosedCircle"/>
      <w:lvlText w:val="%1"/>
      <w:lvlJc w:val="left"/>
      <w:pPr>
        <w:ind w:left="602" w:hanging="36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0" w15:restartNumberingAfterBreak="0">
    <w:nsid w:val="608D4AF0"/>
    <w:multiLevelType w:val="hybridMultilevel"/>
    <w:tmpl w:val="A4586424"/>
    <w:lvl w:ilvl="0" w:tplc="6ABE804E">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1" w15:restartNumberingAfterBreak="0">
    <w:nsid w:val="624B135B"/>
    <w:multiLevelType w:val="hybridMultilevel"/>
    <w:tmpl w:val="A1327770"/>
    <w:lvl w:ilvl="0" w:tplc="AEF811C2">
      <w:start w:val="1"/>
      <w:numFmt w:val="decimalEnclosedCircle"/>
      <w:lvlText w:val="%1"/>
      <w:lvlJc w:val="left"/>
      <w:pPr>
        <w:ind w:left="1070" w:hanging="360"/>
      </w:pPr>
      <w:rPr>
        <w:rFonts w:hint="default"/>
        <w:b/>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22" w15:restartNumberingAfterBreak="0">
    <w:nsid w:val="64997FF7"/>
    <w:multiLevelType w:val="hybridMultilevel"/>
    <w:tmpl w:val="3998F96E"/>
    <w:lvl w:ilvl="0" w:tplc="D73EE4BA">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3" w15:restartNumberingAfterBreak="0">
    <w:nsid w:val="6D0060D1"/>
    <w:multiLevelType w:val="hybridMultilevel"/>
    <w:tmpl w:val="F97A50C0"/>
    <w:lvl w:ilvl="0" w:tplc="B352F7E0">
      <w:start w:val="1"/>
      <w:numFmt w:val="decimalEnclosedCircle"/>
      <w:lvlText w:val="%1"/>
      <w:lvlJc w:val="left"/>
      <w:pPr>
        <w:ind w:left="1330" w:hanging="360"/>
      </w:pPr>
      <w:rPr>
        <w:rFonts w:hint="default"/>
      </w:rPr>
    </w:lvl>
    <w:lvl w:ilvl="1" w:tplc="04090017" w:tentative="1">
      <w:start w:val="1"/>
      <w:numFmt w:val="aiueoFullWidth"/>
      <w:lvlText w:val="(%2)"/>
      <w:lvlJc w:val="left"/>
      <w:pPr>
        <w:ind w:left="1810" w:hanging="420"/>
      </w:pPr>
    </w:lvl>
    <w:lvl w:ilvl="2" w:tplc="04090011" w:tentative="1">
      <w:start w:val="1"/>
      <w:numFmt w:val="decimalEnclosedCircle"/>
      <w:lvlText w:val="%3"/>
      <w:lvlJc w:val="left"/>
      <w:pPr>
        <w:ind w:left="2230" w:hanging="420"/>
      </w:pPr>
    </w:lvl>
    <w:lvl w:ilvl="3" w:tplc="0409000F" w:tentative="1">
      <w:start w:val="1"/>
      <w:numFmt w:val="decimal"/>
      <w:lvlText w:val="%4."/>
      <w:lvlJc w:val="left"/>
      <w:pPr>
        <w:ind w:left="2650" w:hanging="420"/>
      </w:pPr>
    </w:lvl>
    <w:lvl w:ilvl="4" w:tplc="04090017" w:tentative="1">
      <w:start w:val="1"/>
      <w:numFmt w:val="aiueoFullWidth"/>
      <w:lvlText w:val="(%5)"/>
      <w:lvlJc w:val="left"/>
      <w:pPr>
        <w:ind w:left="3070" w:hanging="420"/>
      </w:pPr>
    </w:lvl>
    <w:lvl w:ilvl="5" w:tplc="04090011" w:tentative="1">
      <w:start w:val="1"/>
      <w:numFmt w:val="decimalEnclosedCircle"/>
      <w:lvlText w:val="%6"/>
      <w:lvlJc w:val="left"/>
      <w:pPr>
        <w:ind w:left="3490" w:hanging="420"/>
      </w:pPr>
    </w:lvl>
    <w:lvl w:ilvl="6" w:tplc="0409000F" w:tentative="1">
      <w:start w:val="1"/>
      <w:numFmt w:val="decimal"/>
      <w:lvlText w:val="%7."/>
      <w:lvlJc w:val="left"/>
      <w:pPr>
        <w:ind w:left="3910" w:hanging="420"/>
      </w:pPr>
    </w:lvl>
    <w:lvl w:ilvl="7" w:tplc="04090017" w:tentative="1">
      <w:start w:val="1"/>
      <w:numFmt w:val="aiueoFullWidth"/>
      <w:lvlText w:val="(%8)"/>
      <w:lvlJc w:val="left"/>
      <w:pPr>
        <w:ind w:left="4330" w:hanging="420"/>
      </w:pPr>
    </w:lvl>
    <w:lvl w:ilvl="8" w:tplc="04090011" w:tentative="1">
      <w:start w:val="1"/>
      <w:numFmt w:val="decimalEnclosedCircle"/>
      <w:lvlText w:val="%9"/>
      <w:lvlJc w:val="left"/>
      <w:pPr>
        <w:ind w:left="4750" w:hanging="420"/>
      </w:pPr>
    </w:lvl>
  </w:abstractNum>
  <w:abstractNum w:abstractNumId="24" w15:restartNumberingAfterBreak="0">
    <w:nsid w:val="6F65527F"/>
    <w:multiLevelType w:val="hybridMultilevel"/>
    <w:tmpl w:val="9126F8A4"/>
    <w:lvl w:ilvl="0" w:tplc="881ADCA6">
      <w:start w:val="1"/>
      <w:numFmt w:val="decimalEnclosedCircle"/>
      <w:lvlText w:val="%1"/>
      <w:lvlJc w:val="left"/>
      <w:pPr>
        <w:ind w:left="1330" w:hanging="360"/>
      </w:pPr>
      <w:rPr>
        <w:rFonts w:hint="default"/>
      </w:rPr>
    </w:lvl>
    <w:lvl w:ilvl="1" w:tplc="04090017" w:tentative="1">
      <w:start w:val="1"/>
      <w:numFmt w:val="aiueoFullWidth"/>
      <w:lvlText w:val="(%2)"/>
      <w:lvlJc w:val="left"/>
      <w:pPr>
        <w:ind w:left="1810" w:hanging="420"/>
      </w:pPr>
    </w:lvl>
    <w:lvl w:ilvl="2" w:tplc="04090011" w:tentative="1">
      <w:start w:val="1"/>
      <w:numFmt w:val="decimalEnclosedCircle"/>
      <w:lvlText w:val="%3"/>
      <w:lvlJc w:val="left"/>
      <w:pPr>
        <w:ind w:left="2230" w:hanging="420"/>
      </w:pPr>
    </w:lvl>
    <w:lvl w:ilvl="3" w:tplc="0409000F" w:tentative="1">
      <w:start w:val="1"/>
      <w:numFmt w:val="decimal"/>
      <w:lvlText w:val="%4."/>
      <w:lvlJc w:val="left"/>
      <w:pPr>
        <w:ind w:left="2650" w:hanging="420"/>
      </w:pPr>
    </w:lvl>
    <w:lvl w:ilvl="4" w:tplc="04090017" w:tentative="1">
      <w:start w:val="1"/>
      <w:numFmt w:val="aiueoFullWidth"/>
      <w:lvlText w:val="(%5)"/>
      <w:lvlJc w:val="left"/>
      <w:pPr>
        <w:ind w:left="3070" w:hanging="420"/>
      </w:pPr>
    </w:lvl>
    <w:lvl w:ilvl="5" w:tplc="04090011" w:tentative="1">
      <w:start w:val="1"/>
      <w:numFmt w:val="decimalEnclosedCircle"/>
      <w:lvlText w:val="%6"/>
      <w:lvlJc w:val="left"/>
      <w:pPr>
        <w:ind w:left="3490" w:hanging="420"/>
      </w:pPr>
    </w:lvl>
    <w:lvl w:ilvl="6" w:tplc="0409000F" w:tentative="1">
      <w:start w:val="1"/>
      <w:numFmt w:val="decimal"/>
      <w:lvlText w:val="%7."/>
      <w:lvlJc w:val="left"/>
      <w:pPr>
        <w:ind w:left="3910" w:hanging="420"/>
      </w:pPr>
    </w:lvl>
    <w:lvl w:ilvl="7" w:tplc="04090017" w:tentative="1">
      <w:start w:val="1"/>
      <w:numFmt w:val="aiueoFullWidth"/>
      <w:lvlText w:val="(%8)"/>
      <w:lvlJc w:val="left"/>
      <w:pPr>
        <w:ind w:left="4330" w:hanging="420"/>
      </w:pPr>
    </w:lvl>
    <w:lvl w:ilvl="8" w:tplc="04090011" w:tentative="1">
      <w:start w:val="1"/>
      <w:numFmt w:val="decimalEnclosedCircle"/>
      <w:lvlText w:val="%9"/>
      <w:lvlJc w:val="left"/>
      <w:pPr>
        <w:ind w:left="4750" w:hanging="420"/>
      </w:pPr>
    </w:lvl>
  </w:abstractNum>
  <w:abstractNum w:abstractNumId="25" w15:restartNumberingAfterBreak="0">
    <w:nsid w:val="6FA43484"/>
    <w:multiLevelType w:val="hybridMultilevel"/>
    <w:tmpl w:val="E75EC750"/>
    <w:lvl w:ilvl="0" w:tplc="6F326CB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6" w15:restartNumberingAfterBreak="0">
    <w:nsid w:val="6FA86045"/>
    <w:multiLevelType w:val="hybridMultilevel"/>
    <w:tmpl w:val="E53E3908"/>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7" w15:restartNumberingAfterBreak="0">
    <w:nsid w:val="79D70F19"/>
    <w:multiLevelType w:val="hybridMultilevel"/>
    <w:tmpl w:val="77B00EBC"/>
    <w:lvl w:ilvl="0" w:tplc="8ECE142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8" w15:restartNumberingAfterBreak="0">
    <w:nsid w:val="7E3B7959"/>
    <w:multiLevelType w:val="hybridMultilevel"/>
    <w:tmpl w:val="2A5EE702"/>
    <w:lvl w:ilvl="0" w:tplc="9266F19A">
      <w:start w:val="12"/>
      <w:numFmt w:val="bullet"/>
      <w:lvlText w:val="○"/>
      <w:lvlJc w:val="left"/>
      <w:pPr>
        <w:ind w:left="1085" w:hanging="360"/>
      </w:pPr>
      <w:rPr>
        <w:rFonts w:ascii="ＭＳ 明朝" w:eastAsia="ＭＳ 明朝" w:hAnsi="ＭＳ 明朝" w:cs="ＭＳ 明朝" w:hint="eastAsia"/>
      </w:rPr>
    </w:lvl>
    <w:lvl w:ilvl="1" w:tplc="0409000B" w:tentative="1">
      <w:start w:val="1"/>
      <w:numFmt w:val="bullet"/>
      <w:lvlText w:val=""/>
      <w:lvlJc w:val="left"/>
      <w:pPr>
        <w:ind w:left="1565" w:hanging="420"/>
      </w:pPr>
      <w:rPr>
        <w:rFonts w:ascii="Wingdings" w:hAnsi="Wingdings" w:hint="default"/>
      </w:rPr>
    </w:lvl>
    <w:lvl w:ilvl="2" w:tplc="0409000D" w:tentative="1">
      <w:start w:val="1"/>
      <w:numFmt w:val="bullet"/>
      <w:lvlText w:val=""/>
      <w:lvlJc w:val="left"/>
      <w:pPr>
        <w:ind w:left="1985" w:hanging="420"/>
      </w:pPr>
      <w:rPr>
        <w:rFonts w:ascii="Wingdings" w:hAnsi="Wingdings" w:hint="default"/>
      </w:rPr>
    </w:lvl>
    <w:lvl w:ilvl="3" w:tplc="04090001" w:tentative="1">
      <w:start w:val="1"/>
      <w:numFmt w:val="bullet"/>
      <w:lvlText w:val=""/>
      <w:lvlJc w:val="left"/>
      <w:pPr>
        <w:ind w:left="2405" w:hanging="420"/>
      </w:pPr>
      <w:rPr>
        <w:rFonts w:ascii="Wingdings" w:hAnsi="Wingdings" w:hint="default"/>
      </w:rPr>
    </w:lvl>
    <w:lvl w:ilvl="4" w:tplc="0409000B" w:tentative="1">
      <w:start w:val="1"/>
      <w:numFmt w:val="bullet"/>
      <w:lvlText w:val=""/>
      <w:lvlJc w:val="left"/>
      <w:pPr>
        <w:ind w:left="2825" w:hanging="420"/>
      </w:pPr>
      <w:rPr>
        <w:rFonts w:ascii="Wingdings" w:hAnsi="Wingdings" w:hint="default"/>
      </w:rPr>
    </w:lvl>
    <w:lvl w:ilvl="5" w:tplc="0409000D" w:tentative="1">
      <w:start w:val="1"/>
      <w:numFmt w:val="bullet"/>
      <w:lvlText w:val=""/>
      <w:lvlJc w:val="left"/>
      <w:pPr>
        <w:ind w:left="3245" w:hanging="420"/>
      </w:pPr>
      <w:rPr>
        <w:rFonts w:ascii="Wingdings" w:hAnsi="Wingdings" w:hint="default"/>
      </w:rPr>
    </w:lvl>
    <w:lvl w:ilvl="6" w:tplc="04090001" w:tentative="1">
      <w:start w:val="1"/>
      <w:numFmt w:val="bullet"/>
      <w:lvlText w:val=""/>
      <w:lvlJc w:val="left"/>
      <w:pPr>
        <w:ind w:left="3665" w:hanging="420"/>
      </w:pPr>
      <w:rPr>
        <w:rFonts w:ascii="Wingdings" w:hAnsi="Wingdings" w:hint="default"/>
      </w:rPr>
    </w:lvl>
    <w:lvl w:ilvl="7" w:tplc="0409000B" w:tentative="1">
      <w:start w:val="1"/>
      <w:numFmt w:val="bullet"/>
      <w:lvlText w:val=""/>
      <w:lvlJc w:val="left"/>
      <w:pPr>
        <w:ind w:left="4085" w:hanging="420"/>
      </w:pPr>
      <w:rPr>
        <w:rFonts w:ascii="Wingdings" w:hAnsi="Wingdings" w:hint="default"/>
      </w:rPr>
    </w:lvl>
    <w:lvl w:ilvl="8" w:tplc="0409000D" w:tentative="1">
      <w:start w:val="1"/>
      <w:numFmt w:val="bullet"/>
      <w:lvlText w:val=""/>
      <w:lvlJc w:val="left"/>
      <w:pPr>
        <w:ind w:left="4505" w:hanging="420"/>
      </w:pPr>
      <w:rPr>
        <w:rFonts w:ascii="Wingdings" w:hAnsi="Wingdings" w:hint="default"/>
      </w:rPr>
    </w:lvl>
  </w:abstractNum>
  <w:abstractNum w:abstractNumId="29" w15:restartNumberingAfterBreak="0">
    <w:nsid w:val="7F8601EC"/>
    <w:multiLevelType w:val="hybridMultilevel"/>
    <w:tmpl w:val="D422DE86"/>
    <w:lvl w:ilvl="0" w:tplc="04090001">
      <w:start w:val="1"/>
      <w:numFmt w:val="bullet"/>
      <w:lvlText w:val=""/>
      <w:lvlJc w:val="left"/>
      <w:pPr>
        <w:ind w:left="1380" w:hanging="420"/>
      </w:pPr>
      <w:rPr>
        <w:rFonts w:ascii="Wingdings" w:hAnsi="Wingdings" w:hint="default"/>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0" w15:restartNumberingAfterBreak="0">
    <w:nsid w:val="7FD267F8"/>
    <w:multiLevelType w:val="hybridMultilevel"/>
    <w:tmpl w:val="FD1EF7DA"/>
    <w:lvl w:ilvl="0" w:tplc="2438C4B6">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num w:numId="1" w16cid:durableId="525795639">
    <w:abstractNumId w:val="29"/>
  </w:num>
  <w:num w:numId="2" w16cid:durableId="238029322">
    <w:abstractNumId w:val="8"/>
  </w:num>
  <w:num w:numId="3" w16cid:durableId="31006083">
    <w:abstractNumId w:val="13"/>
  </w:num>
  <w:num w:numId="4" w16cid:durableId="175853191">
    <w:abstractNumId w:val="27"/>
  </w:num>
  <w:num w:numId="5" w16cid:durableId="326519106">
    <w:abstractNumId w:val="17"/>
  </w:num>
  <w:num w:numId="6" w16cid:durableId="1653288142">
    <w:abstractNumId w:val="11"/>
  </w:num>
  <w:num w:numId="7" w16cid:durableId="2025132842">
    <w:abstractNumId w:val="2"/>
  </w:num>
  <w:num w:numId="8" w16cid:durableId="1690526537">
    <w:abstractNumId w:val="3"/>
  </w:num>
  <w:num w:numId="9" w16cid:durableId="1631201463">
    <w:abstractNumId w:val="22"/>
  </w:num>
  <w:num w:numId="10" w16cid:durableId="569074938">
    <w:abstractNumId w:val="18"/>
  </w:num>
  <w:num w:numId="11" w16cid:durableId="688676246">
    <w:abstractNumId w:val="5"/>
  </w:num>
  <w:num w:numId="12" w16cid:durableId="221139171">
    <w:abstractNumId w:val="25"/>
  </w:num>
  <w:num w:numId="13" w16cid:durableId="2062092835">
    <w:abstractNumId w:val="14"/>
  </w:num>
  <w:num w:numId="14" w16cid:durableId="871188192">
    <w:abstractNumId w:val="9"/>
  </w:num>
  <w:num w:numId="15" w16cid:durableId="1593320687">
    <w:abstractNumId w:val="20"/>
  </w:num>
  <w:num w:numId="16" w16cid:durableId="1850679576">
    <w:abstractNumId w:val="0"/>
  </w:num>
  <w:num w:numId="17" w16cid:durableId="1589577764">
    <w:abstractNumId w:val="30"/>
  </w:num>
  <w:num w:numId="18" w16cid:durableId="1097025470">
    <w:abstractNumId w:val="1"/>
  </w:num>
  <w:num w:numId="19" w16cid:durableId="1455907205">
    <w:abstractNumId w:val="4"/>
  </w:num>
  <w:num w:numId="20" w16cid:durableId="20614094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665937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0069756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323542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746147218">
    <w:abstractNumId w:val="7"/>
  </w:num>
  <w:num w:numId="25" w16cid:durableId="1728918626">
    <w:abstractNumId w:val="28"/>
  </w:num>
  <w:num w:numId="26" w16cid:durableId="1584681815">
    <w:abstractNumId w:val="19"/>
  </w:num>
  <w:num w:numId="27" w16cid:durableId="1804708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62379079">
    <w:abstractNumId w:val="26"/>
  </w:num>
  <w:num w:numId="29" w16cid:durableId="2066561200">
    <w:abstractNumId w:val="12"/>
  </w:num>
  <w:num w:numId="30" w16cid:durableId="542599336">
    <w:abstractNumId w:val="10"/>
  </w:num>
  <w:num w:numId="31" w16cid:durableId="1386367667">
    <w:abstractNumId w:val="23"/>
  </w:num>
  <w:num w:numId="32" w16cid:durableId="1419591583">
    <w:abstractNumId w:val="24"/>
  </w:num>
  <w:num w:numId="33" w16cid:durableId="393551704">
    <w:abstractNumId w:val="16"/>
  </w:num>
  <w:num w:numId="34" w16cid:durableId="720787221">
    <w:abstractNumId w:val="15"/>
  </w:num>
  <w:num w:numId="35" w16cid:durableId="820850094">
    <w:abstractNumId w:val="21"/>
  </w:num>
  <w:num w:numId="36" w16cid:durableId="212961538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6"/>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10"/>
    <w:rsid w:val="000003F6"/>
    <w:rsid w:val="00000E04"/>
    <w:rsid w:val="00001EA8"/>
    <w:rsid w:val="0000276A"/>
    <w:rsid w:val="0000286B"/>
    <w:rsid w:val="00003A50"/>
    <w:rsid w:val="00003D28"/>
    <w:rsid w:val="000041E1"/>
    <w:rsid w:val="000054E3"/>
    <w:rsid w:val="00005565"/>
    <w:rsid w:val="00005C4F"/>
    <w:rsid w:val="0000653F"/>
    <w:rsid w:val="00007BC9"/>
    <w:rsid w:val="00010440"/>
    <w:rsid w:val="00010A9A"/>
    <w:rsid w:val="000129E3"/>
    <w:rsid w:val="00012CF1"/>
    <w:rsid w:val="00012ECB"/>
    <w:rsid w:val="00013F70"/>
    <w:rsid w:val="00014763"/>
    <w:rsid w:val="000148AB"/>
    <w:rsid w:val="00014E4A"/>
    <w:rsid w:val="00015EAC"/>
    <w:rsid w:val="0001673B"/>
    <w:rsid w:val="000177EE"/>
    <w:rsid w:val="000179A5"/>
    <w:rsid w:val="00017A33"/>
    <w:rsid w:val="00022200"/>
    <w:rsid w:val="0002312D"/>
    <w:rsid w:val="00023525"/>
    <w:rsid w:val="000235DA"/>
    <w:rsid w:val="0002360B"/>
    <w:rsid w:val="0002510F"/>
    <w:rsid w:val="00025522"/>
    <w:rsid w:val="00026FB0"/>
    <w:rsid w:val="00027BE2"/>
    <w:rsid w:val="00027C33"/>
    <w:rsid w:val="00030582"/>
    <w:rsid w:val="00030F55"/>
    <w:rsid w:val="00030F75"/>
    <w:rsid w:val="00031663"/>
    <w:rsid w:val="00032339"/>
    <w:rsid w:val="00032816"/>
    <w:rsid w:val="000335D8"/>
    <w:rsid w:val="000340AF"/>
    <w:rsid w:val="00034D06"/>
    <w:rsid w:val="00034E05"/>
    <w:rsid w:val="00035566"/>
    <w:rsid w:val="0003557C"/>
    <w:rsid w:val="000360C9"/>
    <w:rsid w:val="0003614A"/>
    <w:rsid w:val="0003683A"/>
    <w:rsid w:val="00036C2F"/>
    <w:rsid w:val="0004164D"/>
    <w:rsid w:val="00041A26"/>
    <w:rsid w:val="00041EF2"/>
    <w:rsid w:val="00042B56"/>
    <w:rsid w:val="0004396C"/>
    <w:rsid w:val="00043AA1"/>
    <w:rsid w:val="00043D2C"/>
    <w:rsid w:val="000474F1"/>
    <w:rsid w:val="0005009F"/>
    <w:rsid w:val="0005032B"/>
    <w:rsid w:val="00050A6A"/>
    <w:rsid w:val="00050CD8"/>
    <w:rsid w:val="0005161B"/>
    <w:rsid w:val="000536CD"/>
    <w:rsid w:val="0005385F"/>
    <w:rsid w:val="000538EA"/>
    <w:rsid w:val="000543B3"/>
    <w:rsid w:val="00054890"/>
    <w:rsid w:val="000548EB"/>
    <w:rsid w:val="00054B88"/>
    <w:rsid w:val="00055515"/>
    <w:rsid w:val="00057104"/>
    <w:rsid w:val="0005759B"/>
    <w:rsid w:val="000579C0"/>
    <w:rsid w:val="000616C9"/>
    <w:rsid w:val="00064E3C"/>
    <w:rsid w:val="000659E7"/>
    <w:rsid w:val="00070131"/>
    <w:rsid w:val="000702AF"/>
    <w:rsid w:val="000707C7"/>
    <w:rsid w:val="0007099A"/>
    <w:rsid w:val="00070B99"/>
    <w:rsid w:val="00071C1A"/>
    <w:rsid w:val="00071E6F"/>
    <w:rsid w:val="00072C47"/>
    <w:rsid w:val="000730CC"/>
    <w:rsid w:val="00073A26"/>
    <w:rsid w:val="00075BC1"/>
    <w:rsid w:val="000777EF"/>
    <w:rsid w:val="00077E08"/>
    <w:rsid w:val="00080239"/>
    <w:rsid w:val="000806E3"/>
    <w:rsid w:val="00080CD1"/>
    <w:rsid w:val="000810F6"/>
    <w:rsid w:val="00081912"/>
    <w:rsid w:val="0008284D"/>
    <w:rsid w:val="00083555"/>
    <w:rsid w:val="00083BE2"/>
    <w:rsid w:val="00084FD2"/>
    <w:rsid w:val="00087196"/>
    <w:rsid w:val="00093180"/>
    <w:rsid w:val="0009349A"/>
    <w:rsid w:val="0009586E"/>
    <w:rsid w:val="00097226"/>
    <w:rsid w:val="0009723B"/>
    <w:rsid w:val="00097EDB"/>
    <w:rsid w:val="000A022D"/>
    <w:rsid w:val="000A031E"/>
    <w:rsid w:val="000A032E"/>
    <w:rsid w:val="000A1812"/>
    <w:rsid w:val="000A18FE"/>
    <w:rsid w:val="000A2D4A"/>
    <w:rsid w:val="000A30B5"/>
    <w:rsid w:val="000A3B6E"/>
    <w:rsid w:val="000A51A2"/>
    <w:rsid w:val="000A5FFB"/>
    <w:rsid w:val="000A6036"/>
    <w:rsid w:val="000A62A7"/>
    <w:rsid w:val="000B0DBF"/>
    <w:rsid w:val="000B4E95"/>
    <w:rsid w:val="000B5086"/>
    <w:rsid w:val="000B51DB"/>
    <w:rsid w:val="000B527C"/>
    <w:rsid w:val="000B6A8D"/>
    <w:rsid w:val="000B70D5"/>
    <w:rsid w:val="000B70F3"/>
    <w:rsid w:val="000B7B7E"/>
    <w:rsid w:val="000C031E"/>
    <w:rsid w:val="000C0453"/>
    <w:rsid w:val="000C0546"/>
    <w:rsid w:val="000C16E5"/>
    <w:rsid w:val="000C1848"/>
    <w:rsid w:val="000C2664"/>
    <w:rsid w:val="000C2BB8"/>
    <w:rsid w:val="000C3BA3"/>
    <w:rsid w:val="000C44C1"/>
    <w:rsid w:val="000C4A52"/>
    <w:rsid w:val="000C53F9"/>
    <w:rsid w:val="000C573B"/>
    <w:rsid w:val="000C6300"/>
    <w:rsid w:val="000C6746"/>
    <w:rsid w:val="000C6869"/>
    <w:rsid w:val="000C77A0"/>
    <w:rsid w:val="000D0900"/>
    <w:rsid w:val="000D0AEE"/>
    <w:rsid w:val="000D1500"/>
    <w:rsid w:val="000D38EF"/>
    <w:rsid w:val="000D436D"/>
    <w:rsid w:val="000D4509"/>
    <w:rsid w:val="000D6EBB"/>
    <w:rsid w:val="000D7321"/>
    <w:rsid w:val="000D7A7F"/>
    <w:rsid w:val="000D7AB8"/>
    <w:rsid w:val="000E0928"/>
    <w:rsid w:val="000E0B5F"/>
    <w:rsid w:val="000E1178"/>
    <w:rsid w:val="000E1468"/>
    <w:rsid w:val="000E1BEA"/>
    <w:rsid w:val="000E2247"/>
    <w:rsid w:val="000E2C9C"/>
    <w:rsid w:val="000E54E2"/>
    <w:rsid w:val="000E57FE"/>
    <w:rsid w:val="000E589B"/>
    <w:rsid w:val="000E5A44"/>
    <w:rsid w:val="000E72B1"/>
    <w:rsid w:val="000E75DA"/>
    <w:rsid w:val="000E79E4"/>
    <w:rsid w:val="000E7E0F"/>
    <w:rsid w:val="000F3210"/>
    <w:rsid w:val="000F4861"/>
    <w:rsid w:val="000F4B9E"/>
    <w:rsid w:val="000F4BA0"/>
    <w:rsid w:val="000F51CE"/>
    <w:rsid w:val="000F6AA2"/>
    <w:rsid w:val="000F73D7"/>
    <w:rsid w:val="000F7E3B"/>
    <w:rsid w:val="00100229"/>
    <w:rsid w:val="00101520"/>
    <w:rsid w:val="00102AFB"/>
    <w:rsid w:val="00102E9A"/>
    <w:rsid w:val="001039D5"/>
    <w:rsid w:val="00103DB2"/>
    <w:rsid w:val="001077FF"/>
    <w:rsid w:val="0011112E"/>
    <w:rsid w:val="00113A0F"/>
    <w:rsid w:val="00113F51"/>
    <w:rsid w:val="00113FB7"/>
    <w:rsid w:val="00114496"/>
    <w:rsid w:val="001145F4"/>
    <w:rsid w:val="00114C5E"/>
    <w:rsid w:val="00114D7B"/>
    <w:rsid w:val="001151BB"/>
    <w:rsid w:val="00115EC8"/>
    <w:rsid w:val="0011621D"/>
    <w:rsid w:val="001163AB"/>
    <w:rsid w:val="00116BEA"/>
    <w:rsid w:val="001174AE"/>
    <w:rsid w:val="00117561"/>
    <w:rsid w:val="00117761"/>
    <w:rsid w:val="00120894"/>
    <w:rsid w:val="00121557"/>
    <w:rsid w:val="0012155D"/>
    <w:rsid w:val="001233F9"/>
    <w:rsid w:val="0012542B"/>
    <w:rsid w:val="001261F3"/>
    <w:rsid w:val="00126291"/>
    <w:rsid w:val="001268C2"/>
    <w:rsid w:val="0013093F"/>
    <w:rsid w:val="0013148A"/>
    <w:rsid w:val="001315FA"/>
    <w:rsid w:val="00132B39"/>
    <w:rsid w:val="001345AC"/>
    <w:rsid w:val="00137B4E"/>
    <w:rsid w:val="00140176"/>
    <w:rsid w:val="0014040E"/>
    <w:rsid w:val="00140836"/>
    <w:rsid w:val="001409B8"/>
    <w:rsid w:val="00141718"/>
    <w:rsid w:val="00142071"/>
    <w:rsid w:val="00142838"/>
    <w:rsid w:val="00143319"/>
    <w:rsid w:val="0014518B"/>
    <w:rsid w:val="001459E7"/>
    <w:rsid w:val="00146523"/>
    <w:rsid w:val="00146838"/>
    <w:rsid w:val="00147875"/>
    <w:rsid w:val="00147901"/>
    <w:rsid w:val="00150FFE"/>
    <w:rsid w:val="001523DC"/>
    <w:rsid w:val="001532A5"/>
    <w:rsid w:val="001534F0"/>
    <w:rsid w:val="00155CA2"/>
    <w:rsid w:val="0015755A"/>
    <w:rsid w:val="00157AD9"/>
    <w:rsid w:val="0016016C"/>
    <w:rsid w:val="00161B61"/>
    <w:rsid w:val="0016252B"/>
    <w:rsid w:val="00162D1F"/>
    <w:rsid w:val="00163643"/>
    <w:rsid w:val="00163809"/>
    <w:rsid w:val="00164174"/>
    <w:rsid w:val="00165A19"/>
    <w:rsid w:val="0016668A"/>
    <w:rsid w:val="00166CCA"/>
    <w:rsid w:val="001711B8"/>
    <w:rsid w:val="00171F86"/>
    <w:rsid w:val="0017215C"/>
    <w:rsid w:val="001724AD"/>
    <w:rsid w:val="00172EB1"/>
    <w:rsid w:val="0017340B"/>
    <w:rsid w:val="001749EB"/>
    <w:rsid w:val="00174CD9"/>
    <w:rsid w:val="00174E6A"/>
    <w:rsid w:val="00176BB8"/>
    <w:rsid w:val="00176DC7"/>
    <w:rsid w:val="001774F7"/>
    <w:rsid w:val="00177C6B"/>
    <w:rsid w:val="0018093A"/>
    <w:rsid w:val="00180BFB"/>
    <w:rsid w:val="00181467"/>
    <w:rsid w:val="00182D3D"/>
    <w:rsid w:val="00183BBD"/>
    <w:rsid w:val="001845B8"/>
    <w:rsid w:val="00184CFF"/>
    <w:rsid w:val="00185AEB"/>
    <w:rsid w:val="00187593"/>
    <w:rsid w:val="001904F3"/>
    <w:rsid w:val="001914BA"/>
    <w:rsid w:val="00191A6C"/>
    <w:rsid w:val="00191B28"/>
    <w:rsid w:val="00192494"/>
    <w:rsid w:val="00194196"/>
    <w:rsid w:val="0019702B"/>
    <w:rsid w:val="00197158"/>
    <w:rsid w:val="0019747F"/>
    <w:rsid w:val="00197AF2"/>
    <w:rsid w:val="00197CB5"/>
    <w:rsid w:val="001A028A"/>
    <w:rsid w:val="001A0298"/>
    <w:rsid w:val="001A0711"/>
    <w:rsid w:val="001A12A3"/>
    <w:rsid w:val="001A22D7"/>
    <w:rsid w:val="001A2EBC"/>
    <w:rsid w:val="001A36BF"/>
    <w:rsid w:val="001A3892"/>
    <w:rsid w:val="001A3E08"/>
    <w:rsid w:val="001A5501"/>
    <w:rsid w:val="001A653F"/>
    <w:rsid w:val="001A6A26"/>
    <w:rsid w:val="001A7487"/>
    <w:rsid w:val="001A7538"/>
    <w:rsid w:val="001B1859"/>
    <w:rsid w:val="001B1980"/>
    <w:rsid w:val="001B1ABE"/>
    <w:rsid w:val="001B1CA3"/>
    <w:rsid w:val="001B5463"/>
    <w:rsid w:val="001B5760"/>
    <w:rsid w:val="001B5A2E"/>
    <w:rsid w:val="001C0007"/>
    <w:rsid w:val="001C0086"/>
    <w:rsid w:val="001C10E5"/>
    <w:rsid w:val="001C18A9"/>
    <w:rsid w:val="001C21A1"/>
    <w:rsid w:val="001C21AB"/>
    <w:rsid w:val="001C26FC"/>
    <w:rsid w:val="001C5012"/>
    <w:rsid w:val="001C5025"/>
    <w:rsid w:val="001C596F"/>
    <w:rsid w:val="001C5FBE"/>
    <w:rsid w:val="001C6DD9"/>
    <w:rsid w:val="001D086F"/>
    <w:rsid w:val="001D0D5D"/>
    <w:rsid w:val="001D1E4B"/>
    <w:rsid w:val="001D3123"/>
    <w:rsid w:val="001D4BAE"/>
    <w:rsid w:val="001D4DD8"/>
    <w:rsid w:val="001D4E84"/>
    <w:rsid w:val="001D5585"/>
    <w:rsid w:val="001D5C0A"/>
    <w:rsid w:val="001D5FA6"/>
    <w:rsid w:val="001D62AD"/>
    <w:rsid w:val="001D78EF"/>
    <w:rsid w:val="001D7970"/>
    <w:rsid w:val="001D7D09"/>
    <w:rsid w:val="001E0005"/>
    <w:rsid w:val="001E06CB"/>
    <w:rsid w:val="001E11AA"/>
    <w:rsid w:val="001E12F6"/>
    <w:rsid w:val="001E1591"/>
    <w:rsid w:val="001E3452"/>
    <w:rsid w:val="001E3496"/>
    <w:rsid w:val="001E3FC3"/>
    <w:rsid w:val="001E4C06"/>
    <w:rsid w:val="001E4E7E"/>
    <w:rsid w:val="001E6376"/>
    <w:rsid w:val="001F001A"/>
    <w:rsid w:val="001F2013"/>
    <w:rsid w:val="001F336B"/>
    <w:rsid w:val="001F4D71"/>
    <w:rsid w:val="001F5D33"/>
    <w:rsid w:val="001F64F3"/>
    <w:rsid w:val="001F7BD4"/>
    <w:rsid w:val="001F7E50"/>
    <w:rsid w:val="002003DF"/>
    <w:rsid w:val="0020228B"/>
    <w:rsid w:val="00202E69"/>
    <w:rsid w:val="00202EF1"/>
    <w:rsid w:val="00203551"/>
    <w:rsid w:val="00203C37"/>
    <w:rsid w:val="00204C46"/>
    <w:rsid w:val="00204F53"/>
    <w:rsid w:val="00206431"/>
    <w:rsid w:val="00206E48"/>
    <w:rsid w:val="00206E64"/>
    <w:rsid w:val="00211EB3"/>
    <w:rsid w:val="0021246D"/>
    <w:rsid w:val="00212E73"/>
    <w:rsid w:val="00213985"/>
    <w:rsid w:val="00214904"/>
    <w:rsid w:val="00214F90"/>
    <w:rsid w:val="002153AD"/>
    <w:rsid w:val="00216533"/>
    <w:rsid w:val="00216690"/>
    <w:rsid w:val="00217220"/>
    <w:rsid w:val="00217617"/>
    <w:rsid w:val="00217B50"/>
    <w:rsid w:val="00220AB6"/>
    <w:rsid w:val="002212DC"/>
    <w:rsid w:val="00223DFF"/>
    <w:rsid w:val="00224B0F"/>
    <w:rsid w:val="002253F8"/>
    <w:rsid w:val="00226F71"/>
    <w:rsid w:val="002278C0"/>
    <w:rsid w:val="00230028"/>
    <w:rsid w:val="002309F8"/>
    <w:rsid w:val="002322FB"/>
    <w:rsid w:val="002325FD"/>
    <w:rsid w:val="0023264C"/>
    <w:rsid w:val="00234D7F"/>
    <w:rsid w:val="00235B17"/>
    <w:rsid w:val="00243767"/>
    <w:rsid w:val="00243F0F"/>
    <w:rsid w:val="002443F2"/>
    <w:rsid w:val="00244E76"/>
    <w:rsid w:val="00246696"/>
    <w:rsid w:val="00246C6B"/>
    <w:rsid w:val="00246EA7"/>
    <w:rsid w:val="00247EE3"/>
    <w:rsid w:val="002500C3"/>
    <w:rsid w:val="002507E3"/>
    <w:rsid w:val="00252940"/>
    <w:rsid w:val="00253A9B"/>
    <w:rsid w:val="00253ABF"/>
    <w:rsid w:val="00255338"/>
    <w:rsid w:val="00256019"/>
    <w:rsid w:val="002561C9"/>
    <w:rsid w:val="00260749"/>
    <w:rsid w:val="00261441"/>
    <w:rsid w:val="002616EF"/>
    <w:rsid w:val="00262365"/>
    <w:rsid w:val="002626BF"/>
    <w:rsid w:val="00263A34"/>
    <w:rsid w:val="0026404B"/>
    <w:rsid w:val="00264E89"/>
    <w:rsid w:val="00265024"/>
    <w:rsid w:val="00265361"/>
    <w:rsid w:val="0027046F"/>
    <w:rsid w:val="00271659"/>
    <w:rsid w:val="00271EA6"/>
    <w:rsid w:val="00272235"/>
    <w:rsid w:val="002722AC"/>
    <w:rsid w:val="00272AF8"/>
    <w:rsid w:val="00274882"/>
    <w:rsid w:val="002760E2"/>
    <w:rsid w:val="0027777C"/>
    <w:rsid w:val="00281132"/>
    <w:rsid w:val="00281BCD"/>
    <w:rsid w:val="00282225"/>
    <w:rsid w:val="002824C9"/>
    <w:rsid w:val="002827F4"/>
    <w:rsid w:val="00283EE9"/>
    <w:rsid w:val="00285755"/>
    <w:rsid w:val="002857AA"/>
    <w:rsid w:val="00285B7D"/>
    <w:rsid w:val="00285CED"/>
    <w:rsid w:val="0028630A"/>
    <w:rsid w:val="00290B29"/>
    <w:rsid w:val="00291843"/>
    <w:rsid w:val="00292735"/>
    <w:rsid w:val="0029355C"/>
    <w:rsid w:val="0029511D"/>
    <w:rsid w:val="00295ECF"/>
    <w:rsid w:val="00296143"/>
    <w:rsid w:val="00296AFE"/>
    <w:rsid w:val="00297C9A"/>
    <w:rsid w:val="002A0566"/>
    <w:rsid w:val="002A19D3"/>
    <w:rsid w:val="002A3330"/>
    <w:rsid w:val="002A4E02"/>
    <w:rsid w:val="002A51DC"/>
    <w:rsid w:val="002A6EA3"/>
    <w:rsid w:val="002A7588"/>
    <w:rsid w:val="002B29C8"/>
    <w:rsid w:val="002B32A9"/>
    <w:rsid w:val="002B3A65"/>
    <w:rsid w:val="002B47F5"/>
    <w:rsid w:val="002B4AD5"/>
    <w:rsid w:val="002B712D"/>
    <w:rsid w:val="002B72F4"/>
    <w:rsid w:val="002B7A2D"/>
    <w:rsid w:val="002B7CE4"/>
    <w:rsid w:val="002C063B"/>
    <w:rsid w:val="002C18A8"/>
    <w:rsid w:val="002C22F7"/>
    <w:rsid w:val="002C3A67"/>
    <w:rsid w:val="002C5135"/>
    <w:rsid w:val="002C5670"/>
    <w:rsid w:val="002C5833"/>
    <w:rsid w:val="002C6C1F"/>
    <w:rsid w:val="002C6E67"/>
    <w:rsid w:val="002C727C"/>
    <w:rsid w:val="002C730F"/>
    <w:rsid w:val="002C7350"/>
    <w:rsid w:val="002C7DC1"/>
    <w:rsid w:val="002C7F77"/>
    <w:rsid w:val="002D01DD"/>
    <w:rsid w:val="002D24B0"/>
    <w:rsid w:val="002D2D93"/>
    <w:rsid w:val="002D2DC8"/>
    <w:rsid w:val="002D3536"/>
    <w:rsid w:val="002D4290"/>
    <w:rsid w:val="002D47F3"/>
    <w:rsid w:val="002D5A48"/>
    <w:rsid w:val="002D6E4F"/>
    <w:rsid w:val="002E227C"/>
    <w:rsid w:val="002E345C"/>
    <w:rsid w:val="002E3928"/>
    <w:rsid w:val="002E3FFB"/>
    <w:rsid w:val="002E4870"/>
    <w:rsid w:val="002E49A2"/>
    <w:rsid w:val="002E4D67"/>
    <w:rsid w:val="002E4F0E"/>
    <w:rsid w:val="002E5EE8"/>
    <w:rsid w:val="002E60DF"/>
    <w:rsid w:val="002E6533"/>
    <w:rsid w:val="002F0052"/>
    <w:rsid w:val="002F23DC"/>
    <w:rsid w:val="002F28AA"/>
    <w:rsid w:val="002F3867"/>
    <w:rsid w:val="002F4C19"/>
    <w:rsid w:val="002F4F66"/>
    <w:rsid w:val="002F667D"/>
    <w:rsid w:val="002F66C1"/>
    <w:rsid w:val="002F7A94"/>
    <w:rsid w:val="002F7ACA"/>
    <w:rsid w:val="003000A3"/>
    <w:rsid w:val="003014C6"/>
    <w:rsid w:val="00301812"/>
    <w:rsid w:val="003021F8"/>
    <w:rsid w:val="00302648"/>
    <w:rsid w:val="003030B8"/>
    <w:rsid w:val="003031AC"/>
    <w:rsid w:val="00303228"/>
    <w:rsid w:val="003033EE"/>
    <w:rsid w:val="00303590"/>
    <w:rsid w:val="003047F5"/>
    <w:rsid w:val="0030536D"/>
    <w:rsid w:val="003055FB"/>
    <w:rsid w:val="003061F3"/>
    <w:rsid w:val="0030643D"/>
    <w:rsid w:val="00307E60"/>
    <w:rsid w:val="00311264"/>
    <w:rsid w:val="00311332"/>
    <w:rsid w:val="003134FF"/>
    <w:rsid w:val="003136CD"/>
    <w:rsid w:val="00313ABD"/>
    <w:rsid w:val="00313B3E"/>
    <w:rsid w:val="00315947"/>
    <w:rsid w:val="0031739B"/>
    <w:rsid w:val="00320142"/>
    <w:rsid w:val="00320458"/>
    <w:rsid w:val="0032250F"/>
    <w:rsid w:val="00322E9A"/>
    <w:rsid w:val="003232A8"/>
    <w:rsid w:val="0032355F"/>
    <w:rsid w:val="003249D1"/>
    <w:rsid w:val="0032526A"/>
    <w:rsid w:val="00325FC2"/>
    <w:rsid w:val="0032655D"/>
    <w:rsid w:val="00326B62"/>
    <w:rsid w:val="0032704F"/>
    <w:rsid w:val="00330220"/>
    <w:rsid w:val="00330CE2"/>
    <w:rsid w:val="00332096"/>
    <w:rsid w:val="00332645"/>
    <w:rsid w:val="00332E51"/>
    <w:rsid w:val="00333E18"/>
    <w:rsid w:val="003344FC"/>
    <w:rsid w:val="00335F1E"/>
    <w:rsid w:val="003368E2"/>
    <w:rsid w:val="00337254"/>
    <w:rsid w:val="003379DC"/>
    <w:rsid w:val="003408CF"/>
    <w:rsid w:val="003413F8"/>
    <w:rsid w:val="003422EE"/>
    <w:rsid w:val="00344AA0"/>
    <w:rsid w:val="0034537F"/>
    <w:rsid w:val="00346884"/>
    <w:rsid w:val="00352F72"/>
    <w:rsid w:val="00352FB6"/>
    <w:rsid w:val="00352FD3"/>
    <w:rsid w:val="003554DE"/>
    <w:rsid w:val="00356BC0"/>
    <w:rsid w:val="0035792D"/>
    <w:rsid w:val="003603A8"/>
    <w:rsid w:val="003606E5"/>
    <w:rsid w:val="00360F1F"/>
    <w:rsid w:val="003617EA"/>
    <w:rsid w:val="00361D23"/>
    <w:rsid w:val="00363406"/>
    <w:rsid w:val="00363FF4"/>
    <w:rsid w:val="00364F5B"/>
    <w:rsid w:val="003652C2"/>
    <w:rsid w:val="00365791"/>
    <w:rsid w:val="003659D7"/>
    <w:rsid w:val="003675A6"/>
    <w:rsid w:val="00367876"/>
    <w:rsid w:val="00370071"/>
    <w:rsid w:val="00370965"/>
    <w:rsid w:val="00370E71"/>
    <w:rsid w:val="00371D1E"/>
    <w:rsid w:val="00372DD6"/>
    <w:rsid w:val="00372E5B"/>
    <w:rsid w:val="00373756"/>
    <w:rsid w:val="00373B86"/>
    <w:rsid w:val="00373C96"/>
    <w:rsid w:val="003764FD"/>
    <w:rsid w:val="0037751A"/>
    <w:rsid w:val="00377DF7"/>
    <w:rsid w:val="00380E1F"/>
    <w:rsid w:val="00381A3F"/>
    <w:rsid w:val="0038226B"/>
    <w:rsid w:val="00382700"/>
    <w:rsid w:val="00382C3A"/>
    <w:rsid w:val="00382F91"/>
    <w:rsid w:val="003837DF"/>
    <w:rsid w:val="00383943"/>
    <w:rsid w:val="00383FBC"/>
    <w:rsid w:val="003844EE"/>
    <w:rsid w:val="00386516"/>
    <w:rsid w:val="00386D4E"/>
    <w:rsid w:val="0038739E"/>
    <w:rsid w:val="0038778A"/>
    <w:rsid w:val="00390EE4"/>
    <w:rsid w:val="003911F9"/>
    <w:rsid w:val="00392E9D"/>
    <w:rsid w:val="003931D0"/>
    <w:rsid w:val="00393789"/>
    <w:rsid w:val="003940B9"/>
    <w:rsid w:val="003944B8"/>
    <w:rsid w:val="00394CEF"/>
    <w:rsid w:val="00395955"/>
    <w:rsid w:val="00397DA3"/>
    <w:rsid w:val="00397E27"/>
    <w:rsid w:val="003A1367"/>
    <w:rsid w:val="003A1FFA"/>
    <w:rsid w:val="003A35B6"/>
    <w:rsid w:val="003A549D"/>
    <w:rsid w:val="003A5FA5"/>
    <w:rsid w:val="003A665C"/>
    <w:rsid w:val="003A75A3"/>
    <w:rsid w:val="003A7B22"/>
    <w:rsid w:val="003A7D32"/>
    <w:rsid w:val="003B033B"/>
    <w:rsid w:val="003B04FD"/>
    <w:rsid w:val="003B074A"/>
    <w:rsid w:val="003B1C05"/>
    <w:rsid w:val="003B1F75"/>
    <w:rsid w:val="003B226C"/>
    <w:rsid w:val="003B57A3"/>
    <w:rsid w:val="003B6A2C"/>
    <w:rsid w:val="003B7857"/>
    <w:rsid w:val="003B7DBF"/>
    <w:rsid w:val="003C04BD"/>
    <w:rsid w:val="003C0C37"/>
    <w:rsid w:val="003C1486"/>
    <w:rsid w:val="003C4DC4"/>
    <w:rsid w:val="003C52A4"/>
    <w:rsid w:val="003C78C4"/>
    <w:rsid w:val="003C7DE6"/>
    <w:rsid w:val="003D14AE"/>
    <w:rsid w:val="003D17D4"/>
    <w:rsid w:val="003D20DC"/>
    <w:rsid w:val="003D43E7"/>
    <w:rsid w:val="003D4CAC"/>
    <w:rsid w:val="003D5EE4"/>
    <w:rsid w:val="003D600B"/>
    <w:rsid w:val="003D625C"/>
    <w:rsid w:val="003D6928"/>
    <w:rsid w:val="003D7BAC"/>
    <w:rsid w:val="003D7E87"/>
    <w:rsid w:val="003D7E94"/>
    <w:rsid w:val="003E124C"/>
    <w:rsid w:val="003E13C8"/>
    <w:rsid w:val="003E3035"/>
    <w:rsid w:val="003E457B"/>
    <w:rsid w:val="003E463F"/>
    <w:rsid w:val="003E6BEA"/>
    <w:rsid w:val="003E6C42"/>
    <w:rsid w:val="003E7582"/>
    <w:rsid w:val="003E7E24"/>
    <w:rsid w:val="003F079E"/>
    <w:rsid w:val="003F1031"/>
    <w:rsid w:val="003F32E9"/>
    <w:rsid w:val="003F579F"/>
    <w:rsid w:val="003F5AC2"/>
    <w:rsid w:val="003F6387"/>
    <w:rsid w:val="003F7CCD"/>
    <w:rsid w:val="004001B2"/>
    <w:rsid w:val="00400AD5"/>
    <w:rsid w:val="004011BB"/>
    <w:rsid w:val="004047CE"/>
    <w:rsid w:val="00404D54"/>
    <w:rsid w:val="0040640C"/>
    <w:rsid w:val="0040676C"/>
    <w:rsid w:val="00406949"/>
    <w:rsid w:val="00407B52"/>
    <w:rsid w:val="0041077B"/>
    <w:rsid w:val="00411EA5"/>
    <w:rsid w:val="004123CC"/>
    <w:rsid w:val="00413630"/>
    <w:rsid w:val="00414841"/>
    <w:rsid w:val="0041531B"/>
    <w:rsid w:val="00415968"/>
    <w:rsid w:val="0041634B"/>
    <w:rsid w:val="004166C6"/>
    <w:rsid w:val="004168AA"/>
    <w:rsid w:val="0041780C"/>
    <w:rsid w:val="004203E4"/>
    <w:rsid w:val="00420EE6"/>
    <w:rsid w:val="00421429"/>
    <w:rsid w:val="00421456"/>
    <w:rsid w:val="0042190E"/>
    <w:rsid w:val="004232EA"/>
    <w:rsid w:val="004238EF"/>
    <w:rsid w:val="0042513C"/>
    <w:rsid w:val="0042760F"/>
    <w:rsid w:val="004302FC"/>
    <w:rsid w:val="00430892"/>
    <w:rsid w:val="0043112F"/>
    <w:rsid w:val="00432D3C"/>
    <w:rsid w:val="0043322B"/>
    <w:rsid w:val="00433516"/>
    <w:rsid w:val="0043404F"/>
    <w:rsid w:val="0043574D"/>
    <w:rsid w:val="00435817"/>
    <w:rsid w:val="00437686"/>
    <w:rsid w:val="00441884"/>
    <w:rsid w:val="00441ABC"/>
    <w:rsid w:val="00442C92"/>
    <w:rsid w:val="00442ED0"/>
    <w:rsid w:val="0044303F"/>
    <w:rsid w:val="00443D94"/>
    <w:rsid w:val="00444503"/>
    <w:rsid w:val="004446CE"/>
    <w:rsid w:val="004458CC"/>
    <w:rsid w:val="00445A39"/>
    <w:rsid w:val="004467E7"/>
    <w:rsid w:val="004467FA"/>
    <w:rsid w:val="00446A46"/>
    <w:rsid w:val="00447386"/>
    <w:rsid w:val="00447672"/>
    <w:rsid w:val="004476A3"/>
    <w:rsid w:val="00447796"/>
    <w:rsid w:val="004512AB"/>
    <w:rsid w:val="004519DB"/>
    <w:rsid w:val="00451A56"/>
    <w:rsid w:val="004526F7"/>
    <w:rsid w:val="00453142"/>
    <w:rsid w:val="00453A53"/>
    <w:rsid w:val="00455BB2"/>
    <w:rsid w:val="00455D8A"/>
    <w:rsid w:val="00456F9D"/>
    <w:rsid w:val="00457AF1"/>
    <w:rsid w:val="00460C6A"/>
    <w:rsid w:val="00460E19"/>
    <w:rsid w:val="00460E33"/>
    <w:rsid w:val="00461394"/>
    <w:rsid w:val="00461C08"/>
    <w:rsid w:val="0046475E"/>
    <w:rsid w:val="00464895"/>
    <w:rsid w:val="00464C77"/>
    <w:rsid w:val="004661E2"/>
    <w:rsid w:val="0046706C"/>
    <w:rsid w:val="00467588"/>
    <w:rsid w:val="0046765F"/>
    <w:rsid w:val="00470274"/>
    <w:rsid w:val="004710D6"/>
    <w:rsid w:val="00471300"/>
    <w:rsid w:val="00472A1A"/>
    <w:rsid w:val="004755BA"/>
    <w:rsid w:val="00475971"/>
    <w:rsid w:val="00475B93"/>
    <w:rsid w:val="00476045"/>
    <w:rsid w:val="0047675C"/>
    <w:rsid w:val="00476D80"/>
    <w:rsid w:val="00476F42"/>
    <w:rsid w:val="00477AA5"/>
    <w:rsid w:val="00480934"/>
    <w:rsid w:val="004810C6"/>
    <w:rsid w:val="004819D6"/>
    <w:rsid w:val="00481A5B"/>
    <w:rsid w:val="00482070"/>
    <w:rsid w:val="0048246D"/>
    <w:rsid w:val="0048279C"/>
    <w:rsid w:val="004837B7"/>
    <w:rsid w:val="00484260"/>
    <w:rsid w:val="00486DEB"/>
    <w:rsid w:val="004878DF"/>
    <w:rsid w:val="00487BA0"/>
    <w:rsid w:val="004900FB"/>
    <w:rsid w:val="0049057C"/>
    <w:rsid w:val="00491409"/>
    <w:rsid w:val="00492ADB"/>
    <w:rsid w:val="00492DD6"/>
    <w:rsid w:val="00492F82"/>
    <w:rsid w:val="00494860"/>
    <w:rsid w:val="00494BB3"/>
    <w:rsid w:val="004954F1"/>
    <w:rsid w:val="0049567C"/>
    <w:rsid w:val="00497105"/>
    <w:rsid w:val="0049728D"/>
    <w:rsid w:val="00497775"/>
    <w:rsid w:val="004A266F"/>
    <w:rsid w:val="004A2B05"/>
    <w:rsid w:val="004A30E1"/>
    <w:rsid w:val="004A3F3F"/>
    <w:rsid w:val="004A41F8"/>
    <w:rsid w:val="004A592D"/>
    <w:rsid w:val="004A6466"/>
    <w:rsid w:val="004A6F55"/>
    <w:rsid w:val="004A793A"/>
    <w:rsid w:val="004B1BCF"/>
    <w:rsid w:val="004B2505"/>
    <w:rsid w:val="004B2A6C"/>
    <w:rsid w:val="004B2C72"/>
    <w:rsid w:val="004B4130"/>
    <w:rsid w:val="004B4349"/>
    <w:rsid w:val="004B4EAC"/>
    <w:rsid w:val="004B5D59"/>
    <w:rsid w:val="004B611E"/>
    <w:rsid w:val="004B70B5"/>
    <w:rsid w:val="004C1454"/>
    <w:rsid w:val="004C1F5E"/>
    <w:rsid w:val="004C2401"/>
    <w:rsid w:val="004C63A8"/>
    <w:rsid w:val="004C687D"/>
    <w:rsid w:val="004C694A"/>
    <w:rsid w:val="004D0207"/>
    <w:rsid w:val="004D0E51"/>
    <w:rsid w:val="004D1A4D"/>
    <w:rsid w:val="004D1BD5"/>
    <w:rsid w:val="004D1D9C"/>
    <w:rsid w:val="004D2B65"/>
    <w:rsid w:val="004D3A6F"/>
    <w:rsid w:val="004D3EBD"/>
    <w:rsid w:val="004D515F"/>
    <w:rsid w:val="004D5671"/>
    <w:rsid w:val="004D5F9F"/>
    <w:rsid w:val="004E066A"/>
    <w:rsid w:val="004E0AE8"/>
    <w:rsid w:val="004E15C7"/>
    <w:rsid w:val="004E2F88"/>
    <w:rsid w:val="004E3701"/>
    <w:rsid w:val="004E3A83"/>
    <w:rsid w:val="004E3BC0"/>
    <w:rsid w:val="004E41DC"/>
    <w:rsid w:val="004E44C7"/>
    <w:rsid w:val="004E466E"/>
    <w:rsid w:val="004E51E2"/>
    <w:rsid w:val="004E59D0"/>
    <w:rsid w:val="004E5E7B"/>
    <w:rsid w:val="004E63F9"/>
    <w:rsid w:val="004E702C"/>
    <w:rsid w:val="004F0263"/>
    <w:rsid w:val="004F090C"/>
    <w:rsid w:val="004F447A"/>
    <w:rsid w:val="004F5999"/>
    <w:rsid w:val="004F5F4A"/>
    <w:rsid w:val="004F7E38"/>
    <w:rsid w:val="00500486"/>
    <w:rsid w:val="005011E2"/>
    <w:rsid w:val="00501CDB"/>
    <w:rsid w:val="00501E44"/>
    <w:rsid w:val="0050269B"/>
    <w:rsid w:val="005041BC"/>
    <w:rsid w:val="0050438C"/>
    <w:rsid w:val="00507E8B"/>
    <w:rsid w:val="0051037C"/>
    <w:rsid w:val="005111B4"/>
    <w:rsid w:val="0051209A"/>
    <w:rsid w:val="005121B0"/>
    <w:rsid w:val="005128B3"/>
    <w:rsid w:val="00513331"/>
    <w:rsid w:val="0051378D"/>
    <w:rsid w:val="0051380D"/>
    <w:rsid w:val="00513D17"/>
    <w:rsid w:val="005145B2"/>
    <w:rsid w:val="0051535A"/>
    <w:rsid w:val="0051617F"/>
    <w:rsid w:val="0051663A"/>
    <w:rsid w:val="00517ED4"/>
    <w:rsid w:val="00517F6C"/>
    <w:rsid w:val="00520DBC"/>
    <w:rsid w:val="00523387"/>
    <w:rsid w:val="00523F49"/>
    <w:rsid w:val="00526C08"/>
    <w:rsid w:val="0052720F"/>
    <w:rsid w:val="00531110"/>
    <w:rsid w:val="00533296"/>
    <w:rsid w:val="00533E85"/>
    <w:rsid w:val="00533EB0"/>
    <w:rsid w:val="00534534"/>
    <w:rsid w:val="00535EF2"/>
    <w:rsid w:val="00536009"/>
    <w:rsid w:val="00537711"/>
    <w:rsid w:val="00537C10"/>
    <w:rsid w:val="00537DAC"/>
    <w:rsid w:val="0054032E"/>
    <w:rsid w:val="00540D34"/>
    <w:rsid w:val="00541065"/>
    <w:rsid w:val="005417AC"/>
    <w:rsid w:val="005419EE"/>
    <w:rsid w:val="00543B5A"/>
    <w:rsid w:val="00543D9B"/>
    <w:rsid w:val="00545E20"/>
    <w:rsid w:val="0054740D"/>
    <w:rsid w:val="00547F19"/>
    <w:rsid w:val="0055118B"/>
    <w:rsid w:val="0055163D"/>
    <w:rsid w:val="00552063"/>
    <w:rsid w:val="00552BD7"/>
    <w:rsid w:val="0055400E"/>
    <w:rsid w:val="00554477"/>
    <w:rsid w:val="00555BF5"/>
    <w:rsid w:val="005564EA"/>
    <w:rsid w:val="0055779F"/>
    <w:rsid w:val="005601AF"/>
    <w:rsid w:val="005606BE"/>
    <w:rsid w:val="005612D3"/>
    <w:rsid w:val="0056257B"/>
    <w:rsid w:val="00562636"/>
    <w:rsid w:val="005628C5"/>
    <w:rsid w:val="00562930"/>
    <w:rsid w:val="00563D23"/>
    <w:rsid w:val="00564D31"/>
    <w:rsid w:val="00564E80"/>
    <w:rsid w:val="0056540D"/>
    <w:rsid w:val="00566A2B"/>
    <w:rsid w:val="00567336"/>
    <w:rsid w:val="00567403"/>
    <w:rsid w:val="00567C44"/>
    <w:rsid w:val="00567E21"/>
    <w:rsid w:val="005702EF"/>
    <w:rsid w:val="005703AB"/>
    <w:rsid w:val="0057057E"/>
    <w:rsid w:val="00570B5D"/>
    <w:rsid w:val="005715AB"/>
    <w:rsid w:val="00571B36"/>
    <w:rsid w:val="005736D6"/>
    <w:rsid w:val="005740A7"/>
    <w:rsid w:val="00574DDE"/>
    <w:rsid w:val="00575CF6"/>
    <w:rsid w:val="00576069"/>
    <w:rsid w:val="005802E9"/>
    <w:rsid w:val="00580E34"/>
    <w:rsid w:val="005825DA"/>
    <w:rsid w:val="00583477"/>
    <w:rsid w:val="005835CF"/>
    <w:rsid w:val="00583603"/>
    <w:rsid w:val="00583BE6"/>
    <w:rsid w:val="00584517"/>
    <w:rsid w:val="0058576C"/>
    <w:rsid w:val="0058663F"/>
    <w:rsid w:val="00586F06"/>
    <w:rsid w:val="0058716B"/>
    <w:rsid w:val="0058782E"/>
    <w:rsid w:val="00590A03"/>
    <w:rsid w:val="005912C7"/>
    <w:rsid w:val="0059163F"/>
    <w:rsid w:val="00592D39"/>
    <w:rsid w:val="00594269"/>
    <w:rsid w:val="005959F6"/>
    <w:rsid w:val="005971DD"/>
    <w:rsid w:val="00597459"/>
    <w:rsid w:val="00597530"/>
    <w:rsid w:val="00597FAB"/>
    <w:rsid w:val="005A0885"/>
    <w:rsid w:val="005A0FB1"/>
    <w:rsid w:val="005A109F"/>
    <w:rsid w:val="005A299E"/>
    <w:rsid w:val="005A2E33"/>
    <w:rsid w:val="005A5E98"/>
    <w:rsid w:val="005A6CEA"/>
    <w:rsid w:val="005A771B"/>
    <w:rsid w:val="005A7794"/>
    <w:rsid w:val="005B06EE"/>
    <w:rsid w:val="005B189A"/>
    <w:rsid w:val="005B28FF"/>
    <w:rsid w:val="005B3362"/>
    <w:rsid w:val="005B4506"/>
    <w:rsid w:val="005B5984"/>
    <w:rsid w:val="005B61B0"/>
    <w:rsid w:val="005B6E2A"/>
    <w:rsid w:val="005B70F2"/>
    <w:rsid w:val="005B7169"/>
    <w:rsid w:val="005C0013"/>
    <w:rsid w:val="005C146F"/>
    <w:rsid w:val="005C2147"/>
    <w:rsid w:val="005C2DAC"/>
    <w:rsid w:val="005C546D"/>
    <w:rsid w:val="005C6794"/>
    <w:rsid w:val="005D046C"/>
    <w:rsid w:val="005D0BC0"/>
    <w:rsid w:val="005D1053"/>
    <w:rsid w:val="005D150D"/>
    <w:rsid w:val="005D1B9E"/>
    <w:rsid w:val="005D2145"/>
    <w:rsid w:val="005D3F59"/>
    <w:rsid w:val="005D52CF"/>
    <w:rsid w:val="005D7B3D"/>
    <w:rsid w:val="005D7CBE"/>
    <w:rsid w:val="005E2493"/>
    <w:rsid w:val="005E3277"/>
    <w:rsid w:val="005E45A4"/>
    <w:rsid w:val="005E4CA6"/>
    <w:rsid w:val="005E61BF"/>
    <w:rsid w:val="005E6E9B"/>
    <w:rsid w:val="005F0409"/>
    <w:rsid w:val="005F06E2"/>
    <w:rsid w:val="005F0A0C"/>
    <w:rsid w:val="005F1482"/>
    <w:rsid w:val="005F185A"/>
    <w:rsid w:val="005F253E"/>
    <w:rsid w:val="005F28C8"/>
    <w:rsid w:val="005F3FC2"/>
    <w:rsid w:val="005F45E2"/>
    <w:rsid w:val="005F4CF2"/>
    <w:rsid w:val="005F514C"/>
    <w:rsid w:val="005F6DF0"/>
    <w:rsid w:val="005F7001"/>
    <w:rsid w:val="005F7FC8"/>
    <w:rsid w:val="00600A26"/>
    <w:rsid w:val="006029AC"/>
    <w:rsid w:val="00603859"/>
    <w:rsid w:val="0060455F"/>
    <w:rsid w:val="00605067"/>
    <w:rsid w:val="00605558"/>
    <w:rsid w:val="00606CF3"/>
    <w:rsid w:val="00607F77"/>
    <w:rsid w:val="00610EAB"/>
    <w:rsid w:val="0061128C"/>
    <w:rsid w:val="00611A80"/>
    <w:rsid w:val="00611DE4"/>
    <w:rsid w:val="006121C2"/>
    <w:rsid w:val="006127BF"/>
    <w:rsid w:val="00612C76"/>
    <w:rsid w:val="006139CE"/>
    <w:rsid w:val="00613CF8"/>
    <w:rsid w:val="00614F2E"/>
    <w:rsid w:val="00615996"/>
    <w:rsid w:val="00616377"/>
    <w:rsid w:val="006167F5"/>
    <w:rsid w:val="00616E0D"/>
    <w:rsid w:val="006170D0"/>
    <w:rsid w:val="00617920"/>
    <w:rsid w:val="00617B5F"/>
    <w:rsid w:val="00620151"/>
    <w:rsid w:val="00620866"/>
    <w:rsid w:val="006211C8"/>
    <w:rsid w:val="006214B6"/>
    <w:rsid w:val="00622072"/>
    <w:rsid w:val="0062231A"/>
    <w:rsid w:val="00623266"/>
    <w:rsid w:val="006236BA"/>
    <w:rsid w:val="00623CD6"/>
    <w:rsid w:val="0062421A"/>
    <w:rsid w:val="0062472A"/>
    <w:rsid w:val="0062551D"/>
    <w:rsid w:val="00626644"/>
    <w:rsid w:val="006275ED"/>
    <w:rsid w:val="00627772"/>
    <w:rsid w:val="00627BF8"/>
    <w:rsid w:val="006302B7"/>
    <w:rsid w:val="00630EAA"/>
    <w:rsid w:val="0063287F"/>
    <w:rsid w:val="00632B12"/>
    <w:rsid w:val="006331BF"/>
    <w:rsid w:val="006336C5"/>
    <w:rsid w:val="006355D8"/>
    <w:rsid w:val="0063725B"/>
    <w:rsid w:val="0064067C"/>
    <w:rsid w:val="00640860"/>
    <w:rsid w:val="00640F58"/>
    <w:rsid w:val="006432B5"/>
    <w:rsid w:val="006433FC"/>
    <w:rsid w:val="00643F9F"/>
    <w:rsid w:val="00644524"/>
    <w:rsid w:val="006445C2"/>
    <w:rsid w:val="00644744"/>
    <w:rsid w:val="006456BB"/>
    <w:rsid w:val="00645C37"/>
    <w:rsid w:val="00646327"/>
    <w:rsid w:val="00646BEC"/>
    <w:rsid w:val="006472D5"/>
    <w:rsid w:val="00647A14"/>
    <w:rsid w:val="00647C94"/>
    <w:rsid w:val="0065096B"/>
    <w:rsid w:val="00651182"/>
    <w:rsid w:val="006517DE"/>
    <w:rsid w:val="006517E6"/>
    <w:rsid w:val="00654366"/>
    <w:rsid w:val="00654462"/>
    <w:rsid w:val="00654517"/>
    <w:rsid w:val="00655105"/>
    <w:rsid w:val="006568F2"/>
    <w:rsid w:val="0065696A"/>
    <w:rsid w:val="0065784B"/>
    <w:rsid w:val="00663EE5"/>
    <w:rsid w:val="00664169"/>
    <w:rsid w:val="00664467"/>
    <w:rsid w:val="006647F4"/>
    <w:rsid w:val="00664FC8"/>
    <w:rsid w:val="006657A3"/>
    <w:rsid w:val="00666921"/>
    <w:rsid w:val="00671114"/>
    <w:rsid w:val="00672417"/>
    <w:rsid w:val="00674248"/>
    <w:rsid w:val="00677D1F"/>
    <w:rsid w:val="00680E22"/>
    <w:rsid w:val="006822AE"/>
    <w:rsid w:val="00682408"/>
    <w:rsid w:val="0068308A"/>
    <w:rsid w:val="00683390"/>
    <w:rsid w:val="006834EE"/>
    <w:rsid w:val="0068397A"/>
    <w:rsid w:val="0068635D"/>
    <w:rsid w:val="00686762"/>
    <w:rsid w:val="00686BE1"/>
    <w:rsid w:val="00687647"/>
    <w:rsid w:val="0069129E"/>
    <w:rsid w:val="0069253E"/>
    <w:rsid w:val="00693194"/>
    <w:rsid w:val="00693551"/>
    <w:rsid w:val="00694140"/>
    <w:rsid w:val="00696F6D"/>
    <w:rsid w:val="00697890"/>
    <w:rsid w:val="00697CCB"/>
    <w:rsid w:val="006A0727"/>
    <w:rsid w:val="006A1126"/>
    <w:rsid w:val="006A1782"/>
    <w:rsid w:val="006A1AD3"/>
    <w:rsid w:val="006A28FA"/>
    <w:rsid w:val="006A2EA0"/>
    <w:rsid w:val="006A2FA4"/>
    <w:rsid w:val="006A3460"/>
    <w:rsid w:val="006A4D99"/>
    <w:rsid w:val="006A6F4B"/>
    <w:rsid w:val="006A73EF"/>
    <w:rsid w:val="006A7645"/>
    <w:rsid w:val="006A7778"/>
    <w:rsid w:val="006B0062"/>
    <w:rsid w:val="006B1168"/>
    <w:rsid w:val="006B1C52"/>
    <w:rsid w:val="006B272E"/>
    <w:rsid w:val="006B2DA7"/>
    <w:rsid w:val="006B3029"/>
    <w:rsid w:val="006B3032"/>
    <w:rsid w:val="006B3B4E"/>
    <w:rsid w:val="006B3FAA"/>
    <w:rsid w:val="006B43E0"/>
    <w:rsid w:val="006B6E6D"/>
    <w:rsid w:val="006C06EC"/>
    <w:rsid w:val="006C114A"/>
    <w:rsid w:val="006C26D4"/>
    <w:rsid w:val="006C2910"/>
    <w:rsid w:val="006C4051"/>
    <w:rsid w:val="006C48D9"/>
    <w:rsid w:val="006C7021"/>
    <w:rsid w:val="006C7EE3"/>
    <w:rsid w:val="006D0460"/>
    <w:rsid w:val="006D0AE8"/>
    <w:rsid w:val="006D116E"/>
    <w:rsid w:val="006D185E"/>
    <w:rsid w:val="006D1984"/>
    <w:rsid w:val="006D2720"/>
    <w:rsid w:val="006D2A3C"/>
    <w:rsid w:val="006D4B7C"/>
    <w:rsid w:val="006D4D7B"/>
    <w:rsid w:val="006D5116"/>
    <w:rsid w:val="006D5A21"/>
    <w:rsid w:val="006D797A"/>
    <w:rsid w:val="006E3901"/>
    <w:rsid w:val="006E536F"/>
    <w:rsid w:val="006E5AFD"/>
    <w:rsid w:val="006E5F34"/>
    <w:rsid w:val="006F0031"/>
    <w:rsid w:val="006F0EDF"/>
    <w:rsid w:val="006F16CD"/>
    <w:rsid w:val="006F1F50"/>
    <w:rsid w:val="006F2820"/>
    <w:rsid w:val="006F3BA8"/>
    <w:rsid w:val="006F3FE3"/>
    <w:rsid w:val="006F4DA5"/>
    <w:rsid w:val="006F7A5B"/>
    <w:rsid w:val="007031A5"/>
    <w:rsid w:val="007033A0"/>
    <w:rsid w:val="007041CC"/>
    <w:rsid w:val="00706734"/>
    <w:rsid w:val="00706C36"/>
    <w:rsid w:val="00707A2B"/>
    <w:rsid w:val="007108F3"/>
    <w:rsid w:val="007118D4"/>
    <w:rsid w:val="0071195C"/>
    <w:rsid w:val="00711F01"/>
    <w:rsid w:val="0071276C"/>
    <w:rsid w:val="00713AB3"/>
    <w:rsid w:val="00714AC6"/>
    <w:rsid w:val="00716EB6"/>
    <w:rsid w:val="0071779E"/>
    <w:rsid w:val="00720697"/>
    <w:rsid w:val="00720A32"/>
    <w:rsid w:val="00720B4F"/>
    <w:rsid w:val="007210E2"/>
    <w:rsid w:val="00721B85"/>
    <w:rsid w:val="00721D0C"/>
    <w:rsid w:val="00721D0F"/>
    <w:rsid w:val="00723DA7"/>
    <w:rsid w:val="00724158"/>
    <w:rsid w:val="00724BE1"/>
    <w:rsid w:val="00724E9F"/>
    <w:rsid w:val="00724EE7"/>
    <w:rsid w:val="00725676"/>
    <w:rsid w:val="007259A4"/>
    <w:rsid w:val="00725D76"/>
    <w:rsid w:val="00726F16"/>
    <w:rsid w:val="00730FA1"/>
    <w:rsid w:val="00731444"/>
    <w:rsid w:val="007319BA"/>
    <w:rsid w:val="00732A41"/>
    <w:rsid w:val="00735054"/>
    <w:rsid w:val="007363A5"/>
    <w:rsid w:val="00736A37"/>
    <w:rsid w:val="0073709C"/>
    <w:rsid w:val="00737E97"/>
    <w:rsid w:val="00740AB3"/>
    <w:rsid w:val="00740D99"/>
    <w:rsid w:val="00741019"/>
    <w:rsid w:val="00741909"/>
    <w:rsid w:val="00744A83"/>
    <w:rsid w:val="00744D8A"/>
    <w:rsid w:val="0074555F"/>
    <w:rsid w:val="00746C1A"/>
    <w:rsid w:val="00747707"/>
    <w:rsid w:val="00747AE5"/>
    <w:rsid w:val="007507CF"/>
    <w:rsid w:val="007511E0"/>
    <w:rsid w:val="007522BB"/>
    <w:rsid w:val="0075281A"/>
    <w:rsid w:val="00753D72"/>
    <w:rsid w:val="00754893"/>
    <w:rsid w:val="00756175"/>
    <w:rsid w:val="007569D7"/>
    <w:rsid w:val="0075736B"/>
    <w:rsid w:val="007605C3"/>
    <w:rsid w:val="007608DB"/>
    <w:rsid w:val="00760D86"/>
    <w:rsid w:val="007617FE"/>
    <w:rsid w:val="00762387"/>
    <w:rsid w:val="00762A24"/>
    <w:rsid w:val="00762B14"/>
    <w:rsid w:val="007635F6"/>
    <w:rsid w:val="00763B6A"/>
    <w:rsid w:val="00764A6A"/>
    <w:rsid w:val="0076718D"/>
    <w:rsid w:val="0077001C"/>
    <w:rsid w:val="007705C9"/>
    <w:rsid w:val="00770969"/>
    <w:rsid w:val="007710A3"/>
    <w:rsid w:val="00771604"/>
    <w:rsid w:val="0077165B"/>
    <w:rsid w:val="00772D7C"/>
    <w:rsid w:val="00772DFB"/>
    <w:rsid w:val="0077383B"/>
    <w:rsid w:val="00773DBF"/>
    <w:rsid w:val="007749B1"/>
    <w:rsid w:val="00776A58"/>
    <w:rsid w:val="00777C2D"/>
    <w:rsid w:val="00780B03"/>
    <w:rsid w:val="00780D0D"/>
    <w:rsid w:val="00782B52"/>
    <w:rsid w:val="007831B5"/>
    <w:rsid w:val="00783D62"/>
    <w:rsid w:val="0078692A"/>
    <w:rsid w:val="00786FA6"/>
    <w:rsid w:val="00787402"/>
    <w:rsid w:val="007876BF"/>
    <w:rsid w:val="00791745"/>
    <w:rsid w:val="00791799"/>
    <w:rsid w:val="007919F4"/>
    <w:rsid w:val="00792914"/>
    <w:rsid w:val="00793B59"/>
    <w:rsid w:val="007971B2"/>
    <w:rsid w:val="007973BB"/>
    <w:rsid w:val="0079780F"/>
    <w:rsid w:val="007A1AD6"/>
    <w:rsid w:val="007A1BAA"/>
    <w:rsid w:val="007A1EA7"/>
    <w:rsid w:val="007A2D4F"/>
    <w:rsid w:val="007A2ED9"/>
    <w:rsid w:val="007A30A0"/>
    <w:rsid w:val="007A340C"/>
    <w:rsid w:val="007A34C5"/>
    <w:rsid w:val="007A424D"/>
    <w:rsid w:val="007A428F"/>
    <w:rsid w:val="007A4EAB"/>
    <w:rsid w:val="007A4FDE"/>
    <w:rsid w:val="007A506B"/>
    <w:rsid w:val="007A5E56"/>
    <w:rsid w:val="007A62B0"/>
    <w:rsid w:val="007B08BD"/>
    <w:rsid w:val="007B0DD2"/>
    <w:rsid w:val="007B16C2"/>
    <w:rsid w:val="007B1DE2"/>
    <w:rsid w:val="007B1EAA"/>
    <w:rsid w:val="007B2AE3"/>
    <w:rsid w:val="007B47C3"/>
    <w:rsid w:val="007B4B2C"/>
    <w:rsid w:val="007B5B02"/>
    <w:rsid w:val="007C02A9"/>
    <w:rsid w:val="007C03DD"/>
    <w:rsid w:val="007C24C9"/>
    <w:rsid w:val="007C36FA"/>
    <w:rsid w:val="007C3B82"/>
    <w:rsid w:val="007C51D7"/>
    <w:rsid w:val="007C7449"/>
    <w:rsid w:val="007C74CB"/>
    <w:rsid w:val="007C74DF"/>
    <w:rsid w:val="007C7506"/>
    <w:rsid w:val="007C791E"/>
    <w:rsid w:val="007C7ACB"/>
    <w:rsid w:val="007C7B24"/>
    <w:rsid w:val="007C7E0A"/>
    <w:rsid w:val="007D071B"/>
    <w:rsid w:val="007D0F7C"/>
    <w:rsid w:val="007D136E"/>
    <w:rsid w:val="007D3031"/>
    <w:rsid w:val="007D3B04"/>
    <w:rsid w:val="007D4D4C"/>
    <w:rsid w:val="007D5105"/>
    <w:rsid w:val="007D5C8F"/>
    <w:rsid w:val="007D6057"/>
    <w:rsid w:val="007D6068"/>
    <w:rsid w:val="007D6998"/>
    <w:rsid w:val="007D72C6"/>
    <w:rsid w:val="007D7568"/>
    <w:rsid w:val="007E1596"/>
    <w:rsid w:val="007E1A15"/>
    <w:rsid w:val="007E1F27"/>
    <w:rsid w:val="007E20E6"/>
    <w:rsid w:val="007E41A6"/>
    <w:rsid w:val="007E4B3B"/>
    <w:rsid w:val="007E5996"/>
    <w:rsid w:val="007F0B5E"/>
    <w:rsid w:val="007F1193"/>
    <w:rsid w:val="007F1A68"/>
    <w:rsid w:val="007F1EF6"/>
    <w:rsid w:val="007F41DA"/>
    <w:rsid w:val="007F5C23"/>
    <w:rsid w:val="007F6632"/>
    <w:rsid w:val="007F671A"/>
    <w:rsid w:val="007F680D"/>
    <w:rsid w:val="007F71C6"/>
    <w:rsid w:val="007F7628"/>
    <w:rsid w:val="007F7F1F"/>
    <w:rsid w:val="007F7F6B"/>
    <w:rsid w:val="0080116B"/>
    <w:rsid w:val="0080266A"/>
    <w:rsid w:val="00803951"/>
    <w:rsid w:val="00803A88"/>
    <w:rsid w:val="00804B36"/>
    <w:rsid w:val="00807C46"/>
    <w:rsid w:val="00807CD2"/>
    <w:rsid w:val="00810860"/>
    <w:rsid w:val="0081086C"/>
    <w:rsid w:val="00810D60"/>
    <w:rsid w:val="00810E2F"/>
    <w:rsid w:val="00812943"/>
    <w:rsid w:val="00813E09"/>
    <w:rsid w:val="008143FF"/>
    <w:rsid w:val="008159D6"/>
    <w:rsid w:val="00815E9B"/>
    <w:rsid w:val="00815F58"/>
    <w:rsid w:val="00816868"/>
    <w:rsid w:val="0081696B"/>
    <w:rsid w:val="00817B29"/>
    <w:rsid w:val="00817EAD"/>
    <w:rsid w:val="008206A2"/>
    <w:rsid w:val="00820AC9"/>
    <w:rsid w:val="00820C17"/>
    <w:rsid w:val="008211D7"/>
    <w:rsid w:val="0082158D"/>
    <w:rsid w:val="00822612"/>
    <w:rsid w:val="0082429B"/>
    <w:rsid w:val="00824853"/>
    <w:rsid w:val="00824D5D"/>
    <w:rsid w:val="00825C80"/>
    <w:rsid w:val="00827BEC"/>
    <w:rsid w:val="00830FB4"/>
    <w:rsid w:val="00831A83"/>
    <w:rsid w:val="00831E9F"/>
    <w:rsid w:val="00832F88"/>
    <w:rsid w:val="0083314B"/>
    <w:rsid w:val="008332E9"/>
    <w:rsid w:val="0083396C"/>
    <w:rsid w:val="00834BA5"/>
    <w:rsid w:val="0083643F"/>
    <w:rsid w:val="008375F4"/>
    <w:rsid w:val="00837709"/>
    <w:rsid w:val="00837E25"/>
    <w:rsid w:val="008408AB"/>
    <w:rsid w:val="00840F77"/>
    <w:rsid w:val="00841A70"/>
    <w:rsid w:val="00841D63"/>
    <w:rsid w:val="008433B1"/>
    <w:rsid w:val="00843FDE"/>
    <w:rsid w:val="0084435D"/>
    <w:rsid w:val="008457A9"/>
    <w:rsid w:val="00845820"/>
    <w:rsid w:val="00845B01"/>
    <w:rsid w:val="00845F1A"/>
    <w:rsid w:val="00847070"/>
    <w:rsid w:val="00847AB2"/>
    <w:rsid w:val="00850630"/>
    <w:rsid w:val="008517CE"/>
    <w:rsid w:val="0085193E"/>
    <w:rsid w:val="00852576"/>
    <w:rsid w:val="008526F5"/>
    <w:rsid w:val="00852749"/>
    <w:rsid w:val="00852C0F"/>
    <w:rsid w:val="00853177"/>
    <w:rsid w:val="0085373A"/>
    <w:rsid w:val="008544C9"/>
    <w:rsid w:val="008547D9"/>
    <w:rsid w:val="008554A0"/>
    <w:rsid w:val="00856310"/>
    <w:rsid w:val="00856700"/>
    <w:rsid w:val="00857112"/>
    <w:rsid w:val="008605F6"/>
    <w:rsid w:val="00860E0B"/>
    <w:rsid w:val="00861C19"/>
    <w:rsid w:val="0086384A"/>
    <w:rsid w:val="008642D4"/>
    <w:rsid w:val="00864772"/>
    <w:rsid w:val="00866B0C"/>
    <w:rsid w:val="008702B2"/>
    <w:rsid w:val="00870AF8"/>
    <w:rsid w:val="00870B30"/>
    <w:rsid w:val="00870CE6"/>
    <w:rsid w:val="00871B2A"/>
    <w:rsid w:val="00872433"/>
    <w:rsid w:val="008726B2"/>
    <w:rsid w:val="00872BCF"/>
    <w:rsid w:val="00873A65"/>
    <w:rsid w:val="008741F9"/>
    <w:rsid w:val="008744C1"/>
    <w:rsid w:val="00874934"/>
    <w:rsid w:val="00874DEF"/>
    <w:rsid w:val="00875D10"/>
    <w:rsid w:val="00875D76"/>
    <w:rsid w:val="00877F33"/>
    <w:rsid w:val="00880505"/>
    <w:rsid w:val="008826B1"/>
    <w:rsid w:val="00884579"/>
    <w:rsid w:val="008870BB"/>
    <w:rsid w:val="00887207"/>
    <w:rsid w:val="008905AE"/>
    <w:rsid w:val="0089075C"/>
    <w:rsid w:val="00890AE4"/>
    <w:rsid w:val="00891D52"/>
    <w:rsid w:val="008928A3"/>
    <w:rsid w:val="0089462D"/>
    <w:rsid w:val="00895CFF"/>
    <w:rsid w:val="00895D9B"/>
    <w:rsid w:val="00896067"/>
    <w:rsid w:val="00896419"/>
    <w:rsid w:val="0089679D"/>
    <w:rsid w:val="008968E6"/>
    <w:rsid w:val="008A069E"/>
    <w:rsid w:val="008A1456"/>
    <w:rsid w:val="008A164A"/>
    <w:rsid w:val="008A176E"/>
    <w:rsid w:val="008A3007"/>
    <w:rsid w:val="008A33D6"/>
    <w:rsid w:val="008A428F"/>
    <w:rsid w:val="008A4523"/>
    <w:rsid w:val="008A48BB"/>
    <w:rsid w:val="008A5163"/>
    <w:rsid w:val="008A5E13"/>
    <w:rsid w:val="008A68D0"/>
    <w:rsid w:val="008A7433"/>
    <w:rsid w:val="008A7879"/>
    <w:rsid w:val="008B0928"/>
    <w:rsid w:val="008B09B9"/>
    <w:rsid w:val="008B0ADF"/>
    <w:rsid w:val="008B0F1E"/>
    <w:rsid w:val="008B43F2"/>
    <w:rsid w:val="008B7E6F"/>
    <w:rsid w:val="008C0A7C"/>
    <w:rsid w:val="008C1013"/>
    <w:rsid w:val="008C3156"/>
    <w:rsid w:val="008C31D8"/>
    <w:rsid w:val="008C3BEF"/>
    <w:rsid w:val="008C42F0"/>
    <w:rsid w:val="008C434B"/>
    <w:rsid w:val="008C4777"/>
    <w:rsid w:val="008C4A9F"/>
    <w:rsid w:val="008C52D9"/>
    <w:rsid w:val="008C6020"/>
    <w:rsid w:val="008C712D"/>
    <w:rsid w:val="008D1800"/>
    <w:rsid w:val="008D31D5"/>
    <w:rsid w:val="008D3CDE"/>
    <w:rsid w:val="008D4AD6"/>
    <w:rsid w:val="008D5CAC"/>
    <w:rsid w:val="008D7231"/>
    <w:rsid w:val="008D7978"/>
    <w:rsid w:val="008D7BDB"/>
    <w:rsid w:val="008E3214"/>
    <w:rsid w:val="008E3568"/>
    <w:rsid w:val="008E5799"/>
    <w:rsid w:val="008E6CCC"/>
    <w:rsid w:val="008F2C3B"/>
    <w:rsid w:val="008F3096"/>
    <w:rsid w:val="008F33BA"/>
    <w:rsid w:val="008F3728"/>
    <w:rsid w:val="008F3F10"/>
    <w:rsid w:val="008F44EF"/>
    <w:rsid w:val="008F4685"/>
    <w:rsid w:val="008F48D8"/>
    <w:rsid w:val="008F4D30"/>
    <w:rsid w:val="008F5C9B"/>
    <w:rsid w:val="008F5D3A"/>
    <w:rsid w:val="008F64EE"/>
    <w:rsid w:val="008F6BA3"/>
    <w:rsid w:val="008F7ABE"/>
    <w:rsid w:val="0090091C"/>
    <w:rsid w:val="00900953"/>
    <w:rsid w:val="00900E53"/>
    <w:rsid w:val="00900EE6"/>
    <w:rsid w:val="009021AC"/>
    <w:rsid w:val="009022F9"/>
    <w:rsid w:val="00902E27"/>
    <w:rsid w:val="00904063"/>
    <w:rsid w:val="0090561E"/>
    <w:rsid w:val="00905636"/>
    <w:rsid w:val="00905A29"/>
    <w:rsid w:val="00906258"/>
    <w:rsid w:val="00907A4F"/>
    <w:rsid w:val="00907E04"/>
    <w:rsid w:val="00912366"/>
    <w:rsid w:val="009125F0"/>
    <w:rsid w:val="00912B2C"/>
    <w:rsid w:val="00912E12"/>
    <w:rsid w:val="0091307D"/>
    <w:rsid w:val="0091526E"/>
    <w:rsid w:val="00915FD1"/>
    <w:rsid w:val="00916920"/>
    <w:rsid w:val="009203BB"/>
    <w:rsid w:val="0092211E"/>
    <w:rsid w:val="00922D73"/>
    <w:rsid w:val="00923081"/>
    <w:rsid w:val="009236F9"/>
    <w:rsid w:val="00924401"/>
    <w:rsid w:val="009250E1"/>
    <w:rsid w:val="00925540"/>
    <w:rsid w:val="00925B79"/>
    <w:rsid w:val="00926039"/>
    <w:rsid w:val="00926262"/>
    <w:rsid w:val="0092777B"/>
    <w:rsid w:val="009313F6"/>
    <w:rsid w:val="00931F1E"/>
    <w:rsid w:val="00932344"/>
    <w:rsid w:val="0093268D"/>
    <w:rsid w:val="00933394"/>
    <w:rsid w:val="0093450B"/>
    <w:rsid w:val="00934B08"/>
    <w:rsid w:val="009351ED"/>
    <w:rsid w:val="009365CC"/>
    <w:rsid w:val="0094458A"/>
    <w:rsid w:val="00944696"/>
    <w:rsid w:val="0094496F"/>
    <w:rsid w:val="009455F4"/>
    <w:rsid w:val="009460C3"/>
    <w:rsid w:val="009462C5"/>
    <w:rsid w:val="0095074F"/>
    <w:rsid w:val="00951F3D"/>
    <w:rsid w:val="00952B5D"/>
    <w:rsid w:val="00953889"/>
    <w:rsid w:val="0095459B"/>
    <w:rsid w:val="00954C2A"/>
    <w:rsid w:val="00955702"/>
    <w:rsid w:val="00955793"/>
    <w:rsid w:val="00955E35"/>
    <w:rsid w:val="009567DB"/>
    <w:rsid w:val="009578AE"/>
    <w:rsid w:val="009609C2"/>
    <w:rsid w:val="00963283"/>
    <w:rsid w:val="00964876"/>
    <w:rsid w:val="00964991"/>
    <w:rsid w:val="00964A74"/>
    <w:rsid w:val="00965658"/>
    <w:rsid w:val="009662BF"/>
    <w:rsid w:val="00967095"/>
    <w:rsid w:val="00967978"/>
    <w:rsid w:val="00970607"/>
    <w:rsid w:val="00971B60"/>
    <w:rsid w:val="009721BA"/>
    <w:rsid w:val="00972E69"/>
    <w:rsid w:val="00973003"/>
    <w:rsid w:val="00974D5F"/>
    <w:rsid w:val="00977064"/>
    <w:rsid w:val="00981EB3"/>
    <w:rsid w:val="00982438"/>
    <w:rsid w:val="00984079"/>
    <w:rsid w:val="00984251"/>
    <w:rsid w:val="00984FD7"/>
    <w:rsid w:val="009850A3"/>
    <w:rsid w:val="0098565A"/>
    <w:rsid w:val="0098653B"/>
    <w:rsid w:val="00986777"/>
    <w:rsid w:val="00990321"/>
    <w:rsid w:val="0099037B"/>
    <w:rsid w:val="0099066D"/>
    <w:rsid w:val="0099172E"/>
    <w:rsid w:val="00992E2C"/>
    <w:rsid w:val="0099315A"/>
    <w:rsid w:val="009932CF"/>
    <w:rsid w:val="00993468"/>
    <w:rsid w:val="00993CB5"/>
    <w:rsid w:val="00993EFE"/>
    <w:rsid w:val="0099437B"/>
    <w:rsid w:val="00994817"/>
    <w:rsid w:val="009951C1"/>
    <w:rsid w:val="00995F95"/>
    <w:rsid w:val="0099619A"/>
    <w:rsid w:val="00996713"/>
    <w:rsid w:val="00996A2F"/>
    <w:rsid w:val="00997240"/>
    <w:rsid w:val="0099762D"/>
    <w:rsid w:val="009A4703"/>
    <w:rsid w:val="009A49EF"/>
    <w:rsid w:val="009A59A0"/>
    <w:rsid w:val="009A5B57"/>
    <w:rsid w:val="009A6338"/>
    <w:rsid w:val="009A6A18"/>
    <w:rsid w:val="009A6C73"/>
    <w:rsid w:val="009B13AB"/>
    <w:rsid w:val="009B1AD4"/>
    <w:rsid w:val="009B22A7"/>
    <w:rsid w:val="009B2461"/>
    <w:rsid w:val="009B446F"/>
    <w:rsid w:val="009B49E3"/>
    <w:rsid w:val="009B4CB3"/>
    <w:rsid w:val="009B643B"/>
    <w:rsid w:val="009B6C80"/>
    <w:rsid w:val="009B6E6D"/>
    <w:rsid w:val="009C1324"/>
    <w:rsid w:val="009C2AFD"/>
    <w:rsid w:val="009C2B84"/>
    <w:rsid w:val="009C2E06"/>
    <w:rsid w:val="009C7BA3"/>
    <w:rsid w:val="009D0764"/>
    <w:rsid w:val="009D161B"/>
    <w:rsid w:val="009D1DBE"/>
    <w:rsid w:val="009D25C6"/>
    <w:rsid w:val="009D482F"/>
    <w:rsid w:val="009D53A9"/>
    <w:rsid w:val="009D65CC"/>
    <w:rsid w:val="009D714B"/>
    <w:rsid w:val="009D7377"/>
    <w:rsid w:val="009E0612"/>
    <w:rsid w:val="009E10B7"/>
    <w:rsid w:val="009E1C74"/>
    <w:rsid w:val="009E225B"/>
    <w:rsid w:val="009E2B66"/>
    <w:rsid w:val="009E3CA1"/>
    <w:rsid w:val="009E411A"/>
    <w:rsid w:val="009E47E5"/>
    <w:rsid w:val="009E5042"/>
    <w:rsid w:val="009E5D76"/>
    <w:rsid w:val="009E62CF"/>
    <w:rsid w:val="009F016E"/>
    <w:rsid w:val="009F0240"/>
    <w:rsid w:val="009F1146"/>
    <w:rsid w:val="009F1926"/>
    <w:rsid w:val="009F211A"/>
    <w:rsid w:val="009F28E6"/>
    <w:rsid w:val="009F3937"/>
    <w:rsid w:val="009F3ABB"/>
    <w:rsid w:val="009F3B35"/>
    <w:rsid w:val="009F493A"/>
    <w:rsid w:val="009F58CB"/>
    <w:rsid w:val="009F7293"/>
    <w:rsid w:val="009F755E"/>
    <w:rsid w:val="009F7704"/>
    <w:rsid w:val="00A00DD5"/>
    <w:rsid w:val="00A014D0"/>
    <w:rsid w:val="00A02D71"/>
    <w:rsid w:val="00A03742"/>
    <w:rsid w:val="00A044A7"/>
    <w:rsid w:val="00A04570"/>
    <w:rsid w:val="00A04D1D"/>
    <w:rsid w:val="00A0619A"/>
    <w:rsid w:val="00A062C0"/>
    <w:rsid w:val="00A06506"/>
    <w:rsid w:val="00A06AAF"/>
    <w:rsid w:val="00A0727F"/>
    <w:rsid w:val="00A10ACA"/>
    <w:rsid w:val="00A10DD7"/>
    <w:rsid w:val="00A10DDC"/>
    <w:rsid w:val="00A11D71"/>
    <w:rsid w:val="00A12F85"/>
    <w:rsid w:val="00A13BB8"/>
    <w:rsid w:val="00A142E2"/>
    <w:rsid w:val="00A14650"/>
    <w:rsid w:val="00A147AA"/>
    <w:rsid w:val="00A1558E"/>
    <w:rsid w:val="00A15B85"/>
    <w:rsid w:val="00A15C53"/>
    <w:rsid w:val="00A16F43"/>
    <w:rsid w:val="00A17772"/>
    <w:rsid w:val="00A17C15"/>
    <w:rsid w:val="00A200C8"/>
    <w:rsid w:val="00A2037C"/>
    <w:rsid w:val="00A20440"/>
    <w:rsid w:val="00A209AC"/>
    <w:rsid w:val="00A20CF7"/>
    <w:rsid w:val="00A2142E"/>
    <w:rsid w:val="00A22A84"/>
    <w:rsid w:val="00A2371B"/>
    <w:rsid w:val="00A24675"/>
    <w:rsid w:val="00A25DCA"/>
    <w:rsid w:val="00A264AD"/>
    <w:rsid w:val="00A26AD3"/>
    <w:rsid w:val="00A27074"/>
    <w:rsid w:val="00A30ED3"/>
    <w:rsid w:val="00A31025"/>
    <w:rsid w:val="00A31BFF"/>
    <w:rsid w:val="00A3224C"/>
    <w:rsid w:val="00A32420"/>
    <w:rsid w:val="00A32C20"/>
    <w:rsid w:val="00A33649"/>
    <w:rsid w:val="00A337D8"/>
    <w:rsid w:val="00A33F84"/>
    <w:rsid w:val="00A34319"/>
    <w:rsid w:val="00A34A04"/>
    <w:rsid w:val="00A34B0C"/>
    <w:rsid w:val="00A350BE"/>
    <w:rsid w:val="00A36E3E"/>
    <w:rsid w:val="00A37A02"/>
    <w:rsid w:val="00A415C6"/>
    <w:rsid w:val="00A4164B"/>
    <w:rsid w:val="00A41AEE"/>
    <w:rsid w:val="00A422BA"/>
    <w:rsid w:val="00A42960"/>
    <w:rsid w:val="00A42BBC"/>
    <w:rsid w:val="00A44CFA"/>
    <w:rsid w:val="00A45760"/>
    <w:rsid w:val="00A45DD2"/>
    <w:rsid w:val="00A46A78"/>
    <w:rsid w:val="00A5002C"/>
    <w:rsid w:val="00A50610"/>
    <w:rsid w:val="00A508B6"/>
    <w:rsid w:val="00A513BF"/>
    <w:rsid w:val="00A522C6"/>
    <w:rsid w:val="00A55EBA"/>
    <w:rsid w:val="00A574D5"/>
    <w:rsid w:val="00A578CE"/>
    <w:rsid w:val="00A57D4F"/>
    <w:rsid w:val="00A60E28"/>
    <w:rsid w:val="00A624BB"/>
    <w:rsid w:val="00A625E1"/>
    <w:rsid w:val="00A63700"/>
    <w:rsid w:val="00A6386A"/>
    <w:rsid w:val="00A63EF4"/>
    <w:rsid w:val="00A6403A"/>
    <w:rsid w:val="00A64EEC"/>
    <w:rsid w:val="00A650F3"/>
    <w:rsid w:val="00A651E1"/>
    <w:rsid w:val="00A65524"/>
    <w:rsid w:val="00A65E05"/>
    <w:rsid w:val="00A66853"/>
    <w:rsid w:val="00A70B7B"/>
    <w:rsid w:val="00A71F9F"/>
    <w:rsid w:val="00A731C5"/>
    <w:rsid w:val="00A73776"/>
    <w:rsid w:val="00A739A9"/>
    <w:rsid w:val="00A7576B"/>
    <w:rsid w:val="00A75C1C"/>
    <w:rsid w:val="00A76452"/>
    <w:rsid w:val="00A80771"/>
    <w:rsid w:val="00A809E5"/>
    <w:rsid w:val="00A811F0"/>
    <w:rsid w:val="00A838F8"/>
    <w:rsid w:val="00A84703"/>
    <w:rsid w:val="00A84705"/>
    <w:rsid w:val="00A84CD5"/>
    <w:rsid w:val="00A865A4"/>
    <w:rsid w:val="00A877D4"/>
    <w:rsid w:val="00A901D6"/>
    <w:rsid w:val="00A903C7"/>
    <w:rsid w:val="00A94A8D"/>
    <w:rsid w:val="00A95FAF"/>
    <w:rsid w:val="00A961D4"/>
    <w:rsid w:val="00A96249"/>
    <w:rsid w:val="00A9637D"/>
    <w:rsid w:val="00A96BC2"/>
    <w:rsid w:val="00A97BD9"/>
    <w:rsid w:val="00AA015D"/>
    <w:rsid w:val="00AA01DE"/>
    <w:rsid w:val="00AA0E86"/>
    <w:rsid w:val="00AA12CC"/>
    <w:rsid w:val="00AA4750"/>
    <w:rsid w:val="00AA48A6"/>
    <w:rsid w:val="00AA581A"/>
    <w:rsid w:val="00AA5C0E"/>
    <w:rsid w:val="00AA6E5B"/>
    <w:rsid w:val="00AB0124"/>
    <w:rsid w:val="00AB2074"/>
    <w:rsid w:val="00AB2A15"/>
    <w:rsid w:val="00AB2A28"/>
    <w:rsid w:val="00AB3F50"/>
    <w:rsid w:val="00AB4258"/>
    <w:rsid w:val="00AB434D"/>
    <w:rsid w:val="00AB6B1F"/>
    <w:rsid w:val="00AB7350"/>
    <w:rsid w:val="00AC000E"/>
    <w:rsid w:val="00AC073A"/>
    <w:rsid w:val="00AC083F"/>
    <w:rsid w:val="00AC1223"/>
    <w:rsid w:val="00AC17D9"/>
    <w:rsid w:val="00AC5517"/>
    <w:rsid w:val="00AC58A2"/>
    <w:rsid w:val="00AC6652"/>
    <w:rsid w:val="00AC7337"/>
    <w:rsid w:val="00AD0AF1"/>
    <w:rsid w:val="00AD10C4"/>
    <w:rsid w:val="00AD1309"/>
    <w:rsid w:val="00AD176B"/>
    <w:rsid w:val="00AD2DA4"/>
    <w:rsid w:val="00AD3A68"/>
    <w:rsid w:val="00AD7637"/>
    <w:rsid w:val="00AE10AF"/>
    <w:rsid w:val="00AE22E2"/>
    <w:rsid w:val="00AE245D"/>
    <w:rsid w:val="00AE3475"/>
    <w:rsid w:val="00AE35AA"/>
    <w:rsid w:val="00AE3F07"/>
    <w:rsid w:val="00AE446D"/>
    <w:rsid w:val="00AE4875"/>
    <w:rsid w:val="00AE4A49"/>
    <w:rsid w:val="00AE4C90"/>
    <w:rsid w:val="00AE4DC7"/>
    <w:rsid w:val="00AE503B"/>
    <w:rsid w:val="00AE5D56"/>
    <w:rsid w:val="00AE6631"/>
    <w:rsid w:val="00AE6FA5"/>
    <w:rsid w:val="00AE7214"/>
    <w:rsid w:val="00AF1E9C"/>
    <w:rsid w:val="00AF27B7"/>
    <w:rsid w:val="00AF392D"/>
    <w:rsid w:val="00AF474B"/>
    <w:rsid w:val="00AF539E"/>
    <w:rsid w:val="00AF59B0"/>
    <w:rsid w:val="00AF63E4"/>
    <w:rsid w:val="00AF6D54"/>
    <w:rsid w:val="00AF76D2"/>
    <w:rsid w:val="00B000E4"/>
    <w:rsid w:val="00B003AB"/>
    <w:rsid w:val="00B01B31"/>
    <w:rsid w:val="00B0251F"/>
    <w:rsid w:val="00B026B2"/>
    <w:rsid w:val="00B02782"/>
    <w:rsid w:val="00B03C7C"/>
    <w:rsid w:val="00B03E3A"/>
    <w:rsid w:val="00B0402A"/>
    <w:rsid w:val="00B056A7"/>
    <w:rsid w:val="00B066FC"/>
    <w:rsid w:val="00B07268"/>
    <w:rsid w:val="00B10409"/>
    <w:rsid w:val="00B12B7A"/>
    <w:rsid w:val="00B13A1B"/>
    <w:rsid w:val="00B13A5E"/>
    <w:rsid w:val="00B152B2"/>
    <w:rsid w:val="00B15655"/>
    <w:rsid w:val="00B16DFF"/>
    <w:rsid w:val="00B1735C"/>
    <w:rsid w:val="00B174F5"/>
    <w:rsid w:val="00B20766"/>
    <w:rsid w:val="00B20966"/>
    <w:rsid w:val="00B20C22"/>
    <w:rsid w:val="00B210A5"/>
    <w:rsid w:val="00B219B7"/>
    <w:rsid w:val="00B22161"/>
    <w:rsid w:val="00B23126"/>
    <w:rsid w:val="00B24070"/>
    <w:rsid w:val="00B2442F"/>
    <w:rsid w:val="00B24A70"/>
    <w:rsid w:val="00B25022"/>
    <w:rsid w:val="00B250C3"/>
    <w:rsid w:val="00B2532E"/>
    <w:rsid w:val="00B25457"/>
    <w:rsid w:val="00B26D7E"/>
    <w:rsid w:val="00B27A4B"/>
    <w:rsid w:val="00B30144"/>
    <w:rsid w:val="00B30B7E"/>
    <w:rsid w:val="00B30B86"/>
    <w:rsid w:val="00B32BBD"/>
    <w:rsid w:val="00B33FF4"/>
    <w:rsid w:val="00B342EB"/>
    <w:rsid w:val="00B34739"/>
    <w:rsid w:val="00B34DC5"/>
    <w:rsid w:val="00B34EFE"/>
    <w:rsid w:val="00B35664"/>
    <w:rsid w:val="00B3583E"/>
    <w:rsid w:val="00B35AA6"/>
    <w:rsid w:val="00B35CA4"/>
    <w:rsid w:val="00B37049"/>
    <w:rsid w:val="00B379C5"/>
    <w:rsid w:val="00B40193"/>
    <w:rsid w:val="00B40F07"/>
    <w:rsid w:val="00B42FC3"/>
    <w:rsid w:val="00B4369A"/>
    <w:rsid w:val="00B43CEE"/>
    <w:rsid w:val="00B447B9"/>
    <w:rsid w:val="00B44927"/>
    <w:rsid w:val="00B44A99"/>
    <w:rsid w:val="00B44B11"/>
    <w:rsid w:val="00B463C3"/>
    <w:rsid w:val="00B509BF"/>
    <w:rsid w:val="00B5149D"/>
    <w:rsid w:val="00B52168"/>
    <w:rsid w:val="00B529D3"/>
    <w:rsid w:val="00B53120"/>
    <w:rsid w:val="00B53B76"/>
    <w:rsid w:val="00B53C72"/>
    <w:rsid w:val="00B547B5"/>
    <w:rsid w:val="00B610D6"/>
    <w:rsid w:val="00B6239E"/>
    <w:rsid w:val="00B62942"/>
    <w:rsid w:val="00B63AA3"/>
    <w:rsid w:val="00B63BAB"/>
    <w:rsid w:val="00B6542A"/>
    <w:rsid w:val="00B65978"/>
    <w:rsid w:val="00B65D9A"/>
    <w:rsid w:val="00B671C5"/>
    <w:rsid w:val="00B675F9"/>
    <w:rsid w:val="00B71D9A"/>
    <w:rsid w:val="00B73177"/>
    <w:rsid w:val="00B7360C"/>
    <w:rsid w:val="00B73B27"/>
    <w:rsid w:val="00B754D5"/>
    <w:rsid w:val="00B75EC2"/>
    <w:rsid w:val="00B76647"/>
    <w:rsid w:val="00B76EA1"/>
    <w:rsid w:val="00B806DD"/>
    <w:rsid w:val="00B81A0A"/>
    <w:rsid w:val="00B8320E"/>
    <w:rsid w:val="00B83B52"/>
    <w:rsid w:val="00B871A8"/>
    <w:rsid w:val="00B873FD"/>
    <w:rsid w:val="00B9052A"/>
    <w:rsid w:val="00B90983"/>
    <w:rsid w:val="00B91AC8"/>
    <w:rsid w:val="00B93574"/>
    <w:rsid w:val="00B9464A"/>
    <w:rsid w:val="00B94A4A"/>
    <w:rsid w:val="00B959EC"/>
    <w:rsid w:val="00B96499"/>
    <w:rsid w:val="00B96C60"/>
    <w:rsid w:val="00B972B9"/>
    <w:rsid w:val="00B972C1"/>
    <w:rsid w:val="00BA0425"/>
    <w:rsid w:val="00BA0899"/>
    <w:rsid w:val="00BA0C6B"/>
    <w:rsid w:val="00BA10A5"/>
    <w:rsid w:val="00BA1111"/>
    <w:rsid w:val="00BA2EFB"/>
    <w:rsid w:val="00BA3606"/>
    <w:rsid w:val="00BA3F6C"/>
    <w:rsid w:val="00BA4F28"/>
    <w:rsid w:val="00BA6004"/>
    <w:rsid w:val="00BA652B"/>
    <w:rsid w:val="00BA6CAB"/>
    <w:rsid w:val="00BA7D79"/>
    <w:rsid w:val="00BB06C4"/>
    <w:rsid w:val="00BB07E7"/>
    <w:rsid w:val="00BB313B"/>
    <w:rsid w:val="00BB384D"/>
    <w:rsid w:val="00BB43B9"/>
    <w:rsid w:val="00BB4ECB"/>
    <w:rsid w:val="00BB5EA0"/>
    <w:rsid w:val="00BB612C"/>
    <w:rsid w:val="00BB73C7"/>
    <w:rsid w:val="00BB74C1"/>
    <w:rsid w:val="00BB7969"/>
    <w:rsid w:val="00BB7FE6"/>
    <w:rsid w:val="00BC04D1"/>
    <w:rsid w:val="00BC07E1"/>
    <w:rsid w:val="00BC09C3"/>
    <w:rsid w:val="00BC0A5F"/>
    <w:rsid w:val="00BC2321"/>
    <w:rsid w:val="00BC3E3F"/>
    <w:rsid w:val="00BC42A4"/>
    <w:rsid w:val="00BC5C76"/>
    <w:rsid w:val="00BC7D94"/>
    <w:rsid w:val="00BD0502"/>
    <w:rsid w:val="00BD050D"/>
    <w:rsid w:val="00BD07C4"/>
    <w:rsid w:val="00BD0FAC"/>
    <w:rsid w:val="00BD1370"/>
    <w:rsid w:val="00BD2672"/>
    <w:rsid w:val="00BD412E"/>
    <w:rsid w:val="00BD69E6"/>
    <w:rsid w:val="00BD6ADA"/>
    <w:rsid w:val="00BD6F21"/>
    <w:rsid w:val="00BE0D03"/>
    <w:rsid w:val="00BE14E8"/>
    <w:rsid w:val="00BE1506"/>
    <w:rsid w:val="00BE1BFD"/>
    <w:rsid w:val="00BE2E9C"/>
    <w:rsid w:val="00BE39BB"/>
    <w:rsid w:val="00BE45EA"/>
    <w:rsid w:val="00BE4EE0"/>
    <w:rsid w:val="00BE5D43"/>
    <w:rsid w:val="00BE5EA3"/>
    <w:rsid w:val="00BE6444"/>
    <w:rsid w:val="00BE684B"/>
    <w:rsid w:val="00BE735F"/>
    <w:rsid w:val="00BE7520"/>
    <w:rsid w:val="00BE7617"/>
    <w:rsid w:val="00BF1291"/>
    <w:rsid w:val="00BF2187"/>
    <w:rsid w:val="00BF2495"/>
    <w:rsid w:val="00BF25B4"/>
    <w:rsid w:val="00BF2D38"/>
    <w:rsid w:val="00BF2FE7"/>
    <w:rsid w:val="00BF31DD"/>
    <w:rsid w:val="00BF42AF"/>
    <w:rsid w:val="00BF53CF"/>
    <w:rsid w:val="00BF5482"/>
    <w:rsid w:val="00BF5766"/>
    <w:rsid w:val="00BF5ED1"/>
    <w:rsid w:val="00BF5F99"/>
    <w:rsid w:val="00BF6361"/>
    <w:rsid w:val="00BF6983"/>
    <w:rsid w:val="00BF7A5C"/>
    <w:rsid w:val="00C008C8"/>
    <w:rsid w:val="00C01DBF"/>
    <w:rsid w:val="00C022A4"/>
    <w:rsid w:val="00C0398B"/>
    <w:rsid w:val="00C0518D"/>
    <w:rsid w:val="00C057D5"/>
    <w:rsid w:val="00C0798F"/>
    <w:rsid w:val="00C11C30"/>
    <w:rsid w:val="00C13A78"/>
    <w:rsid w:val="00C13BDD"/>
    <w:rsid w:val="00C13FD7"/>
    <w:rsid w:val="00C140E0"/>
    <w:rsid w:val="00C15F32"/>
    <w:rsid w:val="00C16781"/>
    <w:rsid w:val="00C16806"/>
    <w:rsid w:val="00C17F08"/>
    <w:rsid w:val="00C20286"/>
    <w:rsid w:val="00C2082C"/>
    <w:rsid w:val="00C20BD8"/>
    <w:rsid w:val="00C20EEC"/>
    <w:rsid w:val="00C22CF0"/>
    <w:rsid w:val="00C23FD7"/>
    <w:rsid w:val="00C24831"/>
    <w:rsid w:val="00C25778"/>
    <w:rsid w:val="00C269C9"/>
    <w:rsid w:val="00C26EC8"/>
    <w:rsid w:val="00C30693"/>
    <w:rsid w:val="00C30D64"/>
    <w:rsid w:val="00C30D9F"/>
    <w:rsid w:val="00C30DC9"/>
    <w:rsid w:val="00C312B2"/>
    <w:rsid w:val="00C32005"/>
    <w:rsid w:val="00C3208A"/>
    <w:rsid w:val="00C329DA"/>
    <w:rsid w:val="00C33AD3"/>
    <w:rsid w:val="00C34BE5"/>
    <w:rsid w:val="00C35E75"/>
    <w:rsid w:val="00C36462"/>
    <w:rsid w:val="00C37270"/>
    <w:rsid w:val="00C40E47"/>
    <w:rsid w:val="00C41A2A"/>
    <w:rsid w:val="00C42B4B"/>
    <w:rsid w:val="00C436FA"/>
    <w:rsid w:val="00C43F1B"/>
    <w:rsid w:val="00C446D2"/>
    <w:rsid w:val="00C44D54"/>
    <w:rsid w:val="00C45FC6"/>
    <w:rsid w:val="00C5024A"/>
    <w:rsid w:val="00C503A0"/>
    <w:rsid w:val="00C50754"/>
    <w:rsid w:val="00C50921"/>
    <w:rsid w:val="00C5174F"/>
    <w:rsid w:val="00C5220E"/>
    <w:rsid w:val="00C526E4"/>
    <w:rsid w:val="00C534F0"/>
    <w:rsid w:val="00C53755"/>
    <w:rsid w:val="00C545C6"/>
    <w:rsid w:val="00C5578C"/>
    <w:rsid w:val="00C559D7"/>
    <w:rsid w:val="00C56188"/>
    <w:rsid w:val="00C562B3"/>
    <w:rsid w:val="00C56304"/>
    <w:rsid w:val="00C56D42"/>
    <w:rsid w:val="00C5727F"/>
    <w:rsid w:val="00C600F2"/>
    <w:rsid w:val="00C622B5"/>
    <w:rsid w:val="00C6261C"/>
    <w:rsid w:val="00C62943"/>
    <w:rsid w:val="00C64CC3"/>
    <w:rsid w:val="00C64E18"/>
    <w:rsid w:val="00C65147"/>
    <w:rsid w:val="00C6583C"/>
    <w:rsid w:val="00C66026"/>
    <w:rsid w:val="00C6629B"/>
    <w:rsid w:val="00C6655C"/>
    <w:rsid w:val="00C67320"/>
    <w:rsid w:val="00C70048"/>
    <w:rsid w:val="00C71BA2"/>
    <w:rsid w:val="00C71BF2"/>
    <w:rsid w:val="00C72923"/>
    <w:rsid w:val="00C72930"/>
    <w:rsid w:val="00C72D65"/>
    <w:rsid w:val="00C7477F"/>
    <w:rsid w:val="00C74FA7"/>
    <w:rsid w:val="00C762F9"/>
    <w:rsid w:val="00C76E3F"/>
    <w:rsid w:val="00C77072"/>
    <w:rsid w:val="00C77A61"/>
    <w:rsid w:val="00C77C63"/>
    <w:rsid w:val="00C77E2B"/>
    <w:rsid w:val="00C80110"/>
    <w:rsid w:val="00C8019C"/>
    <w:rsid w:val="00C80FB6"/>
    <w:rsid w:val="00C81356"/>
    <w:rsid w:val="00C821CD"/>
    <w:rsid w:val="00C83DBB"/>
    <w:rsid w:val="00C846B7"/>
    <w:rsid w:val="00C87959"/>
    <w:rsid w:val="00C9054D"/>
    <w:rsid w:val="00C90BD9"/>
    <w:rsid w:val="00C91D2E"/>
    <w:rsid w:val="00C9275E"/>
    <w:rsid w:val="00C92A3C"/>
    <w:rsid w:val="00C92C9B"/>
    <w:rsid w:val="00C92E40"/>
    <w:rsid w:val="00C955E3"/>
    <w:rsid w:val="00C95662"/>
    <w:rsid w:val="00C970E6"/>
    <w:rsid w:val="00CA0A2D"/>
    <w:rsid w:val="00CA2510"/>
    <w:rsid w:val="00CA4258"/>
    <w:rsid w:val="00CA44F4"/>
    <w:rsid w:val="00CA5928"/>
    <w:rsid w:val="00CA62A7"/>
    <w:rsid w:val="00CA6EBA"/>
    <w:rsid w:val="00CA7055"/>
    <w:rsid w:val="00CA70A6"/>
    <w:rsid w:val="00CA740C"/>
    <w:rsid w:val="00CA7EE0"/>
    <w:rsid w:val="00CB0C61"/>
    <w:rsid w:val="00CB3245"/>
    <w:rsid w:val="00CB3405"/>
    <w:rsid w:val="00CB3E1A"/>
    <w:rsid w:val="00CB44F9"/>
    <w:rsid w:val="00CC1373"/>
    <w:rsid w:val="00CC1EBB"/>
    <w:rsid w:val="00CC219F"/>
    <w:rsid w:val="00CC23F3"/>
    <w:rsid w:val="00CC5292"/>
    <w:rsid w:val="00CC6538"/>
    <w:rsid w:val="00CC65C9"/>
    <w:rsid w:val="00CC7510"/>
    <w:rsid w:val="00CC7619"/>
    <w:rsid w:val="00CD07B6"/>
    <w:rsid w:val="00CD1C7D"/>
    <w:rsid w:val="00CD31A1"/>
    <w:rsid w:val="00CD33DC"/>
    <w:rsid w:val="00CD375D"/>
    <w:rsid w:val="00CD3CED"/>
    <w:rsid w:val="00CD6BCA"/>
    <w:rsid w:val="00CD7132"/>
    <w:rsid w:val="00CE0711"/>
    <w:rsid w:val="00CE1657"/>
    <w:rsid w:val="00CE3078"/>
    <w:rsid w:val="00CE3A30"/>
    <w:rsid w:val="00CE3A40"/>
    <w:rsid w:val="00CE4994"/>
    <w:rsid w:val="00CE5EFE"/>
    <w:rsid w:val="00CE657A"/>
    <w:rsid w:val="00CE768F"/>
    <w:rsid w:val="00CF06A2"/>
    <w:rsid w:val="00CF2034"/>
    <w:rsid w:val="00CF283E"/>
    <w:rsid w:val="00CF3634"/>
    <w:rsid w:val="00CF50DD"/>
    <w:rsid w:val="00CF5EEB"/>
    <w:rsid w:val="00CF6243"/>
    <w:rsid w:val="00CF720E"/>
    <w:rsid w:val="00CF73DA"/>
    <w:rsid w:val="00CF7D6F"/>
    <w:rsid w:val="00CF7FB1"/>
    <w:rsid w:val="00D02187"/>
    <w:rsid w:val="00D02ABE"/>
    <w:rsid w:val="00D03BB4"/>
    <w:rsid w:val="00D03C49"/>
    <w:rsid w:val="00D03FB0"/>
    <w:rsid w:val="00D05321"/>
    <w:rsid w:val="00D0668F"/>
    <w:rsid w:val="00D077F1"/>
    <w:rsid w:val="00D1029C"/>
    <w:rsid w:val="00D106DA"/>
    <w:rsid w:val="00D11097"/>
    <w:rsid w:val="00D12A4B"/>
    <w:rsid w:val="00D12A9F"/>
    <w:rsid w:val="00D1309B"/>
    <w:rsid w:val="00D13CD3"/>
    <w:rsid w:val="00D15850"/>
    <w:rsid w:val="00D15FEB"/>
    <w:rsid w:val="00D203DC"/>
    <w:rsid w:val="00D22722"/>
    <w:rsid w:val="00D235BC"/>
    <w:rsid w:val="00D2450F"/>
    <w:rsid w:val="00D24BE3"/>
    <w:rsid w:val="00D254C1"/>
    <w:rsid w:val="00D260EE"/>
    <w:rsid w:val="00D30135"/>
    <w:rsid w:val="00D30AF3"/>
    <w:rsid w:val="00D31688"/>
    <w:rsid w:val="00D325B8"/>
    <w:rsid w:val="00D32848"/>
    <w:rsid w:val="00D32B34"/>
    <w:rsid w:val="00D32D58"/>
    <w:rsid w:val="00D343AB"/>
    <w:rsid w:val="00D3773A"/>
    <w:rsid w:val="00D4060D"/>
    <w:rsid w:val="00D408CA"/>
    <w:rsid w:val="00D40D1F"/>
    <w:rsid w:val="00D42C4B"/>
    <w:rsid w:val="00D432CF"/>
    <w:rsid w:val="00D43F94"/>
    <w:rsid w:val="00D45D53"/>
    <w:rsid w:val="00D460FD"/>
    <w:rsid w:val="00D4611E"/>
    <w:rsid w:val="00D4612E"/>
    <w:rsid w:val="00D46C6A"/>
    <w:rsid w:val="00D47A70"/>
    <w:rsid w:val="00D50059"/>
    <w:rsid w:val="00D51A05"/>
    <w:rsid w:val="00D52351"/>
    <w:rsid w:val="00D5287D"/>
    <w:rsid w:val="00D53751"/>
    <w:rsid w:val="00D53D90"/>
    <w:rsid w:val="00D53FE1"/>
    <w:rsid w:val="00D546D4"/>
    <w:rsid w:val="00D54BC8"/>
    <w:rsid w:val="00D5535F"/>
    <w:rsid w:val="00D55380"/>
    <w:rsid w:val="00D56744"/>
    <w:rsid w:val="00D56D72"/>
    <w:rsid w:val="00D5760C"/>
    <w:rsid w:val="00D577C9"/>
    <w:rsid w:val="00D60E4C"/>
    <w:rsid w:val="00D61F99"/>
    <w:rsid w:val="00D62401"/>
    <w:rsid w:val="00D6332F"/>
    <w:rsid w:val="00D63A5F"/>
    <w:rsid w:val="00D63CCD"/>
    <w:rsid w:val="00D6674A"/>
    <w:rsid w:val="00D66C5B"/>
    <w:rsid w:val="00D67CE9"/>
    <w:rsid w:val="00D704F6"/>
    <w:rsid w:val="00D71A1E"/>
    <w:rsid w:val="00D72347"/>
    <w:rsid w:val="00D753DA"/>
    <w:rsid w:val="00D754A7"/>
    <w:rsid w:val="00D767B9"/>
    <w:rsid w:val="00D76B6F"/>
    <w:rsid w:val="00D76DE0"/>
    <w:rsid w:val="00D77899"/>
    <w:rsid w:val="00D80296"/>
    <w:rsid w:val="00D82422"/>
    <w:rsid w:val="00D824CC"/>
    <w:rsid w:val="00D8291D"/>
    <w:rsid w:val="00D82EBB"/>
    <w:rsid w:val="00D82F27"/>
    <w:rsid w:val="00D84DF7"/>
    <w:rsid w:val="00D85B14"/>
    <w:rsid w:val="00D8604F"/>
    <w:rsid w:val="00D8620E"/>
    <w:rsid w:val="00D86256"/>
    <w:rsid w:val="00D874AE"/>
    <w:rsid w:val="00D87C7C"/>
    <w:rsid w:val="00D90602"/>
    <w:rsid w:val="00D90C75"/>
    <w:rsid w:val="00D91F6E"/>
    <w:rsid w:val="00D93614"/>
    <w:rsid w:val="00D95FF3"/>
    <w:rsid w:val="00D96BD0"/>
    <w:rsid w:val="00D97590"/>
    <w:rsid w:val="00DA017C"/>
    <w:rsid w:val="00DA02E2"/>
    <w:rsid w:val="00DA3754"/>
    <w:rsid w:val="00DA5005"/>
    <w:rsid w:val="00DA65A7"/>
    <w:rsid w:val="00DA7395"/>
    <w:rsid w:val="00DA73A8"/>
    <w:rsid w:val="00DB0021"/>
    <w:rsid w:val="00DB1D8E"/>
    <w:rsid w:val="00DB34B6"/>
    <w:rsid w:val="00DB3A01"/>
    <w:rsid w:val="00DB3F93"/>
    <w:rsid w:val="00DB4463"/>
    <w:rsid w:val="00DB4A3E"/>
    <w:rsid w:val="00DB54D5"/>
    <w:rsid w:val="00DB54E6"/>
    <w:rsid w:val="00DB596F"/>
    <w:rsid w:val="00DB5C23"/>
    <w:rsid w:val="00DB6CA6"/>
    <w:rsid w:val="00DC1B15"/>
    <w:rsid w:val="00DC1E90"/>
    <w:rsid w:val="00DC22D1"/>
    <w:rsid w:val="00DC2701"/>
    <w:rsid w:val="00DC3BFA"/>
    <w:rsid w:val="00DC3C00"/>
    <w:rsid w:val="00DC42C9"/>
    <w:rsid w:val="00DC4EAE"/>
    <w:rsid w:val="00DC53DB"/>
    <w:rsid w:val="00DC5FEB"/>
    <w:rsid w:val="00DC706B"/>
    <w:rsid w:val="00DC7B88"/>
    <w:rsid w:val="00DC7C05"/>
    <w:rsid w:val="00DD258C"/>
    <w:rsid w:val="00DD3871"/>
    <w:rsid w:val="00DD4EFF"/>
    <w:rsid w:val="00DD567C"/>
    <w:rsid w:val="00DD6342"/>
    <w:rsid w:val="00DD6A8F"/>
    <w:rsid w:val="00DD6E45"/>
    <w:rsid w:val="00DD7286"/>
    <w:rsid w:val="00DE1FBD"/>
    <w:rsid w:val="00DE2BC7"/>
    <w:rsid w:val="00DE42F4"/>
    <w:rsid w:val="00DE46C1"/>
    <w:rsid w:val="00DE46FF"/>
    <w:rsid w:val="00DE4FC9"/>
    <w:rsid w:val="00DE5029"/>
    <w:rsid w:val="00DE5C96"/>
    <w:rsid w:val="00DE6BDA"/>
    <w:rsid w:val="00DE7732"/>
    <w:rsid w:val="00DE7E86"/>
    <w:rsid w:val="00DE7ECF"/>
    <w:rsid w:val="00DF122B"/>
    <w:rsid w:val="00DF251D"/>
    <w:rsid w:val="00DF4AB5"/>
    <w:rsid w:val="00DF4B3A"/>
    <w:rsid w:val="00DF4E7C"/>
    <w:rsid w:val="00DF5102"/>
    <w:rsid w:val="00DF60A4"/>
    <w:rsid w:val="00DF6EA2"/>
    <w:rsid w:val="00DF77B5"/>
    <w:rsid w:val="00E00148"/>
    <w:rsid w:val="00E037DC"/>
    <w:rsid w:val="00E05020"/>
    <w:rsid w:val="00E0550C"/>
    <w:rsid w:val="00E05941"/>
    <w:rsid w:val="00E065CD"/>
    <w:rsid w:val="00E06A43"/>
    <w:rsid w:val="00E111D4"/>
    <w:rsid w:val="00E13087"/>
    <w:rsid w:val="00E137A2"/>
    <w:rsid w:val="00E14D24"/>
    <w:rsid w:val="00E151EB"/>
    <w:rsid w:val="00E16457"/>
    <w:rsid w:val="00E16728"/>
    <w:rsid w:val="00E21375"/>
    <w:rsid w:val="00E2142F"/>
    <w:rsid w:val="00E2185B"/>
    <w:rsid w:val="00E218E0"/>
    <w:rsid w:val="00E21937"/>
    <w:rsid w:val="00E2289F"/>
    <w:rsid w:val="00E231DA"/>
    <w:rsid w:val="00E23380"/>
    <w:rsid w:val="00E234DF"/>
    <w:rsid w:val="00E235B1"/>
    <w:rsid w:val="00E2389F"/>
    <w:rsid w:val="00E24477"/>
    <w:rsid w:val="00E24870"/>
    <w:rsid w:val="00E24B15"/>
    <w:rsid w:val="00E25749"/>
    <w:rsid w:val="00E266A5"/>
    <w:rsid w:val="00E269CB"/>
    <w:rsid w:val="00E26AF2"/>
    <w:rsid w:val="00E26BF2"/>
    <w:rsid w:val="00E27FCA"/>
    <w:rsid w:val="00E3116D"/>
    <w:rsid w:val="00E3132B"/>
    <w:rsid w:val="00E32239"/>
    <w:rsid w:val="00E32CC4"/>
    <w:rsid w:val="00E32D23"/>
    <w:rsid w:val="00E32F0A"/>
    <w:rsid w:val="00E33D7E"/>
    <w:rsid w:val="00E34130"/>
    <w:rsid w:val="00E34743"/>
    <w:rsid w:val="00E34E3C"/>
    <w:rsid w:val="00E34E87"/>
    <w:rsid w:val="00E35BDE"/>
    <w:rsid w:val="00E37230"/>
    <w:rsid w:val="00E374A6"/>
    <w:rsid w:val="00E40A62"/>
    <w:rsid w:val="00E41B53"/>
    <w:rsid w:val="00E424B0"/>
    <w:rsid w:val="00E428FD"/>
    <w:rsid w:val="00E42A2D"/>
    <w:rsid w:val="00E43251"/>
    <w:rsid w:val="00E43893"/>
    <w:rsid w:val="00E43F8E"/>
    <w:rsid w:val="00E445E5"/>
    <w:rsid w:val="00E44D7A"/>
    <w:rsid w:val="00E4676A"/>
    <w:rsid w:val="00E47010"/>
    <w:rsid w:val="00E4742A"/>
    <w:rsid w:val="00E474B2"/>
    <w:rsid w:val="00E52A55"/>
    <w:rsid w:val="00E5439B"/>
    <w:rsid w:val="00E54EAB"/>
    <w:rsid w:val="00E55A58"/>
    <w:rsid w:val="00E55AF8"/>
    <w:rsid w:val="00E55FB5"/>
    <w:rsid w:val="00E56C41"/>
    <w:rsid w:val="00E56E0D"/>
    <w:rsid w:val="00E612A2"/>
    <w:rsid w:val="00E61476"/>
    <w:rsid w:val="00E614B0"/>
    <w:rsid w:val="00E61EB5"/>
    <w:rsid w:val="00E65C1C"/>
    <w:rsid w:val="00E65D4C"/>
    <w:rsid w:val="00E65EC3"/>
    <w:rsid w:val="00E660A2"/>
    <w:rsid w:val="00E66D75"/>
    <w:rsid w:val="00E675CB"/>
    <w:rsid w:val="00E67C51"/>
    <w:rsid w:val="00E705C8"/>
    <w:rsid w:val="00E70CF0"/>
    <w:rsid w:val="00E72112"/>
    <w:rsid w:val="00E72530"/>
    <w:rsid w:val="00E73449"/>
    <w:rsid w:val="00E73585"/>
    <w:rsid w:val="00E740CC"/>
    <w:rsid w:val="00E747E6"/>
    <w:rsid w:val="00E74A4B"/>
    <w:rsid w:val="00E75058"/>
    <w:rsid w:val="00E76976"/>
    <w:rsid w:val="00E76FAB"/>
    <w:rsid w:val="00E778D9"/>
    <w:rsid w:val="00E778DC"/>
    <w:rsid w:val="00E807BA"/>
    <w:rsid w:val="00E81D4A"/>
    <w:rsid w:val="00E81D75"/>
    <w:rsid w:val="00E81D94"/>
    <w:rsid w:val="00E81DAD"/>
    <w:rsid w:val="00E81FE5"/>
    <w:rsid w:val="00E82CEC"/>
    <w:rsid w:val="00E83809"/>
    <w:rsid w:val="00E8405C"/>
    <w:rsid w:val="00E8447D"/>
    <w:rsid w:val="00E84652"/>
    <w:rsid w:val="00E853BE"/>
    <w:rsid w:val="00E85A16"/>
    <w:rsid w:val="00E85C5B"/>
    <w:rsid w:val="00E86014"/>
    <w:rsid w:val="00E8618C"/>
    <w:rsid w:val="00E86E6D"/>
    <w:rsid w:val="00E9026D"/>
    <w:rsid w:val="00E90459"/>
    <w:rsid w:val="00E91041"/>
    <w:rsid w:val="00E910DF"/>
    <w:rsid w:val="00E91581"/>
    <w:rsid w:val="00E925A4"/>
    <w:rsid w:val="00E92917"/>
    <w:rsid w:val="00E93D9A"/>
    <w:rsid w:val="00E95257"/>
    <w:rsid w:val="00E95A4E"/>
    <w:rsid w:val="00E96DD9"/>
    <w:rsid w:val="00E97671"/>
    <w:rsid w:val="00E97B11"/>
    <w:rsid w:val="00EA0108"/>
    <w:rsid w:val="00EA08E3"/>
    <w:rsid w:val="00EA2AC3"/>
    <w:rsid w:val="00EA399B"/>
    <w:rsid w:val="00EA3A0F"/>
    <w:rsid w:val="00EA49EE"/>
    <w:rsid w:val="00EA4DE3"/>
    <w:rsid w:val="00EA4E1C"/>
    <w:rsid w:val="00EA4F70"/>
    <w:rsid w:val="00EA5150"/>
    <w:rsid w:val="00EA6D49"/>
    <w:rsid w:val="00EA7351"/>
    <w:rsid w:val="00EB1AF9"/>
    <w:rsid w:val="00EB23C8"/>
    <w:rsid w:val="00EB286A"/>
    <w:rsid w:val="00EB5B91"/>
    <w:rsid w:val="00EB79B7"/>
    <w:rsid w:val="00EC099E"/>
    <w:rsid w:val="00EC1CDA"/>
    <w:rsid w:val="00EC2433"/>
    <w:rsid w:val="00EC2B61"/>
    <w:rsid w:val="00EC34FC"/>
    <w:rsid w:val="00EC3580"/>
    <w:rsid w:val="00EC3965"/>
    <w:rsid w:val="00EC4413"/>
    <w:rsid w:val="00EC5A81"/>
    <w:rsid w:val="00EC6DDC"/>
    <w:rsid w:val="00EC73BA"/>
    <w:rsid w:val="00ED0738"/>
    <w:rsid w:val="00ED0D99"/>
    <w:rsid w:val="00ED171D"/>
    <w:rsid w:val="00ED1B88"/>
    <w:rsid w:val="00ED1E53"/>
    <w:rsid w:val="00ED26D7"/>
    <w:rsid w:val="00ED293F"/>
    <w:rsid w:val="00ED2B06"/>
    <w:rsid w:val="00ED3307"/>
    <w:rsid w:val="00ED3321"/>
    <w:rsid w:val="00ED332B"/>
    <w:rsid w:val="00ED3749"/>
    <w:rsid w:val="00ED41CA"/>
    <w:rsid w:val="00ED43D4"/>
    <w:rsid w:val="00ED466C"/>
    <w:rsid w:val="00ED4ACB"/>
    <w:rsid w:val="00ED5EE4"/>
    <w:rsid w:val="00ED7BE2"/>
    <w:rsid w:val="00EE05F4"/>
    <w:rsid w:val="00EE0BBC"/>
    <w:rsid w:val="00EE0C7D"/>
    <w:rsid w:val="00EE1397"/>
    <w:rsid w:val="00EE149E"/>
    <w:rsid w:val="00EE1CFD"/>
    <w:rsid w:val="00EE2ACA"/>
    <w:rsid w:val="00EE2D42"/>
    <w:rsid w:val="00EE353B"/>
    <w:rsid w:val="00EE5E8D"/>
    <w:rsid w:val="00EE6784"/>
    <w:rsid w:val="00EF0E29"/>
    <w:rsid w:val="00EF2921"/>
    <w:rsid w:val="00EF2A94"/>
    <w:rsid w:val="00EF2C59"/>
    <w:rsid w:val="00EF5266"/>
    <w:rsid w:val="00EF543D"/>
    <w:rsid w:val="00EF58B9"/>
    <w:rsid w:val="00EF7712"/>
    <w:rsid w:val="00EF7CAF"/>
    <w:rsid w:val="00F0146E"/>
    <w:rsid w:val="00F03413"/>
    <w:rsid w:val="00F04C10"/>
    <w:rsid w:val="00F056BB"/>
    <w:rsid w:val="00F06172"/>
    <w:rsid w:val="00F063F2"/>
    <w:rsid w:val="00F06A83"/>
    <w:rsid w:val="00F07C4F"/>
    <w:rsid w:val="00F10A9C"/>
    <w:rsid w:val="00F14101"/>
    <w:rsid w:val="00F14BF6"/>
    <w:rsid w:val="00F14F67"/>
    <w:rsid w:val="00F1663F"/>
    <w:rsid w:val="00F1784F"/>
    <w:rsid w:val="00F17A6C"/>
    <w:rsid w:val="00F20087"/>
    <w:rsid w:val="00F203AC"/>
    <w:rsid w:val="00F20463"/>
    <w:rsid w:val="00F2137A"/>
    <w:rsid w:val="00F21485"/>
    <w:rsid w:val="00F21C60"/>
    <w:rsid w:val="00F223E6"/>
    <w:rsid w:val="00F22BC4"/>
    <w:rsid w:val="00F2489E"/>
    <w:rsid w:val="00F24C74"/>
    <w:rsid w:val="00F266C7"/>
    <w:rsid w:val="00F2744C"/>
    <w:rsid w:val="00F30A0E"/>
    <w:rsid w:val="00F30CE5"/>
    <w:rsid w:val="00F3126D"/>
    <w:rsid w:val="00F314CA"/>
    <w:rsid w:val="00F33A2D"/>
    <w:rsid w:val="00F362CB"/>
    <w:rsid w:val="00F412C3"/>
    <w:rsid w:val="00F41F13"/>
    <w:rsid w:val="00F43075"/>
    <w:rsid w:val="00F449A6"/>
    <w:rsid w:val="00F450A9"/>
    <w:rsid w:val="00F454C6"/>
    <w:rsid w:val="00F50B3B"/>
    <w:rsid w:val="00F513A9"/>
    <w:rsid w:val="00F514A0"/>
    <w:rsid w:val="00F52D76"/>
    <w:rsid w:val="00F53964"/>
    <w:rsid w:val="00F542E2"/>
    <w:rsid w:val="00F54304"/>
    <w:rsid w:val="00F54B2A"/>
    <w:rsid w:val="00F54C85"/>
    <w:rsid w:val="00F55410"/>
    <w:rsid w:val="00F55E6E"/>
    <w:rsid w:val="00F62DBF"/>
    <w:rsid w:val="00F63766"/>
    <w:rsid w:val="00F637D6"/>
    <w:rsid w:val="00F63CD2"/>
    <w:rsid w:val="00F64733"/>
    <w:rsid w:val="00F6608D"/>
    <w:rsid w:val="00F66404"/>
    <w:rsid w:val="00F664AF"/>
    <w:rsid w:val="00F669D2"/>
    <w:rsid w:val="00F669F7"/>
    <w:rsid w:val="00F67166"/>
    <w:rsid w:val="00F70023"/>
    <w:rsid w:val="00F70BAF"/>
    <w:rsid w:val="00F70CBF"/>
    <w:rsid w:val="00F70D4F"/>
    <w:rsid w:val="00F713A5"/>
    <w:rsid w:val="00F72302"/>
    <w:rsid w:val="00F72B5B"/>
    <w:rsid w:val="00F74DBB"/>
    <w:rsid w:val="00F767C8"/>
    <w:rsid w:val="00F80CC8"/>
    <w:rsid w:val="00F8276A"/>
    <w:rsid w:val="00F82D0A"/>
    <w:rsid w:val="00F8594C"/>
    <w:rsid w:val="00F92728"/>
    <w:rsid w:val="00F92CBB"/>
    <w:rsid w:val="00F93871"/>
    <w:rsid w:val="00F948ED"/>
    <w:rsid w:val="00F9511D"/>
    <w:rsid w:val="00F955AB"/>
    <w:rsid w:val="00F96AC0"/>
    <w:rsid w:val="00F97F14"/>
    <w:rsid w:val="00FA0481"/>
    <w:rsid w:val="00FA2D6C"/>
    <w:rsid w:val="00FA319B"/>
    <w:rsid w:val="00FA381B"/>
    <w:rsid w:val="00FA39A6"/>
    <w:rsid w:val="00FA3B30"/>
    <w:rsid w:val="00FA3F25"/>
    <w:rsid w:val="00FA5532"/>
    <w:rsid w:val="00FA5E31"/>
    <w:rsid w:val="00FA6106"/>
    <w:rsid w:val="00FA702A"/>
    <w:rsid w:val="00FA714A"/>
    <w:rsid w:val="00FA7645"/>
    <w:rsid w:val="00FB1BBB"/>
    <w:rsid w:val="00FB1C90"/>
    <w:rsid w:val="00FB24CD"/>
    <w:rsid w:val="00FB27BF"/>
    <w:rsid w:val="00FB354A"/>
    <w:rsid w:val="00FB3568"/>
    <w:rsid w:val="00FB3C85"/>
    <w:rsid w:val="00FB56A0"/>
    <w:rsid w:val="00FB5A36"/>
    <w:rsid w:val="00FB5DDC"/>
    <w:rsid w:val="00FB7D9A"/>
    <w:rsid w:val="00FC09EC"/>
    <w:rsid w:val="00FC0A6B"/>
    <w:rsid w:val="00FC0E95"/>
    <w:rsid w:val="00FC15B6"/>
    <w:rsid w:val="00FC1B31"/>
    <w:rsid w:val="00FC2B5E"/>
    <w:rsid w:val="00FC3194"/>
    <w:rsid w:val="00FC31EB"/>
    <w:rsid w:val="00FC3A13"/>
    <w:rsid w:val="00FC3E92"/>
    <w:rsid w:val="00FC6306"/>
    <w:rsid w:val="00FC67A1"/>
    <w:rsid w:val="00FC7069"/>
    <w:rsid w:val="00FC7964"/>
    <w:rsid w:val="00FD1779"/>
    <w:rsid w:val="00FD4241"/>
    <w:rsid w:val="00FD46DD"/>
    <w:rsid w:val="00FD565B"/>
    <w:rsid w:val="00FD671C"/>
    <w:rsid w:val="00FD6B36"/>
    <w:rsid w:val="00FD747F"/>
    <w:rsid w:val="00FD77D5"/>
    <w:rsid w:val="00FE04C9"/>
    <w:rsid w:val="00FE06BA"/>
    <w:rsid w:val="00FE088D"/>
    <w:rsid w:val="00FE0952"/>
    <w:rsid w:val="00FE2F93"/>
    <w:rsid w:val="00FE3845"/>
    <w:rsid w:val="00FE4402"/>
    <w:rsid w:val="00FE45A5"/>
    <w:rsid w:val="00FE48B4"/>
    <w:rsid w:val="00FE4B9C"/>
    <w:rsid w:val="00FE4DF6"/>
    <w:rsid w:val="00FE4E86"/>
    <w:rsid w:val="00FE509B"/>
    <w:rsid w:val="00FE64A4"/>
    <w:rsid w:val="00FE64B6"/>
    <w:rsid w:val="00FE67C3"/>
    <w:rsid w:val="00FF0A71"/>
    <w:rsid w:val="00FF1CB2"/>
    <w:rsid w:val="00FF243B"/>
    <w:rsid w:val="00FF345E"/>
    <w:rsid w:val="00FF5E3E"/>
    <w:rsid w:val="00FF64CC"/>
    <w:rsid w:val="00FF667A"/>
    <w:rsid w:val="00FF7901"/>
    <w:rsid w:val="157A4002"/>
    <w:rsid w:val="22DC95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B6B61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000E"/>
    <w:rPr>
      <w:rFonts w:ascii="ＭＳ 明朝" w:hAnsi="ＭＳ 明朝" w:cs="ＭＳ 明朝"/>
      <w:color w:val="000000"/>
      <w:sz w:val="21"/>
      <w:szCs w:val="21"/>
    </w:rPr>
  </w:style>
  <w:style w:type="paragraph" w:styleId="1">
    <w:name w:val="heading 1"/>
    <w:basedOn w:val="a"/>
    <w:next w:val="a"/>
    <w:link w:val="10"/>
    <w:uiPriority w:val="9"/>
    <w:qFormat/>
    <w:rsid w:val="00010440"/>
    <w:pPr>
      <w:keepNext/>
      <w:outlineLvl w:val="0"/>
    </w:pPr>
    <w:rPr>
      <w:rFonts w:ascii="Arial" w:eastAsia="ＭＳ ゴシック" w:hAnsi="Arial" w:cs="Times New Roman"/>
      <w:sz w:val="24"/>
      <w:szCs w:val="24"/>
      <w:lang w:val="x-none" w:eastAsia="x-none"/>
    </w:rPr>
  </w:style>
  <w:style w:type="paragraph" w:styleId="2">
    <w:name w:val="heading 2"/>
    <w:basedOn w:val="a"/>
    <w:next w:val="a"/>
    <w:link w:val="20"/>
    <w:uiPriority w:val="9"/>
    <w:semiHidden/>
    <w:unhideWhenUsed/>
    <w:qFormat/>
    <w:rsid w:val="003422EE"/>
    <w:pPr>
      <w:keepNext/>
      <w:outlineLvl w:val="1"/>
    </w:pPr>
    <w:rPr>
      <w:rFonts w:asciiTheme="majorHAnsi" w:eastAsiaTheme="majorEastAsia" w:hAnsiTheme="majorHAnsi" w:cstheme="majorBidi"/>
    </w:rPr>
  </w:style>
  <w:style w:type="paragraph" w:styleId="3">
    <w:name w:val="heading 3"/>
    <w:basedOn w:val="a"/>
    <w:next w:val="a"/>
    <w:link w:val="30"/>
    <w:uiPriority w:val="9"/>
    <w:qFormat/>
    <w:rsid w:val="00487BA0"/>
    <w:pPr>
      <w:keepNext/>
      <w:ind w:leftChars="400" w:left="400"/>
      <w:outlineLvl w:val="2"/>
    </w:pPr>
    <w:rPr>
      <w:rFonts w:ascii="Arial" w:eastAsia="ＭＳ ゴシック" w:hAnsi="Arial" w:cs="Times New Roman"/>
      <w:sz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C61"/>
    <w:rPr>
      <w:rFonts w:ascii="Arial" w:eastAsia="ＭＳ ゴシック" w:hAnsi="Arial" w:cs="Times New Roman"/>
      <w:sz w:val="18"/>
      <w:szCs w:val="18"/>
      <w:lang w:val="x-none" w:eastAsia="x-none"/>
    </w:rPr>
  </w:style>
  <w:style w:type="character" w:customStyle="1" w:styleId="a4">
    <w:name w:val="吹き出し (文字)"/>
    <w:link w:val="a3"/>
    <w:uiPriority w:val="99"/>
    <w:semiHidden/>
    <w:rsid w:val="00CB0C61"/>
    <w:rPr>
      <w:rFonts w:ascii="Arial" w:eastAsia="ＭＳ ゴシック" w:hAnsi="Arial" w:cs="Times New Roman"/>
      <w:color w:val="000000"/>
      <w:kern w:val="0"/>
      <w:sz w:val="18"/>
      <w:szCs w:val="18"/>
    </w:rPr>
  </w:style>
  <w:style w:type="character" w:customStyle="1" w:styleId="10">
    <w:name w:val="見出し 1 (文字)"/>
    <w:link w:val="1"/>
    <w:uiPriority w:val="9"/>
    <w:rsid w:val="00010440"/>
    <w:rPr>
      <w:rFonts w:ascii="Arial" w:eastAsia="ＭＳ ゴシック" w:hAnsi="Arial" w:cs="Times New Roman"/>
      <w:color w:val="000000"/>
      <w:kern w:val="0"/>
      <w:sz w:val="24"/>
      <w:szCs w:val="24"/>
    </w:rPr>
  </w:style>
  <w:style w:type="paragraph" w:styleId="a5">
    <w:name w:val="TOC Heading"/>
    <w:basedOn w:val="1"/>
    <w:next w:val="a"/>
    <w:uiPriority w:val="39"/>
    <w:qFormat/>
    <w:rsid w:val="00010440"/>
    <w:pPr>
      <w:keepLines/>
      <w:spacing w:before="480" w:line="276" w:lineRule="auto"/>
      <w:outlineLvl w:val="9"/>
    </w:pPr>
    <w:rPr>
      <w:b/>
      <w:bCs/>
      <w:color w:val="365F91"/>
      <w:sz w:val="28"/>
      <w:szCs w:val="28"/>
    </w:rPr>
  </w:style>
  <w:style w:type="paragraph" w:styleId="a6">
    <w:name w:val="header"/>
    <w:basedOn w:val="a"/>
    <w:link w:val="a7"/>
    <w:uiPriority w:val="99"/>
    <w:unhideWhenUsed/>
    <w:rsid w:val="00A4164B"/>
    <w:pPr>
      <w:tabs>
        <w:tab w:val="center" w:pos="4252"/>
        <w:tab w:val="right" w:pos="8504"/>
      </w:tabs>
      <w:snapToGrid w:val="0"/>
    </w:pPr>
    <w:rPr>
      <w:rFonts w:cs="Times New Roman"/>
      <w:sz w:val="20"/>
      <w:lang w:val="x-none" w:eastAsia="x-none"/>
    </w:rPr>
  </w:style>
  <w:style w:type="character" w:customStyle="1" w:styleId="a7">
    <w:name w:val="ヘッダー (文字)"/>
    <w:link w:val="a6"/>
    <w:uiPriority w:val="99"/>
    <w:rsid w:val="00A4164B"/>
    <w:rPr>
      <w:rFonts w:ascii="Times New Roman" w:eastAsia="ＭＳ 明朝" w:hAnsi="Times New Roman" w:cs="ＭＳ 明朝"/>
      <w:color w:val="000000"/>
      <w:kern w:val="0"/>
      <w:szCs w:val="21"/>
    </w:rPr>
  </w:style>
  <w:style w:type="paragraph" w:styleId="a8">
    <w:name w:val="footer"/>
    <w:basedOn w:val="a"/>
    <w:link w:val="a9"/>
    <w:uiPriority w:val="99"/>
    <w:unhideWhenUsed/>
    <w:rsid w:val="00A4164B"/>
    <w:pPr>
      <w:tabs>
        <w:tab w:val="center" w:pos="4252"/>
        <w:tab w:val="right" w:pos="8504"/>
      </w:tabs>
      <w:snapToGrid w:val="0"/>
    </w:pPr>
    <w:rPr>
      <w:rFonts w:cs="Times New Roman"/>
      <w:sz w:val="20"/>
      <w:lang w:val="x-none" w:eastAsia="x-none"/>
    </w:rPr>
  </w:style>
  <w:style w:type="character" w:customStyle="1" w:styleId="a9">
    <w:name w:val="フッター (文字)"/>
    <w:link w:val="a8"/>
    <w:uiPriority w:val="99"/>
    <w:rsid w:val="00A4164B"/>
    <w:rPr>
      <w:rFonts w:ascii="Times New Roman" w:eastAsia="ＭＳ 明朝" w:hAnsi="Times New Roman" w:cs="ＭＳ 明朝"/>
      <w:color w:val="000000"/>
      <w:kern w:val="0"/>
      <w:szCs w:val="21"/>
    </w:rPr>
  </w:style>
  <w:style w:type="paragraph" w:styleId="aa">
    <w:name w:val="List Paragraph"/>
    <w:basedOn w:val="a"/>
    <w:uiPriority w:val="34"/>
    <w:qFormat/>
    <w:rsid w:val="00163643"/>
    <w:pPr>
      <w:ind w:leftChars="400" w:left="840"/>
    </w:pPr>
  </w:style>
  <w:style w:type="character" w:customStyle="1" w:styleId="30">
    <w:name w:val="見出し 3 (文字)"/>
    <w:link w:val="3"/>
    <w:uiPriority w:val="9"/>
    <w:rsid w:val="00487BA0"/>
    <w:rPr>
      <w:rFonts w:ascii="Arial" w:eastAsia="ＭＳ ゴシック" w:hAnsi="Arial" w:cs="Times New Roman"/>
      <w:color w:val="000000"/>
      <w:kern w:val="0"/>
      <w:szCs w:val="21"/>
    </w:rPr>
  </w:style>
  <w:style w:type="character" w:styleId="ab">
    <w:name w:val="Strong"/>
    <w:uiPriority w:val="22"/>
    <w:qFormat/>
    <w:rsid w:val="00487BA0"/>
    <w:rPr>
      <w:b/>
      <w:bCs/>
    </w:rPr>
  </w:style>
  <w:style w:type="paragraph" w:customStyle="1" w:styleId="copy1">
    <w:name w:val="copy1"/>
    <w:basedOn w:val="a"/>
    <w:rsid w:val="00487BA0"/>
    <w:pPr>
      <w:spacing w:after="120"/>
    </w:pPr>
    <w:rPr>
      <w:rFonts w:ascii="Arial" w:eastAsia="ＭＳ Ｐゴシック" w:hAnsi="Arial" w:cs="Arial"/>
      <w:color w:val="auto"/>
      <w:sz w:val="17"/>
      <w:szCs w:val="17"/>
    </w:rPr>
  </w:style>
  <w:style w:type="character" w:styleId="ac">
    <w:name w:val="Emphasis"/>
    <w:uiPriority w:val="20"/>
    <w:qFormat/>
    <w:rsid w:val="00487BA0"/>
    <w:rPr>
      <w:i/>
      <w:iCs/>
    </w:rPr>
  </w:style>
  <w:style w:type="table" w:styleId="ad">
    <w:name w:val="Table Grid"/>
    <w:basedOn w:val="a1"/>
    <w:uiPriority w:val="59"/>
    <w:rsid w:val="0060455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e">
    <w:name w:val="page number"/>
    <w:basedOn w:val="a0"/>
    <w:rsid w:val="00DC1E90"/>
  </w:style>
  <w:style w:type="paragraph" w:styleId="af">
    <w:name w:val="Revision"/>
    <w:hidden/>
    <w:uiPriority w:val="99"/>
    <w:semiHidden/>
    <w:rsid w:val="00BE6444"/>
    <w:rPr>
      <w:rFonts w:ascii="Times New Roman" w:hAnsi="Times New Roman" w:cs="ＭＳ 明朝"/>
      <w:color w:val="000000"/>
      <w:sz w:val="21"/>
      <w:szCs w:val="21"/>
    </w:rPr>
  </w:style>
  <w:style w:type="character" w:styleId="af0">
    <w:name w:val="annotation reference"/>
    <w:uiPriority w:val="99"/>
    <w:semiHidden/>
    <w:unhideWhenUsed/>
    <w:rsid w:val="00BE6444"/>
    <w:rPr>
      <w:sz w:val="18"/>
      <w:szCs w:val="18"/>
    </w:rPr>
  </w:style>
  <w:style w:type="paragraph" w:styleId="af1">
    <w:name w:val="annotation text"/>
    <w:basedOn w:val="a"/>
    <w:link w:val="af2"/>
    <w:uiPriority w:val="99"/>
    <w:unhideWhenUsed/>
    <w:rsid w:val="00BE6444"/>
    <w:rPr>
      <w:rFonts w:cs="Times New Roman"/>
      <w:lang w:val="x-none" w:eastAsia="x-none"/>
    </w:rPr>
  </w:style>
  <w:style w:type="character" w:customStyle="1" w:styleId="af2">
    <w:name w:val="コメント文字列 (文字)"/>
    <w:link w:val="af1"/>
    <w:uiPriority w:val="99"/>
    <w:rsid w:val="00BE6444"/>
    <w:rPr>
      <w:rFonts w:ascii="Times New Roman" w:hAnsi="Times New Roman" w:cs="ＭＳ 明朝"/>
      <w:color w:val="000000"/>
      <w:sz w:val="21"/>
      <w:szCs w:val="21"/>
    </w:rPr>
  </w:style>
  <w:style w:type="paragraph" w:styleId="af3">
    <w:name w:val="annotation subject"/>
    <w:basedOn w:val="af1"/>
    <w:next w:val="af1"/>
    <w:link w:val="af4"/>
    <w:uiPriority w:val="99"/>
    <w:semiHidden/>
    <w:unhideWhenUsed/>
    <w:rsid w:val="00BE6444"/>
    <w:rPr>
      <w:b/>
      <w:bCs/>
    </w:rPr>
  </w:style>
  <w:style w:type="character" w:customStyle="1" w:styleId="af4">
    <w:name w:val="コメント内容 (文字)"/>
    <w:link w:val="af3"/>
    <w:uiPriority w:val="99"/>
    <w:semiHidden/>
    <w:rsid w:val="00BE6444"/>
    <w:rPr>
      <w:rFonts w:ascii="Times New Roman" w:hAnsi="Times New Roman" w:cs="ＭＳ 明朝"/>
      <w:b/>
      <w:bCs/>
      <w:color w:val="000000"/>
      <w:sz w:val="21"/>
      <w:szCs w:val="21"/>
    </w:rPr>
  </w:style>
  <w:style w:type="paragraph" w:styleId="af5">
    <w:name w:val="Plain Text"/>
    <w:basedOn w:val="a"/>
    <w:link w:val="af6"/>
    <w:uiPriority w:val="99"/>
    <w:semiHidden/>
    <w:unhideWhenUsed/>
    <w:rsid w:val="00C24831"/>
    <w:pPr>
      <w:widowControl w:val="0"/>
    </w:pPr>
    <w:rPr>
      <w:rFonts w:ascii="Yu Gothic" w:eastAsia="Yu Gothic" w:hAnsi="Courier New" w:cs="Courier New"/>
      <w:color w:val="auto"/>
      <w:kern w:val="2"/>
      <w:sz w:val="22"/>
      <w:szCs w:val="22"/>
    </w:rPr>
  </w:style>
  <w:style w:type="character" w:customStyle="1" w:styleId="af6">
    <w:name w:val="書式なし (文字)"/>
    <w:basedOn w:val="a0"/>
    <w:link w:val="af5"/>
    <w:uiPriority w:val="99"/>
    <w:semiHidden/>
    <w:rsid w:val="00C24831"/>
    <w:rPr>
      <w:rFonts w:ascii="Yu Gothic" w:eastAsia="Yu Gothic" w:hAnsi="Courier New" w:cs="Courier New"/>
      <w:kern w:val="2"/>
      <w:sz w:val="22"/>
      <w:szCs w:val="22"/>
    </w:rPr>
  </w:style>
  <w:style w:type="paragraph" w:styleId="11">
    <w:name w:val="toc 1"/>
    <w:basedOn w:val="a"/>
    <w:next w:val="a"/>
    <w:autoRedefine/>
    <w:uiPriority w:val="39"/>
    <w:unhideWhenUsed/>
    <w:rsid w:val="00EA399B"/>
    <w:pPr>
      <w:tabs>
        <w:tab w:val="right" w:leader="dot" w:pos="9514"/>
      </w:tabs>
      <w:spacing w:line="340" w:lineRule="exact"/>
    </w:pPr>
    <w:rPr>
      <w:b/>
      <w:bCs/>
      <w:noProof/>
      <w:sz w:val="24"/>
      <w:szCs w:val="24"/>
    </w:rPr>
  </w:style>
  <w:style w:type="paragraph" w:styleId="21">
    <w:name w:val="toc 2"/>
    <w:basedOn w:val="a"/>
    <w:next w:val="a"/>
    <w:autoRedefine/>
    <w:uiPriority w:val="39"/>
    <w:unhideWhenUsed/>
    <w:rsid w:val="00955702"/>
    <w:pPr>
      <w:ind w:leftChars="100" w:left="210"/>
    </w:pPr>
    <w:rPr>
      <w:sz w:val="24"/>
    </w:rPr>
  </w:style>
  <w:style w:type="character" w:styleId="af7">
    <w:name w:val="Hyperlink"/>
    <w:basedOn w:val="a0"/>
    <w:uiPriority w:val="99"/>
    <w:unhideWhenUsed/>
    <w:rsid w:val="00197158"/>
    <w:rPr>
      <w:color w:val="0563C1" w:themeColor="hyperlink"/>
      <w:u w:val="single"/>
    </w:rPr>
  </w:style>
  <w:style w:type="paragraph" w:styleId="31">
    <w:name w:val="toc 3"/>
    <w:basedOn w:val="a"/>
    <w:next w:val="a"/>
    <w:autoRedefine/>
    <w:uiPriority w:val="39"/>
    <w:unhideWhenUsed/>
    <w:rsid w:val="001D7970"/>
    <w:pPr>
      <w:ind w:leftChars="200" w:left="420"/>
    </w:pPr>
  </w:style>
  <w:style w:type="character" w:customStyle="1" w:styleId="20">
    <w:name w:val="見出し 2 (文字)"/>
    <w:basedOn w:val="a0"/>
    <w:link w:val="2"/>
    <w:uiPriority w:val="9"/>
    <w:semiHidden/>
    <w:rsid w:val="003422EE"/>
    <w:rPr>
      <w:rFonts w:asciiTheme="majorHAnsi" w:eastAsiaTheme="majorEastAsia" w:hAnsiTheme="majorHAnsi" w:cstheme="majorBidi"/>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21219">
      <w:bodyDiv w:val="1"/>
      <w:marLeft w:val="0"/>
      <w:marRight w:val="0"/>
      <w:marTop w:val="0"/>
      <w:marBottom w:val="0"/>
      <w:divBdr>
        <w:top w:val="none" w:sz="0" w:space="0" w:color="auto"/>
        <w:left w:val="none" w:sz="0" w:space="0" w:color="auto"/>
        <w:bottom w:val="none" w:sz="0" w:space="0" w:color="auto"/>
        <w:right w:val="none" w:sz="0" w:space="0" w:color="auto"/>
      </w:divBdr>
    </w:div>
    <w:div w:id="56050313">
      <w:bodyDiv w:val="1"/>
      <w:marLeft w:val="0"/>
      <w:marRight w:val="0"/>
      <w:marTop w:val="0"/>
      <w:marBottom w:val="0"/>
      <w:divBdr>
        <w:top w:val="none" w:sz="0" w:space="0" w:color="auto"/>
        <w:left w:val="none" w:sz="0" w:space="0" w:color="auto"/>
        <w:bottom w:val="none" w:sz="0" w:space="0" w:color="auto"/>
        <w:right w:val="none" w:sz="0" w:space="0" w:color="auto"/>
      </w:divBdr>
    </w:div>
    <w:div w:id="120610830">
      <w:bodyDiv w:val="1"/>
      <w:marLeft w:val="0"/>
      <w:marRight w:val="0"/>
      <w:marTop w:val="0"/>
      <w:marBottom w:val="0"/>
      <w:divBdr>
        <w:top w:val="none" w:sz="0" w:space="0" w:color="auto"/>
        <w:left w:val="none" w:sz="0" w:space="0" w:color="auto"/>
        <w:bottom w:val="none" w:sz="0" w:space="0" w:color="auto"/>
        <w:right w:val="none" w:sz="0" w:space="0" w:color="auto"/>
      </w:divBdr>
    </w:div>
    <w:div w:id="123158197">
      <w:bodyDiv w:val="1"/>
      <w:marLeft w:val="0"/>
      <w:marRight w:val="0"/>
      <w:marTop w:val="0"/>
      <w:marBottom w:val="0"/>
      <w:divBdr>
        <w:top w:val="none" w:sz="0" w:space="0" w:color="auto"/>
        <w:left w:val="none" w:sz="0" w:space="0" w:color="auto"/>
        <w:bottom w:val="none" w:sz="0" w:space="0" w:color="auto"/>
        <w:right w:val="none" w:sz="0" w:space="0" w:color="auto"/>
      </w:divBdr>
    </w:div>
    <w:div w:id="180902371">
      <w:bodyDiv w:val="1"/>
      <w:marLeft w:val="0"/>
      <w:marRight w:val="0"/>
      <w:marTop w:val="0"/>
      <w:marBottom w:val="0"/>
      <w:divBdr>
        <w:top w:val="none" w:sz="0" w:space="0" w:color="auto"/>
        <w:left w:val="none" w:sz="0" w:space="0" w:color="auto"/>
        <w:bottom w:val="none" w:sz="0" w:space="0" w:color="auto"/>
        <w:right w:val="none" w:sz="0" w:space="0" w:color="auto"/>
      </w:divBdr>
    </w:div>
    <w:div w:id="220873005">
      <w:bodyDiv w:val="1"/>
      <w:marLeft w:val="0"/>
      <w:marRight w:val="0"/>
      <w:marTop w:val="0"/>
      <w:marBottom w:val="0"/>
      <w:divBdr>
        <w:top w:val="none" w:sz="0" w:space="0" w:color="auto"/>
        <w:left w:val="none" w:sz="0" w:space="0" w:color="auto"/>
        <w:bottom w:val="none" w:sz="0" w:space="0" w:color="auto"/>
        <w:right w:val="none" w:sz="0" w:space="0" w:color="auto"/>
      </w:divBdr>
    </w:div>
    <w:div w:id="266928752">
      <w:bodyDiv w:val="1"/>
      <w:marLeft w:val="0"/>
      <w:marRight w:val="0"/>
      <w:marTop w:val="0"/>
      <w:marBottom w:val="0"/>
      <w:divBdr>
        <w:top w:val="none" w:sz="0" w:space="0" w:color="auto"/>
        <w:left w:val="none" w:sz="0" w:space="0" w:color="auto"/>
        <w:bottom w:val="none" w:sz="0" w:space="0" w:color="auto"/>
        <w:right w:val="none" w:sz="0" w:space="0" w:color="auto"/>
      </w:divBdr>
    </w:div>
    <w:div w:id="402722578">
      <w:bodyDiv w:val="1"/>
      <w:marLeft w:val="0"/>
      <w:marRight w:val="0"/>
      <w:marTop w:val="0"/>
      <w:marBottom w:val="0"/>
      <w:divBdr>
        <w:top w:val="none" w:sz="0" w:space="0" w:color="auto"/>
        <w:left w:val="none" w:sz="0" w:space="0" w:color="auto"/>
        <w:bottom w:val="none" w:sz="0" w:space="0" w:color="auto"/>
        <w:right w:val="none" w:sz="0" w:space="0" w:color="auto"/>
      </w:divBdr>
    </w:div>
    <w:div w:id="415786588">
      <w:bodyDiv w:val="1"/>
      <w:marLeft w:val="0"/>
      <w:marRight w:val="0"/>
      <w:marTop w:val="0"/>
      <w:marBottom w:val="0"/>
      <w:divBdr>
        <w:top w:val="none" w:sz="0" w:space="0" w:color="auto"/>
        <w:left w:val="none" w:sz="0" w:space="0" w:color="auto"/>
        <w:bottom w:val="none" w:sz="0" w:space="0" w:color="auto"/>
        <w:right w:val="none" w:sz="0" w:space="0" w:color="auto"/>
      </w:divBdr>
    </w:div>
    <w:div w:id="445975594">
      <w:bodyDiv w:val="1"/>
      <w:marLeft w:val="0"/>
      <w:marRight w:val="0"/>
      <w:marTop w:val="0"/>
      <w:marBottom w:val="0"/>
      <w:divBdr>
        <w:top w:val="none" w:sz="0" w:space="0" w:color="auto"/>
        <w:left w:val="none" w:sz="0" w:space="0" w:color="auto"/>
        <w:bottom w:val="none" w:sz="0" w:space="0" w:color="auto"/>
        <w:right w:val="none" w:sz="0" w:space="0" w:color="auto"/>
      </w:divBdr>
    </w:div>
    <w:div w:id="486433162">
      <w:bodyDiv w:val="1"/>
      <w:marLeft w:val="0"/>
      <w:marRight w:val="0"/>
      <w:marTop w:val="0"/>
      <w:marBottom w:val="0"/>
      <w:divBdr>
        <w:top w:val="none" w:sz="0" w:space="0" w:color="auto"/>
        <w:left w:val="none" w:sz="0" w:space="0" w:color="auto"/>
        <w:bottom w:val="none" w:sz="0" w:space="0" w:color="auto"/>
        <w:right w:val="none" w:sz="0" w:space="0" w:color="auto"/>
      </w:divBdr>
    </w:div>
    <w:div w:id="488787002">
      <w:bodyDiv w:val="1"/>
      <w:marLeft w:val="0"/>
      <w:marRight w:val="0"/>
      <w:marTop w:val="0"/>
      <w:marBottom w:val="0"/>
      <w:divBdr>
        <w:top w:val="none" w:sz="0" w:space="0" w:color="auto"/>
        <w:left w:val="none" w:sz="0" w:space="0" w:color="auto"/>
        <w:bottom w:val="none" w:sz="0" w:space="0" w:color="auto"/>
        <w:right w:val="none" w:sz="0" w:space="0" w:color="auto"/>
      </w:divBdr>
    </w:div>
    <w:div w:id="489292659">
      <w:bodyDiv w:val="1"/>
      <w:marLeft w:val="0"/>
      <w:marRight w:val="0"/>
      <w:marTop w:val="0"/>
      <w:marBottom w:val="0"/>
      <w:divBdr>
        <w:top w:val="none" w:sz="0" w:space="0" w:color="auto"/>
        <w:left w:val="none" w:sz="0" w:space="0" w:color="auto"/>
        <w:bottom w:val="none" w:sz="0" w:space="0" w:color="auto"/>
        <w:right w:val="none" w:sz="0" w:space="0" w:color="auto"/>
      </w:divBdr>
    </w:div>
    <w:div w:id="492449067">
      <w:bodyDiv w:val="1"/>
      <w:marLeft w:val="0"/>
      <w:marRight w:val="0"/>
      <w:marTop w:val="0"/>
      <w:marBottom w:val="0"/>
      <w:divBdr>
        <w:top w:val="none" w:sz="0" w:space="0" w:color="auto"/>
        <w:left w:val="none" w:sz="0" w:space="0" w:color="auto"/>
        <w:bottom w:val="none" w:sz="0" w:space="0" w:color="auto"/>
        <w:right w:val="none" w:sz="0" w:space="0" w:color="auto"/>
      </w:divBdr>
    </w:div>
    <w:div w:id="510070821">
      <w:bodyDiv w:val="1"/>
      <w:marLeft w:val="0"/>
      <w:marRight w:val="0"/>
      <w:marTop w:val="0"/>
      <w:marBottom w:val="0"/>
      <w:divBdr>
        <w:top w:val="none" w:sz="0" w:space="0" w:color="auto"/>
        <w:left w:val="none" w:sz="0" w:space="0" w:color="auto"/>
        <w:bottom w:val="none" w:sz="0" w:space="0" w:color="auto"/>
        <w:right w:val="none" w:sz="0" w:space="0" w:color="auto"/>
      </w:divBdr>
    </w:div>
    <w:div w:id="537205868">
      <w:bodyDiv w:val="1"/>
      <w:marLeft w:val="0"/>
      <w:marRight w:val="0"/>
      <w:marTop w:val="0"/>
      <w:marBottom w:val="0"/>
      <w:divBdr>
        <w:top w:val="none" w:sz="0" w:space="0" w:color="auto"/>
        <w:left w:val="none" w:sz="0" w:space="0" w:color="auto"/>
        <w:bottom w:val="none" w:sz="0" w:space="0" w:color="auto"/>
        <w:right w:val="none" w:sz="0" w:space="0" w:color="auto"/>
      </w:divBdr>
    </w:div>
    <w:div w:id="556430592">
      <w:bodyDiv w:val="1"/>
      <w:marLeft w:val="0"/>
      <w:marRight w:val="0"/>
      <w:marTop w:val="0"/>
      <w:marBottom w:val="0"/>
      <w:divBdr>
        <w:top w:val="none" w:sz="0" w:space="0" w:color="auto"/>
        <w:left w:val="none" w:sz="0" w:space="0" w:color="auto"/>
        <w:bottom w:val="none" w:sz="0" w:space="0" w:color="auto"/>
        <w:right w:val="none" w:sz="0" w:space="0" w:color="auto"/>
      </w:divBdr>
    </w:div>
    <w:div w:id="580331814">
      <w:bodyDiv w:val="1"/>
      <w:marLeft w:val="0"/>
      <w:marRight w:val="0"/>
      <w:marTop w:val="0"/>
      <w:marBottom w:val="0"/>
      <w:divBdr>
        <w:top w:val="none" w:sz="0" w:space="0" w:color="auto"/>
        <w:left w:val="none" w:sz="0" w:space="0" w:color="auto"/>
        <w:bottom w:val="none" w:sz="0" w:space="0" w:color="auto"/>
        <w:right w:val="none" w:sz="0" w:space="0" w:color="auto"/>
      </w:divBdr>
    </w:div>
    <w:div w:id="584808026">
      <w:bodyDiv w:val="1"/>
      <w:marLeft w:val="0"/>
      <w:marRight w:val="0"/>
      <w:marTop w:val="0"/>
      <w:marBottom w:val="0"/>
      <w:divBdr>
        <w:top w:val="none" w:sz="0" w:space="0" w:color="auto"/>
        <w:left w:val="none" w:sz="0" w:space="0" w:color="auto"/>
        <w:bottom w:val="none" w:sz="0" w:space="0" w:color="auto"/>
        <w:right w:val="none" w:sz="0" w:space="0" w:color="auto"/>
      </w:divBdr>
    </w:div>
    <w:div w:id="647172668">
      <w:bodyDiv w:val="1"/>
      <w:marLeft w:val="0"/>
      <w:marRight w:val="0"/>
      <w:marTop w:val="0"/>
      <w:marBottom w:val="0"/>
      <w:divBdr>
        <w:top w:val="none" w:sz="0" w:space="0" w:color="auto"/>
        <w:left w:val="none" w:sz="0" w:space="0" w:color="auto"/>
        <w:bottom w:val="none" w:sz="0" w:space="0" w:color="auto"/>
        <w:right w:val="none" w:sz="0" w:space="0" w:color="auto"/>
      </w:divBdr>
    </w:div>
    <w:div w:id="654604714">
      <w:bodyDiv w:val="1"/>
      <w:marLeft w:val="0"/>
      <w:marRight w:val="0"/>
      <w:marTop w:val="0"/>
      <w:marBottom w:val="0"/>
      <w:divBdr>
        <w:top w:val="none" w:sz="0" w:space="0" w:color="auto"/>
        <w:left w:val="none" w:sz="0" w:space="0" w:color="auto"/>
        <w:bottom w:val="none" w:sz="0" w:space="0" w:color="auto"/>
        <w:right w:val="none" w:sz="0" w:space="0" w:color="auto"/>
      </w:divBdr>
    </w:div>
    <w:div w:id="677537138">
      <w:bodyDiv w:val="1"/>
      <w:marLeft w:val="0"/>
      <w:marRight w:val="0"/>
      <w:marTop w:val="0"/>
      <w:marBottom w:val="0"/>
      <w:divBdr>
        <w:top w:val="none" w:sz="0" w:space="0" w:color="auto"/>
        <w:left w:val="none" w:sz="0" w:space="0" w:color="auto"/>
        <w:bottom w:val="none" w:sz="0" w:space="0" w:color="auto"/>
        <w:right w:val="none" w:sz="0" w:space="0" w:color="auto"/>
      </w:divBdr>
    </w:div>
    <w:div w:id="691223121">
      <w:bodyDiv w:val="1"/>
      <w:marLeft w:val="0"/>
      <w:marRight w:val="0"/>
      <w:marTop w:val="0"/>
      <w:marBottom w:val="0"/>
      <w:divBdr>
        <w:top w:val="none" w:sz="0" w:space="0" w:color="auto"/>
        <w:left w:val="none" w:sz="0" w:space="0" w:color="auto"/>
        <w:bottom w:val="none" w:sz="0" w:space="0" w:color="auto"/>
        <w:right w:val="none" w:sz="0" w:space="0" w:color="auto"/>
      </w:divBdr>
    </w:div>
    <w:div w:id="764881677">
      <w:bodyDiv w:val="1"/>
      <w:marLeft w:val="0"/>
      <w:marRight w:val="0"/>
      <w:marTop w:val="0"/>
      <w:marBottom w:val="0"/>
      <w:divBdr>
        <w:top w:val="none" w:sz="0" w:space="0" w:color="auto"/>
        <w:left w:val="none" w:sz="0" w:space="0" w:color="auto"/>
        <w:bottom w:val="none" w:sz="0" w:space="0" w:color="auto"/>
        <w:right w:val="none" w:sz="0" w:space="0" w:color="auto"/>
      </w:divBdr>
    </w:div>
    <w:div w:id="850797172">
      <w:bodyDiv w:val="1"/>
      <w:marLeft w:val="0"/>
      <w:marRight w:val="0"/>
      <w:marTop w:val="0"/>
      <w:marBottom w:val="0"/>
      <w:divBdr>
        <w:top w:val="none" w:sz="0" w:space="0" w:color="auto"/>
        <w:left w:val="none" w:sz="0" w:space="0" w:color="auto"/>
        <w:bottom w:val="none" w:sz="0" w:space="0" w:color="auto"/>
        <w:right w:val="none" w:sz="0" w:space="0" w:color="auto"/>
      </w:divBdr>
    </w:div>
    <w:div w:id="872226573">
      <w:bodyDiv w:val="1"/>
      <w:marLeft w:val="0"/>
      <w:marRight w:val="0"/>
      <w:marTop w:val="0"/>
      <w:marBottom w:val="0"/>
      <w:divBdr>
        <w:top w:val="none" w:sz="0" w:space="0" w:color="auto"/>
        <w:left w:val="none" w:sz="0" w:space="0" w:color="auto"/>
        <w:bottom w:val="none" w:sz="0" w:space="0" w:color="auto"/>
        <w:right w:val="none" w:sz="0" w:space="0" w:color="auto"/>
      </w:divBdr>
    </w:div>
    <w:div w:id="883759453">
      <w:bodyDiv w:val="1"/>
      <w:marLeft w:val="0"/>
      <w:marRight w:val="0"/>
      <w:marTop w:val="0"/>
      <w:marBottom w:val="0"/>
      <w:divBdr>
        <w:top w:val="none" w:sz="0" w:space="0" w:color="auto"/>
        <w:left w:val="none" w:sz="0" w:space="0" w:color="auto"/>
        <w:bottom w:val="none" w:sz="0" w:space="0" w:color="auto"/>
        <w:right w:val="none" w:sz="0" w:space="0" w:color="auto"/>
      </w:divBdr>
    </w:div>
    <w:div w:id="893853685">
      <w:bodyDiv w:val="1"/>
      <w:marLeft w:val="0"/>
      <w:marRight w:val="0"/>
      <w:marTop w:val="0"/>
      <w:marBottom w:val="0"/>
      <w:divBdr>
        <w:top w:val="none" w:sz="0" w:space="0" w:color="auto"/>
        <w:left w:val="none" w:sz="0" w:space="0" w:color="auto"/>
        <w:bottom w:val="none" w:sz="0" w:space="0" w:color="auto"/>
        <w:right w:val="none" w:sz="0" w:space="0" w:color="auto"/>
      </w:divBdr>
    </w:div>
    <w:div w:id="1009598612">
      <w:bodyDiv w:val="1"/>
      <w:marLeft w:val="0"/>
      <w:marRight w:val="0"/>
      <w:marTop w:val="0"/>
      <w:marBottom w:val="0"/>
      <w:divBdr>
        <w:top w:val="none" w:sz="0" w:space="0" w:color="auto"/>
        <w:left w:val="none" w:sz="0" w:space="0" w:color="auto"/>
        <w:bottom w:val="none" w:sz="0" w:space="0" w:color="auto"/>
        <w:right w:val="none" w:sz="0" w:space="0" w:color="auto"/>
      </w:divBdr>
    </w:div>
    <w:div w:id="1082215594">
      <w:bodyDiv w:val="1"/>
      <w:marLeft w:val="0"/>
      <w:marRight w:val="0"/>
      <w:marTop w:val="0"/>
      <w:marBottom w:val="0"/>
      <w:divBdr>
        <w:top w:val="none" w:sz="0" w:space="0" w:color="auto"/>
        <w:left w:val="none" w:sz="0" w:space="0" w:color="auto"/>
        <w:bottom w:val="none" w:sz="0" w:space="0" w:color="auto"/>
        <w:right w:val="none" w:sz="0" w:space="0" w:color="auto"/>
      </w:divBdr>
    </w:div>
    <w:div w:id="1083603374">
      <w:bodyDiv w:val="1"/>
      <w:marLeft w:val="0"/>
      <w:marRight w:val="0"/>
      <w:marTop w:val="0"/>
      <w:marBottom w:val="0"/>
      <w:divBdr>
        <w:top w:val="none" w:sz="0" w:space="0" w:color="auto"/>
        <w:left w:val="none" w:sz="0" w:space="0" w:color="auto"/>
        <w:bottom w:val="none" w:sz="0" w:space="0" w:color="auto"/>
        <w:right w:val="none" w:sz="0" w:space="0" w:color="auto"/>
      </w:divBdr>
    </w:div>
    <w:div w:id="1091197042">
      <w:bodyDiv w:val="1"/>
      <w:marLeft w:val="0"/>
      <w:marRight w:val="0"/>
      <w:marTop w:val="0"/>
      <w:marBottom w:val="0"/>
      <w:divBdr>
        <w:top w:val="none" w:sz="0" w:space="0" w:color="auto"/>
        <w:left w:val="none" w:sz="0" w:space="0" w:color="auto"/>
        <w:bottom w:val="none" w:sz="0" w:space="0" w:color="auto"/>
        <w:right w:val="none" w:sz="0" w:space="0" w:color="auto"/>
      </w:divBdr>
    </w:div>
    <w:div w:id="1091582523">
      <w:bodyDiv w:val="1"/>
      <w:marLeft w:val="0"/>
      <w:marRight w:val="0"/>
      <w:marTop w:val="0"/>
      <w:marBottom w:val="0"/>
      <w:divBdr>
        <w:top w:val="none" w:sz="0" w:space="0" w:color="auto"/>
        <w:left w:val="none" w:sz="0" w:space="0" w:color="auto"/>
        <w:bottom w:val="none" w:sz="0" w:space="0" w:color="auto"/>
        <w:right w:val="none" w:sz="0" w:space="0" w:color="auto"/>
      </w:divBdr>
    </w:div>
    <w:div w:id="1104111477">
      <w:bodyDiv w:val="1"/>
      <w:marLeft w:val="0"/>
      <w:marRight w:val="0"/>
      <w:marTop w:val="0"/>
      <w:marBottom w:val="0"/>
      <w:divBdr>
        <w:top w:val="none" w:sz="0" w:space="0" w:color="auto"/>
        <w:left w:val="none" w:sz="0" w:space="0" w:color="auto"/>
        <w:bottom w:val="none" w:sz="0" w:space="0" w:color="auto"/>
        <w:right w:val="none" w:sz="0" w:space="0" w:color="auto"/>
      </w:divBdr>
    </w:div>
    <w:div w:id="1105224227">
      <w:bodyDiv w:val="1"/>
      <w:marLeft w:val="0"/>
      <w:marRight w:val="0"/>
      <w:marTop w:val="0"/>
      <w:marBottom w:val="0"/>
      <w:divBdr>
        <w:top w:val="none" w:sz="0" w:space="0" w:color="auto"/>
        <w:left w:val="none" w:sz="0" w:space="0" w:color="auto"/>
        <w:bottom w:val="none" w:sz="0" w:space="0" w:color="auto"/>
        <w:right w:val="none" w:sz="0" w:space="0" w:color="auto"/>
      </w:divBdr>
    </w:div>
    <w:div w:id="1152601096">
      <w:bodyDiv w:val="1"/>
      <w:marLeft w:val="0"/>
      <w:marRight w:val="0"/>
      <w:marTop w:val="0"/>
      <w:marBottom w:val="0"/>
      <w:divBdr>
        <w:top w:val="none" w:sz="0" w:space="0" w:color="auto"/>
        <w:left w:val="none" w:sz="0" w:space="0" w:color="auto"/>
        <w:bottom w:val="none" w:sz="0" w:space="0" w:color="auto"/>
        <w:right w:val="none" w:sz="0" w:space="0" w:color="auto"/>
      </w:divBdr>
    </w:div>
    <w:div w:id="1159495321">
      <w:bodyDiv w:val="1"/>
      <w:marLeft w:val="0"/>
      <w:marRight w:val="0"/>
      <w:marTop w:val="0"/>
      <w:marBottom w:val="0"/>
      <w:divBdr>
        <w:top w:val="none" w:sz="0" w:space="0" w:color="auto"/>
        <w:left w:val="none" w:sz="0" w:space="0" w:color="auto"/>
        <w:bottom w:val="none" w:sz="0" w:space="0" w:color="auto"/>
        <w:right w:val="none" w:sz="0" w:space="0" w:color="auto"/>
      </w:divBdr>
    </w:div>
    <w:div w:id="1229149751">
      <w:bodyDiv w:val="1"/>
      <w:marLeft w:val="0"/>
      <w:marRight w:val="0"/>
      <w:marTop w:val="0"/>
      <w:marBottom w:val="0"/>
      <w:divBdr>
        <w:top w:val="none" w:sz="0" w:space="0" w:color="auto"/>
        <w:left w:val="none" w:sz="0" w:space="0" w:color="auto"/>
        <w:bottom w:val="none" w:sz="0" w:space="0" w:color="auto"/>
        <w:right w:val="none" w:sz="0" w:space="0" w:color="auto"/>
      </w:divBdr>
    </w:div>
    <w:div w:id="1311062552">
      <w:bodyDiv w:val="1"/>
      <w:marLeft w:val="0"/>
      <w:marRight w:val="0"/>
      <w:marTop w:val="0"/>
      <w:marBottom w:val="0"/>
      <w:divBdr>
        <w:top w:val="none" w:sz="0" w:space="0" w:color="auto"/>
        <w:left w:val="none" w:sz="0" w:space="0" w:color="auto"/>
        <w:bottom w:val="none" w:sz="0" w:space="0" w:color="auto"/>
        <w:right w:val="none" w:sz="0" w:space="0" w:color="auto"/>
      </w:divBdr>
    </w:div>
    <w:div w:id="1329361823">
      <w:bodyDiv w:val="1"/>
      <w:marLeft w:val="0"/>
      <w:marRight w:val="0"/>
      <w:marTop w:val="0"/>
      <w:marBottom w:val="0"/>
      <w:divBdr>
        <w:top w:val="none" w:sz="0" w:space="0" w:color="auto"/>
        <w:left w:val="none" w:sz="0" w:space="0" w:color="auto"/>
        <w:bottom w:val="none" w:sz="0" w:space="0" w:color="auto"/>
        <w:right w:val="none" w:sz="0" w:space="0" w:color="auto"/>
      </w:divBdr>
    </w:div>
    <w:div w:id="1355352094">
      <w:bodyDiv w:val="1"/>
      <w:marLeft w:val="0"/>
      <w:marRight w:val="0"/>
      <w:marTop w:val="0"/>
      <w:marBottom w:val="0"/>
      <w:divBdr>
        <w:top w:val="none" w:sz="0" w:space="0" w:color="auto"/>
        <w:left w:val="none" w:sz="0" w:space="0" w:color="auto"/>
        <w:bottom w:val="none" w:sz="0" w:space="0" w:color="auto"/>
        <w:right w:val="none" w:sz="0" w:space="0" w:color="auto"/>
      </w:divBdr>
    </w:div>
    <w:div w:id="1396389311">
      <w:bodyDiv w:val="1"/>
      <w:marLeft w:val="0"/>
      <w:marRight w:val="0"/>
      <w:marTop w:val="0"/>
      <w:marBottom w:val="0"/>
      <w:divBdr>
        <w:top w:val="none" w:sz="0" w:space="0" w:color="auto"/>
        <w:left w:val="none" w:sz="0" w:space="0" w:color="auto"/>
        <w:bottom w:val="none" w:sz="0" w:space="0" w:color="auto"/>
        <w:right w:val="none" w:sz="0" w:space="0" w:color="auto"/>
      </w:divBdr>
    </w:div>
    <w:div w:id="1428119559">
      <w:bodyDiv w:val="1"/>
      <w:marLeft w:val="0"/>
      <w:marRight w:val="0"/>
      <w:marTop w:val="0"/>
      <w:marBottom w:val="0"/>
      <w:divBdr>
        <w:top w:val="none" w:sz="0" w:space="0" w:color="auto"/>
        <w:left w:val="none" w:sz="0" w:space="0" w:color="auto"/>
        <w:bottom w:val="none" w:sz="0" w:space="0" w:color="auto"/>
        <w:right w:val="none" w:sz="0" w:space="0" w:color="auto"/>
      </w:divBdr>
    </w:div>
    <w:div w:id="1445035216">
      <w:bodyDiv w:val="1"/>
      <w:marLeft w:val="0"/>
      <w:marRight w:val="0"/>
      <w:marTop w:val="0"/>
      <w:marBottom w:val="0"/>
      <w:divBdr>
        <w:top w:val="none" w:sz="0" w:space="0" w:color="auto"/>
        <w:left w:val="none" w:sz="0" w:space="0" w:color="auto"/>
        <w:bottom w:val="none" w:sz="0" w:space="0" w:color="auto"/>
        <w:right w:val="none" w:sz="0" w:space="0" w:color="auto"/>
      </w:divBdr>
    </w:div>
    <w:div w:id="1575238885">
      <w:bodyDiv w:val="1"/>
      <w:marLeft w:val="0"/>
      <w:marRight w:val="0"/>
      <w:marTop w:val="0"/>
      <w:marBottom w:val="0"/>
      <w:divBdr>
        <w:top w:val="none" w:sz="0" w:space="0" w:color="auto"/>
        <w:left w:val="none" w:sz="0" w:space="0" w:color="auto"/>
        <w:bottom w:val="none" w:sz="0" w:space="0" w:color="auto"/>
        <w:right w:val="none" w:sz="0" w:space="0" w:color="auto"/>
      </w:divBdr>
    </w:div>
    <w:div w:id="1578243626">
      <w:bodyDiv w:val="1"/>
      <w:marLeft w:val="0"/>
      <w:marRight w:val="0"/>
      <w:marTop w:val="0"/>
      <w:marBottom w:val="0"/>
      <w:divBdr>
        <w:top w:val="none" w:sz="0" w:space="0" w:color="auto"/>
        <w:left w:val="none" w:sz="0" w:space="0" w:color="auto"/>
        <w:bottom w:val="none" w:sz="0" w:space="0" w:color="auto"/>
        <w:right w:val="none" w:sz="0" w:space="0" w:color="auto"/>
      </w:divBdr>
    </w:div>
    <w:div w:id="1596787089">
      <w:bodyDiv w:val="1"/>
      <w:marLeft w:val="0"/>
      <w:marRight w:val="0"/>
      <w:marTop w:val="0"/>
      <w:marBottom w:val="0"/>
      <w:divBdr>
        <w:top w:val="none" w:sz="0" w:space="0" w:color="auto"/>
        <w:left w:val="none" w:sz="0" w:space="0" w:color="auto"/>
        <w:bottom w:val="none" w:sz="0" w:space="0" w:color="auto"/>
        <w:right w:val="none" w:sz="0" w:space="0" w:color="auto"/>
      </w:divBdr>
    </w:div>
    <w:div w:id="1639802348">
      <w:bodyDiv w:val="1"/>
      <w:marLeft w:val="0"/>
      <w:marRight w:val="0"/>
      <w:marTop w:val="0"/>
      <w:marBottom w:val="0"/>
      <w:divBdr>
        <w:top w:val="none" w:sz="0" w:space="0" w:color="auto"/>
        <w:left w:val="none" w:sz="0" w:space="0" w:color="auto"/>
        <w:bottom w:val="none" w:sz="0" w:space="0" w:color="auto"/>
        <w:right w:val="none" w:sz="0" w:space="0" w:color="auto"/>
      </w:divBdr>
    </w:div>
    <w:div w:id="1645891714">
      <w:bodyDiv w:val="1"/>
      <w:marLeft w:val="0"/>
      <w:marRight w:val="0"/>
      <w:marTop w:val="0"/>
      <w:marBottom w:val="0"/>
      <w:divBdr>
        <w:top w:val="none" w:sz="0" w:space="0" w:color="auto"/>
        <w:left w:val="none" w:sz="0" w:space="0" w:color="auto"/>
        <w:bottom w:val="none" w:sz="0" w:space="0" w:color="auto"/>
        <w:right w:val="none" w:sz="0" w:space="0" w:color="auto"/>
      </w:divBdr>
    </w:div>
    <w:div w:id="1760826905">
      <w:bodyDiv w:val="1"/>
      <w:marLeft w:val="0"/>
      <w:marRight w:val="0"/>
      <w:marTop w:val="0"/>
      <w:marBottom w:val="0"/>
      <w:divBdr>
        <w:top w:val="none" w:sz="0" w:space="0" w:color="auto"/>
        <w:left w:val="none" w:sz="0" w:space="0" w:color="auto"/>
        <w:bottom w:val="none" w:sz="0" w:space="0" w:color="auto"/>
        <w:right w:val="none" w:sz="0" w:space="0" w:color="auto"/>
      </w:divBdr>
    </w:div>
    <w:div w:id="1787889636">
      <w:bodyDiv w:val="1"/>
      <w:marLeft w:val="0"/>
      <w:marRight w:val="0"/>
      <w:marTop w:val="0"/>
      <w:marBottom w:val="0"/>
      <w:divBdr>
        <w:top w:val="none" w:sz="0" w:space="0" w:color="auto"/>
        <w:left w:val="none" w:sz="0" w:space="0" w:color="auto"/>
        <w:bottom w:val="none" w:sz="0" w:space="0" w:color="auto"/>
        <w:right w:val="none" w:sz="0" w:space="0" w:color="auto"/>
      </w:divBdr>
    </w:div>
    <w:div w:id="1788544041">
      <w:bodyDiv w:val="1"/>
      <w:marLeft w:val="0"/>
      <w:marRight w:val="0"/>
      <w:marTop w:val="0"/>
      <w:marBottom w:val="0"/>
      <w:divBdr>
        <w:top w:val="none" w:sz="0" w:space="0" w:color="auto"/>
        <w:left w:val="none" w:sz="0" w:space="0" w:color="auto"/>
        <w:bottom w:val="none" w:sz="0" w:space="0" w:color="auto"/>
        <w:right w:val="none" w:sz="0" w:space="0" w:color="auto"/>
      </w:divBdr>
    </w:div>
    <w:div w:id="1799567545">
      <w:bodyDiv w:val="1"/>
      <w:marLeft w:val="0"/>
      <w:marRight w:val="0"/>
      <w:marTop w:val="0"/>
      <w:marBottom w:val="0"/>
      <w:divBdr>
        <w:top w:val="none" w:sz="0" w:space="0" w:color="auto"/>
        <w:left w:val="none" w:sz="0" w:space="0" w:color="auto"/>
        <w:bottom w:val="none" w:sz="0" w:space="0" w:color="auto"/>
        <w:right w:val="none" w:sz="0" w:space="0" w:color="auto"/>
      </w:divBdr>
    </w:div>
    <w:div w:id="1813280579">
      <w:bodyDiv w:val="1"/>
      <w:marLeft w:val="0"/>
      <w:marRight w:val="0"/>
      <w:marTop w:val="0"/>
      <w:marBottom w:val="0"/>
      <w:divBdr>
        <w:top w:val="none" w:sz="0" w:space="0" w:color="auto"/>
        <w:left w:val="none" w:sz="0" w:space="0" w:color="auto"/>
        <w:bottom w:val="none" w:sz="0" w:space="0" w:color="auto"/>
        <w:right w:val="none" w:sz="0" w:space="0" w:color="auto"/>
      </w:divBdr>
    </w:div>
    <w:div w:id="1820222762">
      <w:bodyDiv w:val="1"/>
      <w:marLeft w:val="0"/>
      <w:marRight w:val="0"/>
      <w:marTop w:val="0"/>
      <w:marBottom w:val="0"/>
      <w:divBdr>
        <w:top w:val="none" w:sz="0" w:space="0" w:color="auto"/>
        <w:left w:val="none" w:sz="0" w:space="0" w:color="auto"/>
        <w:bottom w:val="none" w:sz="0" w:space="0" w:color="auto"/>
        <w:right w:val="none" w:sz="0" w:space="0" w:color="auto"/>
      </w:divBdr>
    </w:div>
    <w:div w:id="1891262340">
      <w:bodyDiv w:val="1"/>
      <w:marLeft w:val="0"/>
      <w:marRight w:val="0"/>
      <w:marTop w:val="0"/>
      <w:marBottom w:val="0"/>
      <w:divBdr>
        <w:top w:val="none" w:sz="0" w:space="0" w:color="auto"/>
        <w:left w:val="none" w:sz="0" w:space="0" w:color="auto"/>
        <w:bottom w:val="none" w:sz="0" w:space="0" w:color="auto"/>
        <w:right w:val="none" w:sz="0" w:space="0" w:color="auto"/>
      </w:divBdr>
    </w:div>
    <w:div w:id="1945264485">
      <w:bodyDiv w:val="1"/>
      <w:marLeft w:val="0"/>
      <w:marRight w:val="0"/>
      <w:marTop w:val="0"/>
      <w:marBottom w:val="0"/>
      <w:divBdr>
        <w:top w:val="none" w:sz="0" w:space="0" w:color="auto"/>
        <w:left w:val="none" w:sz="0" w:space="0" w:color="auto"/>
        <w:bottom w:val="none" w:sz="0" w:space="0" w:color="auto"/>
        <w:right w:val="none" w:sz="0" w:space="0" w:color="auto"/>
      </w:divBdr>
    </w:div>
    <w:div w:id="1982421263">
      <w:bodyDiv w:val="1"/>
      <w:marLeft w:val="0"/>
      <w:marRight w:val="0"/>
      <w:marTop w:val="0"/>
      <w:marBottom w:val="0"/>
      <w:divBdr>
        <w:top w:val="none" w:sz="0" w:space="0" w:color="auto"/>
        <w:left w:val="none" w:sz="0" w:space="0" w:color="auto"/>
        <w:bottom w:val="none" w:sz="0" w:space="0" w:color="auto"/>
        <w:right w:val="none" w:sz="0" w:space="0" w:color="auto"/>
      </w:divBdr>
    </w:div>
    <w:div w:id="1989701026">
      <w:bodyDiv w:val="1"/>
      <w:marLeft w:val="0"/>
      <w:marRight w:val="0"/>
      <w:marTop w:val="0"/>
      <w:marBottom w:val="0"/>
      <w:divBdr>
        <w:top w:val="none" w:sz="0" w:space="0" w:color="auto"/>
        <w:left w:val="none" w:sz="0" w:space="0" w:color="auto"/>
        <w:bottom w:val="none" w:sz="0" w:space="0" w:color="auto"/>
        <w:right w:val="none" w:sz="0" w:space="0" w:color="auto"/>
      </w:divBdr>
    </w:div>
    <w:div w:id="2012174828">
      <w:bodyDiv w:val="1"/>
      <w:marLeft w:val="0"/>
      <w:marRight w:val="0"/>
      <w:marTop w:val="0"/>
      <w:marBottom w:val="0"/>
      <w:divBdr>
        <w:top w:val="none" w:sz="0" w:space="0" w:color="auto"/>
        <w:left w:val="none" w:sz="0" w:space="0" w:color="auto"/>
        <w:bottom w:val="none" w:sz="0" w:space="0" w:color="auto"/>
        <w:right w:val="none" w:sz="0" w:space="0" w:color="auto"/>
      </w:divBdr>
    </w:div>
    <w:div w:id="2013215170">
      <w:bodyDiv w:val="1"/>
      <w:marLeft w:val="0"/>
      <w:marRight w:val="0"/>
      <w:marTop w:val="0"/>
      <w:marBottom w:val="0"/>
      <w:divBdr>
        <w:top w:val="none" w:sz="0" w:space="0" w:color="auto"/>
        <w:left w:val="none" w:sz="0" w:space="0" w:color="auto"/>
        <w:bottom w:val="none" w:sz="0" w:space="0" w:color="auto"/>
        <w:right w:val="none" w:sz="0" w:space="0" w:color="auto"/>
      </w:divBdr>
    </w:div>
    <w:div w:id="213339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21176C4-16E1-4D40-AEB1-4F5657E08D17}">
  <ds:schemaRefs>
    <ds:schemaRef ds:uri="http://schemas.openxmlformats.org/officeDocument/2006/bibliography"/>
  </ds:schemaRefs>
</ds:datastoreItem>
</file>

<file path=customXml/itemProps2.xml><?xml version="1.0" encoding="utf-8"?>
<ds:datastoreItem xmlns:ds="http://schemas.openxmlformats.org/officeDocument/2006/customXml" ds:itemID="{C5A2E5D5-47E2-47E7-AF40-7DBCDA85DD76}"/>
</file>

<file path=customXml/itemProps3.xml><?xml version="1.0" encoding="utf-8"?>
<ds:datastoreItem xmlns:ds="http://schemas.openxmlformats.org/officeDocument/2006/customXml" ds:itemID="{1A765B87-DB4E-48F1-8042-26DDB8ECE8D7}"/>
</file>

<file path=customXml/itemProps4.xml><?xml version="1.0" encoding="utf-8"?>
<ds:datastoreItem xmlns:ds="http://schemas.openxmlformats.org/officeDocument/2006/customXml" ds:itemID="{48537F7A-672D-40E3-85E4-1DA4B0A16E84}"/>
</file>

<file path=docProps/app.xml><?xml version="1.0" encoding="utf-8"?>
<Properties xmlns="http://schemas.openxmlformats.org/officeDocument/2006/extended-properties" xmlns:vt="http://schemas.openxmlformats.org/officeDocument/2006/docPropsVTypes">
  <Template>Normal.dotm</Template>
  <TotalTime>0</TotalTime>
  <Pages>8</Pages>
  <Words>980</Words>
  <Characters>5591</Characters>
  <Application>Microsoft Office Word</Application>
  <DocSecurity>0</DocSecurity>
  <Lines>46</Lines>
  <Paragraphs>13</Paragraphs>
  <ScaleCrop>false</ScaleCrop>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2023-07-26T11:43:00Z</dcterms:created>
  <dcterms:modified xsi:type="dcterms:W3CDTF">2023-07-26T11:44:00Z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0x010100C7B5D19B1230E741AF99F3FF1B57EB1F</vt:lpwstr>
  </property>
</Properties>
</file>