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5B3D1" w14:textId="76C110CD" w:rsidR="001C18F9" w:rsidRDefault="00F8751B" w:rsidP="001C18F9">
      <w:pPr>
        <w:jc w:val="left"/>
      </w:pPr>
      <w:r>
        <w:rPr>
          <w:rFonts w:hint="eastAsia"/>
        </w:rPr>
        <w:t>様式</w:t>
      </w:r>
      <w:r w:rsidR="007663FD">
        <w:rPr>
          <w:rFonts w:hint="eastAsia"/>
        </w:rPr>
        <w:t>２</w:t>
      </w:r>
    </w:p>
    <w:p w14:paraId="25A0419A" w14:textId="77777777" w:rsidR="001C18F9" w:rsidRDefault="001C18F9" w:rsidP="001C18F9">
      <w:pPr>
        <w:jc w:val="center"/>
      </w:pPr>
    </w:p>
    <w:p w14:paraId="10018146" w14:textId="77777777" w:rsidR="001C18F9" w:rsidRDefault="001C18F9" w:rsidP="001C18F9">
      <w:pPr>
        <w:jc w:val="center"/>
      </w:pPr>
      <w:r>
        <w:rPr>
          <w:rFonts w:hint="eastAsia"/>
        </w:rPr>
        <w:t>申請者の概要</w:t>
      </w:r>
    </w:p>
    <w:p w14:paraId="24C9031E" w14:textId="77777777" w:rsidR="001C18F9" w:rsidRDefault="001C18F9" w:rsidP="001C18F9">
      <w:pPr>
        <w:jc w:val="center"/>
      </w:pPr>
    </w:p>
    <w:p w14:paraId="4E896193" w14:textId="77777777" w:rsidR="001C18F9" w:rsidRDefault="001C18F9" w:rsidP="001C18F9">
      <w:pPr>
        <w:jc w:val="left"/>
      </w:pPr>
      <w:r>
        <w:rPr>
          <w:rFonts w:hint="eastAsia"/>
        </w:rPr>
        <w:t>１　基本的事項</w:t>
      </w:r>
    </w:p>
    <w:p w14:paraId="1CB94B74" w14:textId="487C8548" w:rsidR="007222BD" w:rsidRDefault="007222BD" w:rsidP="001C18F9">
      <w:pPr>
        <w:jc w:val="left"/>
        <w:rPr>
          <w:rFonts w:eastAsia="SimSun"/>
          <w:lang w:eastAsia="zh-CN"/>
        </w:rPr>
      </w:pPr>
      <w:r>
        <w:rPr>
          <w:rFonts w:asciiTheme="minorEastAsia" w:hAnsiTheme="minorEastAsia" w:hint="eastAsia"/>
        </w:rPr>
        <w:t>（１）会社法人等番号</w:t>
      </w:r>
    </w:p>
    <w:p w14:paraId="3E553D2E" w14:textId="6C11E63B" w:rsidR="007222BD" w:rsidRDefault="007222BD" w:rsidP="001C18F9">
      <w:pPr>
        <w:jc w:val="left"/>
        <w:rPr>
          <w:rFonts w:eastAsia="SimSun"/>
          <w:lang w:eastAsia="zh-CN"/>
        </w:rPr>
      </w:pPr>
    </w:p>
    <w:p w14:paraId="05BA65CA" w14:textId="567A1199" w:rsidR="007222BD" w:rsidRDefault="007222BD" w:rsidP="001C18F9">
      <w:pPr>
        <w:jc w:val="left"/>
        <w:rPr>
          <w:rFonts w:asciiTheme="minorEastAsia" w:hAnsiTheme="minorEastAsia"/>
        </w:rPr>
      </w:pPr>
      <w:r>
        <w:rPr>
          <w:rFonts w:asciiTheme="minorEastAsia" w:hAnsiTheme="minorEastAsia" w:hint="eastAsia"/>
        </w:rPr>
        <w:t>（２）名称</w:t>
      </w:r>
    </w:p>
    <w:p w14:paraId="2402019C" w14:textId="7C048E24" w:rsidR="007222BD" w:rsidRDefault="007222BD" w:rsidP="001C18F9">
      <w:pPr>
        <w:jc w:val="left"/>
        <w:rPr>
          <w:rFonts w:asciiTheme="minorEastAsia" w:hAnsiTheme="minorEastAsia"/>
        </w:rPr>
      </w:pPr>
    </w:p>
    <w:p w14:paraId="55CDFE6D" w14:textId="2E6A31B9" w:rsidR="007222BD" w:rsidRDefault="007222BD" w:rsidP="001C18F9">
      <w:pPr>
        <w:jc w:val="left"/>
        <w:rPr>
          <w:rFonts w:eastAsia="SimSun"/>
          <w:lang w:eastAsia="zh-CN"/>
        </w:rPr>
      </w:pPr>
      <w:r>
        <w:rPr>
          <w:rFonts w:asciiTheme="minorEastAsia" w:hAnsiTheme="minorEastAsia" w:hint="eastAsia"/>
        </w:rPr>
        <w:t>（３）主たる事務所</w:t>
      </w:r>
      <w:r w:rsidR="00C44387">
        <w:rPr>
          <w:rFonts w:asciiTheme="minorEastAsia" w:hAnsiTheme="minorEastAsia" w:hint="eastAsia"/>
        </w:rPr>
        <w:t>の所在地</w:t>
      </w:r>
    </w:p>
    <w:p w14:paraId="52646481" w14:textId="77777777" w:rsidR="007222BD" w:rsidRDefault="007222BD" w:rsidP="001C18F9">
      <w:pPr>
        <w:jc w:val="left"/>
        <w:rPr>
          <w:rFonts w:eastAsia="SimSun"/>
          <w:lang w:eastAsia="zh-CN"/>
        </w:rPr>
      </w:pPr>
    </w:p>
    <w:p w14:paraId="07712FC7" w14:textId="57A90C1C" w:rsidR="001C18F9" w:rsidRDefault="001C18F9" w:rsidP="001C18F9">
      <w:pPr>
        <w:jc w:val="left"/>
        <w:rPr>
          <w:lang w:eastAsia="zh-CN"/>
        </w:rPr>
      </w:pPr>
      <w:r>
        <w:rPr>
          <w:rFonts w:hint="eastAsia"/>
          <w:lang w:eastAsia="zh-CN"/>
        </w:rPr>
        <w:t>（</w:t>
      </w:r>
      <w:r w:rsidR="007222BD">
        <w:rPr>
          <w:rFonts w:hint="eastAsia"/>
          <w:lang w:eastAsia="zh-TW"/>
        </w:rPr>
        <w:t>４</w:t>
      </w:r>
      <w:r>
        <w:rPr>
          <w:rFonts w:hint="eastAsia"/>
          <w:lang w:eastAsia="zh-CN"/>
        </w:rPr>
        <w:t>）沿革（設立、名称変更、合併等）</w:t>
      </w:r>
    </w:p>
    <w:p w14:paraId="1C42A3EF" w14:textId="77777777" w:rsidR="001C18F9" w:rsidRPr="001C18F9" w:rsidRDefault="001C18F9" w:rsidP="001C18F9">
      <w:pPr>
        <w:jc w:val="left"/>
        <w:rPr>
          <w:lang w:eastAsia="zh-CN"/>
        </w:rPr>
      </w:pPr>
    </w:p>
    <w:p w14:paraId="4397DBF8" w14:textId="0B426FBB" w:rsidR="001C18F9" w:rsidRDefault="001C18F9" w:rsidP="001C18F9">
      <w:pPr>
        <w:jc w:val="left"/>
      </w:pPr>
      <w:r>
        <w:rPr>
          <w:rFonts w:hint="eastAsia"/>
        </w:rPr>
        <w:t>（</w:t>
      </w:r>
      <w:r w:rsidR="007222BD">
        <w:rPr>
          <w:rFonts w:hint="eastAsia"/>
        </w:rPr>
        <w:t>５</w:t>
      </w:r>
      <w:r>
        <w:rPr>
          <w:rFonts w:hint="eastAsia"/>
        </w:rPr>
        <w:t>）設立の目的</w:t>
      </w:r>
    </w:p>
    <w:p w14:paraId="33DE9242" w14:textId="77777777" w:rsidR="001C18F9" w:rsidRDefault="001C18F9" w:rsidP="001C18F9">
      <w:pPr>
        <w:jc w:val="left"/>
      </w:pPr>
    </w:p>
    <w:p w14:paraId="7C9DCDA8" w14:textId="0EC51F72" w:rsidR="001C18F9" w:rsidRDefault="001C18F9" w:rsidP="001C18F9">
      <w:pPr>
        <w:jc w:val="left"/>
      </w:pPr>
      <w:r>
        <w:rPr>
          <w:rFonts w:hint="eastAsia"/>
        </w:rPr>
        <w:t>（</w:t>
      </w:r>
      <w:r w:rsidR="007222BD">
        <w:rPr>
          <w:rFonts w:hint="eastAsia"/>
        </w:rPr>
        <w:t>６</w:t>
      </w:r>
      <w:r>
        <w:rPr>
          <w:rFonts w:hint="eastAsia"/>
        </w:rPr>
        <w:t>）事業（定款等に規定された主な事業）</w:t>
      </w:r>
    </w:p>
    <w:p w14:paraId="4CE7A482" w14:textId="77777777" w:rsidR="001C18F9" w:rsidRDefault="001C18F9" w:rsidP="001C18F9">
      <w:pPr>
        <w:jc w:val="left"/>
      </w:pPr>
    </w:p>
    <w:p w14:paraId="6D9F0071" w14:textId="3B5408F8" w:rsidR="001C18F9" w:rsidRDefault="00CA13FF" w:rsidP="001C18F9">
      <w:pPr>
        <w:jc w:val="left"/>
        <w:rPr>
          <w:rFonts w:eastAsia="SimSun"/>
          <w:lang w:eastAsia="zh-CN"/>
        </w:rPr>
      </w:pPr>
      <w:r>
        <w:rPr>
          <w:rFonts w:hint="eastAsia"/>
          <w:lang w:eastAsia="zh-CN"/>
        </w:rPr>
        <w:t>（</w:t>
      </w:r>
      <w:r w:rsidR="007222BD">
        <w:rPr>
          <w:rFonts w:hint="eastAsia"/>
          <w:lang w:eastAsia="zh-TW"/>
        </w:rPr>
        <w:t>７</w:t>
      </w:r>
      <w:r>
        <w:rPr>
          <w:rFonts w:hint="eastAsia"/>
          <w:lang w:eastAsia="zh-CN"/>
        </w:rPr>
        <w:t>）</w:t>
      </w:r>
      <w:r w:rsidR="001C18F9">
        <w:rPr>
          <w:rFonts w:hint="eastAsia"/>
          <w:lang w:eastAsia="zh-CN"/>
        </w:rPr>
        <w:t>構成</w:t>
      </w:r>
      <w:r>
        <w:rPr>
          <w:rFonts w:hint="eastAsia"/>
          <w:lang w:eastAsia="zh-CN"/>
        </w:rPr>
        <w:t>員</w:t>
      </w:r>
      <w:r w:rsidR="001C18F9">
        <w:rPr>
          <w:rFonts w:hint="eastAsia"/>
          <w:lang w:eastAsia="zh-CN"/>
        </w:rPr>
        <w:t>等</w:t>
      </w:r>
    </w:p>
    <w:p w14:paraId="122B31A0" w14:textId="1E1B768F" w:rsidR="007222BD" w:rsidRDefault="007222BD" w:rsidP="001C18F9">
      <w:pPr>
        <w:jc w:val="left"/>
        <w:rPr>
          <w:rFonts w:eastAsia="SimSun"/>
          <w:lang w:eastAsia="zh-CN"/>
        </w:rPr>
      </w:pPr>
    </w:p>
    <w:p w14:paraId="40CD9B55" w14:textId="7D05E145" w:rsidR="00F457EF" w:rsidRPr="00C136FE" w:rsidRDefault="007222BD" w:rsidP="001C18F9">
      <w:pPr>
        <w:jc w:val="left"/>
        <w:rPr>
          <w:lang w:eastAsia="zh-TW"/>
        </w:rPr>
      </w:pPr>
      <w:r>
        <w:rPr>
          <w:rFonts w:hint="eastAsia"/>
          <w:lang w:eastAsia="zh-TW"/>
        </w:rPr>
        <w:t>（８）役員</w:t>
      </w:r>
      <w:r w:rsidR="00F457EF">
        <w:rPr>
          <w:rFonts w:hint="eastAsia"/>
          <w:lang w:eastAsia="zh-TW"/>
        </w:rPr>
        <w:t>（理事、監事）</w:t>
      </w:r>
    </w:p>
    <w:p w14:paraId="07E0DA80" w14:textId="77777777" w:rsidR="001C18F9" w:rsidRDefault="001C18F9" w:rsidP="001C18F9">
      <w:pPr>
        <w:jc w:val="left"/>
        <w:rPr>
          <w:lang w:eastAsia="zh-CN"/>
        </w:rPr>
      </w:pPr>
    </w:p>
    <w:p w14:paraId="2CA6EE4C" w14:textId="77777777" w:rsidR="003E4D74" w:rsidRDefault="00CA13FF" w:rsidP="001C18F9">
      <w:pPr>
        <w:jc w:val="left"/>
        <w:rPr>
          <w:rFonts w:eastAsia="SimSun"/>
          <w:lang w:eastAsia="zh-CN"/>
        </w:rPr>
      </w:pPr>
      <w:r>
        <w:rPr>
          <w:rFonts w:hint="eastAsia"/>
          <w:lang w:eastAsia="zh-CN"/>
        </w:rPr>
        <w:t>（</w:t>
      </w:r>
      <w:r w:rsidR="00C136FE">
        <w:rPr>
          <w:rFonts w:hint="eastAsia"/>
          <w:lang w:eastAsia="zh-TW"/>
        </w:rPr>
        <w:t>９</w:t>
      </w:r>
      <w:r>
        <w:rPr>
          <w:rFonts w:hint="eastAsia"/>
          <w:lang w:eastAsia="zh-CN"/>
        </w:rPr>
        <w:t>）職</w:t>
      </w:r>
      <w:r w:rsidR="001C18F9">
        <w:rPr>
          <w:rFonts w:hint="eastAsia"/>
          <w:lang w:eastAsia="zh-CN"/>
        </w:rPr>
        <w:t>員数</w:t>
      </w:r>
    </w:p>
    <w:p w14:paraId="6AA74C9D" w14:textId="77777777" w:rsidR="003E4D74" w:rsidRDefault="003E4D74" w:rsidP="001C18F9">
      <w:pPr>
        <w:jc w:val="left"/>
        <w:rPr>
          <w:rFonts w:eastAsia="SimSun"/>
          <w:lang w:eastAsia="zh-CN"/>
        </w:rPr>
      </w:pPr>
    </w:p>
    <w:p w14:paraId="4209BB7C" w14:textId="1B10B2C7" w:rsidR="001C18F9" w:rsidRDefault="001C18F9" w:rsidP="001C18F9">
      <w:pPr>
        <w:jc w:val="left"/>
        <w:rPr>
          <w:lang w:eastAsia="zh-CN"/>
        </w:rPr>
      </w:pPr>
      <w:r>
        <w:rPr>
          <w:rFonts w:hint="eastAsia"/>
          <w:lang w:eastAsia="zh-CN"/>
        </w:rPr>
        <w:t>（</w:t>
      </w:r>
      <w:r w:rsidR="00C136FE" w:rsidRPr="00C136FE">
        <w:rPr>
          <w:rFonts w:ascii="ＭＳ 明朝" w:eastAsia="ＭＳ 明朝" w:hAnsi="ＭＳ 明朝" w:hint="eastAsia"/>
          <w:lang w:eastAsia="zh-TW"/>
        </w:rPr>
        <w:t>1</w:t>
      </w:r>
      <w:r w:rsidR="00C136FE" w:rsidRPr="00C136FE">
        <w:rPr>
          <w:rFonts w:ascii="ＭＳ 明朝" w:eastAsia="ＭＳ 明朝" w:hAnsi="ＭＳ 明朝"/>
          <w:lang w:eastAsia="zh-TW"/>
        </w:rPr>
        <w:t>0</w:t>
      </w:r>
      <w:r>
        <w:rPr>
          <w:rFonts w:hint="eastAsia"/>
          <w:lang w:eastAsia="zh-CN"/>
        </w:rPr>
        <w:t>）組織図（内部組織図、会員組織図）</w:t>
      </w:r>
    </w:p>
    <w:p w14:paraId="0A6A60F6" w14:textId="77777777" w:rsidR="001C18F9" w:rsidRPr="007222BD" w:rsidRDefault="001C18F9" w:rsidP="001C18F9">
      <w:pPr>
        <w:jc w:val="left"/>
        <w:rPr>
          <w:lang w:eastAsia="zh-CN"/>
        </w:rPr>
      </w:pPr>
    </w:p>
    <w:p w14:paraId="2E1679D6" w14:textId="15A30132" w:rsidR="001C18F9" w:rsidRDefault="00C87F3D" w:rsidP="001C18F9">
      <w:pPr>
        <w:jc w:val="left"/>
      </w:pPr>
      <w:r>
        <w:rPr>
          <w:rFonts w:hint="eastAsia"/>
        </w:rPr>
        <w:t>（</w:t>
      </w:r>
      <w:r w:rsidR="007222BD" w:rsidRPr="00C136FE">
        <w:rPr>
          <w:rFonts w:asciiTheme="minorEastAsia" w:hAnsiTheme="minorEastAsia" w:hint="eastAsia"/>
        </w:rPr>
        <w:t>1</w:t>
      </w:r>
      <w:r w:rsidR="00C136FE">
        <w:rPr>
          <w:rFonts w:asciiTheme="minorEastAsia" w:hAnsiTheme="minorEastAsia"/>
        </w:rPr>
        <w:t>1</w:t>
      </w:r>
      <w:r>
        <w:rPr>
          <w:rFonts w:hint="eastAsia"/>
        </w:rPr>
        <w:t>）</w:t>
      </w:r>
      <w:r w:rsidR="001C18F9">
        <w:rPr>
          <w:rFonts w:hint="eastAsia"/>
        </w:rPr>
        <w:t>確認事項（○をつけること）</w:t>
      </w:r>
    </w:p>
    <w:tbl>
      <w:tblPr>
        <w:tblStyle w:val="af"/>
        <w:tblW w:w="0" w:type="auto"/>
        <w:tblLook w:val="04A0" w:firstRow="1" w:lastRow="0" w:firstColumn="1" w:lastColumn="0" w:noHBand="0" w:noVBand="1"/>
      </w:tblPr>
      <w:tblGrid>
        <w:gridCol w:w="8559"/>
        <w:gridCol w:w="729"/>
      </w:tblGrid>
      <w:tr w:rsidR="003E4D74" w14:paraId="6E1F3AB6" w14:textId="77777777" w:rsidTr="00034A7D">
        <w:tc>
          <w:tcPr>
            <w:tcW w:w="8755" w:type="dxa"/>
          </w:tcPr>
          <w:p w14:paraId="4ED99FF0" w14:textId="1DA5DB8F" w:rsidR="003E4D74" w:rsidRDefault="003E4D74" w:rsidP="00034A7D">
            <w:pPr>
              <w:jc w:val="left"/>
            </w:pPr>
            <w:r>
              <w:rPr>
                <w:rFonts w:hint="eastAsia"/>
              </w:rPr>
              <w:t>暴力団員等がその事業活動を支配する者に該当しない</w:t>
            </w:r>
          </w:p>
        </w:tc>
        <w:tc>
          <w:tcPr>
            <w:tcW w:w="741" w:type="dxa"/>
          </w:tcPr>
          <w:p w14:paraId="0DD98DBD" w14:textId="77777777" w:rsidR="003E4D74" w:rsidRDefault="003E4D74" w:rsidP="00034A7D">
            <w:pPr>
              <w:jc w:val="left"/>
            </w:pPr>
          </w:p>
        </w:tc>
      </w:tr>
    </w:tbl>
    <w:p w14:paraId="000EB245" w14:textId="77777777" w:rsidR="003E4D74" w:rsidRDefault="003E4D74" w:rsidP="001C18F9">
      <w:pPr>
        <w:jc w:val="left"/>
      </w:pPr>
    </w:p>
    <w:tbl>
      <w:tblPr>
        <w:tblStyle w:val="af"/>
        <w:tblW w:w="0" w:type="auto"/>
        <w:tblLook w:val="04A0" w:firstRow="1" w:lastRow="0" w:firstColumn="1" w:lastColumn="0" w:noHBand="0" w:noVBand="1"/>
      </w:tblPr>
      <w:tblGrid>
        <w:gridCol w:w="8560"/>
        <w:gridCol w:w="728"/>
      </w:tblGrid>
      <w:tr w:rsidR="00C44387" w14:paraId="292DBDB6" w14:textId="77777777" w:rsidTr="00034A7D">
        <w:tc>
          <w:tcPr>
            <w:tcW w:w="9496" w:type="dxa"/>
            <w:gridSpan w:val="2"/>
          </w:tcPr>
          <w:p w14:paraId="77AFAA86" w14:textId="76AA679C" w:rsidR="001428D7" w:rsidRDefault="001870B5" w:rsidP="00034A7D">
            <w:pPr>
              <w:jc w:val="left"/>
            </w:pPr>
            <w:r>
              <w:rPr>
                <w:rFonts w:hint="eastAsia"/>
              </w:rPr>
              <w:t>申請月の翌月から</w:t>
            </w:r>
            <w:r w:rsidR="003E4D74">
              <w:rPr>
                <w:rFonts w:hint="eastAsia"/>
              </w:rPr>
              <w:t>３</w:t>
            </w:r>
            <w:r>
              <w:rPr>
                <w:rFonts w:hint="eastAsia"/>
              </w:rPr>
              <w:t>年間において、</w:t>
            </w:r>
            <w:r w:rsidR="00B15FFD">
              <w:rPr>
                <w:rFonts w:hint="eastAsia"/>
              </w:rPr>
              <w:t>平成</w:t>
            </w:r>
            <w:r w:rsidR="00B15FFD">
              <w:rPr>
                <w:rFonts w:hint="eastAsia"/>
              </w:rPr>
              <w:t>2</w:t>
            </w:r>
            <w:r w:rsidR="00B15FFD">
              <w:t>9</w:t>
            </w:r>
            <w:r w:rsidR="00B15FFD">
              <w:rPr>
                <w:rFonts w:hint="eastAsia"/>
              </w:rPr>
              <w:t>年農林水産省告示第</w:t>
            </w:r>
            <w:r w:rsidR="00B15FFD">
              <w:rPr>
                <w:rFonts w:hint="eastAsia"/>
              </w:rPr>
              <w:t>1</w:t>
            </w:r>
            <w:r w:rsidR="00B15FFD">
              <w:t>34</w:t>
            </w:r>
            <w:r w:rsidR="00F94594">
              <w:rPr>
                <w:rFonts w:hint="eastAsia"/>
              </w:rPr>
              <w:t>号</w:t>
            </w:r>
            <w:r w:rsidR="00B15FFD">
              <w:rPr>
                <w:rFonts w:hint="eastAsia"/>
              </w:rPr>
              <w:t>第１条第１項に規定する</w:t>
            </w:r>
            <w:r w:rsidR="00C44387">
              <w:rPr>
                <w:rFonts w:hint="eastAsia"/>
              </w:rPr>
              <w:t>負担金の納付期限を迎えることが見込まれる以下の品種ごとの肉用牛の頭数が概ね</w:t>
            </w:r>
            <w:r w:rsidR="00C44387">
              <w:rPr>
                <w:rFonts w:hint="eastAsia"/>
              </w:rPr>
              <w:t>1</w:t>
            </w:r>
            <w:r w:rsidR="00C44387">
              <w:t>0</w:t>
            </w:r>
            <w:r w:rsidR="00C44387">
              <w:rPr>
                <w:rFonts w:hint="eastAsia"/>
              </w:rPr>
              <w:t>頭以上である</w:t>
            </w:r>
          </w:p>
        </w:tc>
      </w:tr>
      <w:tr w:rsidR="00C44387" w14:paraId="1280B652" w14:textId="77777777" w:rsidTr="00034A7D">
        <w:tc>
          <w:tcPr>
            <w:tcW w:w="8755" w:type="dxa"/>
          </w:tcPr>
          <w:p w14:paraId="5AD3B03B" w14:textId="2AF7CA27" w:rsidR="00C44387" w:rsidRDefault="00C44387" w:rsidP="00034A7D">
            <w:pPr>
              <w:jc w:val="left"/>
            </w:pPr>
            <w:r>
              <w:rPr>
                <w:rFonts w:hint="eastAsia"/>
              </w:rPr>
              <w:t>１　肉専用種（黒毛和種、褐毛和種及びその他肉専用種</w:t>
            </w:r>
            <w:r w:rsidR="00B15FFD">
              <w:rPr>
                <w:rFonts w:hint="eastAsia"/>
              </w:rPr>
              <w:t>の合計</w:t>
            </w:r>
            <w:r>
              <w:rPr>
                <w:rFonts w:hint="eastAsia"/>
              </w:rPr>
              <w:t>）</w:t>
            </w:r>
          </w:p>
        </w:tc>
        <w:tc>
          <w:tcPr>
            <w:tcW w:w="741" w:type="dxa"/>
          </w:tcPr>
          <w:p w14:paraId="061C9B5B" w14:textId="77777777" w:rsidR="00C44387" w:rsidRDefault="00C44387" w:rsidP="00034A7D">
            <w:pPr>
              <w:jc w:val="left"/>
            </w:pPr>
          </w:p>
        </w:tc>
      </w:tr>
      <w:tr w:rsidR="00C44387" w14:paraId="72B4ACC5" w14:textId="77777777" w:rsidTr="00034A7D">
        <w:tc>
          <w:tcPr>
            <w:tcW w:w="8755" w:type="dxa"/>
          </w:tcPr>
          <w:p w14:paraId="6EDF2D78" w14:textId="77777777" w:rsidR="00C44387" w:rsidRDefault="00C44387" w:rsidP="00034A7D">
            <w:pPr>
              <w:jc w:val="left"/>
            </w:pPr>
            <w:r>
              <w:rPr>
                <w:rFonts w:hint="eastAsia"/>
              </w:rPr>
              <w:t>２　交雑種</w:t>
            </w:r>
          </w:p>
        </w:tc>
        <w:tc>
          <w:tcPr>
            <w:tcW w:w="741" w:type="dxa"/>
          </w:tcPr>
          <w:p w14:paraId="02E051F4" w14:textId="77777777" w:rsidR="00C44387" w:rsidRDefault="00C44387" w:rsidP="00034A7D">
            <w:pPr>
              <w:jc w:val="left"/>
            </w:pPr>
          </w:p>
        </w:tc>
      </w:tr>
      <w:tr w:rsidR="00C44387" w14:paraId="65F94D97" w14:textId="77777777" w:rsidTr="00034A7D">
        <w:tc>
          <w:tcPr>
            <w:tcW w:w="8755" w:type="dxa"/>
          </w:tcPr>
          <w:p w14:paraId="1854E514" w14:textId="77777777" w:rsidR="00C44387" w:rsidRDefault="00C44387" w:rsidP="00034A7D">
            <w:pPr>
              <w:jc w:val="left"/>
            </w:pPr>
            <w:r>
              <w:rPr>
                <w:rFonts w:hint="eastAsia"/>
              </w:rPr>
              <w:t>３　乳用種</w:t>
            </w:r>
          </w:p>
        </w:tc>
        <w:tc>
          <w:tcPr>
            <w:tcW w:w="741" w:type="dxa"/>
          </w:tcPr>
          <w:p w14:paraId="0BE4DCDA" w14:textId="77777777" w:rsidR="00C44387" w:rsidRDefault="00C44387" w:rsidP="00034A7D">
            <w:pPr>
              <w:jc w:val="left"/>
            </w:pPr>
          </w:p>
        </w:tc>
      </w:tr>
    </w:tbl>
    <w:p w14:paraId="5A364B51" w14:textId="4B761C7B" w:rsidR="00C44387" w:rsidRDefault="001428D7" w:rsidP="001C18F9">
      <w:pPr>
        <w:jc w:val="left"/>
      </w:pPr>
      <w:r>
        <w:rPr>
          <w:rFonts w:hint="eastAsia"/>
        </w:rPr>
        <w:t>（概ね</w:t>
      </w:r>
      <w:r>
        <w:rPr>
          <w:rFonts w:hint="eastAsia"/>
        </w:rPr>
        <w:t>1</w:t>
      </w:r>
      <w:r>
        <w:t>0</w:t>
      </w:r>
      <w:r>
        <w:rPr>
          <w:rFonts w:hint="eastAsia"/>
        </w:rPr>
        <w:t>頭に満たない品種がある場合、その理由を記載すること）</w:t>
      </w:r>
    </w:p>
    <w:p w14:paraId="716DE67D" w14:textId="2F331873" w:rsidR="003E4D74" w:rsidRDefault="003E4D74" w:rsidP="001C18F9">
      <w:pPr>
        <w:jc w:val="left"/>
      </w:pPr>
    </w:p>
    <w:p w14:paraId="563DBF74" w14:textId="19E6B084" w:rsidR="003E4D74" w:rsidRDefault="003E4D74" w:rsidP="001C18F9">
      <w:pPr>
        <w:jc w:val="left"/>
      </w:pPr>
    </w:p>
    <w:p w14:paraId="420E7698" w14:textId="3FE8795D" w:rsidR="003E4D74" w:rsidRDefault="003E4D74" w:rsidP="001C18F9">
      <w:pPr>
        <w:jc w:val="left"/>
      </w:pPr>
    </w:p>
    <w:p w14:paraId="5484BDF3" w14:textId="0377F2F7" w:rsidR="003E4D74" w:rsidRDefault="003E4D74" w:rsidP="001C18F9">
      <w:pPr>
        <w:jc w:val="left"/>
      </w:pPr>
    </w:p>
    <w:p w14:paraId="2BB09F7C" w14:textId="77777777" w:rsidR="003E4D74" w:rsidRPr="00EF76B1" w:rsidRDefault="003E4D74" w:rsidP="001C18F9">
      <w:pPr>
        <w:jc w:val="left"/>
      </w:pPr>
    </w:p>
    <w:p w14:paraId="7DC069D1" w14:textId="77777777" w:rsidR="001C18F9" w:rsidRDefault="001C18F9" w:rsidP="001C18F9">
      <w:pPr>
        <w:jc w:val="left"/>
      </w:pPr>
      <w:r>
        <w:rPr>
          <w:rFonts w:hint="eastAsia"/>
        </w:rPr>
        <w:t>２　積立金管理に係る事項</w:t>
      </w:r>
    </w:p>
    <w:p w14:paraId="59A87FBE" w14:textId="77777777" w:rsidR="001C18F9" w:rsidRDefault="001C18F9" w:rsidP="001C18F9">
      <w:pPr>
        <w:jc w:val="left"/>
      </w:pPr>
      <w:r>
        <w:rPr>
          <w:rFonts w:hint="eastAsia"/>
        </w:rPr>
        <w:t>（１）経理執行体制（経理執行体制を図示）</w:t>
      </w:r>
    </w:p>
    <w:p w14:paraId="30398FF0" w14:textId="77777777" w:rsidR="001C18F9" w:rsidRDefault="001C18F9" w:rsidP="001C18F9">
      <w:pPr>
        <w:jc w:val="left"/>
      </w:pPr>
    </w:p>
    <w:p w14:paraId="2B53C3F4" w14:textId="77777777" w:rsidR="001C18F9" w:rsidRDefault="001C18F9" w:rsidP="00F8751B">
      <w:pPr>
        <w:jc w:val="left"/>
      </w:pPr>
      <w:r>
        <w:rPr>
          <w:rFonts w:hint="eastAsia"/>
        </w:rPr>
        <w:t>（２）積立金の管理方法（納付された負担金の管理方法）</w:t>
      </w:r>
    </w:p>
    <w:p w14:paraId="7F340942" w14:textId="31E322E7" w:rsidR="003E4D74" w:rsidRDefault="003E4D74" w:rsidP="001C18F9">
      <w:pPr>
        <w:jc w:val="left"/>
      </w:pPr>
    </w:p>
    <w:p w14:paraId="71BEBD00" w14:textId="77777777" w:rsidR="003E4D74" w:rsidRDefault="003E4D74" w:rsidP="001C18F9">
      <w:pPr>
        <w:jc w:val="left"/>
      </w:pPr>
    </w:p>
    <w:p w14:paraId="1C30365B" w14:textId="31697B63" w:rsidR="001C18F9" w:rsidRDefault="00E33752" w:rsidP="001C18F9">
      <w:pPr>
        <w:jc w:val="left"/>
      </w:pPr>
      <w:r>
        <w:rPr>
          <w:rFonts w:hint="eastAsia"/>
        </w:rPr>
        <w:t>３</w:t>
      </w:r>
      <w:r w:rsidR="00C87F3D">
        <w:rPr>
          <w:rFonts w:hint="eastAsia"/>
        </w:rPr>
        <w:t xml:space="preserve">　添付書類　</w:t>
      </w:r>
    </w:p>
    <w:p w14:paraId="00A20B77" w14:textId="77777777" w:rsidR="001C18F9" w:rsidRDefault="001C18F9" w:rsidP="001C18F9">
      <w:pPr>
        <w:ind w:left="566" w:hangingChars="236" w:hanging="566"/>
        <w:jc w:val="left"/>
      </w:pPr>
      <w:r>
        <w:rPr>
          <w:rFonts w:hint="eastAsia"/>
        </w:rPr>
        <w:t>（１）組織規程、経理規程等の組織運営に関する規約（又はこれに準ずるもの）及び</w:t>
      </w:r>
      <w:r w:rsidR="005504B0">
        <w:rPr>
          <w:rFonts w:hint="eastAsia"/>
        </w:rPr>
        <w:t>直近の財務状況がわかる書類</w:t>
      </w:r>
    </w:p>
    <w:p w14:paraId="639E95DE" w14:textId="77777777" w:rsidR="001C18F9" w:rsidRDefault="001C18F9" w:rsidP="001C18F9">
      <w:pPr>
        <w:ind w:left="566" w:hangingChars="236" w:hanging="566"/>
        <w:jc w:val="left"/>
      </w:pPr>
      <w:r>
        <w:rPr>
          <w:rFonts w:hint="eastAsia"/>
        </w:rPr>
        <w:t>（２）新たに設立された団体にあっては、設立に関する関係者の協議・調整等を示す書類（設立総会資料、設立総会議事録等）</w:t>
      </w:r>
    </w:p>
    <w:p w14:paraId="55E843FC" w14:textId="77777777" w:rsidR="001C18F9" w:rsidRPr="001C18F9" w:rsidRDefault="001C18F9" w:rsidP="001C18F9">
      <w:pPr>
        <w:ind w:left="566" w:hangingChars="236" w:hanging="566"/>
        <w:jc w:val="left"/>
      </w:pPr>
      <w:r>
        <w:rPr>
          <w:rFonts w:hint="eastAsia"/>
        </w:rPr>
        <w:t>（３）その他参考資料</w:t>
      </w:r>
    </w:p>
    <w:p w14:paraId="4A84F3C9" w14:textId="0A541879" w:rsidR="001C18F9" w:rsidRDefault="001C18F9" w:rsidP="001C18F9">
      <w:pPr>
        <w:jc w:val="left"/>
      </w:pPr>
    </w:p>
    <w:p w14:paraId="573B9839" w14:textId="77777777" w:rsidR="003E4D74" w:rsidRDefault="003E4D74" w:rsidP="001C18F9">
      <w:pPr>
        <w:jc w:val="left"/>
      </w:pPr>
    </w:p>
    <w:p w14:paraId="0E862013" w14:textId="11CAEE78" w:rsidR="009C6BF1" w:rsidRDefault="009C6BF1" w:rsidP="00C136FE">
      <w:pPr>
        <w:ind w:left="720" w:hangingChars="300" w:hanging="720"/>
        <w:jc w:val="left"/>
      </w:pPr>
      <w:r>
        <w:t>（注１</w:t>
      </w:r>
      <w:r w:rsidR="00542E3C">
        <w:t>）</w:t>
      </w:r>
      <w:r>
        <w:t>添付書類が</w:t>
      </w:r>
      <w:r w:rsidR="008D2270">
        <w:t>既に</w:t>
      </w:r>
      <w:r>
        <w:t>提出している資料の内容と重複する場合には、その重複する部分については</w:t>
      </w:r>
      <w:r w:rsidR="00542E3C">
        <w:t>添付を</w:t>
      </w:r>
      <w:r>
        <w:t>省略できる</w:t>
      </w:r>
      <w:r w:rsidR="00542E3C">
        <w:t>。この場合</w:t>
      </w:r>
      <w:r>
        <w:t>、提出済みの資料の名称その他資料の特定に必要な情報を記載の上、当該資料と同じ旨を記載することとする。</w:t>
      </w:r>
    </w:p>
    <w:p w14:paraId="1F346D23" w14:textId="3273150F" w:rsidR="009C6BF1" w:rsidRPr="001C18F9" w:rsidRDefault="009C6BF1" w:rsidP="00C136FE">
      <w:pPr>
        <w:ind w:left="720" w:hangingChars="300" w:hanging="720"/>
        <w:jc w:val="left"/>
      </w:pPr>
      <w:r>
        <w:t>（注２）添付書類</w:t>
      </w:r>
      <w:r w:rsidR="00542E3C">
        <w:t>及び記載事項</w:t>
      </w:r>
      <w:r>
        <w:t>について、申請者のウェブサイトにおいて閲覧が可能な場合は、当該ウェブサイトの</w:t>
      </w:r>
      <w:r>
        <w:t>URL</w:t>
      </w:r>
      <w:r>
        <w:t>を記載することにより当該資料の添付</w:t>
      </w:r>
      <w:r w:rsidR="00542E3C">
        <w:t>及び当該事項の記載</w:t>
      </w:r>
      <w:r>
        <w:t>を省略することができる。</w:t>
      </w:r>
    </w:p>
    <w:sectPr w:rsidR="009C6BF1" w:rsidRPr="001C18F9" w:rsidSect="001C4EFF">
      <w:headerReference w:type="default" r:id="rId6"/>
      <w:footerReference w:type="default" r:id="rId7"/>
      <w:headerReference w:type="first" r:id="rId8"/>
      <w:footerReference w:type="first" r:id="rId9"/>
      <w:pgSz w:w="11906" w:h="16838" w:code="9"/>
      <w:pgMar w:top="1134" w:right="1304" w:bottom="1134" w:left="1304" w:header="510"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87418" w14:textId="77777777" w:rsidR="00770616" w:rsidRDefault="00770616" w:rsidP="004E3CA5">
      <w:r>
        <w:separator/>
      </w:r>
    </w:p>
  </w:endnote>
  <w:endnote w:type="continuationSeparator" w:id="0">
    <w:p w14:paraId="103F2F9A" w14:textId="77777777" w:rsidR="00770616" w:rsidRDefault="00770616" w:rsidP="004E3CA5">
      <w:r>
        <w:continuationSeparator/>
      </w:r>
    </w:p>
  </w:endnote>
  <w:endnote w:type="continuationNotice" w:id="1">
    <w:p w14:paraId="3E7F5836" w14:textId="77777777" w:rsidR="00770616" w:rsidRDefault="007706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95"/>
      <w:gridCol w:w="3095"/>
      <w:gridCol w:w="3095"/>
    </w:tblGrid>
    <w:tr w:rsidR="453AA3B2" w14:paraId="3074A860" w14:textId="77777777" w:rsidTr="453AA3B2">
      <w:trPr>
        <w:trHeight w:val="300"/>
      </w:trPr>
      <w:tc>
        <w:tcPr>
          <w:tcW w:w="3095" w:type="dxa"/>
        </w:tcPr>
        <w:p w14:paraId="3935F2F6" w14:textId="67004DDC" w:rsidR="453AA3B2" w:rsidRDefault="453AA3B2" w:rsidP="453AA3B2">
          <w:pPr>
            <w:pStyle w:val="a3"/>
            <w:ind w:left="-115"/>
            <w:jc w:val="left"/>
          </w:pPr>
        </w:p>
      </w:tc>
      <w:tc>
        <w:tcPr>
          <w:tcW w:w="3095" w:type="dxa"/>
        </w:tcPr>
        <w:p w14:paraId="7AAAE15F" w14:textId="728ED174" w:rsidR="453AA3B2" w:rsidRDefault="453AA3B2" w:rsidP="453AA3B2">
          <w:pPr>
            <w:pStyle w:val="a3"/>
            <w:jc w:val="center"/>
          </w:pPr>
        </w:p>
      </w:tc>
      <w:tc>
        <w:tcPr>
          <w:tcW w:w="3095" w:type="dxa"/>
        </w:tcPr>
        <w:p w14:paraId="278C902E" w14:textId="0DC9AFEA" w:rsidR="453AA3B2" w:rsidRDefault="453AA3B2" w:rsidP="453AA3B2">
          <w:pPr>
            <w:pStyle w:val="a3"/>
            <w:ind w:right="-115"/>
            <w:jc w:val="right"/>
          </w:pPr>
        </w:p>
      </w:tc>
    </w:tr>
  </w:tbl>
  <w:p w14:paraId="3CA2CE68" w14:textId="6A46EAA7" w:rsidR="453AA3B2" w:rsidRDefault="453AA3B2" w:rsidP="453AA3B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95"/>
      <w:gridCol w:w="3095"/>
      <w:gridCol w:w="3095"/>
    </w:tblGrid>
    <w:tr w:rsidR="453AA3B2" w14:paraId="140396B6" w14:textId="77777777" w:rsidTr="453AA3B2">
      <w:trPr>
        <w:trHeight w:val="300"/>
      </w:trPr>
      <w:tc>
        <w:tcPr>
          <w:tcW w:w="3095" w:type="dxa"/>
        </w:tcPr>
        <w:p w14:paraId="007BE862" w14:textId="19BE8E1C" w:rsidR="453AA3B2" w:rsidRDefault="453AA3B2" w:rsidP="453AA3B2">
          <w:pPr>
            <w:pStyle w:val="a3"/>
            <w:ind w:left="-115"/>
            <w:jc w:val="left"/>
          </w:pPr>
        </w:p>
      </w:tc>
      <w:tc>
        <w:tcPr>
          <w:tcW w:w="3095" w:type="dxa"/>
        </w:tcPr>
        <w:p w14:paraId="1DD3B949" w14:textId="0A714270" w:rsidR="453AA3B2" w:rsidRDefault="453AA3B2" w:rsidP="453AA3B2">
          <w:pPr>
            <w:pStyle w:val="a3"/>
            <w:jc w:val="center"/>
          </w:pPr>
        </w:p>
      </w:tc>
      <w:tc>
        <w:tcPr>
          <w:tcW w:w="3095" w:type="dxa"/>
        </w:tcPr>
        <w:p w14:paraId="47059860" w14:textId="06F3B447" w:rsidR="453AA3B2" w:rsidRDefault="453AA3B2" w:rsidP="453AA3B2">
          <w:pPr>
            <w:pStyle w:val="a3"/>
            <w:ind w:right="-115"/>
            <w:jc w:val="right"/>
          </w:pPr>
        </w:p>
      </w:tc>
    </w:tr>
  </w:tbl>
  <w:p w14:paraId="23D67DD8" w14:textId="34F6C3B4" w:rsidR="453AA3B2" w:rsidRDefault="453AA3B2" w:rsidP="453AA3B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37641" w14:textId="77777777" w:rsidR="00770616" w:rsidRDefault="00770616" w:rsidP="004E3CA5">
      <w:r>
        <w:separator/>
      </w:r>
    </w:p>
  </w:footnote>
  <w:footnote w:type="continuationSeparator" w:id="0">
    <w:p w14:paraId="76EC78B0" w14:textId="77777777" w:rsidR="00770616" w:rsidRDefault="00770616" w:rsidP="004E3CA5">
      <w:r>
        <w:continuationSeparator/>
      </w:r>
    </w:p>
  </w:footnote>
  <w:footnote w:type="continuationNotice" w:id="1">
    <w:p w14:paraId="4E18C0DB" w14:textId="77777777" w:rsidR="00770616" w:rsidRDefault="007706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95"/>
      <w:gridCol w:w="3095"/>
      <w:gridCol w:w="3095"/>
    </w:tblGrid>
    <w:tr w:rsidR="453AA3B2" w14:paraId="0124C229" w14:textId="77777777" w:rsidTr="453AA3B2">
      <w:trPr>
        <w:trHeight w:val="300"/>
      </w:trPr>
      <w:tc>
        <w:tcPr>
          <w:tcW w:w="3095" w:type="dxa"/>
        </w:tcPr>
        <w:p w14:paraId="148CAD51" w14:textId="72D0CBCF" w:rsidR="453AA3B2" w:rsidRDefault="453AA3B2" w:rsidP="453AA3B2">
          <w:pPr>
            <w:pStyle w:val="a3"/>
            <w:ind w:left="-115"/>
            <w:jc w:val="left"/>
          </w:pPr>
        </w:p>
      </w:tc>
      <w:tc>
        <w:tcPr>
          <w:tcW w:w="3095" w:type="dxa"/>
        </w:tcPr>
        <w:p w14:paraId="544A1420" w14:textId="1299FFE1" w:rsidR="453AA3B2" w:rsidRDefault="453AA3B2" w:rsidP="453AA3B2">
          <w:pPr>
            <w:pStyle w:val="a3"/>
            <w:jc w:val="center"/>
          </w:pPr>
        </w:p>
      </w:tc>
      <w:tc>
        <w:tcPr>
          <w:tcW w:w="3095" w:type="dxa"/>
        </w:tcPr>
        <w:p w14:paraId="36DE069B" w14:textId="5BE4AD0A" w:rsidR="453AA3B2" w:rsidRDefault="453AA3B2" w:rsidP="453AA3B2">
          <w:pPr>
            <w:pStyle w:val="a3"/>
            <w:ind w:right="-115"/>
            <w:jc w:val="right"/>
          </w:pPr>
        </w:p>
      </w:tc>
    </w:tr>
  </w:tbl>
  <w:p w14:paraId="2622DD18" w14:textId="72217044" w:rsidR="453AA3B2" w:rsidRDefault="453AA3B2" w:rsidP="453AA3B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056FA" w14:textId="3FCD2E8E" w:rsidR="00E503F6" w:rsidRPr="00B97123" w:rsidRDefault="00E503F6" w:rsidP="00EF3079">
    <w:pPr>
      <w:pStyle w:val="a3"/>
      <w:ind w:right="-341"/>
      <w:jc w:val="right"/>
      <w:rPr>
        <w:rFonts w:asciiTheme="minorEastAsia" w:hAnsiTheme="minorEastAsia"/>
        <w:b/>
        <w:bCs/>
        <w:sz w:val="36"/>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9E1"/>
    <w:rsid w:val="00034A7D"/>
    <w:rsid w:val="000C150B"/>
    <w:rsid w:val="000E3AA2"/>
    <w:rsid w:val="001142B6"/>
    <w:rsid w:val="001242AE"/>
    <w:rsid w:val="001428D7"/>
    <w:rsid w:val="001870B5"/>
    <w:rsid w:val="001B340E"/>
    <w:rsid w:val="001C18F9"/>
    <w:rsid w:val="001C4EFF"/>
    <w:rsid w:val="001D4076"/>
    <w:rsid w:val="001E2441"/>
    <w:rsid w:val="001F6365"/>
    <w:rsid w:val="00255C03"/>
    <w:rsid w:val="00290311"/>
    <w:rsid w:val="00305438"/>
    <w:rsid w:val="003154BA"/>
    <w:rsid w:val="003A792C"/>
    <w:rsid w:val="003C4778"/>
    <w:rsid w:val="003C7CDC"/>
    <w:rsid w:val="003C7DB1"/>
    <w:rsid w:val="003E4D74"/>
    <w:rsid w:val="00410B2A"/>
    <w:rsid w:val="0043061D"/>
    <w:rsid w:val="00434FCF"/>
    <w:rsid w:val="00466813"/>
    <w:rsid w:val="004746DD"/>
    <w:rsid w:val="00494D39"/>
    <w:rsid w:val="004A0FCD"/>
    <w:rsid w:val="004A58F7"/>
    <w:rsid w:val="004D2215"/>
    <w:rsid w:val="004E3CA5"/>
    <w:rsid w:val="004E6A25"/>
    <w:rsid w:val="0050701D"/>
    <w:rsid w:val="00531E01"/>
    <w:rsid w:val="0053618D"/>
    <w:rsid w:val="00542E3C"/>
    <w:rsid w:val="005504B0"/>
    <w:rsid w:val="005940B7"/>
    <w:rsid w:val="00594238"/>
    <w:rsid w:val="005D068F"/>
    <w:rsid w:val="006161B0"/>
    <w:rsid w:val="006208C6"/>
    <w:rsid w:val="00623562"/>
    <w:rsid w:val="006309AE"/>
    <w:rsid w:val="00650733"/>
    <w:rsid w:val="00684C68"/>
    <w:rsid w:val="006E08F6"/>
    <w:rsid w:val="006E776B"/>
    <w:rsid w:val="007169B1"/>
    <w:rsid w:val="007222BD"/>
    <w:rsid w:val="0072422F"/>
    <w:rsid w:val="007663FD"/>
    <w:rsid w:val="00770616"/>
    <w:rsid w:val="007A67A8"/>
    <w:rsid w:val="007B79D1"/>
    <w:rsid w:val="00820BB1"/>
    <w:rsid w:val="00836409"/>
    <w:rsid w:val="00850388"/>
    <w:rsid w:val="0085154C"/>
    <w:rsid w:val="008B541F"/>
    <w:rsid w:val="008D2270"/>
    <w:rsid w:val="008D5FF7"/>
    <w:rsid w:val="00912E19"/>
    <w:rsid w:val="009265A9"/>
    <w:rsid w:val="00931DA9"/>
    <w:rsid w:val="00975D25"/>
    <w:rsid w:val="009940CD"/>
    <w:rsid w:val="009C6BF1"/>
    <w:rsid w:val="009D4456"/>
    <w:rsid w:val="009E5A16"/>
    <w:rsid w:val="009F2134"/>
    <w:rsid w:val="00A00480"/>
    <w:rsid w:val="00A27B66"/>
    <w:rsid w:val="00AC6545"/>
    <w:rsid w:val="00B15FFD"/>
    <w:rsid w:val="00B85070"/>
    <w:rsid w:val="00B97123"/>
    <w:rsid w:val="00BF5A2F"/>
    <w:rsid w:val="00C03729"/>
    <w:rsid w:val="00C136FE"/>
    <w:rsid w:val="00C17538"/>
    <w:rsid w:val="00C220BD"/>
    <w:rsid w:val="00C30057"/>
    <w:rsid w:val="00C30AAD"/>
    <w:rsid w:val="00C313CB"/>
    <w:rsid w:val="00C44387"/>
    <w:rsid w:val="00C549DF"/>
    <w:rsid w:val="00C64129"/>
    <w:rsid w:val="00C85173"/>
    <w:rsid w:val="00C87F3D"/>
    <w:rsid w:val="00CA13FF"/>
    <w:rsid w:val="00CD692E"/>
    <w:rsid w:val="00D8631A"/>
    <w:rsid w:val="00D97BED"/>
    <w:rsid w:val="00DE173F"/>
    <w:rsid w:val="00E057D3"/>
    <w:rsid w:val="00E33752"/>
    <w:rsid w:val="00E503F6"/>
    <w:rsid w:val="00E8112C"/>
    <w:rsid w:val="00E91650"/>
    <w:rsid w:val="00EC0571"/>
    <w:rsid w:val="00ED0277"/>
    <w:rsid w:val="00EF3079"/>
    <w:rsid w:val="00EF76B1"/>
    <w:rsid w:val="00F07BB6"/>
    <w:rsid w:val="00F3220D"/>
    <w:rsid w:val="00F449E1"/>
    <w:rsid w:val="00F457EF"/>
    <w:rsid w:val="00F7373A"/>
    <w:rsid w:val="00F8751B"/>
    <w:rsid w:val="00F90DCD"/>
    <w:rsid w:val="00F94594"/>
    <w:rsid w:val="00FA1BA1"/>
    <w:rsid w:val="453AA3B2"/>
    <w:rsid w:val="559E0F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524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49E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character" w:styleId="a7">
    <w:name w:val="annotation reference"/>
    <w:basedOn w:val="a0"/>
    <w:uiPriority w:val="99"/>
    <w:semiHidden/>
    <w:unhideWhenUsed/>
    <w:rsid w:val="00255C03"/>
    <w:rPr>
      <w:sz w:val="18"/>
      <w:szCs w:val="18"/>
    </w:rPr>
  </w:style>
  <w:style w:type="paragraph" w:styleId="a8">
    <w:name w:val="annotation text"/>
    <w:basedOn w:val="a"/>
    <w:link w:val="a9"/>
    <w:uiPriority w:val="99"/>
    <w:unhideWhenUsed/>
    <w:rsid w:val="00255C03"/>
    <w:pPr>
      <w:jc w:val="left"/>
    </w:pPr>
  </w:style>
  <w:style w:type="character" w:customStyle="1" w:styleId="a9">
    <w:name w:val="コメント文字列 (文字)"/>
    <w:basedOn w:val="a0"/>
    <w:link w:val="a8"/>
    <w:uiPriority w:val="99"/>
    <w:rsid w:val="00255C03"/>
    <w:rPr>
      <w:sz w:val="24"/>
    </w:rPr>
  </w:style>
  <w:style w:type="paragraph" w:styleId="aa">
    <w:name w:val="annotation subject"/>
    <w:basedOn w:val="a8"/>
    <w:next w:val="a8"/>
    <w:link w:val="ab"/>
    <w:uiPriority w:val="99"/>
    <w:semiHidden/>
    <w:unhideWhenUsed/>
    <w:rsid w:val="00255C03"/>
    <w:rPr>
      <w:b/>
      <w:bCs/>
    </w:rPr>
  </w:style>
  <w:style w:type="character" w:customStyle="1" w:styleId="ab">
    <w:name w:val="コメント内容 (文字)"/>
    <w:basedOn w:val="a9"/>
    <w:link w:val="aa"/>
    <w:uiPriority w:val="99"/>
    <w:semiHidden/>
    <w:rsid w:val="00255C03"/>
    <w:rPr>
      <w:b/>
      <w:bCs/>
      <w:sz w:val="24"/>
    </w:rPr>
  </w:style>
  <w:style w:type="paragraph" w:styleId="ac">
    <w:name w:val="Balloon Text"/>
    <w:basedOn w:val="a"/>
    <w:link w:val="ad"/>
    <w:uiPriority w:val="99"/>
    <w:semiHidden/>
    <w:unhideWhenUsed/>
    <w:rsid w:val="00255C03"/>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255C03"/>
    <w:rPr>
      <w:rFonts w:asciiTheme="majorHAnsi" w:eastAsiaTheme="majorEastAsia" w:hAnsiTheme="majorHAnsi" w:cstheme="majorBidi"/>
      <w:sz w:val="18"/>
      <w:szCs w:val="18"/>
    </w:rPr>
  </w:style>
  <w:style w:type="paragraph" w:styleId="ae">
    <w:name w:val="Revision"/>
    <w:hidden/>
    <w:uiPriority w:val="99"/>
    <w:semiHidden/>
    <w:rsid w:val="00ED0277"/>
    <w:rPr>
      <w:sz w:val="24"/>
    </w:rPr>
  </w:style>
  <w:style w:type="table" w:styleId="af">
    <w:name w:val="Table Grid"/>
    <w:basedOn w:val="a1"/>
    <w:uiPriority w:val="59"/>
    <w:rsid w:val="001C18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116</Words>
  <Characters>664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2025-01-15T01:01:00Z</dcterms:created>
  <dcterms:modified xsi:type="dcterms:W3CDTF">2025-01-15T01:03:00Z</dcterms:modified>
</cp:coreProperties>
</file>