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63C" w:rsidRPr="00F1304A" w:rsidRDefault="005A763C" w:rsidP="005A763C">
      <w:pPr>
        <w:tabs>
          <w:tab w:val="left" w:pos="1276"/>
        </w:tabs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bookmarkStart w:id="0" w:name="_GoBack"/>
      <w:bookmarkEnd w:id="0"/>
      <w:r w:rsidRPr="00F1304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平成</w:t>
      </w:r>
      <w:r w:rsidR="009E351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F1304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9E351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F1304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月</w:t>
      </w:r>
      <w:r w:rsidR="009E351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F1304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日　　</w:t>
      </w:r>
    </w:p>
    <w:p w:rsidR="005A763C" w:rsidRPr="00F1304A" w:rsidRDefault="005A763C" w:rsidP="005A763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F1304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</w:t>
      </w:r>
    </w:p>
    <w:p w:rsidR="005A763C" w:rsidRPr="00F1304A" w:rsidRDefault="005A763C" w:rsidP="005A763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5A763C" w:rsidRPr="00F1304A" w:rsidRDefault="005A763C" w:rsidP="005A763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F1304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動物検疫所長　殿</w:t>
      </w:r>
    </w:p>
    <w:p w:rsidR="005A763C" w:rsidRPr="00F1304A" w:rsidRDefault="005A763C" w:rsidP="005A763C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F1304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申請者住所、氏名（押印）</w:t>
      </w:r>
      <w:r w:rsidRPr="00F1304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</w:t>
      </w:r>
    </w:p>
    <w:p w:rsidR="005A763C" w:rsidRPr="00F1304A" w:rsidRDefault="005A763C" w:rsidP="005A763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5A763C" w:rsidRPr="00F1304A" w:rsidRDefault="005A763C" w:rsidP="005A763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5A763C" w:rsidRPr="00F1304A" w:rsidRDefault="005A763C" w:rsidP="005A763C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F1304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ブラジル向け牛肉に係る申告書</w:t>
      </w:r>
    </w:p>
    <w:p w:rsidR="005A763C" w:rsidRPr="00F1304A" w:rsidRDefault="005A763C" w:rsidP="005A763C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:rsidR="005A763C" w:rsidRPr="00F1304A" w:rsidRDefault="005A763C" w:rsidP="005A763C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:rsidR="005A763C" w:rsidRPr="00F1304A" w:rsidRDefault="005A763C" w:rsidP="007055FF">
      <w:pPr>
        <w:overflowPunct w:val="0"/>
        <w:ind w:firstLineChars="100" w:firstLine="24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F1304A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本申請の牛肉又は牛肉製品について以下のように申告します。</w:t>
      </w:r>
    </w:p>
    <w:p w:rsidR="005A763C" w:rsidRPr="00F1304A" w:rsidRDefault="005A763C" w:rsidP="005A763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5A763C" w:rsidRPr="00F1304A" w:rsidRDefault="005A763C" w:rsidP="005A763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F1304A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>１　日本で生まれ、飼養され、と殺された牛由来である。</w:t>
      </w:r>
    </w:p>
    <w:p w:rsidR="00F1304A" w:rsidRPr="00F1304A" w:rsidRDefault="00F1304A" w:rsidP="005A763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F1304A" w:rsidRPr="00F1304A" w:rsidRDefault="00F1304A" w:rsidP="00F1304A">
      <w:pPr>
        <w:overflowPunct w:val="0"/>
        <w:ind w:left="283" w:hangingChars="118" w:hanging="283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F1304A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</w:rPr>
        <w:t xml:space="preserve">２　</w:t>
      </w:r>
      <w:r w:rsidRPr="00F1304A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  <w:lang w:val="ru-RU"/>
        </w:rPr>
        <w:t>荷積み前に消毒され</w:t>
      </w:r>
      <w:r w:rsidR="00F64689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  <w:lang w:val="ru-RU"/>
        </w:rPr>
        <w:t>た</w:t>
      </w:r>
      <w:r w:rsidRPr="00F1304A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  <w:lang w:val="ru-RU"/>
        </w:rPr>
        <w:t>清潔な</w:t>
      </w:r>
      <w:r w:rsidR="00F64689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  <w:lang w:val="ru-RU"/>
        </w:rPr>
        <w:t>トラックで農場</w:t>
      </w:r>
      <w:r w:rsidRPr="00F1304A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  <w:lang w:val="ru-RU"/>
        </w:rPr>
        <w:t>から</w:t>
      </w:r>
      <w:r w:rsidR="004A74F3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  <w:lang w:val="ru-RU"/>
        </w:rPr>
        <w:t>と</w:t>
      </w:r>
      <w:r w:rsidRPr="00F1304A">
        <w:rPr>
          <w:rFonts w:ascii="ＭＳ 明朝" w:eastAsia="ＭＳ 明朝" w:hAnsi="Times New Roman" w:cs="Times New Roman" w:hint="eastAsia"/>
          <w:color w:val="000000"/>
          <w:kern w:val="0"/>
          <w:sz w:val="24"/>
          <w:szCs w:val="24"/>
          <w:lang w:val="ru-RU"/>
        </w:rPr>
        <w:t>畜場まで直接輸送された牛に由来する。</w:t>
      </w:r>
    </w:p>
    <w:p w:rsidR="005A763C" w:rsidRPr="00F1304A" w:rsidRDefault="005A763C" w:rsidP="00F1304A">
      <w:pPr>
        <w:ind w:left="324" w:hangingChars="135" w:hanging="324"/>
        <w:rPr>
          <w:sz w:val="24"/>
          <w:szCs w:val="24"/>
        </w:rPr>
      </w:pPr>
    </w:p>
    <w:p w:rsidR="00E1517E" w:rsidRPr="00F1304A" w:rsidRDefault="005A763C" w:rsidP="00F1304A">
      <w:pPr>
        <w:ind w:left="324" w:hangingChars="135" w:hanging="324"/>
        <w:rPr>
          <w:sz w:val="24"/>
          <w:szCs w:val="24"/>
        </w:rPr>
      </w:pPr>
      <w:r w:rsidRPr="00F1304A">
        <w:rPr>
          <w:rFonts w:hint="eastAsia"/>
          <w:sz w:val="24"/>
          <w:szCs w:val="24"/>
        </w:rPr>
        <w:t>２　動物検疫所による検査時点において適切な管理</w:t>
      </w:r>
      <w:r w:rsidR="00F40757">
        <w:rPr>
          <w:rFonts w:hint="eastAsia"/>
          <w:sz w:val="24"/>
          <w:szCs w:val="24"/>
        </w:rPr>
        <w:t>が</w:t>
      </w:r>
      <w:r w:rsidRPr="00F1304A">
        <w:rPr>
          <w:rFonts w:hint="eastAsia"/>
          <w:sz w:val="24"/>
          <w:szCs w:val="24"/>
        </w:rPr>
        <w:t>された冷蔵又は冷凍温度管理下にある。</w:t>
      </w:r>
    </w:p>
    <w:p w:rsidR="005A763C" w:rsidRPr="00F1304A" w:rsidRDefault="005A763C" w:rsidP="00F1304A">
      <w:pPr>
        <w:ind w:left="324" w:hangingChars="135" w:hanging="324"/>
        <w:rPr>
          <w:sz w:val="24"/>
          <w:szCs w:val="24"/>
        </w:rPr>
      </w:pPr>
    </w:p>
    <w:p w:rsidR="005A763C" w:rsidRPr="00F1304A" w:rsidRDefault="005A763C" w:rsidP="00F1304A">
      <w:pPr>
        <w:ind w:left="324" w:hangingChars="135" w:hanging="324"/>
        <w:rPr>
          <w:sz w:val="24"/>
          <w:szCs w:val="24"/>
        </w:rPr>
      </w:pPr>
      <w:r w:rsidRPr="00F1304A">
        <w:rPr>
          <w:rFonts w:hint="eastAsia"/>
          <w:sz w:val="24"/>
          <w:szCs w:val="24"/>
        </w:rPr>
        <w:t>３　製品の</w:t>
      </w:r>
      <w:r w:rsidR="00F40757">
        <w:rPr>
          <w:rFonts w:hint="eastAsia"/>
          <w:sz w:val="24"/>
          <w:szCs w:val="24"/>
        </w:rPr>
        <w:t>容器及び</w:t>
      </w:r>
      <w:r w:rsidRPr="00F1304A">
        <w:rPr>
          <w:rFonts w:hint="eastAsia"/>
          <w:sz w:val="24"/>
          <w:szCs w:val="24"/>
        </w:rPr>
        <w:t>コンテナは</w:t>
      </w:r>
      <w:r w:rsidR="00F40757">
        <w:rPr>
          <w:rFonts w:hint="eastAsia"/>
          <w:sz w:val="24"/>
          <w:szCs w:val="24"/>
        </w:rPr>
        <w:t>、</w:t>
      </w:r>
      <w:r w:rsidRPr="00F1304A">
        <w:rPr>
          <w:rFonts w:hint="eastAsia"/>
          <w:sz w:val="24"/>
          <w:szCs w:val="24"/>
        </w:rPr>
        <w:t>衛生条件に適合し、動物検疫所による検査時点までの輸送中、温度維持が保証される良好な状態であった。</w:t>
      </w:r>
    </w:p>
    <w:p w:rsidR="005A763C" w:rsidRPr="00F1304A" w:rsidRDefault="005A763C" w:rsidP="00F1304A">
      <w:pPr>
        <w:ind w:left="324" w:hangingChars="135" w:hanging="324"/>
        <w:rPr>
          <w:sz w:val="24"/>
          <w:szCs w:val="24"/>
        </w:rPr>
      </w:pPr>
    </w:p>
    <w:p w:rsidR="005A763C" w:rsidRPr="00F1304A" w:rsidRDefault="005A763C" w:rsidP="00F1304A">
      <w:pPr>
        <w:ind w:left="324" w:hangingChars="135" w:hanging="324"/>
        <w:rPr>
          <w:sz w:val="24"/>
          <w:szCs w:val="24"/>
        </w:rPr>
      </w:pPr>
      <w:r w:rsidRPr="00F1304A">
        <w:rPr>
          <w:rFonts w:hint="eastAsia"/>
          <w:sz w:val="24"/>
          <w:szCs w:val="24"/>
        </w:rPr>
        <w:t>４　（冷凍肉の場合）動物検疫所による検査までの保管中に解凍していなかった。</w:t>
      </w:r>
    </w:p>
    <w:p w:rsidR="005A763C" w:rsidRPr="00F1304A" w:rsidRDefault="005A763C" w:rsidP="00F1304A">
      <w:pPr>
        <w:ind w:left="324" w:hangingChars="135" w:hanging="324"/>
        <w:rPr>
          <w:sz w:val="24"/>
          <w:szCs w:val="24"/>
        </w:rPr>
      </w:pPr>
    </w:p>
    <w:sectPr w:rsidR="005A763C" w:rsidRPr="00F1304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4F3" w:rsidRDefault="004A74F3" w:rsidP="004A74F3">
      <w:r>
        <w:separator/>
      </w:r>
    </w:p>
  </w:endnote>
  <w:endnote w:type="continuationSeparator" w:id="0">
    <w:p w:rsidR="004A74F3" w:rsidRDefault="004A74F3" w:rsidP="004A7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4F3" w:rsidRDefault="004A74F3" w:rsidP="004A74F3">
      <w:r>
        <w:separator/>
      </w:r>
    </w:p>
  </w:footnote>
  <w:footnote w:type="continuationSeparator" w:id="0">
    <w:p w:rsidR="004A74F3" w:rsidRDefault="004A74F3" w:rsidP="004A74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revisionView w:markup="0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63C"/>
    <w:rsid w:val="000866FD"/>
    <w:rsid w:val="00094228"/>
    <w:rsid w:val="000D145B"/>
    <w:rsid w:val="000E224D"/>
    <w:rsid w:val="0016076B"/>
    <w:rsid w:val="001B02AF"/>
    <w:rsid w:val="001D5EC6"/>
    <w:rsid w:val="001E53F9"/>
    <w:rsid w:val="002D6247"/>
    <w:rsid w:val="00314529"/>
    <w:rsid w:val="0032486D"/>
    <w:rsid w:val="003257F4"/>
    <w:rsid w:val="00354F49"/>
    <w:rsid w:val="00364F81"/>
    <w:rsid w:val="003D3F74"/>
    <w:rsid w:val="00430E52"/>
    <w:rsid w:val="00455985"/>
    <w:rsid w:val="00476DC9"/>
    <w:rsid w:val="00496517"/>
    <w:rsid w:val="004A74F3"/>
    <w:rsid w:val="005130CD"/>
    <w:rsid w:val="005A763C"/>
    <w:rsid w:val="00642635"/>
    <w:rsid w:val="0064728F"/>
    <w:rsid w:val="00672A80"/>
    <w:rsid w:val="00693757"/>
    <w:rsid w:val="00693BCB"/>
    <w:rsid w:val="006A32F5"/>
    <w:rsid w:val="007055FF"/>
    <w:rsid w:val="00807462"/>
    <w:rsid w:val="00807DD5"/>
    <w:rsid w:val="00852ED0"/>
    <w:rsid w:val="008659E6"/>
    <w:rsid w:val="00866359"/>
    <w:rsid w:val="009A740A"/>
    <w:rsid w:val="009D36A4"/>
    <w:rsid w:val="009E3519"/>
    <w:rsid w:val="009F22C0"/>
    <w:rsid w:val="00A01E0F"/>
    <w:rsid w:val="00A072F7"/>
    <w:rsid w:val="00A53E7D"/>
    <w:rsid w:val="00A63DE1"/>
    <w:rsid w:val="00A748E1"/>
    <w:rsid w:val="00A924F8"/>
    <w:rsid w:val="00AA03DC"/>
    <w:rsid w:val="00B14BB4"/>
    <w:rsid w:val="00B32ECE"/>
    <w:rsid w:val="00B63A04"/>
    <w:rsid w:val="00C07CD0"/>
    <w:rsid w:val="00C66349"/>
    <w:rsid w:val="00CA2C18"/>
    <w:rsid w:val="00CC4DF8"/>
    <w:rsid w:val="00D16D50"/>
    <w:rsid w:val="00D25905"/>
    <w:rsid w:val="00D3619F"/>
    <w:rsid w:val="00DD4A54"/>
    <w:rsid w:val="00DE3337"/>
    <w:rsid w:val="00E1517E"/>
    <w:rsid w:val="00E31EA5"/>
    <w:rsid w:val="00E514A6"/>
    <w:rsid w:val="00E66762"/>
    <w:rsid w:val="00ED4A7F"/>
    <w:rsid w:val="00EF5080"/>
    <w:rsid w:val="00F1304A"/>
    <w:rsid w:val="00F40757"/>
    <w:rsid w:val="00F64689"/>
    <w:rsid w:val="00FA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6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74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A74F3"/>
  </w:style>
  <w:style w:type="paragraph" w:styleId="a5">
    <w:name w:val="footer"/>
    <w:basedOn w:val="a"/>
    <w:link w:val="a6"/>
    <w:uiPriority w:val="99"/>
    <w:unhideWhenUsed/>
    <w:rsid w:val="004A74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A74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6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74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A74F3"/>
  </w:style>
  <w:style w:type="paragraph" w:styleId="a5">
    <w:name w:val="footer"/>
    <w:basedOn w:val="a"/>
    <w:link w:val="a6"/>
    <w:uiPriority w:val="99"/>
    <w:unhideWhenUsed/>
    <w:rsid w:val="004A74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A74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AQS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椛本　綾子</dc:creator>
  <cp:lastModifiedBy>椛本　綾子</cp:lastModifiedBy>
  <cp:revision>3</cp:revision>
  <cp:lastPrinted>2017-02-08T08:37:00Z</cp:lastPrinted>
  <dcterms:created xsi:type="dcterms:W3CDTF">2017-02-09T00:21:00Z</dcterms:created>
  <dcterms:modified xsi:type="dcterms:W3CDTF">2017-02-09T04:36:00Z</dcterms:modified>
</cp:coreProperties>
</file>